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C8" w:rsidRPr="00F2111A" w:rsidRDefault="00587BAE" w:rsidP="00F2111A">
      <w:pPr>
        <w:jc w:val="center"/>
        <w:rPr>
          <w:sz w:val="28"/>
          <w:szCs w:val="28"/>
        </w:rPr>
      </w:pPr>
      <w:r w:rsidRPr="00F21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прохождения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 «Турочакский район»</w:t>
      </w:r>
    </w:p>
    <w:p w:rsidR="009E7D0A" w:rsidRDefault="009E7D0A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FDACD" wp14:editId="4F09C9DB">
                <wp:simplePos x="0" y="0"/>
                <wp:positionH relativeFrom="page">
                  <wp:align>center</wp:align>
                </wp:positionH>
                <wp:positionV relativeFrom="paragraph">
                  <wp:posOffset>245110</wp:posOffset>
                </wp:positionV>
                <wp:extent cx="6343650" cy="7429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BAE" w:rsidRDefault="00587BAE" w:rsidP="00587BAE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Обращение инвестора о предоставлении земельного участка </w:t>
                            </w:r>
                          </w:p>
                          <w:p w:rsidR="00587BAE" w:rsidRDefault="00587BAE" w:rsidP="00587BAE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администрацию Турочакского района </w:t>
                            </w:r>
                          </w:p>
                          <w:p w:rsidR="00587BAE" w:rsidRDefault="00587BAE" w:rsidP="00587BAE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с. Турочак, ул. Советская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77  тел.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8(38843) 22-3-28.</w:t>
                            </w:r>
                          </w:p>
                          <w:p w:rsidR="00587BAE" w:rsidRDefault="00587BAE">
                            <w: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FDAC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19.3pt;width:499.5pt;height:58.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" fillcolor="white [3201]" strokeweight=".5pt">
                <v:textbox>
                  <w:txbxContent>
                    <w:p w:rsidR="00587BAE" w:rsidRDefault="00587BAE" w:rsidP="00587BAE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Обращение инвестора о предоставлении земельного участка </w:t>
                      </w:r>
                    </w:p>
                    <w:p w:rsidR="00587BAE" w:rsidRDefault="00587BAE" w:rsidP="00587BAE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 администрацию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Турочакского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района </w:t>
                      </w:r>
                    </w:p>
                    <w:p w:rsidR="00587BAE" w:rsidRDefault="00587BAE" w:rsidP="00587BAE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с. Турочак, ул. Советская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77  тел.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8(38843) 22-3-28.</w:t>
                      </w:r>
                    </w:p>
                    <w:p w:rsidR="00587BAE" w:rsidRDefault="00587BAE">
                      <w:r>
                        <w:t>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F211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EC1E5" wp14:editId="1F8122DE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495300" cy="171450"/>
                <wp:effectExtent l="38100" t="0" r="0" b="381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407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0;margin-top:16.65pt;width:39pt;height:13.5pt;z-index:25168076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9E7D0A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36CBA" wp14:editId="420EF064">
                <wp:simplePos x="0" y="0"/>
                <wp:positionH relativeFrom="page">
                  <wp:align>center</wp:align>
                </wp:positionH>
                <wp:positionV relativeFrom="paragraph">
                  <wp:posOffset>198120</wp:posOffset>
                </wp:positionV>
                <wp:extent cx="6343650" cy="13620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BAE" w:rsidRDefault="00587BAE" w:rsidP="00587BA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Выполнение администрацией Турочакского района мероприятий по формированию земельного участка. Срок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  24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дней.</w:t>
                            </w:r>
                          </w:p>
                          <w:p w:rsidR="00587BAE" w:rsidRDefault="00587BAE" w:rsidP="00587BAE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87BAE" w:rsidRDefault="00587BAE" w:rsidP="00587BAE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Исполнитель: Отдел ЖКХ. Строительства, земельных отношений, экологического и лесного контроля</w:t>
                            </w:r>
                          </w:p>
                          <w:p w:rsidR="00587BAE" w:rsidRDefault="00587BAE" w:rsidP="00587BAE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с. Турочак, ул. Советская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77  тел.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8(38843) 22-3-28.</w:t>
                            </w:r>
                          </w:p>
                          <w:p w:rsidR="00587BAE" w:rsidRDefault="00587BAE" w:rsidP="00587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6CBA" id="Надпись 4" o:spid="_x0000_s1027" type="#_x0000_t202" style="position:absolute;margin-left:0;margin-top:15.6pt;width:499.5pt;height:107.25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" fillcolor="white [3201]" strokeweight=".5pt">
                <v:textbox>
                  <w:txbxContent>
                    <w:p w:rsidR="00587BAE" w:rsidRDefault="00587BAE" w:rsidP="00587BA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Выполнение администрацией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Турочакского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района мероприятий по формированию земельного участка. Срок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до  24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дней.</w:t>
                      </w:r>
                    </w:p>
                    <w:p w:rsidR="00587BAE" w:rsidRDefault="00587BAE" w:rsidP="00587BAE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87BAE" w:rsidRDefault="00587BAE" w:rsidP="00587BAE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Исполнитель: Отдел ЖКХ. Строительства, земельных отношений, экологического и лесного контроля</w:t>
                      </w:r>
                    </w:p>
                    <w:p w:rsidR="00587BAE" w:rsidRDefault="00587BAE" w:rsidP="00587BAE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с. Турочак, ул. Советская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77  тел.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8(38843) 22-3-28.</w:t>
                      </w:r>
                    </w:p>
                    <w:p w:rsidR="00587BAE" w:rsidRDefault="00587BAE" w:rsidP="00587BAE"/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9E7D0A" w:rsidRDefault="00F211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9A0474" wp14:editId="7FA9A290">
                <wp:simplePos x="0" y="0"/>
                <wp:positionH relativeFrom="page">
                  <wp:align>center</wp:align>
                </wp:positionH>
                <wp:positionV relativeFrom="paragraph">
                  <wp:posOffset>259715</wp:posOffset>
                </wp:positionV>
                <wp:extent cx="495300" cy="171450"/>
                <wp:effectExtent l="38100" t="0" r="0" b="3810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8E8E" id="Стрелка вниз 19" o:spid="_x0000_s1026" type="#_x0000_t67" style="position:absolute;margin-left:0;margin-top:20.45pt;width:39pt;height:13.5pt;z-index:2516828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9E7D0A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E7902" wp14:editId="7104FD97">
                <wp:simplePos x="0" y="0"/>
                <wp:positionH relativeFrom="page">
                  <wp:posOffset>608330</wp:posOffset>
                </wp:positionH>
                <wp:positionV relativeFrom="paragraph">
                  <wp:posOffset>217805</wp:posOffset>
                </wp:positionV>
                <wp:extent cx="6343650" cy="169545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BAE" w:rsidRDefault="00587BAE" w:rsidP="00587BAE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Проведение администрацией Турочакского района мероприятий по предоставлению прав на земельный участок. Срок до 46 дней.</w:t>
                            </w:r>
                          </w:p>
                          <w:p w:rsidR="00587BAE" w:rsidRDefault="00587BAE" w:rsidP="00587BA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Подача инвестором заявки на участие в аукционе на право заключения договора аренды</w:t>
                            </w:r>
                          </w:p>
                          <w:p w:rsidR="00587BAE" w:rsidRDefault="00587BAE" w:rsidP="00587BA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87BAE" w:rsidRDefault="00587BAE" w:rsidP="00587BAE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Исполнитель: Отдел ЖКХ. Строительства, земельных отношений, экологического и лесного контроля</w:t>
                            </w:r>
                          </w:p>
                          <w:p w:rsidR="00587BAE" w:rsidRDefault="00587BAE" w:rsidP="00587BA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с. Турочак, ул. Советская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77  тел.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8(38843) 22-3-28.</w:t>
                            </w:r>
                          </w:p>
                          <w:p w:rsidR="00587BAE" w:rsidRDefault="00587BAE" w:rsidP="00587BAE">
                            <w: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7902" id="Надпись 5" o:spid="_x0000_s1028" type="#_x0000_t202" style="position:absolute;margin-left:47.9pt;margin-top:17.15pt;width:499.5pt;height:133.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" fillcolor="white [3201]" strokeweight=".5pt">
                <v:textbox>
                  <w:txbxContent>
                    <w:p w:rsidR="00587BAE" w:rsidRDefault="00587BAE" w:rsidP="00587BAE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Проведение администрацией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Турочакского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района мероприятий по предоставлению прав на земельный участок. Срок до 46 дней.</w:t>
                      </w:r>
                    </w:p>
                    <w:p w:rsidR="00587BAE" w:rsidRDefault="00587BAE" w:rsidP="00587BA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Подача инвестором заявки на участие в аукционе на право заключения договора аренды</w:t>
                      </w:r>
                    </w:p>
                    <w:p w:rsidR="00587BAE" w:rsidRDefault="00587BAE" w:rsidP="00587BA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87BAE" w:rsidRDefault="00587BAE" w:rsidP="00587BAE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Исполнитель: Отдел ЖКХ. Строительства, земельных отношений, экологического и лесного контроля</w:t>
                      </w:r>
                    </w:p>
                    <w:p w:rsidR="00587BAE" w:rsidRDefault="00587BAE" w:rsidP="00587BA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с. Турочак, ул. Советская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77  тел.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8(38843) 22-3-28.</w:t>
                      </w:r>
                    </w:p>
                    <w:p w:rsidR="00587BAE" w:rsidRDefault="00587BAE" w:rsidP="00587BAE">
                      <w:r>
                        <w:t>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9E7D0A" w:rsidRDefault="009E7D0A"/>
    <w:p w:rsidR="009E7D0A" w:rsidRDefault="009E7D0A"/>
    <w:p w:rsidR="009E7D0A" w:rsidRDefault="00F211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A94D4" wp14:editId="2C2C5ECF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95300" cy="171450"/>
                <wp:effectExtent l="38100" t="0" r="0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33D9" id="Стрелка вниз 20" o:spid="_x0000_s1026" type="#_x0000_t67" style="position:absolute;margin-left:0;margin-top:1pt;width:39pt;height:13.5pt;z-index:2516848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" adj="10800" fillcolor="#5b9bd5 [3204]" strokecolor="#1f4d78 [1604]" strokeweight="1pt">
                <w10:wrap anchorx="page"/>
              </v:shape>
            </w:pict>
          </mc:Fallback>
        </mc:AlternateContent>
      </w:r>
      <w:r w:rsidR="009E7D0A"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E0437" wp14:editId="0F3483BB">
                <wp:simplePos x="0" y="0"/>
                <wp:positionH relativeFrom="page">
                  <wp:align>center</wp:align>
                </wp:positionH>
                <wp:positionV relativeFrom="paragraph">
                  <wp:posOffset>313690</wp:posOffset>
                </wp:positionV>
                <wp:extent cx="6343650" cy="11334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Обращение инвестора за выдачей ГПЗУ (градостроительный план земельного участка) в администрацию сельского поселения по месту расположения земельного участка</w:t>
                            </w:r>
                          </w:p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Исполнитель: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Администрация сельского поселения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 котором расположен земельный участок</w:t>
                            </w:r>
                            <w:r w:rsidR="007A760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760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Срок до </w:t>
                            </w:r>
                            <w:r w:rsidR="007A760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20 рабочих</w:t>
                            </w:r>
                            <w:r w:rsidR="007A760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дней.</w:t>
                            </w:r>
                          </w:p>
                          <w:p w:rsidR="00587BAE" w:rsidRPr="00587BAE" w:rsidRDefault="00587BAE" w:rsidP="00587BAE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E0437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9" type="#_x0000_t202" style="position:absolute;margin-left:0;margin-top:24.7pt;width:499.5pt;height:89.25pt;z-index:25166540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" fillcolor="white [3201]" strokeweight=".5pt">
                <v:textbox>
                  <w:txbxContent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Обращение инвестора за выдачей ГПЗУ (градостроительный план земельного участка) в администрацию сельского поселения по месту расположения земельного участка</w:t>
                      </w:r>
                    </w:p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Исполнитель: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Администрация сельского поселения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на котором расположен земельный участок</w:t>
                      </w:r>
                      <w:r w:rsidR="007A760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A760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Срок до </w:t>
                      </w:r>
                      <w:r w:rsidR="007A7601">
                        <w:rPr>
                          <w:rFonts w:ascii="Times New Roman" w:hAnsi="Times New Roman" w:cs="Times New Roman"/>
                          <w:color w:val="000000"/>
                        </w:rPr>
                        <w:t>20 рабочих</w:t>
                      </w:r>
                      <w:r w:rsidR="007A760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дней.</w:t>
                      </w:r>
                    </w:p>
                    <w:p w:rsidR="00587BAE" w:rsidRPr="00587BAE" w:rsidRDefault="00587BAE" w:rsidP="00587BAE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9E7D0A" w:rsidRDefault="00F211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CBA84" wp14:editId="7A1C4014">
                <wp:simplePos x="0" y="0"/>
                <wp:positionH relativeFrom="page">
                  <wp:align>center</wp:align>
                </wp:positionH>
                <wp:positionV relativeFrom="paragraph">
                  <wp:posOffset>146685</wp:posOffset>
                </wp:positionV>
                <wp:extent cx="495300" cy="171450"/>
                <wp:effectExtent l="38100" t="0" r="0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49C7" id="Стрелка вниз 21" o:spid="_x0000_s1026" type="#_x0000_t67" style="position:absolute;margin-left:0;margin-top:11.55pt;width:39pt;height:13.5pt;z-index:2516869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9E7D0A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32F36" wp14:editId="48C6EC7B">
                <wp:simplePos x="0" y="0"/>
                <wp:positionH relativeFrom="page">
                  <wp:align>center</wp:align>
                </wp:positionH>
                <wp:positionV relativeFrom="paragraph">
                  <wp:posOffset>146685</wp:posOffset>
                </wp:positionV>
                <wp:extent cx="6343650" cy="11239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случаях предусмотренных статьей 49 Градостроительного кодекса РФ осуществляется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экспертиза  проектной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документации. Срок до 30 дней. </w:t>
                            </w:r>
                          </w:p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587BAE" w:rsidRDefault="009E7D0A" w:rsidP="009E7D0A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Исполнитель: Автономное учреждение Республики Алтай «Государственная экспертиза Республики Алтай»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2F36" id="Надпись 7" o:spid="_x0000_s1030" type="#_x0000_t202" style="position:absolute;margin-left:0;margin-top:11.55pt;width:499.5pt;height:88.5pt;z-index:2516674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" fillcolor="white [3201]" strokeweight=".5pt">
                <v:textbox>
                  <w:txbxContent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 случаях предусмотренных статьей 49 Градостроительного кодекса РФ осуществляется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экспертиза  проектной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документации. Срок до 30 дней. </w:t>
                      </w:r>
                    </w:p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587BAE" w:rsidRDefault="009E7D0A" w:rsidP="009E7D0A"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Исполнитель: Автономное учреждение Республики Алтай «Государственная экспертиза Республики Алтай»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C728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6AF790" wp14:editId="2CA810BA">
                <wp:simplePos x="0" y="0"/>
                <wp:positionH relativeFrom="page">
                  <wp:align>center</wp:align>
                </wp:positionH>
                <wp:positionV relativeFrom="paragraph">
                  <wp:posOffset>-5080</wp:posOffset>
                </wp:positionV>
                <wp:extent cx="495300" cy="171450"/>
                <wp:effectExtent l="38100" t="0" r="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C179" id="Стрелка вниз 22" o:spid="_x0000_s1026" type="#_x0000_t67" style="position:absolute;margin-left:0;margin-top:-.4pt;width:39pt;height:13.5pt;z-index:2516889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C728CF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67900" wp14:editId="15ACCF24">
                <wp:simplePos x="0" y="0"/>
                <wp:positionH relativeFrom="page">
                  <wp:posOffset>619125</wp:posOffset>
                </wp:positionH>
                <wp:positionV relativeFrom="paragraph">
                  <wp:posOffset>99695</wp:posOffset>
                </wp:positionV>
                <wp:extent cx="6343650" cy="5334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Проектирование объекта строительства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осуществляется проектной организацией согласно договору с инвестором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). Сроки не регламентируется. </w:t>
                            </w:r>
                          </w:p>
                          <w:p w:rsidR="009E7D0A" w:rsidRDefault="009E7D0A" w:rsidP="009E7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7900" id="Надпись 11" o:spid="_x0000_s1031" type="#_x0000_t202" style="position:absolute;margin-left:48.75pt;margin-top:7.85pt;width:499.5pt;height:42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" fillcolor="white [3201]" strokeweight=".5pt">
                <v:textbox>
                  <w:txbxContent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Проектирование объекта строительства 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осуществляется проектной организацией согласно договору с инвестором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). Сроки не регламентируется. </w:t>
                      </w:r>
                    </w:p>
                    <w:p w:rsidR="009E7D0A" w:rsidRDefault="009E7D0A" w:rsidP="009E7D0A"/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C728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935F43" wp14:editId="2DBA563F">
                <wp:simplePos x="0" y="0"/>
                <wp:positionH relativeFrom="page">
                  <wp:align>center</wp:align>
                </wp:positionH>
                <wp:positionV relativeFrom="paragraph">
                  <wp:posOffset>118110</wp:posOffset>
                </wp:positionV>
                <wp:extent cx="495300" cy="171450"/>
                <wp:effectExtent l="38100" t="0" r="0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AB91" id="Стрелка вниз 26" o:spid="_x0000_s1026" type="#_x0000_t67" style="position:absolute;margin-left:0;margin-top:9.3pt;width:39pt;height:13.5pt;z-index:2516971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9E7D0A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B7E9C" wp14:editId="62850AB3">
                <wp:simplePos x="0" y="0"/>
                <wp:positionH relativeFrom="page">
                  <wp:posOffset>600075</wp:posOffset>
                </wp:positionH>
                <wp:positionV relativeFrom="paragraph">
                  <wp:posOffset>108585</wp:posOffset>
                </wp:positionV>
                <wp:extent cx="6343650" cy="141922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Обращение инвестора о согласовании архитектурно-градостроительного облика объекта в администрацию Турочакского района  </w:t>
                            </w:r>
                          </w:p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Исполнитель: Отдел ЖКХ, строительства, земельных отношений, экологического и лесного контроля</w:t>
                            </w:r>
                          </w:p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с. Турочак, ул. Советская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77  тел.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8(38843) 22-5-31</w:t>
                            </w:r>
                          </w:p>
                          <w:p w:rsidR="009E7D0A" w:rsidRDefault="009E7D0A" w:rsidP="009E7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7E9C" id="Надпись 12" o:spid="_x0000_s1032" type="#_x0000_t202" style="position:absolute;margin-left:47.25pt;margin-top:8.55pt;width:499.5pt;height:111.7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" fillcolor="white [3201]" strokeweight=".5pt">
                <v:textbox>
                  <w:txbxContent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Обращение инвестора о согласовании архитектурно-градостроительного облика объекта в администрацию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Турочакского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района  </w:t>
                      </w:r>
                    </w:p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Исполнитель: Отдел ЖКХ, строительства, земельных отношений, экологического и лесного контроля</w:t>
                      </w:r>
                    </w:p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с. Турочак, ул. Советская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77  тел.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8(38843) 22-5-31</w:t>
                      </w:r>
                    </w:p>
                    <w:p w:rsidR="009E7D0A" w:rsidRDefault="009E7D0A" w:rsidP="009E7D0A"/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9E7D0A" w:rsidRDefault="00F211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861AD" wp14:editId="67C7EBDB">
                <wp:simplePos x="0" y="0"/>
                <wp:positionH relativeFrom="page">
                  <wp:align>center</wp:align>
                </wp:positionH>
                <wp:positionV relativeFrom="paragraph">
                  <wp:posOffset>223520</wp:posOffset>
                </wp:positionV>
                <wp:extent cx="495300" cy="171450"/>
                <wp:effectExtent l="38100" t="0" r="0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5A9C" id="Стрелка вниз 25" o:spid="_x0000_s1026" type="#_x0000_t67" style="position:absolute;margin-left:0;margin-top:17.6pt;width:39pt;height:13.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9E7D0A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031BB" wp14:editId="3170D8D5">
                <wp:simplePos x="0" y="0"/>
                <wp:positionH relativeFrom="page">
                  <wp:align>center</wp:align>
                </wp:positionH>
                <wp:positionV relativeFrom="paragraph">
                  <wp:posOffset>227965</wp:posOffset>
                </wp:positionV>
                <wp:extent cx="6343650" cy="141922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Предоставление администрацией Турочакского района решения о согласовании архитектурно-градостроительного облика объекта. Срок до 4 дней.</w:t>
                            </w:r>
                          </w:p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Исполнитель: Отдел ЖКХ, строительства, земельных отношений, экологического и лесного контроля</w:t>
                            </w:r>
                          </w:p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1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с. Турочак, ул. Советская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77  тел.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8(38843) 22-5-31</w:t>
                            </w:r>
                          </w:p>
                          <w:p w:rsidR="009E7D0A" w:rsidRDefault="009E7D0A" w:rsidP="009E7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31BB" id="Надпись 13" o:spid="_x0000_s1033" type="#_x0000_t202" style="position:absolute;margin-left:0;margin-top:17.95pt;width:499.5pt;height:111.75pt;z-index:2516756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" fillcolor="white [3201]" strokeweight=".5pt">
                <v:textbox>
                  <w:txbxContent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Предоставление администрацией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Турочакского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района решения о согласовании архитектурно-градостроительного облика объекта. Срок до 4 дней.</w:t>
                      </w:r>
                    </w:p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Исполнитель: Отдел ЖКХ, строительства, земельных отношений, экологического и лесного контроля</w:t>
                      </w:r>
                    </w:p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1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с. Турочак, ул. Советская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77  тел.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8(38843) 22-5-31</w:t>
                      </w:r>
                    </w:p>
                    <w:p w:rsidR="009E7D0A" w:rsidRDefault="009E7D0A" w:rsidP="009E7D0A"/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bookmarkStart w:id="0" w:name="_GoBack"/>
    <w:bookmarkEnd w:id="0"/>
    <w:p w:rsidR="00587BAE" w:rsidRDefault="00F211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A764EB" wp14:editId="6ED768F4">
                <wp:simplePos x="0" y="0"/>
                <wp:positionH relativeFrom="page">
                  <wp:align>center</wp:align>
                </wp:positionH>
                <wp:positionV relativeFrom="paragraph">
                  <wp:posOffset>2233930</wp:posOffset>
                </wp:positionV>
                <wp:extent cx="495300" cy="171450"/>
                <wp:effectExtent l="38100" t="0" r="0" b="381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9023A" id="Стрелка вниз 27" o:spid="_x0000_s1026" type="#_x0000_t67" style="position:absolute;margin-left:0;margin-top:175.9pt;width:39pt;height:13.5pt;z-index:2516992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" adj="10800" fillcolor="#5b9bd5 [3204]" strokecolor="#1f4d78 [1604]" strokeweight="1pt"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096B33" wp14:editId="4B62757E">
                <wp:simplePos x="0" y="0"/>
                <wp:positionH relativeFrom="page">
                  <wp:align>center</wp:align>
                </wp:positionH>
                <wp:positionV relativeFrom="paragraph">
                  <wp:posOffset>881380</wp:posOffset>
                </wp:positionV>
                <wp:extent cx="495300" cy="171450"/>
                <wp:effectExtent l="38100" t="0" r="0" b="3810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0874" id="Стрелка вниз 24" o:spid="_x0000_s1026" type="#_x0000_t67" style="position:absolute;margin-left:0;margin-top:69.4pt;width:39pt;height:13.5pt;z-index:2516930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" adj="10800" fillcolor="#5b9bd5 [3204]" strokecolor="#1f4d78 [1604]" strokeweight="1pt">
                <w10:wrap anchorx="page"/>
              </v:shape>
            </w:pict>
          </mc:Fallback>
        </mc:AlternateContent>
      </w:r>
      <w:r w:rsidR="009E7D0A"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0BB22" wp14:editId="2CF7CEE9">
                <wp:simplePos x="0" y="0"/>
                <wp:positionH relativeFrom="page">
                  <wp:posOffset>600075</wp:posOffset>
                </wp:positionH>
                <wp:positionV relativeFrom="paragraph">
                  <wp:posOffset>2519681</wp:posOffset>
                </wp:positionV>
                <wp:extent cx="6343650" cy="40005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1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Выдача администрацией поселения разреше</w:t>
                            </w:r>
                            <w:r w:rsidR="007A760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ния на строительство. Срок до 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дней.</w:t>
                            </w:r>
                          </w:p>
                          <w:p w:rsidR="009E7D0A" w:rsidRDefault="009E7D0A" w:rsidP="009E7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BB22" id="Надпись 15" o:spid="_x0000_s1034" type="#_x0000_t202" style="position:absolute;margin-left:47.25pt;margin-top:198.4pt;width:499.5pt;height:31.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" fillcolor="white [3201]" strokeweight=".5pt">
                <v:textbox>
                  <w:txbxContent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1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Выдача администрацией поселения разреше</w:t>
                      </w:r>
                      <w:r w:rsidR="007A7601">
                        <w:rPr>
                          <w:rFonts w:ascii="Times New Roman" w:hAnsi="Times New Roman" w:cs="Times New Roman"/>
                          <w:color w:val="000000"/>
                        </w:rPr>
                        <w:t>ния на строительство. Срок до 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дней.</w:t>
                      </w:r>
                    </w:p>
                    <w:p w:rsidR="009E7D0A" w:rsidRDefault="009E7D0A" w:rsidP="009E7D0A"/>
                  </w:txbxContent>
                </v:textbox>
                <w10:wrap anchorx="page"/>
              </v:shape>
            </w:pict>
          </mc:Fallback>
        </mc:AlternateContent>
      </w:r>
      <w:r w:rsidR="009E7D0A"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1A330B" wp14:editId="3F24F35B">
                <wp:simplePos x="0" y="0"/>
                <wp:positionH relativeFrom="page">
                  <wp:posOffset>600075</wp:posOffset>
                </wp:positionH>
                <wp:positionV relativeFrom="paragraph">
                  <wp:posOffset>1214755</wp:posOffset>
                </wp:positionV>
                <wp:extent cx="6343650" cy="923925"/>
                <wp:effectExtent l="0" t="0" r="19050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Обращение инвестора за выдачей разрешения на строительство.</w:t>
                            </w:r>
                          </w:p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E7D0A" w:rsidRDefault="009E7D0A" w:rsidP="009E7D0A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Исполнитель: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Администрация сельского поселения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 котором расположен земельный участок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330B" id="Надпись 14" o:spid="_x0000_s1035" type="#_x0000_t202" style="position:absolute;margin-left:47.25pt;margin-top:95.65pt;width:499.5pt;height:72.75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" fillcolor="white [3201]" strokeweight=".5pt">
                <v:textbox>
                  <w:txbxContent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Обращение инвестора за выдачей разрешения на строительство.</w:t>
                      </w:r>
                    </w:p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E7D0A" w:rsidRDefault="009E7D0A" w:rsidP="009E7D0A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Исполнитель: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Администрация сельского поселения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на котором расположен земельный участок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D0A"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3E551" wp14:editId="56C13E13">
                <wp:simplePos x="0" y="0"/>
                <wp:positionH relativeFrom="page">
                  <wp:align>center</wp:align>
                </wp:positionH>
                <wp:positionV relativeFrom="paragraph">
                  <wp:posOffset>7458075</wp:posOffset>
                </wp:positionV>
                <wp:extent cx="6343650" cy="56197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D0A" w:rsidRDefault="009E7D0A" w:rsidP="009E7D0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Проектирование объекта строительства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осуществляется проектной организацией согласно договору с инвестором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). Сроки не регламентируется. </w:t>
                            </w:r>
                          </w:p>
                          <w:p w:rsidR="009E7D0A" w:rsidRDefault="009E7D0A" w:rsidP="009E7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E551" id="Надпись 8" o:spid="_x0000_s1036" type="#_x0000_t202" style="position:absolute;margin-left:0;margin-top:587.25pt;width:499.5pt;height:44.25pt;z-index:2516695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" fillcolor="white [3201]" strokeweight=".5pt">
                <v:textbox>
                  <w:txbxContent>
                    <w:p w:rsidR="009E7D0A" w:rsidRDefault="009E7D0A" w:rsidP="009E7D0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Проектирование объекта строительства 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осуществляется проектной организацией согласно договору с инвестором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). Сроки не регламентируется. </w:t>
                      </w:r>
                    </w:p>
                    <w:p w:rsidR="009E7D0A" w:rsidRDefault="009E7D0A" w:rsidP="009E7D0A"/>
                  </w:txbxContent>
                </v:textbox>
                <w10:wrap anchorx="page"/>
              </v:shape>
            </w:pict>
          </mc:Fallback>
        </mc:AlternateContent>
      </w:r>
    </w:p>
    <w:sectPr w:rsidR="0058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AE"/>
    <w:rsid w:val="00587BAE"/>
    <w:rsid w:val="007A55FC"/>
    <w:rsid w:val="007A7601"/>
    <w:rsid w:val="008727C8"/>
    <w:rsid w:val="009E7D0A"/>
    <w:rsid w:val="00C728CF"/>
    <w:rsid w:val="00F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77B4"/>
  <w15:chartTrackingRefBased/>
  <w15:docId w15:val="{02AE69C9-C4C9-4E4E-BDF0-F105B85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ЯЛБАКПАШЕВ</dc:creator>
  <cp:keywords/>
  <dc:description/>
  <cp:lastModifiedBy>GRADO</cp:lastModifiedBy>
  <cp:revision>2</cp:revision>
  <dcterms:created xsi:type="dcterms:W3CDTF">2018-04-04T10:18:00Z</dcterms:created>
  <dcterms:modified xsi:type="dcterms:W3CDTF">2018-04-04T10:18:00Z</dcterms:modified>
</cp:coreProperties>
</file>