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A" w:rsidRDefault="0019462A">
      <w:pPr>
        <w:tabs>
          <w:tab w:val="left" w:pos="708"/>
        </w:tabs>
        <w:suppressAutoHyphens/>
        <w:spacing w:after="0" w:line="240" w:lineRule="auto"/>
        <w:ind w:right="687"/>
        <w:rPr>
          <w:rFonts w:ascii="Times New Roman" w:eastAsia="Times New Roman" w:hAnsi="Times New Roman" w:cs="Times New Roman"/>
          <w:color w:val="00000A"/>
          <w:sz w:val="24"/>
        </w:rPr>
      </w:pPr>
    </w:p>
    <w:p w:rsidR="00CF5595" w:rsidRPr="00264BBD" w:rsidRDefault="00CF5595" w:rsidP="00264BBD">
      <w:pPr>
        <w:pStyle w:val="a4"/>
        <w:widowControl w:val="0"/>
        <w:spacing w:after="0"/>
        <w:ind w:left="5103" w:right="-142"/>
        <w:jc w:val="center"/>
        <w:rPr>
          <w:b/>
          <w:sz w:val="28"/>
          <w:szCs w:val="28"/>
        </w:rPr>
      </w:pPr>
      <w:r w:rsidRPr="00264BBD">
        <w:rPr>
          <w:b/>
          <w:sz w:val="28"/>
          <w:szCs w:val="28"/>
        </w:rPr>
        <w:t>УТВЕРЖДАЮ</w:t>
      </w:r>
    </w:p>
    <w:p w:rsidR="00CF5595" w:rsidRPr="00264BBD" w:rsidRDefault="00CF5595" w:rsidP="00264BBD">
      <w:pPr>
        <w:pStyle w:val="a4"/>
        <w:widowControl w:val="0"/>
        <w:spacing w:after="0"/>
        <w:ind w:left="5103" w:right="-142"/>
        <w:jc w:val="center"/>
        <w:rPr>
          <w:b/>
          <w:sz w:val="28"/>
          <w:szCs w:val="28"/>
        </w:rPr>
      </w:pPr>
      <w:r w:rsidRPr="00264BBD">
        <w:rPr>
          <w:b/>
          <w:sz w:val="28"/>
          <w:szCs w:val="28"/>
        </w:rPr>
        <w:t xml:space="preserve">Глава </w:t>
      </w:r>
      <w:r w:rsidR="00AB3039" w:rsidRPr="00264BBD">
        <w:rPr>
          <w:b/>
          <w:sz w:val="28"/>
          <w:szCs w:val="28"/>
        </w:rPr>
        <w:t xml:space="preserve">администрации </w:t>
      </w:r>
      <w:r w:rsidRPr="00264BBD">
        <w:rPr>
          <w:b/>
          <w:sz w:val="28"/>
          <w:szCs w:val="28"/>
        </w:rPr>
        <w:t>муниципального образования «</w:t>
      </w:r>
      <w:proofErr w:type="spellStart"/>
      <w:r w:rsidRPr="00264BBD">
        <w:rPr>
          <w:b/>
          <w:sz w:val="28"/>
          <w:szCs w:val="28"/>
        </w:rPr>
        <w:t>Турочакский</w:t>
      </w:r>
      <w:proofErr w:type="spellEnd"/>
      <w:r w:rsidRPr="00264BBD">
        <w:rPr>
          <w:b/>
          <w:sz w:val="28"/>
          <w:szCs w:val="28"/>
        </w:rPr>
        <w:t xml:space="preserve"> район»</w:t>
      </w:r>
    </w:p>
    <w:p w:rsidR="00267B56" w:rsidRPr="00264BBD" w:rsidRDefault="00AB3039" w:rsidP="00D1342B">
      <w:pPr>
        <w:pStyle w:val="a4"/>
        <w:widowControl w:val="0"/>
        <w:spacing w:after="0"/>
        <w:ind w:left="4678" w:right="-142"/>
        <w:jc w:val="center"/>
        <w:rPr>
          <w:b/>
          <w:sz w:val="28"/>
          <w:szCs w:val="28"/>
        </w:rPr>
      </w:pPr>
      <w:r w:rsidRPr="00264BBD">
        <w:rPr>
          <w:b/>
          <w:sz w:val="28"/>
          <w:szCs w:val="28"/>
        </w:rPr>
        <w:t>«__</w:t>
      </w:r>
      <w:proofErr w:type="gramStart"/>
      <w:r w:rsidRPr="00264BBD">
        <w:rPr>
          <w:b/>
          <w:sz w:val="28"/>
          <w:szCs w:val="28"/>
        </w:rPr>
        <w:t>_»_</w:t>
      </w:r>
      <w:proofErr w:type="gramEnd"/>
      <w:r w:rsidRPr="00264BBD">
        <w:rPr>
          <w:b/>
          <w:sz w:val="28"/>
          <w:szCs w:val="28"/>
        </w:rPr>
        <w:t>________</w:t>
      </w:r>
      <w:r w:rsidR="00CF5595" w:rsidRPr="00264BBD">
        <w:rPr>
          <w:b/>
          <w:sz w:val="28"/>
          <w:szCs w:val="28"/>
        </w:rPr>
        <w:t>201</w:t>
      </w:r>
      <w:r w:rsidR="00153313">
        <w:rPr>
          <w:b/>
          <w:sz w:val="28"/>
          <w:szCs w:val="28"/>
        </w:rPr>
        <w:t>8</w:t>
      </w:r>
      <w:r w:rsidR="00CF5595" w:rsidRPr="00264BBD">
        <w:rPr>
          <w:b/>
          <w:sz w:val="28"/>
          <w:szCs w:val="28"/>
        </w:rPr>
        <w:t xml:space="preserve"> г.</w:t>
      </w:r>
    </w:p>
    <w:p w:rsidR="00CF5595" w:rsidRPr="00264BBD" w:rsidRDefault="00AB3039" w:rsidP="00D1342B">
      <w:pPr>
        <w:pStyle w:val="a4"/>
        <w:widowControl w:val="0"/>
        <w:spacing w:after="0"/>
        <w:ind w:left="4678" w:right="-142"/>
        <w:jc w:val="center"/>
        <w:rPr>
          <w:b/>
          <w:sz w:val="28"/>
          <w:szCs w:val="28"/>
        </w:rPr>
      </w:pPr>
      <w:r w:rsidRPr="00264BBD">
        <w:rPr>
          <w:b/>
          <w:sz w:val="28"/>
          <w:szCs w:val="28"/>
        </w:rPr>
        <w:t>____</w:t>
      </w:r>
      <w:r w:rsidR="00CF5595" w:rsidRPr="00264BBD">
        <w:rPr>
          <w:b/>
          <w:sz w:val="28"/>
          <w:szCs w:val="28"/>
        </w:rPr>
        <w:t xml:space="preserve">___________ </w:t>
      </w:r>
      <w:r w:rsidR="002D699F">
        <w:rPr>
          <w:b/>
          <w:sz w:val="28"/>
          <w:szCs w:val="28"/>
        </w:rPr>
        <w:t>/_____________/</w:t>
      </w:r>
    </w:p>
    <w:p w:rsidR="0019462A" w:rsidRPr="00264BBD" w:rsidRDefault="0019462A">
      <w:pPr>
        <w:tabs>
          <w:tab w:val="left" w:pos="708"/>
        </w:tabs>
        <w:suppressAutoHyphens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9462A" w:rsidRDefault="00E16FD6" w:rsidP="008E4F57">
      <w:pPr>
        <w:tabs>
          <w:tab w:val="left" w:pos="708"/>
        </w:tabs>
        <w:suppressAutoHyphens/>
        <w:spacing w:after="0" w:line="240" w:lineRule="auto"/>
        <w:ind w:left="-1134" w:right="-426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Должностная инструкция</w:t>
      </w:r>
    </w:p>
    <w:p w:rsidR="00851620" w:rsidRPr="00264BBD" w:rsidRDefault="005D1F56" w:rsidP="008E4F57">
      <w:pPr>
        <w:tabs>
          <w:tab w:val="left" w:pos="708"/>
        </w:tabs>
        <w:suppressAutoHyphens/>
        <w:spacing w:after="0" w:line="240" w:lineRule="auto"/>
        <w:ind w:left="-1134" w:right="-426"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ведущего специалиста</w:t>
      </w:r>
      <w:r w:rsidR="0085162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(по делам несовершеннолетних и защите их прав)</w:t>
      </w:r>
    </w:p>
    <w:p w:rsidR="0019462A" w:rsidRPr="00264BBD" w:rsidRDefault="00E16FD6" w:rsidP="008E4F57">
      <w:pPr>
        <w:tabs>
          <w:tab w:val="left" w:pos="708"/>
        </w:tabs>
        <w:suppressAutoHyphens/>
        <w:spacing w:after="0" w:line="240" w:lineRule="auto"/>
        <w:ind w:left="-1134" w:right="-426"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Администрации муниципального образования «</w:t>
      </w:r>
      <w:proofErr w:type="spellStart"/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район»</w:t>
      </w:r>
    </w:p>
    <w:p w:rsidR="0019462A" w:rsidRPr="00264BBD" w:rsidRDefault="0019462A" w:rsidP="008E4F57">
      <w:pPr>
        <w:tabs>
          <w:tab w:val="left" w:pos="708"/>
        </w:tabs>
        <w:suppressAutoHyphens/>
        <w:spacing w:after="0" w:line="240" w:lineRule="auto"/>
        <w:ind w:left="-1134" w:right="-426"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462A" w:rsidRPr="00264BBD" w:rsidRDefault="00E16FD6" w:rsidP="008E4F57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Общие положения</w:t>
      </w:r>
    </w:p>
    <w:p w:rsidR="0019462A" w:rsidRPr="00264BBD" w:rsidRDefault="0019462A" w:rsidP="008E4F57">
      <w:pPr>
        <w:tabs>
          <w:tab w:val="left" w:pos="708"/>
        </w:tabs>
        <w:suppressAutoHyphens/>
        <w:spacing w:after="0" w:line="240" w:lineRule="auto"/>
        <w:ind w:left="-1134" w:right="-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462A" w:rsidRPr="00264BBD" w:rsidRDefault="00E16FD6" w:rsidP="00851620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1.1. Настоящая должностная инструкция </w:t>
      </w:r>
      <w:r w:rsidR="005D1F56"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ведущего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специалиста (по делам несовершеннолетних и защите их прав)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 муниципального образования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 (далее – </w:t>
      </w:r>
      <w:r w:rsidR="005D1F56"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ведущий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) разработана в соответствии с действующим законодательством РФ о труде, Уставом МО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район».</w:t>
      </w:r>
    </w:p>
    <w:p w:rsidR="0019462A" w:rsidRPr="00264BBD" w:rsidRDefault="00E16FD6" w:rsidP="008E4F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1.2. </w:t>
      </w:r>
      <w:r w:rsidRPr="00264BBD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AB3039" w:rsidRPr="0026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F56">
        <w:rPr>
          <w:rFonts w:ascii="Times New Roman" w:eastAsia="Times New Roman" w:hAnsi="Times New Roman" w:cs="Times New Roman"/>
          <w:sz w:val="28"/>
          <w:szCs w:val="28"/>
        </w:rPr>
        <w:t>ведущего</w:t>
      </w:r>
      <w:r w:rsidR="00851620">
        <w:rPr>
          <w:rFonts w:ascii="Times New Roman" w:eastAsia="Times New Roman" w:hAnsi="Times New Roman" w:cs="Times New Roman"/>
          <w:sz w:val="28"/>
          <w:szCs w:val="28"/>
        </w:rPr>
        <w:t xml:space="preserve"> специалиста</w:t>
      </w:r>
      <w:r w:rsidRPr="00264BBD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должностям муниципальной службы.</w:t>
      </w:r>
    </w:p>
    <w:p w:rsidR="0019462A" w:rsidRPr="00264BBD" w:rsidRDefault="00E16FD6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1.3. </w:t>
      </w:r>
      <w:r w:rsidR="005D1F56"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Ведущий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назначается на должность и освобождается от должности 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>распоряжением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главы администрации МО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 в</w:t>
      </w:r>
      <w:r w:rsidR="00C13F81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соответствии с законодательством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Российской Федерации о муниципальной службе.</w:t>
      </w:r>
    </w:p>
    <w:p w:rsidR="00851620" w:rsidRDefault="00E16FD6" w:rsidP="00851620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1.4. </w:t>
      </w:r>
      <w:r w:rsidR="005D1F56"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Ведущий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</w:t>
      </w:r>
      <w:r w:rsidRPr="0026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непосредственно подчиняется 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>заместителю главы администрации по социальным вопросам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19462A" w:rsidRPr="00264BBD" w:rsidRDefault="00E16FD6" w:rsidP="00851620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1.5. В своей деятельности </w:t>
      </w:r>
      <w:r w:rsidR="005D1F56"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ведущий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руководствуется Конституцией РФ, нормативно-правовыми актами Российской Федерации, Республики Алтай, МО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район», регулирующими 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 xml:space="preserve">вопросы: 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>профилактики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ab/>
      </w:r>
      <w:r w:rsidR="002D699F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>безнадзорности</w:t>
      </w:r>
      <w:r w:rsidR="002D699F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ab/>
        <w:t xml:space="preserve">и 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>правонарушений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 xml:space="preserve"> 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>несовершеннолетних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 xml:space="preserve">, 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>защиты прав детей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, Уставом МО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район», 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>Положение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>м</w:t>
      </w:r>
      <w:r w:rsidR="00851620" w:rsidRP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 xml:space="preserve"> о комиссиях по делам несовершеннолетних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  <w:lang w:bidi="ru-RU"/>
        </w:rPr>
        <w:t xml:space="preserve">, 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а также настоящей должностной инструкцией.</w:t>
      </w:r>
    </w:p>
    <w:p w:rsidR="0019462A" w:rsidRPr="00264BBD" w:rsidRDefault="00E16FD6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1.6. В случае отсутствия на рабочем месте в связи с болезнью, отпуском, по иным причинам должностные обязанности </w:t>
      </w:r>
      <w:r w:rsidR="005D1F56"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ведущего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специалиста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исполняет лицо, назначенное 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>распоряжением</w:t>
      </w:r>
      <w:r w:rsidR="0049097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лавы Админ</w:t>
      </w:r>
      <w:r w:rsidR="00AB3039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истрации МО «</w:t>
      </w:r>
      <w:proofErr w:type="spellStart"/>
      <w:r w:rsidR="00AB3039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="00AB3039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19462A" w:rsidRPr="00264BBD" w:rsidRDefault="0019462A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</w:p>
    <w:bookmarkEnd w:id="0"/>
    <w:p w:rsidR="0019462A" w:rsidRDefault="00E16FD6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2. Квалификационные требования</w:t>
      </w:r>
    </w:p>
    <w:p w:rsidR="00F928D3" w:rsidRPr="00264BBD" w:rsidRDefault="00F928D3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51620" w:rsidRDefault="005D1F56" w:rsidP="00851620">
      <w:pPr>
        <w:tabs>
          <w:tab w:val="left" w:pos="708"/>
        </w:tabs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197E53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должен:</w:t>
      </w:r>
    </w:p>
    <w:p w:rsidR="00851620" w:rsidRDefault="00E16FD6" w:rsidP="00851620">
      <w:pPr>
        <w:tabs>
          <w:tab w:val="left" w:pos="708"/>
        </w:tabs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2.1. Иметь высшее </w:t>
      </w:r>
      <w:r w:rsidR="001F011C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профессиональное 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образование.</w:t>
      </w:r>
    </w:p>
    <w:p w:rsidR="00851620" w:rsidRDefault="00E16FD6" w:rsidP="00851620">
      <w:pPr>
        <w:tabs>
          <w:tab w:val="left" w:pos="708"/>
        </w:tabs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2.2. 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>Требования к стажу работы не предъявляются.</w:t>
      </w:r>
    </w:p>
    <w:p w:rsidR="00851620" w:rsidRDefault="00E16FD6" w:rsidP="00851620">
      <w:pPr>
        <w:tabs>
          <w:tab w:val="left" w:pos="708"/>
        </w:tabs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2.2. Знать Конституцию Российской Федерации, Устав муниципального образования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район», а также федеральные законы и иные нормативные правовые акты Российской Федерации, республиканские законы и иные нормативные правовые акты Республики Алтай, нормативные правовые акты МО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район», регулирующие соответствующую сферу 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деятельности, нормы делового общения, правила внутреннего трудового распорядка, основы делопроизводства.</w:t>
      </w:r>
    </w:p>
    <w:p w:rsidR="00851620" w:rsidRDefault="00E16FD6" w:rsidP="00851620">
      <w:pPr>
        <w:tabs>
          <w:tab w:val="left" w:pos="708"/>
        </w:tabs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2.3. Обладать профессиональными навыками работы в сфере, соответствующей направлению своей деятельности, подготовки проектов нормативно - правовых актов, эффективного планирования рабочего (служебного) времени, управления коллективом, использования опыта и мнения коллег, пользования оргтехникой и программными продуктами «Консультант плюс», «Гарант», умением работать с системой 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Windows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XP, табличным процессором MS 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Excel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глобальной сетью 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Internet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, электронной почтой.</w:t>
      </w:r>
    </w:p>
    <w:p w:rsidR="00851620" w:rsidRDefault="00851620" w:rsidP="00851620">
      <w:pPr>
        <w:tabs>
          <w:tab w:val="left" w:pos="708"/>
        </w:tabs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51620" w:rsidRDefault="00E16FD6" w:rsidP="00851620">
      <w:pPr>
        <w:tabs>
          <w:tab w:val="left" w:pos="708"/>
        </w:tabs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3. Должностные обязанности</w:t>
      </w:r>
    </w:p>
    <w:p w:rsidR="00851620" w:rsidRDefault="00851620" w:rsidP="00851620">
      <w:pPr>
        <w:tabs>
          <w:tab w:val="left" w:pos="708"/>
        </w:tabs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51620" w:rsidRPr="00851620" w:rsidRDefault="005D1F56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3.1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. Ознакомление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 всеми материалами, поступающими в 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КДН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по проблемам состояния безнадзорности, преступности среди несовершеннолетних, материнства и детства;</w:t>
      </w:r>
    </w:p>
    <w:p w:rsidR="00851620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3.2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. Осуществление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систематическ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ой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связ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имени 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 всеми органами и учреждениями по вопросам повседневной деятельности 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51620" w:rsidRPr="00851620" w:rsidRDefault="00F928D3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DD5229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 Участие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проведении специализированных профилактических мероприятий совместно с органами системы профилактики; </w:t>
      </w:r>
    </w:p>
    <w:p w:rsidR="00E91671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3.4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. В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ыполнение решений межведомственной комиссии по делам несовершеннолетних при Правительстве Республики</w:t>
      </w:r>
      <w:r w:rsidR="006203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Алтай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; </w:t>
      </w:r>
    </w:p>
    <w:p w:rsidR="00851620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3.5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. В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еде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прием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несовершеннолетних и их родителей, 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подготовка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ответ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жалобам, заявлениям граждан;</w:t>
      </w:r>
    </w:p>
    <w:p w:rsidR="00851620" w:rsidRPr="00851620" w:rsidRDefault="00DD5229" w:rsidP="00900F8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3.6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. О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беспеч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ение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организационно-техническ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ой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подготовк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проведение заседаний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F10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оповещает членов КДН и ЗП о заседаниях,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группирует дела и организует, в случае необходимости, дополнительное изучение материалов о правонарушениях несовершеннолетних, родителей (лиц, их заменяющих);</w:t>
      </w:r>
    </w:p>
    <w:p w:rsidR="00851620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3.7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Участие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разработке информационных материалов для членов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, обеспеч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совместно с членами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КДН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подготовк</w:t>
      </w:r>
      <w:r w:rsidR="006203CC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проектов постановлени</w:t>
      </w:r>
      <w:r w:rsidR="006203CC">
        <w:rPr>
          <w:rFonts w:ascii="Times New Roman" w:eastAsia="Times New Roman" w:hAnsi="Times New Roman" w:cs="Times New Roman"/>
          <w:sz w:val="28"/>
          <w:szCs w:val="28"/>
          <w:lang w:bidi="ru-RU"/>
        </w:rPr>
        <w:t>й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КДН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информации по плановым вопросам для рассмотрения на заседании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51620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3.8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Ведение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регистраци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членов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КДН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и приглашенных на ее заседание; вед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протокол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заседания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КДН;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851620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3.9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Доработка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постановлени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й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, приняты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х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заседании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учетом высказанных предложений и замечаний;</w:t>
      </w:r>
    </w:p>
    <w:p w:rsidR="00851620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3.10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Организация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400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направления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постановлений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КДН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исполнителям не позднее 3 дней после проведения заседания;</w:t>
      </w:r>
    </w:p>
    <w:p w:rsidR="00E91671" w:rsidRDefault="00F928D3" w:rsidP="00900F8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3.1</w:t>
      </w:r>
      <w:r w:rsidR="00DD5229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Ведение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методическ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ой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ы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членами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рассыл</w:t>
      </w:r>
      <w:r w:rsidR="00E1374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информационно</w:t>
      </w:r>
      <w:proofErr w:type="gramEnd"/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-методически</w:t>
      </w:r>
      <w:r w:rsidR="00E13746">
        <w:rPr>
          <w:rFonts w:ascii="Times New Roman" w:eastAsia="Times New Roman" w:hAnsi="Times New Roman" w:cs="Times New Roman"/>
          <w:sz w:val="28"/>
          <w:szCs w:val="28"/>
          <w:lang w:bidi="ru-RU"/>
        </w:rPr>
        <w:t>х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материал</w:t>
      </w:r>
      <w:r w:rsidR="00E13746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проблемам детства, организ</w:t>
      </w:r>
      <w:r w:rsidR="00E13746">
        <w:rPr>
          <w:rFonts w:ascii="Times New Roman" w:eastAsia="Times New Roman" w:hAnsi="Times New Roman" w:cs="Times New Roman"/>
          <w:sz w:val="28"/>
          <w:szCs w:val="28"/>
          <w:lang w:bidi="ru-RU"/>
        </w:rPr>
        <w:t>ация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тематически</w:t>
      </w:r>
      <w:r w:rsidR="00E13746">
        <w:rPr>
          <w:rFonts w:ascii="Times New Roman" w:eastAsia="Times New Roman" w:hAnsi="Times New Roman" w:cs="Times New Roman"/>
          <w:sz w:val="28"/>
          <w:szCs w:val="28"/>
          <w:lang w:bidi="ru-RU"/>
        </w:rPr>
        <w:t>х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семинар</w:t>
      </w:r>
      <w:r w:rsidR="00E13746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актуальным проблемам деятельности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851620" w:rsidRPr="00851620" w:rsidRDefault="00DD5229" w:rsidP="00900F8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3.12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. Ведение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делопроизводств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, разраб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отка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внедр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ение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ий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его совершенствованию:</w:t>
      </w:r>
    </w:p>
    <w:p w:rsidR="00851620" w:rsidRPr="00851620" w:rsidRDefault="00F928D3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DD5229">
        <w:rPr>
          <w:rFonts w:ascii="Times New Roman" w:eastAsia="Times New Roman" w:hAnsi="Times New Roman" w:cs="Times New Roman"/>
          <w:sz w:val="28"/>
          <w:szCs w:val="28"/>
          <w:lang w:bidi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Группирование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документ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папкам </w:t>
      </w:r>
      <w:proofErr w:type="gramStart"/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 рекоменд</w:t>
      </w:r>
      <w:r w:rsidR="00E13746">
        <w:rPr>
          <w:rFonts w:ascii="Times New Roman" w:eastAsia="Times New Roman" w:hAnsi="Times New Roman" w:cs="Times New Roman"/>
          <w:sz w:val="28"/>
          <w:szCs w:val="28"/>
          <w:lang w:bidi="ru-RU"/>
        </w:rPr>
        <w:t>аций</w:t>
      </w:r>
      <w:proofErr w:type="gramEnd"/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межведомственной комиссией по делам несовершеннолетних при Правительстве Республики;</w:t>
      </w:r>
    </w:p>
    <w:p w:rsidR="00851620" w:rsidRPr="00851620" w:rsidRDefault="00F928D3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DD5229">
        <w:rPr>
          <w:rFonts w:ascii="Times New Roman" w:eastAsia="Times New Roman" w:hAnsi="Times New Roman" w:cs="Times New Roman"/>
          <w:sz w:val="28"/>
          <w:szCs w:val="28"/>
          <w:lang w:bidi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регистраци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учет входящей и исходящей корреспонденции в журналах и накопительных папках, своевременно</w:t>
      </w:r>
      <w:r w:rsidR="006B292A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извещ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ение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председателя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поступивших материалах;</w:t>
      </w:r>
    </w:p>
    <w:p w:rsidR="00851620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3.15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Осуществление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постановк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документов и постановлений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контроль,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слежение 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за сроками их исполнения;</w:t>
      </w:r>
    </w:p>
    <w:p w:rsid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3.16</w:t>
      </w:r>
      <w:r w:rsidR="00F928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Подготовка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материал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, касающи</w:t>
      </w:r>
      <w:r w:rsidR="006B292A">
        <w:rPr>
          <w:rFonts w:ascii="Times New Roman" w:eastAsia="Times New Roman" w:hAnsi="Times New Roman" w:cs="Times New Roman"/>
          <w:sz w:val="28"/>
          <w:szCs w:val="28"/>
          <w:lang w:bidi="ru-RU"/>
        </w:rPr>
        <w:t>хся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деятельности 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КДН</w:t>
      </w:r>
      <w:r w:rsidR="00851620" w:rsidRPr="00851620">
        <w:rPr>
          <w:rFonts w:ascii="Times New Roman" w:eastAsia="Times New Roman" w:hAnsi="Times New Roman" w:cs="Times New Roman"/>
          <w:sz w:val="28"/>
          <w:szCs w:val="28"/>
          <w:lang w:bidi="ru-RU"/>
        </w:rPr>
        <w:t>, для публикации в средствах массовой информации</w:t>
      </w:r>
      <w:r w:rsidR="00900F85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D5229" w:rsidRPr="00851620" w:rsidRDefault="00DD5229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3.17. Принимает участие в разработке индивидуальных программ реабилитации и адаптации семей и несовершеннолетних, состоящих на учете. Осуществляет, в пределах своей компетенции, контроль за реализацией данных программ.</w:t>
      </w:r>
    </w:p>
    <w:p w:rsidR="0019462A" w:rsidRPr="00264BBD" w:rsidRDefault="00127217" w:rsidP="00851620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3.18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="00851620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оддержание уровня квалификации, достаточного для исполнения своих должностных обязанностей</w:t>
      </w:r>
      <w:r w:rsidR="00900F8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9462A" w:rsidRPr="00264BBD" w:rsidRDefault="00127217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3.19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Соблюдение установленных в </w:t>
      </w:r>
      <w:r w:rsidR="006B292A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дминистрации МО «</w:t>
      </w:r>
      <w:proofErr w:type="spellStart"/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 правил внутреннего трудового распорядка, порядка работы со служебной информацией</w:t>
      </w:r>
      <w:r w:rsidR="00900F8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3.</w:t>
      </w:r>
      <w:r w:rsidR="00127217">
        <w:rPr>
          <w:rFonts w:ascii="Times New Roman" w:eastAsia="Times New Roman" w:hAnsi="Times New Roman" w:cs="Times New Roman"/>
          <w:color w:val="00000A"/>
          <w:sz w:val="28"/>
          <w:szCs w:val="28"/>
        </w:rPr>
        <w:t>20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 Принятие мер по недопущению любой возможности возникновения конфликта интересов</w:t>
      </w:r>
      <w:r w:rsidR="00900F8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3.</w:t>
      </w:r>
      <w:r w:rsidR="00127217">
        <w:rPr>
          <w:rFonts w:ascii="Times New Roman" w:eastAsia="Times New Roman" w:hAnsi="Times New Roman" w:cs="Times New Roman"/>
          <w:color w:val="00000A"/>
          <w:sz w:val="28"/>
          <w:szCs w:val="28"/>
        </w:rPr>
        <w:t>21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 Уведомление в письменной форме своего непосредственного руководителя о возникшем конфликте интересов или о возможности его возникновения</w:t>
      </w:r>
      <w:r w:rsidR="00900F8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9462A" w:rsidRPr="00264BBD" w:rsidRDefault="000857F7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3.</w:t>
      </w:r>
      <w:r w:rsidR="00127217">
        <w:rPr>
          <w:rFonts w:ascii="Times New Roman" w:eastAsia="Times New Roman" w:hAnsi="Times New Roman" w:cs="Times New Roman"/>
          <w:color w:val="00000A"/>
          <w:sz w:val="28"/>
          <w:szCs w:val="28"/>
        </w:rPr>
        <w:t>22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 Исполнение приказов, распоряжений и указаний вышестоящих в порядке подчиненности руководителей, отданных в пределах их должностных полномочий, за исключением незаконных</w:t>
      </w:r>
      <w:r w:rsidR="00900F8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9462A" w:rsidRPr="00264BBD" w:rsidRDefault="00127217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3.23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 Исполнение нормативно - правовы</w:t>
      </w:r>
      <w:r w:rsidR="006B292A">
        <w:rPr>
          <w:rFonts w:ascii="Times New Roman" w:eastAsia="Times New Roman" w:hAnsi="Times New Roman" w:cs="Times New Roman"/>
          <w:color w:val="00000A"/>
          <w:sz w:val="28"/>
          <w:szCs w:val="28"/>
        </w:rPr>
        <w:t>х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акт</w:t>
      </w:r>
      <w:r w:rsidR="006B292A">
        <w:rPr>
          <w:rFonts w:ascii="Times New Roman" w:eastAsia="Times New Roman" w:hAnsi="Times New Roman" w:cs="Times New Roman"/>
          <w:color w:val="00000A"/>
          <w:sz w:val="28"/>
          <w:szCs w:val="28"/>
        </w:rPr>
        <w:t>ов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Российской Федерации, Республики Алтай, МО «</w:t>
      </w:r>
      <w:proofErr w:type="spellStart"/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район»;</w:t>
      </w:r>
    </w:p>
    <w:p w:rsidR="0019462A" w:rsidRPr="00264BBD" w:rsidRDefault="00127217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3.24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AC380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Не разглашение</w:t>
      </w:r>
      <w:r w:rsidR="00E16FD6" w:rsidRPr="00AC38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охраняемой законом тайны, а также не разглашение ставших ему известных сведений, затрагивающих честь и достоинство граждан, персональных данных заявителей</w:t>
      </w:r>
      <w:r w:rsidR="00900F8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19462A" w:rsidRPr="00264BBD" w:rsidRDefault="00127217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3.25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 Соблюдение норм служебной этики, установленного служебного распорядка, должностной инструкции, порядка обращения со служебной информацией</w:t>
      </w:r>
      <w:r w:rsidR="00900F8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DD1B8D" w:rsidRPr="00264BBD" w:rsidRDefault="00127217" w:rsidP="00DD1B8D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3.26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 Бережно относится к муниципальной собственности.</w:t>
      </w:r>
    </w:p>
    <w:p w:rsidR="0019462A" w:rsidRPr="00264BBD" w:rsidRDefault="0019462A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462A" w:rsidRDefault="00E16FD6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4. Права</w:t>
      </w:r>
    </w:p>
    <w:p w:rsidR="009330D7" w:rsidRPr="00264BBD" w:rsidRDefault="009330D7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462A" w:rsidRPr="00264BBD" w:rsidRDefault="00DD5229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Ведущий</w:t>
      </w:r>
      <w:r w:rsidR="009330D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 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имеет право: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4.1. Взаимодействовать с отделами Администрации 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Турочакского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района, органами власти</w:t>
      </w:r>
      <w:r w:rsidR="009105E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Республики Алтай,</w:t>
      </w:r>
      <w:r w:rsidR="00DE582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 образований, организациями и гражданами.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4.2. Запрашивать и получать необходимую информацию для выполнения своих функциональных обязанностей, а также методическую и консультационную помощь у </w:t>
      </w:r>
      <w:r w:rsidR="009330D7">
        <w:rPr>
          <w:rFonts w:ascii="Times New Roman" w:eastAsia="Times New Roman" w:hAnsi="Times New Roman" w:cs="Times New Roman"/>
          <w:color w:val="00000A"/>
          <w:sz w:val="28"/>
          <w:szCs w:val="28"/>
        </w:rPr>
        <w:t>заместителя главы администрации по социальным вопросам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4.3. Участвовать в проведении проверок исполнения нормативных актов по вопросам, относящимся к компетенции </w:t>
      </w:r>
      <w:r w:rsidR="009330D7">
        <w:rPr>
          <w:rFonts w:ascii="Times New Roman" w:eastAsia="Times New Roman" w:hAnsi="Times New Roman" w:cs="Times New Roman"/>
          <w:color w:val="00000A"/>
          <w:sz w:val="28"/>
          <w:szCs w:val="28"/>
        </w:rPr>
        <w:t>КДН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, вносить предложения по устранению выявленных недостатков и улучшению условий работы.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4.</w:t>
      </w:r>
      <w:r w:rsidR="000041A5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4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Вносить предложения по совершенствованию своей работы, работы </w:t>
      </w:r>
      <w:r w:rsidR="009330D7">
        <w:rPr>
          <w:rFonts w:ascii="Times New Roman" w:eastAsia="Times New Roman" w:hAnsi="Times New Roman" w:cs="Times New Roman"/>
          <w:color w:val="00000A"/>
          <w:sz w:val="28"/>
          <w:szCs w:val="28"/>
        </w:rPr>
        <w:t>КДН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19462A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4.</w:t>
      </w:r>
      <w:r w:rsidR="000041A5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5</w:t>
      </w: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. На 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законами.</w:t>
      </w:r>
    </w:p>
    <w:p w:rsidR="009330D7" w:rsidRPr="00264BBD" w:rsidRDefault="009330D7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462A" w:rsidRDefault="00E16FD6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5. Ответственность</w:t>
      </w:r>
    </w:p>
    <w:p w:rsidR="009330D7" w:rsidRPr="00264BBD" w:rsidRDefault="009330D7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462A" w:rsidRPr="00264BBD" w:rsidRDefault="00DD5229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Ведущий</w:t>
      </w:r>
      <w:r w:rsidR="009330D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специалист</w:t>
      </w:r>
      <w:r w:rsidR="00E16FD6"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несет ответственность в соответствии с трудовым законодательством: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- за неисполнение и ненадлежащее исполнение обязанностей, возложенных на него настоящей должностной инструкцией.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- за действие и бездействие, ведущее к нарушению прав и законных интересов граждан.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- за разглашение конфиденциальной информации, поступающей в его распоряжение в связи с исполнением должностных обязанностей.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- за несоблюдение сохранности документов служебного пользования, средств оргтехники и программ для ПЭВМ.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- за несоблюдение Правил внутреннего распорядка, трудовой дисциплины администрации МО «</w:t>
      </w:r>
      <w:proofErr w:type="spellStart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Турочакский</w:t>
      </w:r>
      <w:proofErr w:type="spellEnd"/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район»;</w:t>
      </w:r>
    </w:p>
    <w:p w:rsidR="0019462A" w:rsidRPr="00264BBD" w:rsidRDefault="00E16FD6" w:rsidP="008E4F57">
      <w:pPr>
        <w:tabs>
          <w:tab w:val="left" w:pos="708"/>
          <w:tab w:val="left" w:pos="1134"/>
          <w:tab w:val="left" w:pos="1276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color w:val="00000A"/>
          <w:sz w:val="28"/>
          <w:szCs w:val="28"/>
        </w:rPr>
        <w:t>-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19462A" w:rsidRPr="00264BBD" w:rsidRDefault="0019462A" w:rsidP="008E4F57">
      <w:pPr>
        <w:tabs>
          <w:tab w:val="left" w:pos="708"/>
        </w:tabs>
        <w:suppressAutoHyphens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A2452" w:rsidRPr="00264BBD" w:rsidRDefault="004A2452" w:rsidP="008E4F57">
      <w:pPr>
        <w:tabs>
          <w:tab w:val="left" w:pos="708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Согласовано: </w:t>
      </w:r>
    </w:p>
    <w:p w:rsidR="00F928D3" w:rsidRDefault="00F928D3" w:rsidP="008E4F57">
      <w:pPr>
        <w:tabs>
          <w:tab w:val="left" w:pos="708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Заместитель главы администрации</w:t>
      </w:r>
    </w:p>
    <w:p w:rsidR="009330D7" w:rsidRDefault="00F928D3" w:rsidP="009330D7">
      <w:pPr>
        <w:tabs>
          <w:tab w:val="left" w:pos="708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 социальным вопросам                                                                     </w:t>
      </w:r>
    </w:p>
    <w:p w:rsidR="009330D7" w:rsidRDefault="009330D7" w:rsidP="009330D7">
      <w:pPr>
        <w:tabs>
          <w:tab w:val="left" w:pos="708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9462A" w:rsidRPr="00264BBD" w:rsidRDefault="00E16FD6" w:rsidP="009330D7">
      <w:pPr>
        <w:tabs>
          <w:tab w:val="left" w:pos="708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64BB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 должностной инструкцией ознакомлен:</w:t>
      </w:r>
    </w:p>
    <w:p w:rsidR="0019462A" w:rsidRPr="00264BBD" w:rsidRDefault="0019462A" w:rsidP="008E4F57">
      <w:pPr>
        <w:tabs>
          <w:tab w:val="left" w:pos="708"/>
        </w:tabs>
        <w:suppressAutoHyphens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6"/>
        <w:gridCol w:w="3109"/>
        <w:gridCol w:w="3070"/>
      </w:tblGrid>
      <w:tr w:rsidR="0019462A" w:rsidRPr="00F928D3" w:rsidTr="00F928D3">
        <w:trPr>
          <w:trHeight w:val="570"/>
          <w:jc w:val="center"/>
        </w:trPr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E16FD6" w:rsidP="00F9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D3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E16FD6" w:rsidP="00F9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D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E16FD6" w:rsidP="00F9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19462A" w:rsidRPr="00F928D3" w:rsidTr="00F928D3">
        <w:trPr>
          <w:trHeight w:val="570"/>
          <w:jc w:val="center"/>
        </w:trPr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2A" w:rsidRPr="00F928D3" w:rsidTr="00F928D3">
        <w:trPr>
          <w:trHeight w:val="570"/>
          <w:jc w:val="center"/>
        </w:trPr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2A" w:rsidRPr="00F928D3" w:rsidTr="00F928D3">
        <w:trPr>
          <w:trHeight w:val="571"/>
          <w:jc w:val="center"/>
        </w:trPr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19462A" w:rsidRPr="00F928D3" w:rsidRDefault="0019462A" w:rsidP="00F9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62A" w:rsidRPr="00264BBD" w:rsidRDefault="0019462A" w:rsidP="009330D7">
      <w:pPr>
        <w:tabs>
          <w:tab w:val="left" w:pos="708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sectPr w:rsidR="0019462A" w:rsidRPr="00264BBD" w:rsidSect="004A24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553"/>
    <w:multiLevelType w:val="multilevel"/>
    <w:tmpl w:val="6A62D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61B3F"/>
    <w:multiLevelType w:val="multilevel"/>
    <w:tmpl w:val="ECE832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2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816AF"/>
    <w:multiLevelType w:val="multilevel"/>
    <w:tmpl w:val="E7B2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D05A5"/>
    <w:multiLevelType w:val="hybridMultilevel"/>
    <w:tmpl w:val="24C037DE"/>
    <w:lvl w:ilvl="0" w:tplc="D0C81014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A"/>
    <w:rsid w:val="000041A5"/>
    <w:rsid w:val="000400E8"/>
    <w:rsid w:val="000612AB"/>
    <w:rsid w:val="000857F7"/>
    <w:rsid w:val="000C0F34"/>
    <w:rsid w:val="00127217"/>
    <w:rsid w:val="00153313"/>
    <w:rsid w:val="00184551"/>
    <w:rsid w:val="0019462A"/>
    <w:rsid w:val="00197E53"/>
    <w:rsid w:val="001F011C"/>
    <w:rsid w:val="00264BBD"/>
    <w:rsid w:val="00267B56"/>
    <w:rsid w:val="002D26AF"/>
    <w:rsid w:val="002D699F"/>
    <w:rsid w:val="003F23E1"/>
    <w:rsid w:val="00474BBB"/>
    <w:rsid w:val="00490971"/>
    <w:rsid w:val="004A2452"/>
    <w:rsid w:val="004B7178"/>
    <w:rsid w:val="005561A8"/>
    <w:rsid w:val="00590397"/>
    <w:rsid w:val="005A1B08"/>
    <w:rsid w:val="005D1F56"/>
    <w:rsid w:val="006203CC"/>
    <w:rsid w:val="006B292A"/>
    <w:rsid w:val="006D262C"/>
    <w:rsid w:val="006E2C21"/>
    <w:rsid w:val="00851620"/>
    <w:rsid w:val="008B0757"/>
    <w:rsid w:val="008E4F57"/>
    <w:rsid w:val="00900F85"/>
    <w:rsid w:val="00907B49"/>
    <w:rsid w:val="009105E3"/>
    <w:rsid w:val="00911536"/>
    <w:rsid w:val="009330D7"/>
    <w:rsid w:val="00AB3039"/>
    <w:rsid w:val="00AC3800"/>
    <w:rsid w:val="00AE5C95"/>
    <w:rsid w:val="00B00583"/>
    <w:rsid w:val="00C13F81"/>
    <w:rsid w:val="00CF5595"/>
    <w:rsid w:val="00D1342B"/>
    <w:rsid w:val="00DD1B8D"/>
    <w:rsid w:val="00DD5229"/>
    <w:rsid w:val="00DE582E"/>
    <w:rsid w:val="00DF1010"/>
    <w:rsid w:val="00E13746"/>
    <w:rsid w:val="00E16FD6"/>
    <w:rsid w:val="00E8093A"/>
    <w:rsid w:val="00E91671"/>
    <w:rsid w:val="00F053E6"/>
    <w:rsid w:val="00F26DBC"/>
    <w:rsid w:val="00F7335E"/>
    <w:rsid w:val="00F9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CBD2"/>
  <w15:docId w15:val="{307C1578-5805-446E-9761-6044238C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1"/>
    <w:pPr>
      <w:ind w:left="720"/>
      <w:contextualSpacing/>
    </w:pPr>
  </w:style>
  <w:style w:type="paragraph" w:customStyle="1" w:styleId="a4">
    <w:name w:val="Базовый"/>
    <w:rsid w:val="00CF559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91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</dc:creator>
  <cp:lastModifiedBy>Пользователь</cp:lastModifiedBy>
  <cp:revision>4</cp:revision>
  <cp:lastPrinted>2018-05-16T03:48:00Z</cp:lastPrinted>
  <dcterms:created xsi:type="dcterms:W3CDTF">2018-05-17T03:11:00Z</dcterms:created>
  <dcterms:modified xsi:type="dcterms:W3CDTF">2018-05-17T03:13:00Z</dcterms:modified>
</cp:coreProperties>
</file>