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F2F" w:rsidRDefault="008F6F2F" w:rsidP="008F6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F2F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об итогах продажи </w:t>
      </w:r>
      <w:r w:rsidR="00FE5C3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8F6F2F">
        <w:rPr>
          <w:rFonts w:ascii="Times New Roman" w:hAnsi="Times New Roman" w:cs="Times New Roman"/>
          <w:b/>
          <w:sz w:val="28"/>
          <w:szCs w:val="28"/>
        </w:rPr>
        <w:t>имущества</w:t>
      </w:r>
      <w:r w:rsidR="00FE5C3A">
        <w:rPr>
          <w:rFonts w:ascii="Times New Roman" w:hAnsi="Times New Roman" w:cs="Times New Roman"/>
          <w:b/>
          <w:sz w:val="28"/>
          <w:szCs w:val="28"/>
        </w:rPr>
        <w:t xml:space="preserve"> без объявления цены</w:t>
      </w:r>
    </w:p>
    <w:p w:rsidR="006D6C48" w:rsidRPr="006D6C48" w:rsidRDefault="006D6C48" w:rsidP="008F6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251" w:rsidRDefault="00626251" w:rsidP="00AE71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 приватизации имущества: п</w:t>
      </w:r>
      <w:r w:rsidRPr="00626251">
        <w:rPr>
          <w:rFonts w:ascii="Times New Roman" w:hAnsi="Times New Roman" w:cs="Times New Roman"/>
          <w:b/>
          <w:sz w:val="24"/>
          <w:szCs w:val="24"/>
        </w:rPr>
        <w:t xml:space="preserve">родажа муниципального имущества </w:t>
      </w:r>
      <w:r w:rsidR="0056392A">
        <w:rPr>
          <w:rFonts w:ascii="Times New Roman" w:hAnsi="Times New Roman" w:cs="Times New Roman"/>
          <w:b/>
          <w:sz w:val="24"/>
          <w:szCs w:val="24"/>
        </w:rPr>
        <w:t>без объявления цены</w:t>
      </w:r>
    </w:p>
    <w:p w:rsidR="006D6C48" w:rsidRDefault="006D6C48" w:rsidP="00AE71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6C48">
        <w:rPr>
          <w:rFonts w:ascii="Times New Roman" w:hAnsi="Times New Roman" w:cs="Times New Roman"/>
          <w:b/>
          <w:sz w:val="24"/>
          <w:szCs w:val="24"/>
        </w:rPr>
        <w:t>Наименование и характеристика приватизируемого имущества:</w:t>
      </w:r>
    </w:p>
    <w:p w:rsidR="000B5899" w:rsidRDefault="000B5899" w:rsidP="00AE71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95" w:type="dxa"/>
        <w:tblLayout w:type="fixed"/>
        <w:tblLook w:val="04A0" w:firstRow="1" w:lastRow="0" w:firstColumn="1" w:lastColumn="0" w:noHBand="0" w:noVBand="1"/>
      </w:tblPr>
      <w:tblGrid>
        <w:gridCol w:w="988"/>
        <w:gridCol w:w="1274"/>
        <w:gridCol w:w="1560"/>
        <w:gridCol w:w="3969"/>
        <w:gridCol w:w="3543"/>
        <w:gridCol w:w="3261"/>
      </w:tblGrid>
      <w:tr w:rsidR="000B5899" w:rsidRPr="000B5899" w:rsidTr="000B58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99" w:rsidRPr="000B5899" w:rsidRDefault="000B5899" w:rsidP="000B58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899">
              <w:rPr>
                <w:rFonts w:ascii="Times New Roman" w:hAnsi="Times New Roman" w:cs="Times New Roman"/>
                <w:b/>
                <w:sz w:val="24"/>
                <w:szCs w:val="24"/>
              </w:rPr>
              <w:t>Номер лота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99" w:rsidRPr="000B5899" w:rsidRDefault="000B5899" w:rsidP="000B58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8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99" w:rsidRPr="000B5899" w:rsidRDefault="000B5899" w:rsidP="000B58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899">
              <w:rPr>
                <w:rFonts w:ascii="Times New Roman" w:hAnsi="Times New Roman" w:cs="Times New Roman"/>
                <w:b/>
                <w:sz w:val="24"/>
                <w:szCs w:val="24"/>
              </w:rPr>
              <w:t>Год ввода в эксплуатацию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99" w:rsidRPr="000B5899" w:rsidRDefault="000B5899" w:rsidP="000B58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89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99" w:rsidRPr="000B5899" w:rsidRDefault="000B5899" w:rsidP="000B58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899">
              <w:rPr>
                <w:rFonts w:ascii="Times New Roman" w:hAnsi="Times New Roman" w:cs="Times New Roman"/>
                <w:b/>
                <w:sz w:val="24"/>
                <w:szCs w:val="24"/>
              </w:rPr>
              <w:t>Обременение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99" w:rsidRPr="000B5899" w:rsidRDefault="000B5899" w:rsidP="000B58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899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Местонахождения</w:t>
            </w:r>
          </w:p>
        </w:tc>
      </w:tr>
      <w:tr w:rsidR="000B5899" w:rsidRPr="000B5899" w:rsidTr="000B58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99" w:rsidRPr="000B5899" w:rsidRDefault="000B5899" w:rsidP="000B5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899">
              <w:rPr>
                <w:rFonts w:ascii="Times New Roman" w:hAnsi="Times New Roman" w:cs="Times New Roman"/>
                <w:sz w:val="24"/>
                <w:szCs w:val="24"/>
              </w:rPr>
              <w:t>ЛОТ № 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99" w:rsidRPr="000B5899" w:rsidRDefault="000B5899" w:rsidP="000B5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899">
              <w:rPr>
                <w:rFonts w:ascii="Times New Roman" w:hAnsi="Times New Roman" w:cs="Times New Roman"/>
                <w:sz w:val="24"/>
                <w:szCs w:val="24"/>
              </w:rPr>
              <w:t>Здание бани с земельным участком на котором оно расположено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99" w:rsidRPr="000B5899" w:rsidRDefault="000B5899" w:rsidP="000B5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899">
              <w:rPr>
                <w:rFonts w:ascii="Times New Roman" w:hAnsi="Times New Roman" w:cs="Times New Roman"/>
                <w:sz w:val="24"/>
                <w:szCs w:val="24"/>
              </w:rPr>
              <w:t>1950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99" w:rsidRPr="000B5899" w:rsidRDefault="000B5899" w:rsidP="000B5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899">
              <w:rPr>
                <w:rFonts w:ascii="Times New Roman" w:hAnsi="Times New Roman" w:cs="Times New Roman"/>
                <w:sz w:val="24"/>
                <w:szCs w:val="24"/>
              </w:rPr>
              <w:t xml:space="preserve">Здание бани: кадастровый номер 04:03:030514:213, площадь 242,2 </w:t>
            </w:r>
            <w:proofErr w:type="spellStart"/>
            <w:r w:rsidRPr="000B589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B5899">
              <w:rPr>
                <w:rFonts w:ascii="Times New Roman" w:hAnsi="Times New Roman" w:cs="Times New Roman"/>
                <w:sz w:val="24"/>
                <w:szCs w:val="24"/>
              </w:rPr>
              <w:t>., назначение – нежилое;</w:t>
            </w:r>
          </w:p>
          <w:p w:rsidR="000B5899" w:rsidRPr="000B5899" w:rsidRDefault="000B5899" w:rsidP="000B5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89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участок: кадастровый номер 04:03:030514:175, площадь 908 </w:t>
            </w:r>
            <w:proofErr w:type="spellStart"/>
            <w:r w:rsidRPr="000B589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B589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bookmarkStart w:id="0" w:name="_GoBack"/>
            <w:bookmarkEnd w:id="0"/>
            <w:r w:rsidRPr="000B589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земель – земли населенного пункта, разрешенное использование – под здание бани;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99" w:rsidRPr="000B5899" w:rsidRDefault="000B5899" w:rsidP="000B5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899">
              <w:rPr>
                <w:rFonts w:ascii="Times New Roman" w:hAnsi="Times New Roman" w:cs="Times New Roman"/>
                <w:sz w:val="24"/>
                <w:szCs w:val="24"/>
              </w:rPr>
              <w:t>Использовать после приобретения в порядке приватизации только для размещения и эксплуатации спортивных объектов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99" w:rsidRPr="000B5899" w:rsidRDefault="000B5899" w:rsidP="000B5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89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Алтай, </w:t>
            </w:r>
            <w:proofErr w:type="spellStart"/>
            <w:r w:rsidRPr="000B5899"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Pr="000B589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Турочак, ул. </w:t>
            </w:r>
            <w:proofErr w:type="spellStart"/>
            <w:r w:rsidRPr="000B5899">
              <w:rPr>
                <w:rFonts w:ascii="Times New Roman" w:hAnsi="Times New Roman" w:cs="Times New Roman"/>
                <w:sz w:val="24"/>
                <w:szCs w:val="24"/>
              </w:rPr>
              <w:t>Боляева</w:t>
            </w:r>
            <w:proofErr w:type="spellEnd"/>
            <w:r w:rsidRPr="000B5899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</w:tr>
    </w:tbl>
    <w:p w:rsidR="006D6C48" w:rsidRDefault="006D6C48" w:rsidP="00AE7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13F" w:rsidRDefault="00626251" w:rsidP="00626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251">
        <w:rPr>
          <w:rFonts w:ascii="Times New Roman" w:hAnsi="Times New Roman" w:cs="Times New Roman"/>
          <w:b/>
          <w:sz w:val="24"/>
          <w:szCs w:val="24"/>
        </w:rPr>
        <w:t xml:space="preserve">Дата и место проведения </w:t>
      </w:r>
      <w:r w:rsidR="00B92706">
        <w:rPr>
          <w:rFonts w:ascii="Times New Roman" w:hAnsi="Times New Roman" w:cs="Times New Roman"/>
          <w:b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>: 1</w:t>
      </w:r>
      <w:r w:rsidR="000B589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927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.2016 г., Республика Алтай,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Ту</w:t>
      </w:r>
      <w:r w:rsidR="00B92706">
        <w:rPr>
          <w:rFonts w:ascii="Times New Roman" w:hAnsi="Times New Roman" w:cs="Times New Roman"/>
          <w:sz w:val="24"/>
          <w:szCs w:val="24"/>
        </w:rPr>
        <w:t xml:space="preserve">рочак, ул. Советская, 77, </w:t>
      </w:r>
      <w:proofErr w:type="spellStart"/>
      <w:r w:rsidR="00B9270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92706">
        <w:rPr>
          <w:rFonts w:ascii="Times New Roman" w:hAnsi="Times New Roman" w:cs="Times New Roman"/>
          <w:sz w:val="24"/>
          <w:szCs w:val="24"/>
        </w:rPr>
        <w:t xml:space="preserve">. </w:t>
      </w:r>
      <w:r w:rsidR="000B589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0A94" w:rsidRDefault="00BB51BC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A94">
        <w:rPr>
          <w:rFonts w:ascii="Times New Roman" w:hAnsi="Times New Roman" w:cs="Times New Roman"/>
          <w:b/>
          <w:sz w:val="24"/>
          <w:szCs w:val="24"/>
        </w:rPr>
        <w:t>Продавец: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D206A8" w:rsidRPr="00EF0250" w:rsidRDefault="000B5899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899">
        <w:rPr>
          <w:rFonts w:ascii="Times New Roman" w:hAnsi="Times New Roman" w:cs="Times New Roman"/>
          <w:sz w:val="24"/>
          <w:szCs w:val="24"/>
        </w:rPr>
        <w:t>Информационное сообщение о продаже муниципального имущества без объявления цены утверждено постановлением главы Администрации муниципального образования «</w:t>
      </w:r>
      <w:proofErr w:type="spellStart"/>
      <w:r w:rsidRPr="000B5899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Pr="000B5899">
        <w:rPr>
          <w:rFonts w:ascii="Times New Roman" w:hAnsi="Times New Roman" w:cs="Times New Roman"/>
          <w:sz w:val="24"/>
          <w:szCs w:val="24"/>
        </w:rPr>
        <w:t xml:space="preserve"> район» от 15.05.2017 г. № 197, опубликовано на сайте http://www.</w:t>
      </w:r>
      <w:proofErr w:type="spellStart"/>
      <w:r w:rsidRPr="000B5899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0B589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B5899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0B589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B589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B5899">
        <w:rPr>
          <w:rFonts w:ascii="Times New Roman" w:hAnsi="Times New Roman" w:cs="Times New Roman"/>
          <w:sz w:val="24"/>
          <w:szCs w:val="24"/>
        </w:rPr>
        <w:t>, на официальном сайте Администрации муниципального образования «</w:t>
      </w:r>
      <w:proofErr w:type="spellStart"/>
      <w:r w:rsidRPr="000B5899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Pr="000B5899"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4" w:history="1">
        <w:r w:rsidRPr="000B5899">
          <w:rPr>
            <w:rStyle w:val="a4"/>
            <w:rFonts w:ascii="Times New Roman" w:hAnsi="Times New Roman" w:cs="Times New Roman"/>
            <w:sz w:val="24"/>
            <w:szCs w:val="24"/>
          </w:rPr>
          <w:t>http://www.turochak-altai.ru/</w:t>
        </w:r>
      </w:hyperlink>
      <w:r w:rsidRPr="000B5899">
        <w:rPr>
          <w:rFonts w:ascii="Times New Roman" w:hAnsi="Times New Roman" w:cs="Times New Roman"/>
          <w:sz w:val="24"/>
          <w:szCs w:val="24"/>
        </w:rPr>
        <w:t>, в газете «Истоки плюс» от 17.05.2017 г. № 20(77).</w:t>
      </w:r>
    </w:p>
    <w:p w:rsidR="00A2299C" w:rsidRDefault="001D00FC" w:rsidP="008C6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C69BB" w:rsidRPr="00D8038E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 w:rsidR="00D8038E" w:rsidRPr="00D8038E">
        <w:rPr>
          <w:rFonts w:ascii="Times New Roman" w:hAnsi="Times New Roman" w:cs="Times New Roman"/>
          <w:b/>
          <w:sz w:val="24"/>
          <w:szCs w:val="24"/>
        </w:rPr>
        <w:t>1</w:t>
      </w:r>
      <w:r w:rsidR="008C69BB" w:rsidRPr="00D8038E">
        <w:rPr>
          <w:rFonts w:ascii="Times New Roman" w:hAnsi="Times New Roman" w:cs="Times New Roman"/>
          <w:b/>
          <w:sz w:val="24"/>
          <w:szCs w:val="24"/>
        </w:rPr>
        <w:t>:</w:t>
      </w:r>
    </w:p>
    <w:p w:rsidR="003E6CA3" w:rsidRPr="003E6CA3" w:rsidRDefault="00686D15" w:rsidP="008C6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E6CA3" w:rsidRPr="003E6CA3">
        <w:rPr>
          <w:rFonts w:ascii="Times New Roman" w:hAnsi="Times New Roman" w:cs="Times New Roman"/>
          <w:sz w:val="24"/>
          <w:szCs w:val="24"/>
        </w:rPr>
        <w:t>Поступившие заявки:</w:t>
      </w:r>
    </w:p>
    <w:p w:rsidR="000B5899" w:rsidRPr="000B5899" w:rsidRDefault="000B5899" w:rsidP="000B5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B5899">
        <w:rPr>
          <w:rFonts w:ascii="Times New Roman" w:hAnsi="Times New Roman" w:cs="Times New Roman"/>
          <w:sz w:val="24"/>
          <w:szCs w:val="24"/>
        </w:rPr>
        <w:t>- Номер заявки 1, дата подачи 14.06.2017 г., время подачи заявки - 12 ч. 42 мин., заяви</w:t>
      </w:r>
      <w:r w:rsidR="00823F79">
        <w:rPr>
          <w:rFonts w:ascii="Times New Roman" w:hAnsi="Times New Roman" w:cs="Times New Roman"/>
          <w:sz w:val="24"/>
          <w:szCs w:val="24"/>
        </w:rPr>
        <w:t xml:space="preserve">тель – </w:t>
      </w:r>
      <w:proofErr w:type="spellStart"/>
      <w:r w:rsidR="00823F79">
        <w:rPr>
          <w:rFonts w:ascii="Times New Roman" w:hAnsi="Times New Roman" w:cs="Times New Roman"/>
          <w:sz w:val="24"/>
          <w:szCs w:val="24"/>
        </w:rPr>
        <w:t>Синкин</w:t>
      </w:r>
      <w:proofErr w:type="spellEnd"/>
      <w:r w:rsidR="00823F79">
        <w:rPr>
          <w:rFonts w:ascii="Times New Roman" w:hAnsi="Times New Roman" w:cs="Times New Roman"/>
          <w:sz w:val="24"/>
          <w:szCs w:val="24"/>
        </w:rPr>
        <w:t xml:space="preserve"> Илья Анатольевич;</w:t>
      </w:r>
    </w:p>
    <w:p w:rsidR="000B5899" w:rsidRPr="000B5899" w:rsidRDefault="000B5899" w:rsidP="000B5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B5899">
        <w:rPr>
          <w:rFonts w:ascii="Times New Roman" w:hAnsi="Times New Roman" w:cs="Times New Roman"/>
          <w:sz w:val="24"/>
          <w:szCs w:val="24"/>
        </w:rPr>
        <w:t>- Номер заявки 2, дата подачи 14.06.2017 г., время подачи заявки - 15 ч. 35 мин., заявите</w:t>
      </w:r>
      <w:r w:rsidR="00823F79">
        <w:rPr>
          <w:rFonts w:ascii="Times New Roman" w:hAnsi="Times New Roman" w:cs="Times New Roman"/>
          <w:sz w:val="24"/>
          <w:szCs w:val="24"/>
        </w:rPr>
        <w:t>ль – Терновых Жанна Николаевна;</w:t>
      </w:r>
    </w:p>
    <w:p w:rsidR="001D00FC" w:rsidRPr="001D00FC" w:rsidRDefault="000B5899" w:rsidP="003E4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B5899">
        <w:rPr>
          <w:rFonts w:ascii="Times New Roman" w:hAnsi="Times New Roman" w:cs="Times New Roman"/>
          <w:sz w:val="24"/>
          <w:szCs w:val="24"/>
        </w:rPr>
        <w:t>- Номер заявки 3, дата подачи 14.06.2017 г., время подачи заявки - 15 ч. 40 мин., заявитель – Станкевич Вячеслав Владимирович</w:t>
      </w:r>
      <w:r w:rsidR="00823F79">
        <w:rPr>
          <w:rFonts w:ascii="Times New Roman" w:hAnsi="Times New Roman" w:cs="Times New Roman"/>
          <w:sz w:val="24"/>
          <w:szCs w:val="24"/>
        </w:rPr>
        <w:t>;</w:t>
      </w:r>
      <w:r w:rsidR="001D00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00FC" w:rsidRPr="002D380F" w:rsidRDefault="001D00FC" w:rsidP="002D3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FC">
        <w:rPr>
          <w:rFonts w:ascii="Times New Roman" w:hAnsi="Times New Roman" w:cs="Times New Roman"/>
          <w:sz w:val="24"/>
          <w:szCs w:val="24"/>
        </w:rPr>
        <w:t xml:space="preserve">       </w:t>
      </w:r>
      <w:r w:rsidR="00B6783F" w:rsidRPr="00B6783F">
        <w:rPr>
          <w:rFonts w:ascii="Times New Roman" w:hAnsi="Times New Roman" w:cs="Times New Roman"/>
          <w:sz w:val="24"/>
          <w:szCs w:val="24"/>
        </w:rPr>
        <w:t>В соответствии с подпунктом б пункта 13 Положения об организации продажи имущества, находящегося в собственности муниципального образования «</w:t>
      </w:r>
      <w:proofErr w:type="spellStart"/>
      <w:r w:rsidR="00B6783F" w:rsidRPr="00B6783F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="00B6783F" w:rsidRPr="00B6783F">
        <w:rPr>
          <w:rFonts w:ascii="Times New Roman" w:hAnsi="Times New Roman" w:cs="Times New Roman"/>
          <w:sz w:val="24"/>
          <w:szCs w:val="24"/>
        </w:rPr>
        <w:t xml:space="preserve"> район», без объявления цены, утвержденного решением Совета депутатов муниципального образования «</w:t>
      </w:r>
      <w:proofErr w:type="spellStart"/>
      <w:r w:rsidR="00B6783F" w:rsidRPr="00B6783F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="00B6783F" w:rsidRPr="00B6783F">
        <w:rPr>
          <w:rFonts w:ascii="Times New Roman" w:hAnsi="Times New Roman" w:cs="Times New Roman"/>
          <w:sz w:val="24"/>
          <w:szCs w:val="24"/>
        </w:rPr>
        <w:t xml:space="preserve"> район» от 06.04.2016 г.  № 26-8 покупателем имущества признается – </w:t>
      </w:r>
      <w:proofErr w:type="spellStart"/>
      <w:r w:rsidR="00B6783F" w:rsidRPr="00B6783F">
        <w:rPr>
          <w:rFonts w:ascii="Times New Roman" w:hAnsi="Times New Roman" w:cs="Times New Roman"/>
          <w:sz w:val="24"/>
          <w:szCs w:val="24"/>
        </w:rPr>
        <w:t>Синкин</w:t>
      </w:r>
      <w:proofErr w:type="spellEnd"/>
      <w:r w:rsidR="00B6783F" w:rsidRPr="00B6783F">
        <w:rPr>
          <w:rFonts w:ascii="Times New Roman" w:hAnsi="Times New Roman" w:cs="Times New Roman"/>
          <w:sz w:val="24"/>
          <w:szCs w:val="24"/>
        </w:rPr>
        <w:t xml:space="preserve"> Илья Анатольевич, так как к рассмотрению принято 3 предложения о цене приобретения имущества и </w:t>
      </w:r>
      <w:proofErr w:type="spellStart"/>
      <w:r w:rsidR="00B6783F" w:rsidRPr="00B6783F">
        <w:rPr>
          <w:rFonts w:ascii="Times New Roman" w:hAnsi="Times New Roman" w:cs="Times New Roman"/>
          <w:sz w:val="24"/>
          <w:szCs w:val="24"/>
        </w:rPr>
        <w:t>Синкин</w:t>
      </w:r>
      <w:proofErr w:type="spellEnd"/>
      <w:r w:rsidR="00B6783F" w:rsidRPr="00B6783F">
        <w:rPr>
          <w:rFonts w:ascii="Times New Roman" w:hAnsi="Times New Roman" w:cs="Times New Roman"/>
          <w:sz w:val="24"/>
          <w:szCs w:val="24"/>
        </w:rPr>
        <w:t xml:space="preserve"> Илья Анатольевич предложил наибольшую цену за продаваемое имущество. Цена приобретения имущества 100 000 (сто тысяч) рублей.</w:t>
      </w:r>
    </w:p>
    <w:sectPr w:rsidR="001D00FC" w:rsidRPr="002D380F" w:rsidSect="00B413A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83"/>
    <w:rsid w:val="00002504"/>
    <w:rsid w:val="00011AD3"/>
    <w:rsid w:val="0002553F"/>
    <w:rsid w:val="00037055"/>
    <w:rsid w:val="000522A2"/>
    <w:rsid w:val="0005764A"/>
    <w:rsid w:val="00066DA5"/>
    <w:rsid w:val="000937AA"/>
    <w:rsid w:val="000A3D90"/>
    <w:rsid w:val="000B5899"/>
    <w:rsid w:val="000C496A"/>
    <w:rsid w:val="00102C2E"/>
    <w:rsid w:val="00102E34"/>
    <w:rsid w:val="00117F22"/>
    <w:rsid w:val="0012701D"/>
    <w:rsid w:val="00141D22"/>
    <w:rsid w:val="00153A0A"/>
    <w:rsid w:val="00156B63"/>
    <w:rsid w:val="00180A42"/>
    <w:rsid w:val="001837F6"/>
    <w:rsid w:val="0018530C"/>
    <w:rsid w:val="001914BA"/>
    <w:rsid w:val="001A262D"/>
    <w:rsid w:val="001A7EE5"/>
    <w:rsid w:val="001C3830"/>
    <w:rsid w:val="001D00FC"/>
    <w:rsid w:val="001F78CB"/>
    <w:rsid w:val="00230FB7"/>
    <w:rsid w:val="0025324D"/>
    <w:rsid w:val="00265FCD"/>
    <w:rsid w:val="002907EB"/>
    <w:rsid w:val="002A35DB"/>
    <w:rsid w:val="002C76B0"/>
    <w:rsid w:val="002D380F"/>
    <w:rsid w:val="002D4450"/>
    <w:rsid w:val="0031206D"/>
    <w:rsid w:val="00324EDE"/>
    <w:rsid w:val="00325C44"/>
    <w:rsid w:val="00340134"/>
    <w:rsid w:val="0037414B"/>
    <w:rsid w:val="003900BC"/>
    <w:rsid w:val="003A0105"/>
    <w:rsid w:val="003A6AF5"/>
    <w:rsid w:val="003A6C83"/>
    <w:rsid w:val="003B047D"/>
    <w:rsid w:val="003B42E2"/>
    <w:rsid w:val="003C13F4"/>
    <w:rsid w:val="003D1A20"/>
    <w:rsid w:val="003D3E08"/>
    <w:rsid w:val="003E3C4C"/>
    <w:rsid w:val="003E4DAD"/>
    <w:rsid w:val="003E6CA3"/>
    <w:rsid w:val="003F05EF"/>
    <w:rsid w:val="003F48B9"/>
    <w:rsid w:val="00416B0C"/>
    <w:rsid w:val="0042123A"/>
    <w:rsid w:val="00424187"/>
    <w:rsid w:val="004504C1"/>
    <w:rsid w:val="00450E35"/>
    <w:rsid w:val="0045322B"/>
    <w:rsid w:val="00487DE8"/>
    <w:rsid w:val="00494552"/>
    <w:rsid w:val="00497CC2"/>
    <w:rsid w:val="004B49B0"/>
    <w:rsid w:val="004C13F5"/>
    <w:rsid w:val="004C4482"/>
    <w:rsid w:val="004D0DEF"/>
    <w:rsid w:val="004D6981"/>
    <w:rsid w:val="004E5F40"/>
    <w:rsid w:val="005120D0"/>
    <w:rsid w:val="00514DC3"/>
    <w:rsid w:val="00517A6C"/>
    <w:rsid w:val="005242D9"/>
    <w:rsid w:val="00525A42"/>
    <w:rsid w:val="005416FE"/>
    <w:rsid w:val="00544333"/>
    <w:rsid w:val="00546FDB"/>
    <w:rsid w:val="0055377A"/>
    <w:rsid w:val="00557CB8"/>
    <w:rsid w:val="0056392A"/>
    <w:rsid w:val="0056443C"/>
    <w:rsid w:val="00581187"/>
    <w:rsid w:val="005A113F"/>
    <w:rsid w:val="005C48F1"/>
    <w:rsid w:val="005C6239"/>
    <w:rsid w:val="005D5CDF"/>
    <w:rsid w:val="005D7C9A"/>
    <w:rsid w:val="005E38E4"/>
    <w:rsid w:val="005E628A"/>
    <w:rsid w:val="005F6EEC"/>
    <w:rsid w:val="00606920"/>
    <w:rsid w:val="006250F6"/>
    <w:rsid w:val="00626251"/>
    <w:rsid w:val="00635866"/>
    <w:rsid w:val="00652912"/>
    <w:rsid w:val="006621AF"/>
    <w:rsid w:val="00665D9E"/>
    <w:rsid w:val="00686D15"/>
    <w:rsid w:val="00694183"/>
    <w:rsid w:val="00695B0F"/>
    <w:rsid w:val="006B43AC"/>
    <w:rsid w:val="006C5671"/>
    <w:rsid w:val="006C7198"/>
    <w:rsid w:val="006D4BF1"/>
    <w:rsid w:val="006D6C48"/>
    <w:rsid w:val="006E5855"/>
    <w:rsid w:val="006F0EDD"/>
    <w:rsid w:val="007004BC"/>
    <w:rsid w:val="00703CD3"/>
    <w:rsid w:val="00763646"/>
    <w:rsid w:val="00770DDC"/>
    <w:rsid w:val="00773F6A"/>
    <w:rsid w:val="00794270"/>
    <w:rsid w:val="007A5B58"/>
    <w:rsid w:val="007B58E3"/>
    <w:rsid w:val="007B6A81"/>
    <w:rsid w:val="007C192B"/>
    <w:rsid w:val="007C2C31"/>
    <w:rsid w:val="007E07B8"/>
    <w:rsid w:val="007E20DD"/>
    <w:rsid w:val="007E6D21"/>
    <w:rsid w:val="007F26EC"/>
    <w:rsid w:val="007F3734"/>
    <w:rsid w:val="00804B9A"/>
    <w:rsid w:val="00805423"/>
    <w:rsid w:val="00811356"/>
    <w:rsid w:val="00823F79"/>
    <w:rsid w:val="008362D0"/>
    <w:rsid w:val="0084467E"/>
    <w:rsid w:val="00860DD9"/>
    <w:rsid w:val="008653E5"/>
    <w:rsid w:val="008811E2"/>
    <w:rsid w:val="0089631E"/>
    <w:rsid w:val="008A1755"/>
    <w:rsid w:val="008B1B4A"/>
    <w:rsid w:val="008C69BB"/>
    <w:rsid w:val="008D72AA"/>
    <w:rsid w:val="008E4C5C"/>
    <w:rsid w:val="008F4939"/>
    <w:rsid w:val="008F6F2F"/>
    <w:rsid w:val="00903E7B"/>
    <w:rsid w:val="00926EBE"/>
    <w:rsid w:val="009423A6"/>
    <w:rsid w:val="00965492"/>
    <w:rsid w:val="009729F1"/>
    <w:rsid w:val="00981666"/>
    <w:rsid w:val="009837C6"/>
    <w:rsid w:val="009A7343"/>
    <w:rsid w:val="009C523B"/>
    <w:rsid w:val="009F4497"/>
    <w:rsid w:val="00A0565E"/>
    <w:rsid w:val="00A2299C"/>
    <w:rsid w:val="00A24C10"/>
    <w:rsid w:val="00A3170B"/>
    <w:rsid w:val="00A428B5"/>
    <w:rsid w:val="00A47AC5"/>
    <w:rsid w:val="00A670FB"/>
    <w:rsid w:val="00A95F40"/>
    <w:rsid w:val="00AA7469"/>
    <w:rsid w:val="00AD40F8"/>
    <w:rsid w:val="00AD6CB0"/>
    <w:rsid w:val="00AD7BE8"/>
    <w:rsid w:val="00AE2108"/>
    <w:rsid w:val="00AE7129"/>
    <w:rsid w:val="00AF4617"/>
    <w:rsid w:val="00B413AE"/>
    <w:rsid w:val="00B44457"/>
    <w:rsid w:val="00B46924"/>
    <w:rsid w:val="00B5225C"/>
    <w:rsid w:val="00B54730"/>
    <w:rsid w:val="00B6783F"/>
    <w:rsid w:val="00B90A39"/>
    <w:rsid w:val="00B920A3"/>
    <w:rsid w:val="00B92706"/>
    <w:rsid w:val="00B93B20"/>
    <w:rsid w:val="00B947DA"/>
    <w:rsid w:val="00BB4CE5"/>
    <w:rsid w:val="00BB51BC"/>
    <w:rsid w:val="00BB7C02"/>
    <w:rsid w:val="00BD5F28"/>
    <w:rsid w:val="00BE5A8B"/>
    <w:rsid w:val="00C242D5"/>
    <w:rsid w:val="00C25AD7"/>
    <w:rsid w:val="00C329EC"/>
    <w:rsid w:val="00C4551C"/>
    <w:rsid w:val="00C50A94"/>
    <w:rsid w:val="00C8269B"/>
    <w:rsid w:val="00C82AA0"/>
    <w:rsid w:val="00C82CC6"/>
    <w:rsid w:val="00C95377"/>
    <w:rsid w:val="00CB1469"/>
    <w:rsid w:val="00CD174A"/>
    <w:rsid w:val="00CD3195"/>
    <w:rsid w:val="00CE0EFB"/>
    <w:rsid w:val="00CE5771"/>
    <w:rsid w:val="00CE6A90"/>
    <w:rsid w:val="00CF7C4B"/>
    <w:rsid w:val="00D07F32"/>
    <w:rsid w:val="00D14731"/>
    <w:rsid w:val="00D206A8"/>
    <w:rsid w:val="00D256E4"/>
    <w:rsid w:val="00D27772"/>
    <w:rsid w:val="00D502E3"/>
    <w:rsid w:val="00D8038E"/>
    <w:rsid w:val="00D82B10"/>
    <w:rsid w:val="00D94184"/>
    <w:rsid w:val="00DA11C8"/>
    <w:rsid w:val="00DB0130"/>
    <w:rsid w:val="00DB45B0"/>
    <w:rsid w:val="00DC6AB3"/>
    <w:rsid w:val="00DC7A9B"/>
    <w:rsid w:val="00DD37E1"/>
    <w:rsid w:val="00E10FEF"/>
    <w:rsid w:val="00E304EC"/>
    <w:rsid w:val="00E43EB0"/>
    <w:rsid w:val="00E509FA"/>
    <w:rsid w:val="00E75862"/>
    <w:rsid w:val="00EA56F8"/>
    <w:rsid w:val="00EA5D86"/>
    <w:rsid w:val="00EC5967"/>
    <w:rsid w:val="00EF0250"/>
    <w:rsid w:val="00EF126B"/>
    <w:rsid w:val="00EF26A8"/>
    <w:rsid w:val="00F04490"/>
    <w:rsid w:val="00F07C70"/>
    <w:rsid w:val="00F17815"/>
    <w:rsid w:val="00F25E88"/>
    <w:rsid w:val="00F26C4C"/>
    <w:rsid w:val="00F40527"/>
    <w:rsid w:val="00F47337"/>
    <w:rsid w:val="00F47AD1"/>
    <w:rsid w:val="00FA5E46"/>
    <w:rsid w:val="00FD5004"/>
    <w:rsid w:val="00FE112C"/>
    <w:rsid w:val="00FE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3B29"/>
  <w15:chartTrackingRefBased/>
  <w15:docId w15:val="{3C6BE054-0CDF-42E2-8414-0D16ADC8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652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0A94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3"/>
    <w:rsid w:val="006D6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rochak-alta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Пользователь</cp:lastModifiedBy>
  <cp:revision>93</cp:revision>
  <dcterms:created xsi:type="dcterms:W3CDTF">2016-03-10T05:37:00Z</dcterms:created>
  <dcterms:modified xsi:type="dcterms:W3CDTF">2017-07-25T09:52:00Z</dcterms:modified>
</cp:coreProperties>
</file>