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продажи имущества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 имущества: п</w:t>
      </w:r>
      <w:r w:rsidRPr="00626251">
        <w:rPr>
          <w:rFonts w:ascii="Times New Roman" w:hAnsi="Times New Roman" w:cs="Times New Roman"/>
          <w:b/>
          <w:sz w:val="24"/>
          <w:szCs w:val="24"/>
        </w:rPr>
        <w:t xml:space="preserve">родажа муниципального имущества </w:t>
      </w:r>
      <w:r w:rsidR="004267AB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CA3687">
        <w:rPr>
          <w:rFonts w:ascii="Times New Roman" w:hAnsi="Times New Roman" w:cs="Times New Roman"/>
          <w:b/>
          <w:sz w:val="24"/>
          <w:szCs w:val="24"/>
        </w:rPr>
        <w:t>.</w:t>
      </w: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6D6C48" w:rsidRP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1134"/>
        <w:gridCol w:w="993"/>
        <w:gridCol w:w="992"/>
        <w:gridCol w:w="850"/>
        <w:gridCol w:w="1418"/>
        <w:gridCol w:w="1276"/>
        <w:gridCol w:w="1134"/>
        <w:gridCol w:w="1134"/>
        <w:gridCol w:w="1275"/>
        <w:gridCol w:w="1134"/>
        <w:gridCol w:w="1276"/>
      </w:tblGrid>
      <w:tr w:rsidR="0008277F" w:rsidRPr="00AB6304" w:rsidTr="00440327">
        <w:tc>
          <w:tcPr>
            <w:tcW w:w="846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Номер лота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Год выпуска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993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Цвет</w:t>
            </w:r>
          </w:p>
        </w:tc>
        <w:tc>
          <w:tcPr>
            <w:tcW w:w="992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Идентификационный номер ТС (VIN)</w:t>
            </w:r>
          </w:p>
        </w:tc>
        <w:tc>
          <w:tcPr>
            <w:tcW w:w="850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№ кузова</w:t>
            </w:r>
          </w:p>
        </w:tc>
        <w:tc>
          <w:tcPr>
            <w:tcW w:w="1418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1276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Местонахождения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Цена первоначального предложения, руб.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275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 xml:space="preserve">Шаг </w:t>
            </w:r>
            <w:proofErr w:type="spellStart"/>
            <w:r w:rsidRPr="00AB6304">
              <w:rPr>
                <w:sz w:val="24"/>
                <w:szCs w:val="24"/>
              </w:rPr>
              <w:t>понижения,руб</w:t>
            </w:r>
            <w:proofErr w:type="spellEnd"/>
            <w:r w:rsidRPr="00AB630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1276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Цена отсечения, руб.</w:t>
            </w:r>
          </w:p>
        </w:tc>
      </w:tr>
      <w:tr w:rsidR="0008277F" w:rsidRPr="00AB6304" w:rsidTr="00440327">
        <w:tc>
          <w:tcPr>
            <w:tcW w:w="846" w:type="dxa"/>
          </w:tcPr>
          <w:p w:rsidR="0008277F" w:rsidRPr="00AB6304" w:rsidRDefault="0008277F" w:rsidP="00440327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*ЛОТ № 1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Катер Гепард</w:t>
            </w:r>
          </w:p>
        </w:tc>
        <w:tc>
          <w:tcPr>
            <w:tcW w:w="850" w:type="dxa"/>
          </w:tcPr>
          <w:p w:rsidR="0008277F" w:rsidRPr="00AB6304" w:rsidRDefault="0008277F" w:rsidP="00440327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судно на воздушной подушке</w:t>
            </w:r>
          </w:p>
        </w:tc>
        <w:tc>
          <w:tcPr>
            <w:tcW w:w="993" w:type="dxa"/>
          </w:tcPr>
          <w:p w:rsidR="0008277F" w:rsidRPr="00AB6304" w:rsidRDefault="0008277F" w:rsidP="00440327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голубой</w:t>
            </w:r>
          </w:p>
        </w:tc>
        <w:tc>
          <w:tcPr>
            <w:tcW w:w="992" w:type="dxa"/>
          </w:tcPr>
          <w:p w:rsidR="0008277F" w:rsidRPr="00AB6304" w:rsidRDefault="0008277F" w:rsidP="00440327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77F" w:rsidRPr="00AB6304" w:rsidRDefault="0008277F" w:rsidP="00440327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77F" w:rsidRPr="00AB6304" w:rsidRDefault="0008277F" w:rsidP="00440327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277F" w:rsidRPr="00AB6304" w:rsidRDefault="0008277F" w:rsidP="00440327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AB6304">
              <w:rPr>
                <w:sz w:val="24"/>
                <w:szCs w:val="24"/>
              </w:rPr>
              <w:t>Турочакский</w:t>
            </w:r>
            <w:proofErr w:type="spellEnd"/>
            <w:r w:rsidRPr="00AB6304">
              <w:rPr>
                <w:sz w:val="24"/>
                <w:szCs w:val="24"/>
              </w:rPr>
              <w:t xml:space="preserve"> район, с. Турочак, ул. Советская, 183 А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108000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21600</w:t>
            </w:r>
          </w:p>
        </w:tc>
        <w:tc>
          <w:tcPr>
            <w:tcW w:w="1275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10800</w:t>
            </w:r>
          </w:p>
        </w:tc>
        <w:tc>
          <w:tcPr>
            <w:tcW w:w="1134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5400</w:t>
            </w:r>
          </w:p>
        </w:tc>
        <w:tc>
          <w:tcPr>
            <w:tcW w:w="1276" w:type="dxa"/>
          </w:tcPr>
          <w:p w:rsidR="0008277F" w:rsidRPr="00AB6304" w:rsidRDefault="0008277F" w:rsidP="00440327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54000</w:t>
            </w:r>
          </w:p>
        </w:tc>
      </w:tr>
    </w:tbl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>Дата и место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03B2">
        <w:rPr>
          <w:rFonts w:ascii="Times New Roman" w:hAnsi="Times New Roman" w:cs="Times New Roman"/>
          <w:sz w:val="24"/>
          <w:szCs w:val="24"/>
        </w:rPr>
        <w:t>2</w:t>
      </w:r>
      <w:r w:rsidR="000827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77F">
        <w:rPr>
          <w:rFonts w:ascii="Times New Roman" w:hAnsi="Times New Roman" w:cs="Times New Roman"/>
          <w:sz w:val="24"/>
          <w:szCs w:val="24"/>
        </w:rPr>
        <w:t>0</w:t>
      </w:r>
      <w:r w:rsidR="00EB03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827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г.,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Турочак, ул. Советская, 77,</w:t>
      </w:r>
    </w:p>
    <w:p w:rsidR="006247C2" w:rsidRDefault="006247C2" w:rsidP="00EB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77F" w:rsidRDefault="00BB51BC" w:rsidP="00EB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08277F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082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8277F" w:rsidRDefault="0008277F" w:rsidP="000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7F" w:rsidRDefault="0008277F" w:rsidP="000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(извещение) о продаже муниципального имущества посредством публичного предложения утверждено постановлением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Pr="00D766F6">
        <w:rPr>
          <w:rFonts w:ascii="Times New Roman" w:hAnsi="Times New Roman" w:cs="Times New Roman"/>
          <w:sz w:val="24"/>
          <w:szCs w:val="24"/>
        </w:rPr>
        <w:t xml:space="preserve">13 января 2017 г. № 12, опубликовано на сайте </w:t>
      </w:r>
      <w:hyperlink r:id="rId4" w:history="1">
        <w:r w:rsidRPr="00D766F6">
          <w:rPr>
            <w:rStyle w:val="a4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D766F6">
        <w:rPr>
          <w:rFonts w:ascii="Times New Roman" w:hAnsi="Times New Roman" w:cs="Times New Roman"/>
          <w:sz w:val="24"/>
          <w:szCs w:val="24"/>
        </w:rPr>
        <w:t xml:space="preserve">, номер извещения 180117/11486652/01, в газете «Истоки плюс» № 4 (61) от 25.01.2017 г., на сайте Администрации </w:t>
      </w:r>
      <w:proofErr w:type="spellStart"/>
      <w:r w:rsidRPr="00D766F6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D766F6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5" w:history="1">
        <w:r w:rsidRPr="00D766F6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 w:rsidRPr="00D766F6">
        <w:rPr>
          <w:rFonts w:ascii="Times New Roman" w:hAnsi="Times New Roman" w:cs="Times New Roman"/>
          <w:sz w:val="24"/>
          <w:szCs w:val="24"/>
        </w:rPr>
        <w:t>.</w:t>
      </w:r>
    </w:p>
    <w:p w:rsidR="00464372" w:rsidRDefault="0046437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FD" w:rsidRPr="003B047D" w:rsidRDefault="00464372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9F1">
        <w:rPr>
          <w:rFonts w:ascii="Times New Roman" w:hAnsi="Times New Roman" w:cs="Times New Roman"/>
          <w:sz w:val="24"/>
          <w:szCs w:val="24"/>
        </w:rPr>
        <w:t xml:space="preserve">Продажа имущества осуществлена, </w:t>
      </w: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08277F" w:rsidRPr="0008277F">
        <w:rPr>
          <w:rFonts w:ascii="Times New Roman" w:hAnsi="Times New Roman" w:cs="Times New Roman"/>
          <w:sz w:val="24"/>
          <w:szCs w:val="24"/>
        </w:rPr>
        <w:t>Логунов Сергей Михайлович, номер карточки 1, цена продажи имущества составила 59 400 (пятьдесят девять тысяч четыреста) рублей 00 копеек.</w:t>
      </w:r>
      <w:bookmarkStart w:id="0" w:name="_GoBack"/>
      <w:bookmarkEnd w:id="0"/>
    </w:p>
    <w:sectPr w:rsidR="00504BFD" w:rsidRPr="003B047D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02504"/>
    <w:rsid w:val="00011AD3"/>
    <w:rsid w:val="0002553F"/>
    <w:rsid w:val="00037055"/>
    <w:rsid w:val="000522A2"/>
    <w:rsid w:val="0005764A"/>
    <w:rsid w:val="00066DA5"/>
    <w:rsid w:val="0008277F"/>
    <w:rsid w:val="000937AA"/>
    <w:rsid w:val="000A3D90"/>
    <w:rsid w:val="000C496A"/>
    <w:rsid w:val="00102C2E"/>
    <w:rsid w:val="00102E34"/>
    <w:rsid w:val="001070F3"/>
    <w:rsid w:val="00117F22"/>
    <w:rsid w:val="0012701D"/>
    <w:rsid w:val="00141D22"/>
    <w:rsid w:val="00153A0A"/>
    <w:rsid w:val="00156B63"/>
    <w:rsid w:val="00180A42"/>
    <w:rsid w:val="001837F6"/>
    <w:rsid w:val="0018530C"/>
    <w:rsid w:val="001914BA"/>
    <w:rsid w:val="001A262D"/>
    <w:rsid w:val="001A7EE5"/>
    <w:rsid w:val="001C3830"/>
    <w:rsid w:val="001F78CB"/>
    <w:rsid w:val="00230FB7"/>
    <w:rsid w:val="0025324D"/>
    <w:rsid w:val="00265FCD"/>
    <w:rsid w:val="002907EB"/>
    <w:rsid w:val="002A35DB"/>
    <w:rsid w:val="002C76B0"/>
    <w:rsid w:val="002D4450"/>
    <w:rsid w:val="0031206D"/>
    <w:rsid w:val="00324EDE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6CA3"/>
    <w:rsid w:val="003F05EF"/>
    <w:rsid w:val="003F48B9"/>
    <w:rsid w:val="003F5CF9"/>
    <w:rsid w:val="00416B0C"/>
    <w:rsid w:val="0042123A"/>
    <w:rsid w:val="00424187"/>
    <w:rsid w:val="004267AB"/>
    <w:rsid w:val="004504C1"/>
    <w:rsid w:val="00450E35"/>
    <w:rsid w:val="0045322B"/>
    <w:rsid w:val="00464372"/>
    <w:rsid w:val="00487DE8"/>
    <w:rsid w:val="00494552"/>
    <w:rsid w:val="00497CC2"/>
    <w:rsid w:val="004B49B0"/>
    <w:rsid w:val="004C13F5"/>
    <w:rsid w:val="004C4482"/>
    <w:rsid w:val="004D0DEF"/>
    <w:rsid w:val="004D6981"/>
    <w:rsid w:val="004F0BFD"/>
    <w:rsid w:val="00504BFD"/>
    <w:rsid w:val="005120D0"/>
    <w:rsid w:val="00514DC3"/>
    <w:rsid w:val="00517A6C"/>
    <w:rsid w:val="005242D9"/>
    <w:rsid w:val="00525A42"/>
    <w:rsid w:val="00527F64"/>
    <w:rsid w:val="005416FE"/>
    <w:rsid w:val="00546FDB"/>
    <w:rsid w:val="0055377A"/>
    <w:rsid w:val="00557CB8"/>
    <w:rsid w:val="0056443C"/>
    <w:rsid w:val="00581187"/>
    <w:rsid w:val="005A113F"/>
    <w:rsid w:val="005C48F1"/>
    <w:rsid w:val="005C6239"/>
    <w:rsid w:val="005D7C9A"/>
    <w:rsid w:val="005E38E4"/>
    <w:rsid w:val="005E628A"/>
    <w:rsid w:val="005F6EEC"/>
    <w:rsid w:val="00606920"/>
    <w:rsid w:val="006247C2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7198"/>
    <w:rsid w:val="006D4BF1"/>
    <w:rsid w:val="006D6C48"/>
    <w:rsid w:val="006E5855"/>
    <w:rsid w:val="006F0EDD"/>
    <w:rsid w:val="007004BC"/>
    <w:rsid w:val="00703CD3"/>
    <w:rsid w:val="00720CCD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362D0"/>
    <w:rsid w:val="0084467E"/>
    <w:rsid w:val="00860DD9"/>
    <w:rsid w:val="008653E5"/>
    <w:rsid w:val="008811E2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65492"/>
    <w:rsid w:val="009729F1"/>
    <w:rsid w:val="00981666"/>
    <w:rsid w:val="009837C6"/>
    <w:rsid w:val="009A7343"/>
    <w:rsid w:val="009F4497"/>
    <w:rsid w:val="00A0565E"/>
    <w:rsid w:val="00A06927"/>
    <w:rsid w:val="00A2299C"/>
    <w:rsid w:val="00A24C10"/>
    <w:rsid w:val="00A3170B"/>
    <w:rsid w:val="00A428B5"/>
    <w:rsid w:val="00A47AC5"/>
    <w:rsid w:val="00A670FB"/>
    <w:rsid w:val="00A84408"/>
    <w:rsid w:val="00A95F40"/>
    <w:rsid w:val="00AA7469"/>
    <w:rsid w:val="00AD6CB0"/>
    <w:rsid w:val="00AD797C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90A39"/>
    <w:rsid w:val="00B920A3"/>
    <w:rsid w:val="00B93B20"/>
    <w:rsid w:val="00B947DA"/>
    <w:rsid w:val="00BB4CE5"/>
    <w:rsid w:val="00BB51BC"/>
    <w:rsid w:val="00BB7C02"/>
    <w:rsid w:val="00BC592F"/>
    <w:rsid w:val="00BD5F28"/>
    <w:rsid w:val="00BE5A8B"/>
    <w:rsid w:val="00C242D5"/>
    <w:rsid w:val="00C25AD7"/>
    <w:rsid w:val="00C329EC"/>
    <w:rsid w:val="00C4551C"/>
    <w:rsid w:val="00C50A94"/>
    <w:rsid w:val="00C8269B"/>
    <w:rsid w:val="00C82AA0"/>
    <w:rsid w:val="00C82CC6"/>
    <w:rsid w:val="00CA3687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A56F8"/>
    <w:rsid w:val="00EA5D86"/>
    <w:rsid w:val="00EB03B2"/>
    <w:rsid w:val="00EC5967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B39A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90</cp:revision>
  <dcterms:created xsi:type="dcterms:W3CDTF">2016-03-10T05:37:00Z</dcterms:created>
  <dcterms:modified xsi:type="dcterms:W3CDTF">2017-02-28T06:57:00Z</dcterms:modified>
</cp:coreProperties>
</file>