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D9" w:rsidRPr="005E7C36" w:rsidRDefault="006B39D9" w:rsidP="006B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6B39D9" w:rsidRDefault="006B39D9" w:rsidP="006B39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1825">
        <w:rPr>
          <w:rFonts w:ascii="Times New Roman" w:hAnsi="Times New Roman" w:cs="Times New Roman"/>
          <w:sz w:val="24"/>
          <w:szCs w:val="24"/>
        </w:rPr>
        <w:t xml:space="preserve">в Отделе образования   Администрации муниципального образования «Турочакский район» по правомерности и эффективности использования средств  бюджета муниципального образования "Турочакский район", выделенных на реализацию мероприятий  муниципальной  целевой  программы «Обеспечение организации и проведения внешкольных мероприятий "Безопасное колесо", "Школа безопасности" в рамках подпрограммы "Развитие образования в </w:t>
      </w:r>
      <w:proofErr w:type="spellStart"/>
      <w:r w:rsidRPr="00821825">
        <w:rPr>
          <w:rFonts w:ascii="Times New Roman" w:hAnsi="Times New Roman" w:cs="Times New Roman"/>
          <w:sz w:val="24"/>
          <w:szCs w:val="24"/>
        </w:rPr>
        <w:t>Турочакском</w:t>
      </w:r>
      <w:proofErr w:type="spellEnd"/>
      <w:r w:rsidRPr="00821825">
        <w:rPr>
          <w:rFonts w:ascii="Times New Roman" w:hAnsi="Times New Roman" w:cs="Times New Roman"/>
          <w:sz w:val="24"/>
          <w:szCs w:val="24"/>
        </w:rPr>
        <w:t xml:space="preserve"> районе муниципальной программы "Социальное развитие Турочакского района на 2013-2018 годы"»</w:t>
      </w:r>
      <w:proofErr w:type="gramEnd"/>
    </w:p>
    <w:p w:rsidR="006B39D9" w:rsidRPr="00821825" w:rsidRDefault="006B39D9" w:rsidP="006B39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39D9" w:rsidRPr="00CC5732" w:rsidRDefault="006B39D9" w:rsidP="006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           Объект проверки: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муниципального образования «Турочакский район»</w:t>
      </w:r>
    </w:p>
    <w:p w:rsidR="006B39D9" w:rsidRPr="00CC5732" w:rsidRDefault="006B39D9" w:rsidP="006B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CC5732">
        <w:rPr>
          <w:rFonts w:ascii="Times New Roman" w:eastAsia="Times New Roman" w:hAnsi="Times New Roman" w:cs="Times New Roman"/>
          <w:sz w:val="24"/>
          <w:szCs w:val="24"/>
        </w:rPr>
        <w:t>План контрольной работы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5732"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  <w:r w:rsidRPr="00CC5732">
        <w:rPr>
          <w:rFonts w:ascii="Times New Roman" w:hAnsi="Times New Roman" w:cs="Times New Roman"/>
          <w:sz w:val="24"/>
          <w:szCs w:val="24"/>
        </w:rPr>
        <w:t xml:space="preserve"> Приказ Финансового отдела Администрации муниципального образования «Турочакский район».</w:t>
      </w:r>
    </w:p>
    <w:p w:rsidR="006B39D9" w:rsidRPr="00CC5732" w:rsidRDefault="006B39D9" w:rsidP="006B39D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C5732">
        <w:rPr>
          <w:rFonts w:ascii="Times New Roman" w:hAnsi="Times New Roman" w:cs="Times New Roman"/>
          <w:sz w:val="24"/>
          <w:szCs w:val="24"/>
        </w:rPr>
        <w:t>Цель проведения проверки: целевое использование бюджетных средств, выделенных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>, муниципальных целевых программ</w:t>
      </w:r>
      <w:r w:rsidRPr="00CC5732">
        <w:rPr>
          <w:rFonts w:ascii="Times New Roman" w:hAnsi="Times New Roman" w:cs="Times New Roman"/>
          <w:sz w:val="24"/>
          <w:szCs w:val="24"/>
        </w:rPr>
        <w:t>.</w:t>
      </w:r>
    </w:p>
    <w:p w:rsidR="006B39D9" w:rsidRPr="00CC5732" w:rsidRDefault="006B39D9" w:rsidP="006B39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Проверяемый период </w:t>
      </w:r>
      <w:r>
        <w:rPr>
          <w:rFonts w:ascii="Times New Roman" w:hAnsi="Times New Roman" w:cs="Times New Roman"/>
          <w:sz w:val="24"/>
          <w:szCs w:val="24"/>
        </w:rPr>
        <w:t>2016 год</w:t>
      </w:r>
      <w:r w:rsidRPr="00CC5732">
        <w:rPr>
          <w:rFonts w:ascii="Times New Roman" w:hAnsi="Times New Roman" w:cs="Times New Roman"/>
          <w:sz w:val="24"/>
          <w:szCs w:val="24"/>
        </w:rPr>
        <w:t>.</w:t>
      </w:r>
    </w:p>
    <w:p w:rsidR="006B39D9" w:rsidRPr="005E161B" w:rsidRDefault="006B39D9" w:rsidP="006B39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Pr="00CC57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задания, информация об учреждениях на официальных сайтах, планы финансово-хозяйственной деятельности учреждений, расчеты 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>с поставщиками, подрядчиками, дебиторами по доходам, оплата труда работников учреждения, кассовые</w:t>
      </w:r>
      <w:proofErr w:type="gramStart"/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 банковские операции.</w:t>
      </w:r>
    </w:p>
    <w:p w:rsidR="006B39D9" w:rsidRPr="005E161B" w:rsidRDefault="006B39D9" w:rsidP="006B39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61B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26 сентября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27 сентября 2017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B39D9" w:rsidRPr="005E161B" w:rsidRDefault="006B39D9" w:rsidP="006B39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61B">
        <w:rPr>
          <w:rFonts w:ascii="Times New Roman" w:hAnsi="Times New Roman" w:cs="Times New Roman"/>
          <w:sz w:val="24"/>
          <w:szCs w:val="24"/>
        </w:rPr>
        <w:t xml:space="preserve">    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>За проверяемый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 год  руководство Отделом образования осуществляли: Черепанова Наталья Степановна, в должности начальника, главный бухгалтер Белозерова Евгения Григорьевна.</w:t>
      </w:r>
    </w:p>
    <w:p w:rsidR="006B39D9" w:rsidRPr="00FD7EBD" w:rsidRDefault="006B39D9" w:rsidP="006B39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161B">
        <w:rPr>
          <w:rFonts w:ascii="Times New Roman" w:hAnsi="Times New Roman" w:cs="Times New Roman"/>
          <w:sz w:val="24"/>
          <w:szCs w:val="24"/>
        </w:rPr>
        <w:t xml:space="preserve">             Проверкой нарушений по использованию средств  бюджета муниципального образования "Турочакский район", выделенных на реализацию мероприятий  муниципальной  целевой  программы «Обеспечение организации и проведения внешкольных мероприятий "Безопасное колесо", "Школа безопасности" в рамках</w:t>
      </w:r>
      <w:r w:rsidRPr="00FD7EBD">
        <w:rPr>
          <w:rFonts w:ascii="Times New Roman" w:hAnsi="Times New Roman" w:cs="Times New Roman"/>
          <w:sz w:val="24"/>
          <w:szCs w:val="24"/>
        </w:rPr>
        <w:t xml:space="preserve"> подпрограммы "Развитие образования в </w:t>
      </w:r>
      <w:proofErr w:type="spellStart"/>
      <w:r w:rsidRPr="00FD7EBD">
        <w:rPr>
          <w:rFonts w:ascii="Times New Roman" w:hAnsi="Times New Roman" w:cs="Times New Roman"/>
          <w:sz w:val="24"/>
          <w:szCs w:val="24"/>
        </w:rPr>
        <w:t>Турочакском</w:t>
      </w:r>
      <w:proofErr w:type="spellEnd"/>
      <w:r w:rsidRPr="00FD7EBD">
        <w:rPr>
          <w:rFonts w:ascii="Times New Roman" w:hAnsi="Times New Roman" w:cs="Times New Roman"/>
          <w:sz w:val="24"/>
          <w:szCs w:val="24"/>
        </w:rPr>
        <w:t xml:space="preserve"> районе муниципальной программы "Социальное развитие Турочакского района на 2013-2018 годы"»</w:t>
      </w:r>
      <w:r>
        <w:rPr>
          <w:rFonts w:ascii="Times New Roman" w:hAnsi="Times New Roman" w:cs="Times New Roman"/>
          <w:sz w:val="24"/>
          <w:szCs w:val="24"/>
        </w:rPr>
        <w:t>,  не выявлено.</w:t>
      </w:r>
    </w:p>
    <w:p w:rsidR="006B39D9" w:rsidRPr="00CC5732" w:rsidRDefault="006B39D9" w:rsidP="006B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D9" w:rsidRPr="00CC5732" w:rsidRDefault="006B39D9" w:rsidP="006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6B39D9" w:rsidRPr="00CC5732" w:rsidRDefault="006B39D9" w:rsidP="006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902922" w:rsidRDefault="00902922"/>
    <w:sectPr w:rsidR="009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39D9"/>
    <w:rsid w:val="006B39D9"/>
    <w:rsid w:val="0090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2017-09-29T03:53:00Z</dcterms:created>
  <dcterms:modified xsi:type="dcterms:W3CDTF">2017-09-29T03:54:00Z</dcterms:modified>
</cp:coreProperties>
</file>