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8857E" w14:textId="77777777" w:rsidR="003660F8" w:rsidRPr="00F344B8" w:rsidRDefault="00CA67CB" w:rsidP="00DD0E93">
      <w:pPr>
        <w:spacing w:after="0" w:line="276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B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  <w:r w:rsidRPr="00F34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D0E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F3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r w:rsidRPr="00F34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делам несовершеннолетних и</w:t>
      </w:r>
      <w:r w:rsidRPr="00F34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защите их прав </w:t>
      </w:r>
      <w:r w:rsidR="003660F8" w:rsidRPr="00F3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14:paraId="45561E26" w14:textId="060C2916" w:rsidR="00CA67CB" w:rsidRPr="00F344B8" w:rsidRDefault="003660F8" w:rsidP="00DD0E93">
      <w:pPr>
        <w:spacing w:after="0" w:line="276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«Турочакский район»</w:t>
      </w:r>
      <w:r w:rsidR="00CA67CB" w:rsidRPr="00F34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3F4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063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CA67CB" w:rsidRPr="00F3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F30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C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2021</w:t>
      </w:r>
      <w:proofErr w:type="gramEnd"/>
      <w:r w:rsidR="00CA67CB" w:rsidRPr="00F3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A67CB" w:rsidRPr="00F34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 </w:t>
      </w:r>
      <w:proofErr w:type="spellStart"/>
      <w:r w:rsidR="00DD0E93">
        <w:rPr>
          <w:rFonts w:ascii="Times New Roman" w:eastAsia="Times New Roman" w:hAnsi="Times New Roman" w:cs="Times New Roman"/>
          <w:sz w:val="24"/>
          <w:szCs w:val="24"/>
          <w:lang w:eastAsia="ru-RU"/>
        </w:rPr>
        <w:t>К.А.Ивлев</w:t>
      </w:r>
      <w:proofErr w:type="spellEnd"/>
    </w:p>
    <w:p w14:paraId="13CF64E9" w14:textId="77777777" w:rsidR="00A1390B" w:rsidRPr="00F344B8" w:rsidRDefault="00A1390B" w:rsidP="00CA6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5EEE9A" w14:textId="77777777" w:rsidR="00A1390B" w:rsidRPr="00F344B8" w:rsidRDefault="00A1390B" w:rsidP="00CA6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F44703" w14:textId="77777777" w:rsidR="00DC5252" w:rsidRPr="00F97406" w:rsidRDefault="00CA67CB" w:rsidP="00CA6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F9740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Комплексный</w:t>
      </w:r>
      <w:r w:rsidR="00A24200" w:rsidRPr="00F9740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межведомственный</w:t>
      </w:r>
      <w:r w:rsidRPr="00F9740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план</w:t>
      </w:r>
      <w:r w:rsidRPr="00F97406">
        <w:rPr>
          <w:rFonts w:ascii="Times New Roman" w:eastAsia="Times New Roman" w:hAnsi="Times New Roman" w:cs="Times New Roman"/>
          <w:sz w:val="48"/>
          <w:szCs w:val="48"/>
          <w:lang w:eastAsia="ru-RU"/>
        </w:rPr>
        <w:br/>
      </w:r>
      <w:r w:rsidR="00A24200" w:rsidRPr="00F9740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</w:t>
      </w:r>
      <w:r w:rsidRPr="00F9740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рофилактики безнадзорности и правонарушений несовершеннолетних </w:t>
      </w:r>
      <w:r w:rsidR="00A1390B" w:rsidRPr="00F9740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Турочакского района </w:t>
      </w:r>
    </w:p>
    <w:p w14:paraId="0055195B" w14:textId="21680233" w:rsidR="00CA67CB" w:rsidRPr="00F97406" w:rsidRDefault="00D86DB3" w:rsidP="00CA6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F9740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на 20</w:t>
      </w:r>
      <w:r w:rsidR="00BC223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2</w:t>
      </w:r>
      <w:r w:rsidR="00C73447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2</w:t>
      </w:r>
      <w:bookmarkStart w:id="0" w:name="_GoBack"/>
      <w:bookmarkEnd w:id="0"/>
      <w:r w:rsidR="00CA67CB" w:rsidRPr="00F9740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год</w:t>
      </w:r>
    </w:p>
    <w:p w14:paraId="5BBA74AD" w14:textId="77777777" w:rsidR="00CA67CB" w:rsidRPr="00F344B8" w:rsidRDefault="00CA67CB" w:rsidP="00CA6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B1AE8AB" w14:textId="77777777" w:rsidR="00A1390B" w:rsidRPr="00F344B8" w:rsidRDefault="00A1390B" w:rsidP="00CA6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5CA57C" w14:textId="77777777" w:rsidR="00A1390B" w:rsidRPr="00F344B8" w:rsidRDefault="00A1390B" w:rsidP="00CA6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57D2E" w14:textId="77777777" w:rsidR="00A1390B" w:rsidRPr="00F344B8" w:rsidRDefault="00A1390B" w:rsidP="00CA6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E046B8" w14:textId="77777777" w:rsidR="00A1390B" w:rsidRPr="00F344B8" w:rsidRDefault="00A1390B" w:rsidP="00CA6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05E819" w14:textId="77777777" w:rsidR="00A1390B" w:rsidRPr="00F344B8" w:rsidRDefault="00A1390B" w:rsidP="00CA6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5C640" w14:textId="77777777" w:rsidR="00A1390B" w:rsidRPr="00F344B8" w:rsidRDefault="00A1390B" w:rsidP="00CA6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33D72" w14:textId="77777777" w:rsidR="00A1390B" w:rsidRPr="00F344B8" w:rsidRDefault="00A1390B" w:rsidP="00CA6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92118" w14:textId="77777777" w:rsidR="00A1390B" w:rsidRPr="00F344B8" w:rsidRDefault="00A1390B" w:rsidP="00EC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77806" w14:textId="77777777" w:rsidR="00D86DB3" w:rsidRDefault="00D86DB3" w:rsidP="00EC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46402" w14:textId="77777777" w:rsidR="00F344B8" w:rsidRDefault="00F344B8" w:rsidP="00EC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D74CC" w14:textId="77777777" w:rsidR="00D86DB3" w:rsidRDefault="00D86DB3" w:rsidP="00EC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6884E" w14:textId="77777777" w:rsidR="00F97406" w:rsidRPr="00F344B8" w:rsidRDefault="00F97406" w:rsidP="00EC3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7FC25" w14:textId="1F3AF10C" w:rsidR="00CA67CB" w:rsidRPr="00DD0E93" w:rsidRDefault="00CA67CB" w:rsidP="00CA6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 работы </w:t>
      </w:r>
      <w:r w:rsidRPr="00DD0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Комиссии по делам несовершеннолетних и защите их прав </w:t>
      </w:r>
      <w:r w:rsidRPr="00DD0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60F8" w:rsidRPr="00DD0E9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</w:t>
      </w:r>
      <w:r w:rsidR="00BC22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</w:t>
      </w:r>
      <w:proofErr w:type="spellStart"/>
      <w:r w:rsidR="00BC223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BC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</w:t>
      </w:r>
      <w:r w:rsidR="00F300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3000C8D2" w14:textId="77777777" w:rsidR="00EC3E84" w:rsidRPr="00DD0E93" w:rsidRDefault="00EC3E84" w:rsidP="0047633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 роста подростковой преступности.</w:t>
      </w:r>
    </w:p>
    <w:p w14:paraId="2924EEAB" w14:textId="77777777" w:rsidR="00C419FE" w:rsidRPr="00DD0E93" w:rsidRDefault="00C419FE" w:rsidP="0047633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в профилактической работе с несовершеннолетними и семьями, находящимися в социально-опасном положении;</w:t>
      </w:r>
    </w:p>
    <w:p w14:paraId="08E4E074" w14:textId="77777777" w:rsidR="00C419FE" w:rsidRPr="00DD0E93" w:rsidRDefault="00C419FE" w:rsidP="0047633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межведомственного взаимодействия субъектов системы профилактики.</w:t>
      </w:r>
    </w:p>
    <w:p w14:paraId="4F837CCF" w14:textId="77777777" w:rsidR="00C419FE" w:rsidRPr="00DD0E93" w:rsidRDefault="00C419FE" w:rsidP="0047633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алкоголизма, наркомании, проявлений терроризма и экстремизма среди несовершеннолетних.</w:t>
      </w:r>
    </w:p>
    <w:p w14:paraId="0257F3A9" w14:textId="77777777" w:rsidR="00C419FE" w:rsidRPr="00DD0E93" w:rsidRDefault="00C419FE" w:rsidP="0047633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правовой пропаганды.</w:t>
      </w:r>
    </w:p>
    <w:p w14:paraId="032B4170" w14:textId="77777777" w:rsidR="00C419FE" w:rsidRPr="00DD0E93" w:rsidRDefault="00C419FE" w:rsidP="0047633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предупреждения происшествий с участием детей и подростков.</w:t>
      </w:r>
    </w:p>
    <w:p w14:paraId="2D7A0B28" w14:textId="77777777" w:rsidR="00FA0011" w:rsidRPr="00DD0E93" w:rsidRDefault="00FA0011" w:rsidP="0047633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профилактической, индивидуальной работы с несовершеннолетними</w:t>
      </w:r>
      <w:r w:rsidR="000212A4" w:rsidRPr="00DD0E9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совершившими преступления и правонарушения.</w:t>
      </w:r>
    </w:p>
    <w:p w14:paraId="3E0AC11D" w14:textId="77777777" w:rsidR="00C419FE" w:rsidRPr="00DD0E93" w:rsidRDefault="00C419FE" w:rsidP="00C419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F4196" w14:textId="77777777" w:rsidR="00C419FE" w:rsidRPr="00DD0E93" w:rsidRDefault="00C419FE" w:rsidP="00C419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комиссии</w:t>
      </w:r>
      <w:r w:rsidRPr="00DD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DD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правовых, экономических и организационных условий и гарантий для социального становления, развития и самореализации детей и молодежи до 18 лет в интересах общества.</w:t>
      </w:r>
    </w:p>
    <w:p w14:paraId="21A3FF58" w14:textId="77777777" w:rsidR="00C419FE" w:rsidRPr="00DD0E93" w:rsidRDefault="00C419FE" w:rsidP="00C419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87A35E" w14:textId="77777777" w:rsidR="00C419FE" w:rsidRPr="00DD0E93" w:rsidRDefault="00C419FE" w:rsidP="00C419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задачами комиссии по делам несовершеннолетних и защите их прав являются:</w:t>
      </w:r>
    </w:p>
    <w:p w14:paraId="0D93232B" w14:textId="77777777" w:rsidR="00C419FE" w:rsidRPr="00DD0E93" w:rsidRDefault="00C419FE" w:rsidP="0047633B">
      <w:pPr>
        <w:numPr>
          <w:ilvl w:val="0"/>
          <w:numId w:val="2"/>
        </w:numPr>
        <w:tabs>
          <w:tab w:val="clear" w:pos="142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координации деятельности органов и учреждений системы профилактики безнадзорности и правонарушений несовершеннолетних, защиты их прав, а также иных организаций, участвующих в решении этих задач;</w:t>
      </w:r>
    </w:p>
    <w:p w14:paraId="60B8F02D" w14:textId="77777777" w:rsidR="00EC3E84" w:rsidRPr="00DD0E93" w:rsidRDefault="00EC3E84" w:rsidP="0047633B">
      <w:pPr>
        <w:numPr>
          <w:ilvl w:val="0"/>
          <w:numId w:val="2"/>
        </w:numPr>
        <w:tabs>
          <w:tab w:val="clear" w:pos="1429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предупреждению безнадзорности и правонарушений несовершеннолетних;</w:t>
      </w:r>
    </w:p>
    <w:p w14:paraId="31E2DA19" w14:textId="77777777" w:rsidR="00C419FE" w:rsidRPr="00DD0E93" w:rsidRDefault="00C419FE" w:rsidP="0047633B">
      <w:pPr>
        <w:numPr>
          <w:ilvl w:val="0"/>
          <w:numId w:val="2"/>
        </w:numPr>
        <w:tabs>
          <w:tab w:val="clear" w:pos="1429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несовершеннолетним в восстановлении нарушенных прав, защите прав и законных интересов во всех сферах жизнедеятельности;</w:t>
      </w:r>
    </w:p>
    <w:p w14:paraId="66D5AC33" w14:textId="77777777" w:rsidR="00C419FE" w:rsidRPr="00DD0E93" w:rsidRDefault="00C419FE" w:rsidP="0047633B">
      <w:pPr>
        <w:numPr>
          <w:ilvl w:val="0"/>
          <w:numId w:val="2"/>
        </w:numPr>
        <w:tabs>
          <w:tab w:val="clear" w:pos="1429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контроля в пределах предоставленных полномочий за условиями содержания, воспитания и обращения с несовершеннолетними, соблюдением их прав и законных интересов в органах и организациях государственной системы профилактики безнадзорности и правонарушений несовершеннолетних, защиты их прав;</w:t>
      </w:r>
    </w:p>
    <w:p w14:paraId="2E3C066E" w14:textId="77777777" w:rsidR="00C419FE" w:rsidRPr="00DD0E93" w:rsidRDefault="00C419FE" w:rsidP="0047633B">
      <w:pPr>
        <w:numPr>
          <w:ilvl w:val="0"/>
          <w:numId w:val="2"/>
        </w:numPr>
        <w:tabs>
          <w:tab w:val="clear" w:pos="1429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дел о правонарушениях несовершеннолетних и в отношении их родителей, применение к ним мер, предусмотренных законодательством;</w:t>
      </w:r>
    </w:p>
    <w:p w14:paraId="4FCF8500" w14:textId="77777777" w:rsidR="00C419FE" w:rsidRPr="00DD0E93" w:rsidRDefault="00C419FE" w:rsidP="0047633B">
      <w:pPr>
        <w:numPr>
          <w:ilvl w:val="0"/>
          <w:numId w:val="2"/>
        </w:numPr>
        <w:tabs>
          <w:tab w:val="clear" w:pos="1429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дел в отношении родителей (законных представителей), систематически не выполняющих своих обязанностей по содержанию, воспитанию и обучению несовершеннолетних.</w:t>
      </w:r>
    </w:p>
    <w:p w14:paraId="672E1F13" w14:textId="77777777" w:rsidR="00EC3E84" w:rsidRPr="00F344B8" w:rsidRDefault="00EC3E84" w:rsidP="00C419F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6B0014" w14:textId="77777777" w:rsidR="000E554A" w:rsidRPr="000E554A" w:rsidRDefault="000E554A" w:rsidP="000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6EEF9D8" w14:textId="77777777" w:rsidR="00DD0E93" w:rsidRDefault="00DD0E93" w:rsidP="000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F3D9F7" w14:textId="77777777" w:rsidR="00DD0E93" w:rsidRDefault="00DD0E93" w:rsidP="000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FDB45E" w14:textId="77777777" w:rsidR="000E554A" w:rsidRPr="00DD0E93" w:rsidRDefault="000E554A" w:rsidP="000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Вопросы для рассмотрения на заседании комиссии по делам несовершеннолетних</w:t>
      </w:r>
    </w:p>
    <w:p w14:paraId="18FD599C" w14:textId="77777777" w:rsidR="000E554A" w:rsidRPr="0011384B" w:rsidRDefault="000E554A" w:rsidP="000E5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5758"/>
        <w:gridCol w:w="2159"/>
      </w:tblGrid>
      <w:tr w:rsidR="000E554A" w:rsidRPr="0011384B" w14:paraId="127C1C37" w14:textId="77777777" w:rsidTr="005928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78E2" w14:textId="77777777" w:rsidR="000E554A" w:rsidRPr="0011384B" w:rsidRDefault="000E554A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4D51" w14:textId="77777777" w:rsidR="000E554A" w:rsidRPr="0011384B" w:rsidRDefault="000E554A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06C0" w14:textId="77777777" w:rsidR="000E554A" w:rsidRPr="0011384B" w:rsidRDefault="000E554A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C3ED" w14:textId="77777777" w:rsidR="000E554A" w:rsidRPr="0011384B" w:rsidRDefault="000E554A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0E554A" w:rsidRPr="0011384B" w14:paraId="15702738" w14:textId="77777777" w:rsidTr="005928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178A" w14:textId="77777777" w:rsidR="000E554A" w:rsidRPr="0011384B" w:rsidRDefault="000E554A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6FF1" w14:textId="77777777" w:rsidR="004565E0" w:rsidRDefault="007903CB" w:rsidP="0057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14.01.22</w:t>
            </w:r>
          </w:p>
          <w:p w14:paraId="5D666160" w14:textId="26778FEB" w:rsidR="007903CB" w:rsidRPr="00576FFE" w:rsidRDefault="007903CB" w:rsidP="0057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76DE" w14:textId="77777777" w:rsidR="00743037" w:rsidRPr="007903CB" w:rsidRDefault="00743037" w:rsidP="0074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Рассмотрение административных материалов, постановлений об отказе в возбуждении уголовного дела</w:t>
            </w:r>
          </w:p>
          <w:p w14:paraId="7CE780B5" w14:textId="4192B177" w:rsidR="000E554A" w:rsidRPr="007903CB" w:rsidRDefault="007903CB" w:rsidP="000E5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4EB0"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состоянии преступности среди несовершенноле</w:t>
            </w:r>
            <w:r w:rsidR="00300A03"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тних </w:t>
            </w:r>
            <w:proofErr w:type="spellStart"/>
            <w:r w:rsidR="00300A03"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Турочакского</w:t>
            </w:r>
            <w:proofErr w:type="spellEnd"/>
            <w:r w:rsidR="00300A03"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за 20</w:t>
            </w:r>
            <w:r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94EB0"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  </w:t>
            </w:r>
          </w:p>
          <w:p w14:paraId="6A82563A" w14:textId="5C3402C2" w:rsidR="00300A03" w:rsidRPr="007903CB" w:rsidRDefault="007903CB" w:rsidP="00FA2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26D7"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92D0E"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межведомственных рейдовых мероприятий в период зимних каникул, направленных на соблюдение Закона Республики Алтай от 13.01.2005г. №5-РЗ «О мерах по защите нравственности и здоровья детей в Республике Алтай».</w:t>
            </w:r>
            <w:r w:rsidR="00FA26D7"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532D8B9" w14:textId="3725599A" w:rsidR="0056795D" w:rsidRDefault="007903CB" w:rsidP="00FA2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6795D" w:rsidRPr="007903C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6795D"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Сводные заключения о реализации межведомственных планов индивидуальной работы с несовершеннолетними и семьями, признанными находящимися в социально опасном положении за 4 квартал 202</w:t>
            </w:r>
            <w:r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795D"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14:paraId="2EEB2A5C" w14:textId="3277BA90" w:rsidR="00B70376" w:rsidRPr="00B70376" w:rsidRDefault="00B70376" w:rsidP="00FA2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5.О работе КУ «Центр занятости населения РА по </w:t>
            </w:r>
            <w:proofErr w:type="spellStart"/>
            <w:r w:rsidRPr="00B70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Турочакскому</w:t>
            </w:r>
            <w:proofErr w:type="spellEnd"/>
            <w:r w:rsidRPr="00B70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району» по профилактике </w:t>
            </w:r>
            <w:proofErr w:type="gramStart"/>
            <w:r w:rsidRPr="00B70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правонарушений  подростков</w:t>
            </w:r>
            <w:proofErr w:type="gramEnd"/>
            <w:r w:rsidRPr="00B703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, вовлечению подростков и безработных родителей, находящихся  в СОП в трудовую деятельность.</w:t>
            </w:r>
          </w:p>
          <w:p w14:paraId="717AB45E" w14:textId="50F36002" w:rsidR="00B70376" w:rsidRPr="00B70376" w:rsidRDefault="00B70376" w:rsidP="00B7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Организация профилактической работы по профилактике и противодействию алкоголизации обучающихся образовательных учреждений района </w:t>
            </w:r>
          </w:p>
          <w:p w14:paraId="2AB0E908" w14:textId="4CEB1468" w:rsidR="0056795D" w:rsidRPr="007903CB" w:rsidRDefault="0056795D" w:rsidP="00FA2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97BE" w14:textId="77777777" w:rsidR="000E554A" w:rsidRPr="00992D0E" w:rsidRDefault="00A6159F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  <w:p w14:paraId="79124AEE" w14:textId="77777777" w:rsidR="00743037" w:rsidRDefault="00743037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331756" w14:textId="77777777" w:rsidR="00FA26D7" w:rsidRDefault="00FA26D7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FD147" w14:textId="77777777" w:rsidR="00A6159F" w:rsidRPr="00992D0E" w:rsidRDefault="00A6159F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 МО МВД России «Турочакский»</w:t>
            </w:r>
          </w:p>
          <w:p w14:paraId="133C5FEC" w14:textId="77777777" w:rsidR="0056795D" w:rsidRDefault="00A6159F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системы профилактики</w:t>
            </w:r>
          </w:p>
          <w:p w14:paraId="0E388D05" w14:textId="77777777" w:rsidR="0056795D" w:rsidRPr="0056795D" w:rsidRDefault="0056795D" w:rsidP="005679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86B9B5" w14:textId="77777777" w:rsidR="0056795D" w:rsidRPr="0056795D" w:rsidRDefault="0056795D" w:rsidP="005679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FC4090" w14:textId="77777777" w:rsidR="00B70376" w:rsidRDefault="00B70376" w:rsidP="005679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96455C" w14:textId="728D8A36" w:rsidR="0056795D" w:rsidRDefault="0056795D" w:rsidP="005679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  <w:p w14:paraId="60EFBBFA" w14:textId="00AC408F" w:rsidR="0056795D" w:rsidRDefault="00B70376" w:rsidP="005679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«ЦЗН»</w:t>
            </w:r>
          </w:p>
          <w:p w14:paraId="780479FF" w14:textId="77777777" w:rsidR="00B70376" w:rsidRDefault="00B70376" w:rsidP="005679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D254D2" w14:textId="77777777" w:rsidR="00B70376" w:rsidRDefault="00B70376" w:rsidP="005679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0B52B0" w14:textId="5EC9125D" w:rsidR="00A6159F" w:rsidRPr="0056795D" w:rsidRDefault="0056795D" w:rsidP="005679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0E554A" w:rsidRPr="0011384B" w14:paraId="6E74CD78" w14:textId="77777777" w:rsidTr="005928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5DCC" w14:textId="77777777" w:rsidR="000E554A" w:rsidRPr="00E468A5" w:rsidRDefault="000E554A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E276" w14:textId="77777777" w:rsidR="00E468A5" w:rsidRDefault="007903CB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11.02.22</w:t>
            </w:r>
          </w:p>
          <w:p w14:paraId="4D55F665" w14:textId="09B7F006" w:rsidR="007903CB" w:rsidRPr="00E468A5" w:rsidRDefault="007903CB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62B2" w14:textId="77777777" w:rsidR="00743037" w:rsidRPr="007903CB" w:rsidRDefault="00743037" w:rsidP="0074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Рассмотрение административных материалов, постановлений об отказе в возбуждении уголовного дела</w:t>
            </w:r>
          </w:p>
          <w:p w14:paraId="560936FB" w14:textId="3BD48A40" w:rsidR="00E468A5" w:rsidRDefault="00E468A5" w:rsidP="0074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669F7"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образовательных организаций по </w:t>
            </w:r>
            <w:proofErr w:type="gramStart"/>
            <w:r w:rsid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  преступлений</w:t>
            </w:r>
            <w:proofErr w:type="gramEnd"/>
            <w:r w:rsid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 половой неприкосновенности и половой свободы </w:t>
            </w:r>
          </w:p>
          <w:p w14:paraId="1FC4463B" w14:textId="77777777" w:rsidR="001C2E60" w:rsidRPr="007903CB" w:rsidRDefault="001C2E60" w:rsidP="0041723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0CD7" w14:textId="77777777" w:rsidR="00743037" w:rsidRDefault="00245AE6" w:rsidP="000E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14:paraId="3A4471EB" w14:textId="77777777" w:rsidR="00576FFE" w:rsidRDefault="00576FFE" w:rsidP="000E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307BB" w14:textId="77777777" w:rsidR="00576FFE" w:rsidRDefault="00576FFE" w:rsidP="000E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C7617" w14:textId="77777777" w:rsidR="00576FFE" w:rsidRDefault="001669F7" w:rsidP="000E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14:paraId="15A823DF" w14:textId="666E2918" w:rsidR="00A6159F" w:rsidRPr="004C70E1" w:rsidRDefault="00A6159F" w:rsidP="004C7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54A" w:rsidRPr="0011384B" w14:paraId="63483C5D" w14:textId="77777777" w:rsidTr="005928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676D" w14:textId="77777777" w:rsidR="000E554A" w:rsidRPr="00E468A5" w:rsidRDefault="000E554A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BF50" w14:textId="77777777" w:rsidR="00E468A5" w:rsidRDefault="007903CB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11.03.22</w:t>
            </w:r>
          </w:p>
          <w:p w14:paraId="559D575E" w14:textId="33B82E71" w:rsidR="007903CB" w:rsidRPr="00E468A5" w:rsidRDefault="007903CB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9661" w14:textId="055784EF" w:rsidR="00743037" w:rsidRDefault="00743037" w:rsidP="0074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Рассмотрение административных материалов, постановлений об отказе в возбуждении уголовного дела</w:t>
            </w:r>
          </w:p>
          <w:p w14:paraId="09937BFA" w14:textId="25AE3959" w:rsidR="00417232" w:rsidRDefault="00417232" w:rsidP="0074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Совершенствование работы по профилактике суицидального поведения среди несовершеннолетних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14:paraId="46C555E6" w14:textId="1D9CA5B3" w:rsidR="004C70E1" w:rsidRPr="00417232" w:rsidRDefault="00417232" w:rsidP="0064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32">
              <w:rPr>
                <w:rFonts w:ascii="Times New Roman" w:hAnsi="Times New Roman" w:cs="Times New Roman"/>
                <w:sz w:val="24"/>
                <w:szCs w:val="24"/>
              </w:rPr>
              <w:t>3. Деятельность МО МВД России «</w:t>
            </w:r>
            <w:proofErr w:type="spellStart"/>
            <w:r w:rsidRPr="00417232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417232">
              <w:rPr>
                <w:rFonts w:ascii="Times New Roman" w:hAnsi="Times New Roman" w:cs="Times New Roman"/>
                <w:sz w:val="24"/>
                <w:szCs w:val="24"/>
              </w:rPr>
              <w:t>» по выявлению фактов продажи алкогольной и спиртосодержащей продукции несовершеннолетним, принятые меры наказания в отношении лиц, допустивших нарушение закона РФ.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395D" w14:textId="77777777" w:rsidR="000E554A" w:rsidRPr="00992D0E" w:rsidRDefault="00A6159F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2D0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43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  <w:p w14:paraId="2E0E7256" w14:textId="77777777" w:rsidR="00A6159F" w:rsidRPr="00992D0E" w:rsidRDefault="00A6159F" w:rsidP="00A61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7B452701" w14:textId="77777777" w:rsidR="00743037" w:rsidRPr="00BC26C0" w:rsidRDefault="00743037" w:rsidP="00A61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505F538C" w14:textId="4A486307" w:rsidR="00A6159F" w:rsidRDefault="00417232" w:rsidP="00215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профилактики</w:t>
            </w:r>
          </w:p>
          <w:p w14:paraId="59565B19" w14:textId="77777777" w:rsidR="00417232" w:rsidRDefault="00417232" w:rsidP="0041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 МО МВД России «</w:t>
            </w:r>
            <w:proofErr w:type="spellStart"/>
            <w:r w:rsidRPr="009A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9A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414F6AD" w14:textId="44AB3198" w:rsidR="004C70E1" w:rsidRPr="002150F6" w:rsidRDefault="004C70E1" w:rsidP="00215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54A" w:rsidRPr="0011384B" w14:paraId="724088DA" w14:textId="77777777" w:rsidTr="005928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9CD1" w14:textId="77777777" w:rsidR="000E554A" w:rsidRPr="00E468A5" w:rsidRDefault="000E554A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E7B4" w14:textId="77777777" w:rsidR="00E468A5" w:rsidRDefault="007903CB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08.04.22</w:t>
            </w:r>
          </w:p>
          <w:p w14:paraId="20C8DD01" w14:textId="65FD7F15" w:rsidR="007903CB" w:rsidRPr="00E468A5" w:rsidRDefault="007903CB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3B44" w14:textId="77777777" w:rsidR="00743037" w:rsidRPr="007903CB" w:rsidRDefault="00743037" w:rsidP="0074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Рассмотрение административных материалов, постановлений об отказе в возбуждении уголовного дела</w:t>
            </w:r>
          </w:p>
          <w:p w14:paraId="4695799E" w14:textId="6EB912C6" w:rsidR="00E468A5" w:rsidRPr="007903CB" w:rsidRDefault="000E554A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468A5"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подростковой преступности за 1 квартал 202</w:t>
            </w:r>
            <w:r w:rsidR="007903CB"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468A5"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6F677B09" w14:textId="77777777" w:rsidR="000E554A" w:rsidRPr="007903CB" w:rsidRDefault="00E468A5" w:rsidP="00E2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E2622A"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летней занятости несовершеннолетних, </w:t>
            </w:r>
            <w:proofErr w:type="gramStart"/>
            <w:r w:rsidR="00E2622A"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  в</w:t>
            </w:r>
            <w:proofErr w:type="gramEnd"/>
            <w:r w:rsidR="00E2622A"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особой заботе государства, состоящих на межведомственном профилактическом учете, а также проживающих в семьях, состоящих на учете.  </w:t>
            </w:r>
          </w:p>
          <w:p w14:paraId="6FE803E6" w14:textId="4C6C0247" w:rsidR="0056795D" w:rsidRPr="007903CB" w:rsidRDefault="0056795D" w:rsidP="00E2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Сводные заключения о реализации межведомственных планов индивидуальной работы с несовершеннолетними и семьями, признанными находящимися в социально опасном положении за 1 квартал 202</w:t>
            </w:r>
            <w:r w:rsidR="007903CB"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83AB" w14:textId="77777777" w:rsidR="00743037" w:rsidRDefault="00E2622A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КДН и ЗП</w:t>
            </w:r>
          </w:p>
          <w:p w14:paraId="69CA0D5D" w14:textId="77777777" w:rsidR="00743037" w:rsidRDefault="00743037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6F8540" w14:textId="77777777" w:rsidR="00743037" w:rsidRDefault="00743037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57A145" w14:textId="77777777" w:rsidR="00E2622A" w:rsidRDefault="00E2622A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МВД России «Турочакский»</w:t>
            </w:r>
          </w:p>
          <w:p w14:paraId="28D2B6AC" w14:textId="77777777" w:rsidR="00381615" w:rsidRPr="004B4F56" w:rsidRDefault="00A6159F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Субъекты системы профилактики Турочакского района</w:t>
            </w:r>
          </w:p>
          <w:p w14:paraId="36B6BFD3" w14:textId="77777777" w:rsidR="00743037" w:rsidRDefault="00743037" w:rsidP="0038161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1BE9C53D" w14:textId="77777777" w:rsidR="0056795D" w:rsidRPr="00992D0E" w:rsidRDefault="0056795D" w:rsidP="0038161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6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УСПН Турочакского района</w:t>
            </w:r>
          </w:p>
        </w:tc>
      </w:tr>
      <w:tr w:rsidR="000E554A" w:rsidRPr="0011384B" w14:paraId="6DDD77D7" w14:textId="77777777" w:rsidTr="004C70E1">
        <w:trPr>
          <w:trHeight w:val="23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0F47" w14:textId="77777777" w:rsidR="000E554A" w:rsidRPr="00E468A5" w:rsidRDefault="000E554A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53E2" w14:textId="77777777" w:rsidR="00E468A5" w:rsidRDefault="007903CB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13.05.22</w:t>
            </w:r>
          </w:p>
          <w:p w14:paraId="4FB655F9" w14:textId="5AC014C5" w:rsidR="007903CB" w:rsidRPr="00E468A5" w:rsidRDefault="007903CB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1171" w14:textId="77777777" w:rsidR="00743037" w:rsidRPr="00417232" w:rsidRDefault="00743037" w:rsidP="0074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Рассмотрение административных материалов, постановлений об отказе в возбуждении уголовного дела</w:t>
            </w:r>
          </w:p>
          <w:p w14:paraId="034EB8D2" w14:textId="77777777" w:rsidR="00DB6442" w:rsidRDefault="009A2B84" w:rsidP="004C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903CB"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работы по профилактике и предупреждению преступлений и правонарушений среди несовершеннолетних, недопущению вовлечения подростков в противоправные, антиобщественные  действия, выявление фактов жестокого обращения</w:t>
            </w:r>
            <w:r w:rsidR="00417232"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детьми, семейного насилия, в том числе насилия в опекунских семьях </w:t>
            </w:r>
            <w:r w:rsidR="004C70E1"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принимаемых мер по профилактике правонарушений и преступлений, предотвращению насилия и жестокого обращения среди несовершеннолетних в образовательных учреждениях района.</w:t>
            </w:r>
          </w:p>
          <w:p w14:paraId="0D62E9AE" w14:textId="2F8BBDD9" w:rsidR="00B70376" w:rsidRPr="00B70376" w:rsidRDefault="00B70376" w:rsidP="004C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0376">
              <w:rPr>
                <w:rFonts w:ascii="Times New Roman" w:hAnsi="Times New Roman" w:cs="Times New Roman"/>
                <w:sz w:val="24"/>
                <w:szCs w:val="24"/>
              </w:rPr>
              <w:t>3. О профилактике совершения несовершеннолетними повторных преступлений, в том числе несовершеннолетними, состоящими на всех видах учета.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7295" w14:textId="77777777" w:rsidR="002150F6" w:rsidRDefault="002C79A9" w:rsidP="000E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14:paraId="1A5784B7" w14:textId="77777777" w:rsidR="002C79A9" w:rsidRDefault="002C79A9" w:rsidP="000E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B1801" w14:textId="77777777" w:rsidR="002C79A9" w:rsidRDefault="002C79A9" w:rsidP="000E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BF5F6" w14:textId="7382A553" w:rsidR="00417232" w:rsidRDefault="00417232" w:rsidP="0041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 МО МВД России «</w:t>
            </w:r>
            <w:proofErr w:type="spellStart"/>
            <w:r w:rsidRPr="009A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9A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A686F55" w14:textId="3048C472" w:rsidR="002150F6" w:rsidRDefault="00417232" w:rsidP="000E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управление образования.</w:t>
            </w:r>
          </w:p>
          <w:p w14:paraId="7383F255" w14:textId="77777777" w:rsidR="002150F6" w:rsidRDefault="002150F6" w:rsidP="000E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DE771" w14:textId="77777777" w:rsidR="00F75BE9" w:rsidRDefault="00F75BE9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54C62F02" w14:textId="77777777" w:rsidR="00B70376" w:rsidRPr="00B70376" w:rsidRDefault="00B70376" w:rsidP="00B70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02FD02" w14:textId="77777777" w:rsidR="00B70376" w:rsidRDefault="00B70376" w:rsidP="00B7037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27F49AA5" w14:textId="28B10800" w:rsidR="00B70376" w:rsidRPr="00B70376" w:rsidRDefault="00B70376" w:rsidP="00B703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 МО МВД России «</w:t>
            </w:r>
            <w:proofErr w:type="spellStart"/>
            <w:r w:rsidRPr="009A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9A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E554A" w:rsidRPr="0011384B" w14:paraId="4FDEB19B" w14:textId="77777777" w:rsidTr="00381615">
        <w:trPr>
          <w:trHeight w:val="8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7361" w14:textId="77777777" w:rsidR="000E554A" w:rsidRPr="00E468A5" w:rsidRDefault="000E554A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4F3E" w14:textId="3E7C6679" w:rsidR="004565E0" w:rsidRPr="00E468A5" w:rsidRDefault="00E468A5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</w:t>
            </w:r>
            <w:r w:rsid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A6AD2CB" w14:textId="0DA34010" w:rsidR="00E468A5" w:rsidRPr="00E468A5" w:rsidRDefault="00E468A5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</w:t>
            </w:r>
            <w:r w:rsid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58458" w14:textId="333B3458" w:rsidR="00743037" w:rsidRDefault="00743037" w:rsidP="0074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Рассмотрение административных материалов, постановлений об отказе в возбуждении уголовного дела</w:t>
            </w:r>
          </w:p>
          <w:p w14:paraId="0C6F4905" w14:textId="77777777" w:rsidR="00417232" w:rsidRPr="00417232" w:rsidRDefault="00417232" w:rsidP="0041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профилактической работы по противопожарной безопасности с несовершеннолетними и семьями, состоящими на профилактическом учете, по месту жительства и в образовательных учреждения.</w:t>
            </w:r>
          </w:p>
          <w:p w14:paraId="0153F1C8" w14:textId="42245C16" w:rsidR="00417232" w:rsidRPr="00B70376" w:rsidRDefault="00B70376" w:rsidP="0074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Профилактическая работа в образовательном учреждении с несовершеннолетними, систематически пропускающими занятия. Алгоритм. Результат</w:t>
            </w:r>
          </w:p>
          <w:p w14:paraId="56FBFC0C" w14:textId="4B9F63D3" w:rsidR="0064141A" w:rsidRPr="007903CB" w:rsidRDefault="0064141A" w:rsidP="00B70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3B1E" w14:textId="77777777" w:rsidR="009A2B84" w:rsidRPr="0057100F" w:rsidRDefault="0057100F" w:rsidP="00381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  <w:p w14:paraId="7645B0CE" w14:textId="53043EE4" w:rsidR="0057100F" w:rsidRDefault="0057100F" w:rsidP="00381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424B82" w14:textId="77777777" w:rsidR="00417232" w:rsidRPr="00BC26C0" w:rsidRDefault="00417232" w:rsidP="00417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ТОНД</w:t>
            </w:r>
            <w:r w:rsidRPr="00BC26C0">
              <w:rPr>
                <w:rFonts w:ascii="Times New Roman" w:hAnsi="Times New Roman" w:cs="Times New Roman"/>
                <w:sz w:val="24"/>
                <w:szCs w:val="24"/>
              </w:rPr>
              <w:t xml:space="preserve"> и ПР по </w:t>
            </w:r>
            <w:proofErr w:type="spellStart"/>
            <w:r w:rsidRPr="00BC26C0">
              <w:rPr>
                <w:rFonts w:ascii="Times New Roman" w:hAnsi="Times New Roman" w:cs="Times New Roman"/>
                <w:sz w:val="24"/>
                <w:szCs w:val="24"/>
              </w:rPr>
              <w:t>Турочакскому</w:t>
            </w:r>
            <w:proofErr w:type="spellEnd"/>
            <w:r w:rsidRPr="00BC26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C26C0">
              <w:rPr>
                <w:rFonts w:ascii="Times New Roman" w:hAnsi="Times New Roman" w:cs="Times New Roman"/>
                <w:sz w:val="24"/>
                <w:szCs w:val="24"/>
              </w:rPr>
              <w:t>Чойскому</w:t>
            </w:r>
            <w:proofErr w:type="spellEnd"/>
            <w:r w:rsidRPr="00BC26C0">
              <w:rPr>
                <w:rFonts w:ascii="Times New Roman" w:hAnsi="Times New Roman" w:cs="Times New Roman"/>
                <w:sz w:val="24"/>
                <w:szCs w:val="24"/>
              </w:rPr>
              <w:t xml:space="preserve"> районам </w:t>
            </w:r>
          </w:p>
          <w:p w14:paraId="64ED9066" w14:textId="77777777" w:rsidR="00417232" w:rsidRPr="0057100F" w:rsidRDefault="00417232" w:rsidP="003816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CD6E7" w14:textId="77777777" w:rsidR="00E05D5A" w:rsidRDefault="00E05D5A" w:rsidP="0057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14:paraId="1DED56BA" w14:textId="77777777" w:rsidR="00E05D5A" w:rsidRDefault="00E05D5A" w:rsidP="00571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87FC16" w14:textId="77777777" w:rsidR="0064141A" w:rsidRPr="0057100F" w:rsidRDefault="0064141A" w:rsidP="0041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54A" w:rsidRPr="0011384B" w14:paraId="3F530888" w14:textId="77777777" w:rsidTr="00592817">
        <w:trPr>
          <w:trHeight w:val="2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6A71" w14:textId="77777777" w:rsidR="000E554A" w:rsidRPr="00E468A5" w:rsidRDefault="000E554A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3072" w14:textId="2A946817" w:rsidR="000E554A" w:rsidRPr="00E468A5" w:rsidRDefault="00E468A5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</w:t>
            </w:r>
            <w:r w:rsid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651F2C26" w14:textId="6DBBCBB4" w:rsidR="00E468A5" w:rsidRPr="00E468A5" w:rsidRDefault="00E468A5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</w:t>
            </w:r>
            <w:r w:rsid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AA7C" w14:textId="77777777" w:rsidR="00743037" w:rsidRPr="00417232" w:rsidRDefault="00743037" w:rsidP="0074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Рассмотрение административных материалов, постановлений об отказе в возбуждении уголовного дела</w:t>
            </w:r>
          </w:p>
          <w:p w14:paraId="73B245F0" w14:textId="58AB15F2" w:rsidR="00381615" w:rsidRPr="00417232" w:rsidRDefault="00DB6442" w:rsidP="00DB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92817"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подростковой преступности за 1 </w:t>
            </w:r>
            <w:r w:rsidR="002C79A9"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 202</w:t>
            </w:r>
            <w:r w:rsidR="00417232"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2B84"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193201CC" w14:textId="7C41F2BA" w:rsidR="0056795D" w:rsidRPr="00417232" w:rsidRDefault="0056795D" w:rsidP="00DB6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Сводные заключения о реализации межведомственных планов индивидуальной работы с несовершеннолетними и семьями, признанными находящимися в социально опасном положении за 2 квартал 202</w:t>
            </w:r>
            <w:r w:rsidR="00417232"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14:paraId="2E7BC175" w14:textId="77777777" w:rsidR="000E554A" w:rsidRPr="007903CB" w:rsidRDefault="000E554A" w:rsidP="009A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70E1" w14:textId="77777777" w:rsidR="009A2B84" w:rsidRDefault="002C79A9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  <w:p w14:paraId="512C5D9A" w14:textId="77777777" w:rsidR="009A2B84" w:rsidRDefault="009A2B84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0FAC12" w14:textId="77777777" w:rsidR="009A2B84" w:rsidRDefault="009A2B84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490130" w14:textId="77777777" w:rsidR="0056795D" w:rsidRDefault="00381615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 МО МВД России «Турочакский»</w:t>
            </w:r>
          </w:p>
          <w:p w14:paraId="4DBF4F53" w14:textId="77777777" w:rsidR="00381615" w:rsidRPr="0056795D" w:rsidRDefault="0056795D" w:rsidP="005679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УСПН</w:t>
            </w:r>
          </w:p>
        </w:tc>
      </w:tr>
      <w:tr w:rsidR="000E554A" w:rsidRPr="0011384B" w14:paraId="6D569F57" w14:textId="77777777" w:rsidTr="00592817">
        <w:trPr>
          <w:trHeight w:val="5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1A07" w14:textId="77777777" w:rsidR="000E554A" w:rsidRPr="00E468A5" w:rsidRDefault="000E554A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6977" w14:textId="2675590F" w:rsidR="004B4F56" w:rsidRPr="00E468A5" w:rsidRDefault="00E468A5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</w:t>
            </w:r>
            <w:r w:rsid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1B4DBDC" w14:textId="6616E19A" w:rsidR="00E468A5" w:rsidRPr="00E468A5" w:rsidRDefault="00E468A5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</w:t>
            </w:r>
            <w:r w:rsid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7AC3" w14:textId="77777777" w:rsidR="000E554A" w:rsidRPr="00417232" w:rsidRDefault="000E554A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Рассмотрение </w:t>
            </w:r>
            <w:r w:rsidR="00743037"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 материалов, постановлений об отказе в возбуждении уголовного дела</w:t>
            </w:r>
          </w:p>
          <w:p w14:paraId="5D695DA2" w14:textId="7F3FDCE4" w:rsidR="001A74B0" w:rsidRDefault="00245AE6" w:rsidP="001A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74B0"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 итогах проведения летней оздоровительной кампании, занятости подростков, состоящих на профилактическом учете в органах, у</w:t>
            </w:r>
            <w:r w:rsidR="002C79A9"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чреждениях системы профилактики в 202</w:t>
            </w:r>
            <w:r w:rsidR="00417232"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79A9"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  <w:p w14:paraId="2CA410EE" w14:textId="77777777" w:rsidR="00417232" w:rsidRPr="00417232" w:rsidRDefault="00417232" w:rsidP="0041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3.Информация ОГИБДД МО МВД России «</w:t>
            </w:r>
            <w:proofErr w:type="spellStart"/>
            <w:r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 проводимых мероприятиях, направленных на предупреждение совершения правонарушений несовершеннолетними по безопасности дорожного движения</w:t>
            </w:r>
          </w:p>
          <w:p w14:paraId="500A0D10" w14:textId="77777777" w:rsidR="00417232" w:rsidRPr="00417232" w:rsidRDefault="00417232" w:rsidP="001A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3A050A" w14:textId="77777777" w:rsidR="00592817" w:rsidRPr="007903CB" w:rsidRDefault="00592817" w:rsidP="0059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02E02DC6" w14:textId="77777777" w:rsidR="000E554A" w:rsidRPr="007903CB" w:rsidRDefault="000E554A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AFF0" w14:textId="77777777" w:rsidR="002C79A9" w:rsidRDefault="002C79A9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8926E12" w14:textId="77777777" w:rsidR="002C79A9" w:rsidRDefault="002C79A9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49577E3" w14:textId="77777777" w:rsidR="002C79A9" w:rsidRDefault="002C79A9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9DD1792" w14:textId="77777777" w:rsidR="000E554A" w:rsidRDefault="00381615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Субъекты системы профилактики</w:t>
            </w:r>
          </w:p>
          <w:p w14:paraId="7F2E1397" w14:textId="77777777" w:rsidR="00417232" w:rsidRDefault="00417232" w:rsidP="004172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5252704" w14:textId="7F51210F" w:rsidR="00417232" w:rsidRPr="00417232" w:rsidRDefault="00417232" w:rsidP="00417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ОГИБДД</w:t>
            </w:r>
          </w:p>
        </w:tc>
      </w:tr>
      <w:tr w:rsidR="000E554A" w:rsidRPr="0011384B" w14:paraId="5DB72809" w14:textId="77777777" w:rsidTr="005928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B31C" w14:textId="77777777" w:rsidR="000E554A" w:rsidRPr="00E468A5" w:rsidRDefault="000E554A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FF3B" w14:textId="380F2BF8" w:rsidR="004B4F56" w:rsidRPr="00E468A5" w:rsidRDefault="00E468A5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</w:t>
            </w:r>
            <w:r w:rsid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E864DE7" w14:textId="3105E412" w:rsidR="00E468A5" w:rsidRPr="00E468A5" w:rsidRDefault="00E468A5" w:rsidP="000E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</w:t>
            </w:r>
            <w:r w:rsid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7E19" w14:textId="77777777" w:rsidR="002150F6" w:rsidRPr="00417232" w:rsidRDefault="002150F6" w:rsidP="0021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Рассмотрение административных материалов, постановлений об отказе в возбуждении уголовного дела</w:t>
            </w:r>
          </w:p>
          <w:p w14:paraId="4A5D3D21" w14:textId="77777777" w:rsidR="00AC2171" w:rsidRPr="00417232" w:rsidRDefault="00F20094" w:rsidP="00E26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2622A"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</w:t>
            </w:r>
            <w:proofErr w:type="gramStart"/>
            <w:r w:rsidR="00E2622A"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профилактической  работы</w:t>
            </w:r>
            <w:proofErr w:type="gramEnd"/>
            <w:r w:rsidR="00E2622A"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Управлении образования МО «Турочакский район» и подведомственных образовательных учреждениях с несовершеннолетними, не приступившими к занятиям в новом учебном году, пропускающими занятия без уважительной причины. Итоги рейда «Всеобуч».</w:t>
            </w:r>
          </w:p>
          <w:p w14:paraId="75FEEFBB" w14:textId="46D535C9" w:rsidR="000E554A" w:rsidRPr="00417232" w:rsidRDefault="00417232" w:rsidP="001A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Эффективность принимаемых мер в работе с родителями, уклоняющимися от уплаты алиментных обязательств. Результат работы УФССП по исполненной документации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C37B" w14:textId="77777777" w:rsidR="00245AE6" w:rsidRDefault="00245AE6" w:rsidP="00381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КДН и ЗП</w:t>
            </w:r>
          </w:p>
          <w:p w14:paraId="393B2AEA" w14:textId="77777777" w:rsidR="00245AE6" w:rsidRDefault="00245AE6" w:rsidP="00381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EA15B2" w14:textId="77777777" w:rsidR="00245AE6" w:rsidRDefault="00245AE6" w:rsidP="00381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0AC492" w14:textId="77777777" w:rsidR="000E554A" w:rsidRDefault="00245AE6" w:rsidP="0038161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5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="00381615" w:rsidRPr="00245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 муниципального образования «Турочакский район», образовательные учреждения района</w:t>
            </w:r>
          </w:p>
          <w:p w14:paraId="6423C73D" w14:textId="77777777" w:rsidR="00417232" w:rsidRPr="0057100F" w:rsidRDefault="00417232" w:rsidP="00417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УФССП</w:t>
            </w:r>
          </w:p>
          <w:p w14:paraId="084F1A78" w14:textId="6530CBE4" w:rsidR="00417232" w:rsidRPr="00417232" w:rsidRDefault="00417232" w:rsidP="00417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615" w:rsidRPr="0011384B" w14:paraId="27C0429F" w14:textId="77777777" w:rsidTr="005928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D52F" w14:textId="77777777" w:rsidR="00381615" w:rsidRPr="00E468A5" w:rsidRDefault="00381615" w:rsidP="0038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45D7" w14:textId="30AE4439" w:rsidR="004B4F56" w:rsidRPr="00E468A5" w:rsidRDefault="00E468A5" w:rsidP="00D0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</w:t>
            </w:r>
            <w:r w:rsid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92613D0" w14:textId="3A2E56E5" w:rsidR="00E468A5" w:rsidRPr="00E468A5" w:rsidRDefault="00E468A5" w:rsidP="00D0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</w:t>
            </w:r>
            <w:r w:rsid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C9B6" w14:textId="77777777" w:rsidR="002150F6" w:rsidRPr="00417232" w:rsidRDefault="002150F6" w:rsidP="0021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Рассмотрение административных материалов, постановлений об отказе в возбуждении уголовного дела</w:t>
            </w:r>
          </w:p>
          <w:p w14:paraId="759118F7" w14:textId="62FAB7C8" w:rsidR="00381615" w:rsidRPr="00417232" w:rsidRDefault="00381615" w:rsidP="0038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подростковой преступности за 9 месяцев 20</w:t>
            </w:r>
            <w:r w:rsidR="00E468A5"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7232"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14:paraId="5A77B15E" w14:textId="77777777" w:rsidR="0056795D" w:rsidRPr="007903CB" w:rsidRDefault="0056795D" w:rsidP="0038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Сводные заключения о реализации межведомственных планов индивидуальной работы с несовершеннолетними и семьями, признанными находящимися в социально опасном положении за 3 квартал 2021 года</w:t>
            </w:r>
            <w:r w:rsidRPr="007903C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14:paraId="3CDC43E2" w14:textId="77777777" w:rsidR="00381615" w:rsidRPr="007903CB" w:rsidRDefault="00381615" w:rsidP="0038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FBAF" w14:textId="77777777" w:rsidR="001669F7" w:rsidRDefault="001669F7" w:rsidP="003816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КДН и ЗП</w:t>
            </w:r>
          </w:p>
          <w:p w14:paraId="4AD84676" w14:textId="77777777" w:rsidR="0056795D" w:rsidRDefault="001669F7" w:rsidP="004C7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ПДН МО МВД России «Турочакский»</w:t>
            </w:r>
          </w:p>
          <w:p w14:paraId="6613E732" w14:textId="77777777" w:rsidR="0056795D" w:rsidRDefault="0056795D" w:rsidP="005679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994A33" w14:textId="77777777" w:rsidR="00381615" w:rsidRPr="0056795D" w:rsidRDefault="0056795D" w:rsidP="005679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УСПН Турочакского района</w:t>
            </w:r>
          </w:p>
        </w:tc>
      </w:tr>
      <w:tr w:rsidR="001669F7" w:rsidRPr="0011384B" w14:paraId="0CF5F9B6" w14:textId="77777777" w:rsidTr="005928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9B2A" w14:textId="77777777" w:rsidR="001669F7" w:rsidRPr="00E468A5" w:rsidRDefault="001669F7" w:rsidP="0016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6616" w14:textId="0AD6998C" w:rsidR="001669F7" w:rsidRPr="00E468A5" w:rsidRDefault="001669F7" w:rsidP="0016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</w:t>
            </w:r>
            <w:r w:rsid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05A2CF1" w14:textId="0CB461E7" w:rsidR="001669F7" w:rsidRPr="00E468A5" w:rsidRDefault="001669F7" w:rsidP="0016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</w:t>
            </w:r>
            <w:r w:rsid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CFF3" w14:textId="77777777" w:rsidR="001669F7" w:rsidRPr="00417232" w:rsidRDefault="001669F7" w:rsidP="00166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232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Рассмотрение административных материалов, постановлений об отказе в возбуждении уголовных дел. </w:t>
            </w:r>
          </w:p>
          <w:p w14:paraId="0888722D" w14:textId="4A57E75F" w:rsidR="001669F7" w:rsidRPr="007903CB" w:rsidRDefault="00417232" w:rsidP="001669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17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Вовлечение несовершеннолетних, состоящих на различных видах учета, в кружковую деятельность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D41A" w14:textId="77777777" w:rsidR="001669F7" w:rsidRPr="00245AE6" w:rsidRDefault="001669F7" w:rsidP="001669F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5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КДН и ЗП</w:t>
            </w:r>
          </w:p>
          <w:p w14:paraId="5025ECA5" w14:textId="77777777" w:rsidR="001669F7" w:rsidRDefault="001669F7" w:rsidP="001669F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59F451E1" w14:textId="359588BB" w:rsidR="001669F7" w:rsidRPr="0064141A" w:rsidRDefault="00417232" w:rsidP="00166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1669F7" w:rsidRPr="0011384B" w14:paraId="4604E37D" w14:textId="77777777" w:rsidTr="0059281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6DD8" w14:textId="77777777" w:rsidR="001669F7" w:rsidRPr="00E468A5" w:rsidRDefault="001669F7" w:rsidP="0016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D02E" w14:textId="06FF79D0" w:rsidR="001669F7" w:rsidRPr="00E468A5" w:rsidRDefault="001669F7" w:rsidP="0016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</w:t>
            </w:r>
            <w:r w:rsid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37A7750" w14:textId="6067C544" w:rsidR="001669F7" w:rsidRPr="00E468A5" w:rsidRDefault="001669F7" w:rsidP="0016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</w:t>
            </w:r>
            <w:r w:rsid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029D" w14:textId="77777777" w:rsidR="001669F7" w:rsidRPr="007903CB" w:rsidRDefault="001669F7" w:rsidP="0016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Рассмотрение административных материалов, постановлений об отказе в возбуждении уголовного дела</w:t>
            </w:r>
          </w:p>
          <w:p w14:paraId="0F5C02AA" w14:textId="77777777" w:rsidR="001669F7" w:rsidRPr="007903CB" w:rsidRDefault="001669F7" w:rsidP="0016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Подведение итогов, исполнение комплексного межведомственного плана профилактики безнадзорности и правонарушений </w:t>
            </w:r>
            <w:r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Турочакского района на 202</w:t>
            </w:r>
            <w:r w:rsidR="007903CB"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14:paraId="3EB136F9" w14:textId="73E4D840" w:rsidR="007903CB" w:rsidRPr="007903CB" w:rsidRDefault="007903CB" w:rsidP="001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3.Утверждение плана работы Комиссии на 2023 год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C4B3" w14:textId="77777777" w:rsidR="001669F7" w:rsidRPr="00992D0E" w:rsidRDefault="001669F7" w:rsidP="0016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5A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КДН и ЗП МО «Турочакский район», субъекты профилактики</w:t>
            </w:r>
          </w:p>
        </w:tc>
      </w:tr>
    </w:tbl>
    <w:p w14:paraId="449811CB" w14:textId="77777777" w:rsidR="000062EF" w:rsidRDefault="000062EF" w:rsidP="00006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8EF7B5B" w14:textId="77777777" w:rsidR="00245AE6" w:rsidRDefault="000062EF" w:rsidP="00567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2EF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соответствии с Положением о комиссиях по делам несовершеннолетних и защите их прав в план проведения заседаний могут вноситься изменения и дополнения.</w:t>
      </w:r>
      <w:r w:rsidR="00CA67CB" w:rsidRPr="00F344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5C0709" w14:textId="77777777" w:rsidR="00503859" w:rsidRPr="00F344B8" w:rsidRDefault="00503859" w:rsidP="00503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</w:t>
      </w:r>
    </w:p>
    <w:p w14:paraId="0386A7DC" w14:textId="77777777" w:rsidR="00503859" w:rsidRPr="00F344B8" w:rsidRDefault="00503859" w:rsidP="00503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делам несовершеннолетних и защите их прав</w:t>
      </w:r>
    </w:p>
    <w:p w14:paraId="5FE25040" w14:textId="77777777" w:rsidR="00503859" w:rsidRPr="00F344B8" w:rsidRDefault="00503859" w:rsidP="0050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ст.11 Федерального закона № 120-ФЗ от 24.906.1999 г. «Об основах системы профилактики безнадзорности и правонарушений несовершеннолетних» </w:t>
      </w:r>
    </w:p>
    <w:p w14:paraId="082DA356" w14:textId="77777777" w:rsidR="00503859" w:rsidRPr="00F344B8" w:rsidRDefault="00503859" w:rsidP="00503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1"/>
        <w:gridCol w:w="5689"/>
        <w:gridCol w:w="1575"/>
        <w:gridCol w:w="1664"/>
      </w:tblGrid>
      <w:tr w:rsidR="00503859" w:rsidRPr="00F344B8" w14:paraId="2D7BAB6A" w14:textId="77777777" w:rsidTr="0034130E">
        <w:trPr>
          <w:trHeight w:val="22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9DFC5ED" w14:textId="77777777" w:rsidR="00503859" w:rsidRPr="00F344B8" w:rsidRDefault="00503859" w:rsidP="0050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п/п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8B8EAF6" w14:textId="77777777" w:rsidR="00503859" w:rsidRPr="00F344B8" w:rsidRDefault="00503859" w:rsidP="0050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91AE5B6" w14:textId="77777777" w:rsidR="00503859" w:rsidRPr="00F344B8" w:rsidRDefault="00503859" w:rsidP="0050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7EB6B2E" w14:textId="77777777" w:rsidR="00503859" w:rsidRPr="00F344B8" w:rsidRDefault="00503859" w:rsidP="0050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03859" w:rsidRPr="00F344B8" w14:paraId="4D49DF5A" w14:textId="77777777" w:rsidTr="0034130E">
        <w:trPr>
          <w:cantSplit/>
          <w:trHeight w:val="24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C6BC3F7" w14:textId="77777777" w:rsidR="00503859" w:rsidRPr="00F344B8" w:rsidRDefault="00503859" w:rsidP="00503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 деятельность</w:t>
            </w:r>
          </w:p>
        </w:tc>
      </w:tr>
      <w:tr w:rsidR="00503859" w:rsidRPr="00F344B8" w14:paraId="7F9508B7" w14:textId="77777777" w:rsidTr="0034130E">
        <w:trPr>
          <w:trHeight w:val="49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0A6D05" w14:textId="77777777" w:rsidR="00503859" w:rsidRPr="00F344B8" w:rsidRDefault="00503859" w:rsidP="0050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050CD0" w14:textId="77777777" w:rsidR="00503859" w:rsidRPr="00F344B8" w:rsidRDefault="00503859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Подготовка и проведение заседаний комиссии по делам несовершеннолетних и защите их прав. </w:t>
            </w:r>
          </w:p>
          <w:p w14:paraId="51C98A03" w14:textId="77777777" w:rsidR="00503859" w:rsidRPr="00F344B8" w:rsidRDefault="00503859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Контроль за выполнением постановлений комиссии.</w:t>
            </w:r>
          </w:p>
          <w:p w14:paraId="3BC07812" w14:textId="77777777" w:rsidR="00503859" w:rsidRPr="00F344B8" w:rsidRDefault="00503859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Учет материалов, рассмотренных на заседаниях Комиссии.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B225A" w14:textId="77777777" w:rsidR="00503859" w:rsidRPr="00F344B8" w:rsidRDefault="00503859" w:rsidP="0050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  <w:p w14:paraId="48F1D267" w14:textId="77777777" w:rsidR="00503859" w:rsidRPr="00F344B8" w:rsidRDefault="00503859" w:rsidP="0050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218EFE" w14:textId="77777777" w:rsidR="00503859" w:rsidRPr="00F344B8" w:rsidRDefault="00503859" w:rsidP="0050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14:paraId="22774406" w14:textId="77777777" w:rsidR="00AE1213" w:rsidRDefault="00AE1213" w:rsidP="0050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7951ED" w14:textId="77777777" w:rsidR="00503859" w:rsidRPr="00F344B8" w:rsidRDefault="00503859" w:rsidP="0050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8DEB8" w14:textId="77777777" w:rsidR="00503859" w:rsidRPr="00F344B8" w:rsidRDefault="00503859" w:rsidP="0050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503859" w:rsidRPr="00F344B8" w14:paraId="5CED17A7" w14:textId="77777777" w:rsidTr="00503859">
        <w:trPr>
          <w:trHeight w:val="49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7C4673" w14:textId="77777777" w:rsidR="00503859" w:rsidRPr="00F344B8" w:rsidRDefault="00503859" w:rsidP="0050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A767E5" w14:textId="77777777" w:rsidR="00AE1213" w:rsidRPr="00AE1213" w:rsidRDefault="00AE1213" w:rsidP="00AE1213">
            <w:pPr>
              <w:spacing w:after="0" w:line="240" w:lineRule="auto"/>
              <w:ind w:left="2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AE12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Подготовка и организация плановых межведомственных рейдовых мероприятий: </w:t>
            </w:r>
          </w:p>
          <w:p w14:paraId="2E4985EC" w14:textId="77777777" w:rsidR="00AE1213" w:rsidRPr="00AE1213" w:rsidRDefault="00AE1213" w:rsidP="0047633B">
            <w:pPr>
              <w:numPr>
                <w:ilvl w:val="0"/>
                <w:numId w:val="5"/>
              </w:numPr>
              <w:spacing w:after="0" w:line="240" w:lineRule="auto"/>
              <w:ind w:right="49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AE12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 проверке занятости несовершеннолетних, состоящих на межведомственном профилактическом учете; </w:t>
            </w:r>
          </w:p>
          <w:p w14:paraId="55A37E62" w14:textId="77777777" w:rsidR="00AE1213" w:rsidRPr="00AE1213" w:rsidRDefault="00AE1213" w:rsidP="0047633B">
            <w:pPr>
              <w:numPr>
                <w:ilvl w:val="0"/>
                <w:numId w:val="5"/>
              </w:numPr>
              <w:spacing w:after="22" w:line="240" w:lineRule="auto"/>
              <w:ind w:right="49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AE12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 проверке соблюдения прав несовершеннолетних родителями по месту жительства несовершеннолетних и семей, состоящих на межведомственном профилактическом учете; </w:t>
            </w:r>
          </w:p>
          <w:p w14:paraId="7C3452A9" w14:textId="77777777" w:rsidR="00AE1213" w:rsidRPr="00AE1213" w:rsidRDefault="00AE1213" w:rsidP="0047633B">
            <w:pPr>
              <w:numPr>
                <w:ilvl w:val="0"/>
                <w:numId w:val="5"/>
              </w:numPr>
              <w:spacing w:after="0" w:line="240" w:lineRule="auto"/>
              <w:ind w:right="49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AE12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направленных на выявление фактов жестокого обращения с детьми в семьях, состоящих на межведомственном профилактическом учете; </w:t>
            </w:r>
          </w:p>
          <w:p w14:paraId="7E540E28" w14:textId="77777777" w:rsidR="00503859" w:rsidRPr="00F344B8" w:rsidRDefault="00AE1213" w:rsidP="0047633B">
            <w:pPr>
              <w:numPr>
                <w:ilvl w:val="0"/>
                <w:numId w:val="5"/>
              </w:num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2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 проверке исполнения Закона Республики Алтай от 13 января 2005 года № 5-РЗ «О мерах по защите нравственности и здоровья детей в Республике Алтай»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B022F7" w14:textId="77777777" w:rsidR="00503859" w:rsidRPr="00F344B8" w:rsidRDefault="00503859" w:rsidP="0050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A6978" w14:textId="77777777" w:rsidR="00503859" w:rsidRPr="00F344B8" w:rsidRDefault="00503859" w:rsidP="0050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AE1213" w:rsidRPr="00F344B8" w14:paraId="6D2E43E7" w14:textId="77777777" w:rsidTr="0057100F">
        <w:trPr>
          <w:trHeight w:val="49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B153A3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25241" w14:textId="77777777" w:rsidR="00AE1213" w:rsidRDefault="00AE1213" w:rsidP="00AE1213">
            <w:pPr>
              <w:spacing w:after="22" w:line="240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сведений о: </w:t>
            </w:r>
          </w:p>
          <w:p w14:paraId="5C7A70BC" w14:textId="77777777" w:rsidR="00AE1213" w:rsidRDefault="00AE1213" w:rsidP="00AE1213">
            <w:pPr>
              <w:spacing w:after="23" w:line="240" w:lineRule="auto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-безнадзорных и беспризорных несовершеннолетних; </w:t>
            </w:r>
          </w:p>
          <w:p w14:paraId="6043D66E" w14:textId="77777777" w:rsidR="00AE1213" w:rsidRDefault="00AE1213" w:rsidP="00AE1213">
            <w:pPr>
              <w:spacing w:after="47" w:line="240" w:lineRule="auto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детях,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занимающихся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бродяжничеством и попрошайничеством; </w:t>
            </w:r>
          </w:p>
          <w:p w14:paraId="258616A6" w14:textId="77777777" w:rsidR="00AE1213" w:rsidRDefault="00AE1213" w:rsidP="0047633B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детях в возрасте от 0 до 6,5 лет, находящихся в социально опасном положении;  </w:t>
            </w:r>
          </w:p>
          <w:p w14:paraId="241FAC3B" w14:textId="77777777" w:rsidR="00AE1213" w:rsidRDefault="00AE1213" w:rsidP="0047633B">
            <w:pPr>
              <w:numPr>
                <w:ilvl w:val="0"/>
                <w:numId w:val="4"/>
              </w:numPr>
              <w:spacing w:after="22"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несовершеннолетних, </w:t>
            </w:r>
            <w:r w:rsidRPr="00AE1213">
              <w:rPr>
                <w:rFonts w:ascii="Times New Roman" w:eastAsia="Times New Roman" w:hAnsi="Times New Roman" w:cs="Times New Roman"/>
                <w:sz w:val="24"/>
              </w:rPr>
              <w:t xml:space="preserve">признанных находящимися в социально опасном положении, состоящих на межведомственном профилактическом учете; </w:t>
            </w:r>
          </w:p>
          <w:p w14:paraId="6E1F29AC" w14:textId="77777777" w:rsidR="00AE1213" w:rsidRDefault="00AE1213" w:rsidP="0047633B">
            <w:pPr>
              <w:numPr>
                <w:ilvl w:val="0"/>
                <w:numId w:val="4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несовершеннолетних, вернувшихся из воспитательных колоний и учреждений закрытого типа; </w:t>
            </w:r>
          </w:p>
          <w:p w14:paraId="3C8EAE4F" w14:textId="77777777" w:rsidR="00AE1213" w:rsidRDefault="00AE1213" w:rsidP="0047633B">
            <w:pPr>
              <w:numPr>
                <w:ilvl w:val="0"/>
                <w:numId w:val="4"/>
              </w:numPr>
              <w:spacing w:after="2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детях, по отношению к которым допущено жестокое обращение; </w:t>
            </w:r>
          </w:p>
          <w:p w14:paraId="48C1EC3C" w14:textId="77777777" w:rsidR="00AE1213" w:rsidRDefault="00AE1213" w:rsidP="00AE1213">
            <w:pPr>
              <w:tabs>
                <w:tab w:val="center" w:pos="3564"/>
                <w:tab w:val="right" w:pos="6374"/>
              </w:tabs>
              <w:spacing w:after="2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-несовершеннолетних,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совершивших суицидальные </w:t>
            </w:r>
          </w:p>
          <w:p w14:paraId="529083FA" w14:textId="77777777" w:rsidR="00AE1213" w:rsidRDefault="00AE1213" w:rsidP="00AE1213">
            <w:pPr>
              <w:spacing w:after="22" w:line="240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попытки (в том числе со смертельным исходом); </w:t>
            </w:r>
          </w:p>
          <w:p w14:paraId="0D23E0EB" w14:textId="77777777" w:rsidR="00AE1213" w:rsidRDefault="00AE1213" w:rsidP="00AE1213">
            <w:pPr>
              <w:spacing w:after="1" w:line="240" w:lineRule="auto"/>
              <w:ind w:left="2" w:right="1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-несовершеннолетних не обучающихся и не работающих; </w:t>
            </w:r>
          </w:p>
          <w:p w14:paraId="34785BB5" w14:textId="77777777" w:rsidR="00AE1213" w:rsidRDefault="00AE1213" w:rsidP="00AE1213">
            <w:pPr>
              <w:spacing w:after="1" w:line="240" w:lineRule="auto"/>
              <w:ind w:left="2" w:righ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-несовершеннолетних, имеющих детей и готовящихся стать матерью; </w:t>
            </w:r>
          </w:p>
          <w:p w14:paraId="0862FB69" w14:textId="77777777" w:rsidR="00AE1213" w:rsidRPr="00AE1213" w:rsidRDefault="00AE1213" w:rsidP="00AE1213">
            <w:pPr>
              <w:spacing w:after="24" w:line="240" w:lineRule="auto"/>
              <w:ind w:left="2" w:right="82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-несовершеннолетних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осужденных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не связанным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r w:rsidRPr="00AE12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лишением свободы (условно, ОР, ИР, иные меры наказания) и направленных в ВК, спец. ПУ, специальное учреждение закрытого типа); </w:t>
            </w:r>
          </w:p>
          <w:p w14:paraId="585397A7" w14:textId="77777777" w:rsidR="00AE1213" w:rsidRPr="00AE1213" w:rsidRDefault="00AE1213" w:rsidP="00AE1213">
            <w:pPr>
              <w:spacing w:after="2" w:line="240" w:lineRule="auto"/>
              <w:ind w:left="7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AE12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-семьях, признанных находящимися в социально опасном положении, и детях в этих семьях; </w:t>
            </w:r>
          </w:p>
          <w:p w14:paraId="19EDB777" w14:textId="77777777" w:rsidR="00AE1213" w:rsidRDefault="00AE1213" w:rsidP="00AE1213">
            <w:pPr>
              <w:tabs>
                <w:tab w:val="center" w:pos="3221"/>
                <w:tab w:val="center" w:pos="4301"/>
                <w:tab w:val="center" w:pos="5290"/>
                <w:tab w:val="right" w:pos="6374"/>
              </w:tabs>
              <w:spacing w:after="0" w:line="240" w:lineRule="auto"/>
            </w:pPr>
            <w:r w:rsidRPr="00AE121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-семьях, оказавшихся в трудной жизненной ситуации и нуждающихся в социальной помощи и (или) реабилитации, и детях в этих семьях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A402E2" w14:textId="4D396896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r w:rsidR="00F3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620F69D9" w14:textId="5335E40C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01.07.202</w:t>
            </w:r>
            <w:r w:rsidR="00F3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C8A32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AE1213" w:rsidRPr="00F344B8" w14:paraId="1040F17C" w14:textId="77777777" w:rsidTr="0057100F">
        <w:trPr>
          <w:trHeight w:val="49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EFE769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D6F99" w14:textId="77777777" w:rsidR="00AE1213" w:rsidRDefault="00AE1213" w:rsidP="00AE1213">
            <w:pPr>
              <w:spacing w:after="0"/>
              <w:ind w:left="2" w:righ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представлений в органы и учреждения системы профилактики безнадзорности и правонарушений несовершеннолетних об устранении причин и условий безнадзорности и правонарушений несовершеннолетних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FF333A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CE81A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AE1213" w:rsidRPr="00F344B8" w14:paraId="5B4941D0" w14:textId="77777777" w:rsidTr="0057100F">
        <w:trPr>
          <w:trHeight w:val="49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7CD2D4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0CC02" w14:textId="77777777" w:rsidR="00AE1213" w:rsidRDefault="00AE1213" w:rsidP="00AE1213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дел о правонарушениях несовершеннолетних, рассмотренных на заседаниях КДН и ЗП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8F3D06" w14:textId="77777777" w:rsidR="00AE1213" w:rsidRPr="00F344B8" w:rsidRDefault="00970376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4CFEA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AE1213" w:rsidRPr="00F344B8" w14:paraId="3AD43D5C" w14:textId="77777777" w:rsidTr="0057100F">
        <w:trPr>
          <w:trHeight w:val="491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6EA181" w14:textId="77777777" w:rsidR="00AE1213" w:rsidRPr="00F344B8" w:rsidRDefault="00970376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E1213"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69CA4" w14:textId="77777777" w:rsidR="00AE1213" w:rsidRDefault="00AE1213" w:rsidP="00AE1213">
            <w:pPr>
              <w:spacing w:after="0"/>
              <w:ind w:left="2" w:right="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оперативных мероприятий по выявлению несовершеннолетних, находящихся в социально опасном положении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24240F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81D2F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AE1213" w:rsidRPr="00F344B8" w14:paraId="25746184" w14:textId="77777777" w:rsidTr="0057100F">
        <w:trPr>
          <w:trHeight w:val="345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42CF7B" w14:textId="77777777" w:rsidR="00AE1213" w:rsidRPr="00F344B8" w:rsidRDefault="00970376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E1213"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EA974" w14:textId="77777777" w:rsidR="00AE1213" w:rsidRDefault="00AE1213" w:rsidP="00AE1213">
            <w:pPr>
              <w:spacing w:after="0"/>
              <w:ind w:left="2" w:right="8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Применение мер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Республики Алтай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57A614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B0610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AE1213" w:rsidRPr="00F344B8" w14:paraId="16C10F88" w14:textId="77777777" w:rsidTr="0057100F">
        <w:trPr>
          <w:trHeight w:val="53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CDC64A" w14:textId="77777777" w:rsidR="00AE1213" w:rsidRPr="00F344B8" w:rsidRDefault="00970376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CEDB4" w14:textId="77777777" w:rsidR="00AE1213" w:rsidRDefault="00AE1213" w:rsidP="00AE1213">
            <w:pPr>
              <w:spacing w:after="0"/>
              <w:ind w:left="2" w:right="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по защите прав и законных интересов несовершеннолетних, а также по иным вопросам, предусмотренных законодательством Российской Федерации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781717" w14:textId="77777777" w:rsidR="00AE1213" w:rsidRPr="00F344B8" w:rsidRDefault="00970376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A9B36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AE1213" w:rsidRPr="00F344B8" w14:paraId="314AC35D" w14:textId="77777777" w:rsidTr="0057100F">
        <w:trPr>
          <w:trHeight w:val="53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7D8EA1" w14:textId="77777777" w:rsidR="00AE1213" w:rsidRPr="00F344B8" w:rsidRDefault="00970376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E1213"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56F22" w14:textId="77777777" w:rsidR="00AE1213" w:rsidRDefault="00AE1213" w:rsidP="00AE1213">
            <w:pPr>
              <w:spacing w:after="0"/>
              <w:ind w:left="2" w:righ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 закрытого типа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15517A" w14:textId="77777777" w:rsidR="00AE1213" w:rsidRPr="00F344B8" w:rsidRDefault="00970376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3A556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AE1213" w:rsidRPr="00F344B8" w14:paraId="500EC3E0" w14:textId="77777777" w:rsidTr="0057100F">
        <w:trPr>
          <w:trHeight w:val="53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358893" w14:textId="77777777" w:rsidR="00AE1213" w:rsidRPr="00F344B8" w:rsidRDefault="00970376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E1213"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5354F" w14:textId="77777777" w:rsidR="00AE1213" w:rsidRDefault="00AE1213" w:rsidP="00AE1213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несовершеннолетних, их родителей и иных граждан по вопросам защиты прав несовершеннолетних детей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9B0399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5CDA4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AE1213" w:rsidRPr="00F344B8" w14:paraId="53F15E31" w14:textId="77777777" w:rsidTr="0057100F">
        <w:trPr>
          <w:trHeight w:val="53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7D4429" w14:textId="77777777" w:rsidR="00AE1213" w:rsidRPr="00F344B8" w:rsidRDefault="00970376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E1213"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CC64B" w14:textId="77777777" w:rsidR="00AE1213" w:rsidRDefault="00970376" w:rsidP="00970376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несовершеннолетних, </w:t>
            </w:r>
            <w:r w:rsidR="00AE1213">
              <w:rPr>
                <w:rFonts w:ascii="Times New Roman" w:eastAsia="Times New Roman" w:hAnsi="Times New Roman" w:cs="Times New Roman"/>
                <w:sz w:val="24"/>
              </w:rPr>
              <w:t xml:space="preserve">совершивших правонарушения и преступления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3FE638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FA3F3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AE1213" w:rsidRPr="00F344B8" w14:paraId="7ACE7FC8" w14:textId="77777777" w:rsidTr="0057100F">
        <w:trPr>
          <w:trHeight w:val="53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DB7717D" w14:textId="77777777" w:rsidR="00AE1213" w:rsidRPr="00F344B8" w:rsidRDefault="00970376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AE1213"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9B3A2" w14:textId="77777777" w:rsidR="00AE1213" w:rsidRDefault="00970376" w:rsidP="00970376">
            <w:pPr>
              <w:spacing w:after="1" w:line="27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Признание несовершеннолетних и </w:t>
            </w:r>
            <w:r w:rsidR="00AE1213">
              <w:rPr>
                <w:rFonts w:ascii="Times New Roman" w:eastAsia="Times New Roman" w:hAnsi="Times New Roman" w:cs="Times New Roman"/>
                <w:sz w:val="24"/>
              </w:rPr>
              <w:t xml:space="preserve">семей,  находящимися в социально опасном положении, с разработкой межведомственных индивидуальных планов реабилитации 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BD24FF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107A2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842991" w:rsidRPr="00F344B8" w14:paraId="3E057C83" w14:textId="77777777" w:rsidTr="0057100F">
        <w:trPr>
          <w:trHeight w:val="53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902C2" w14:textId="77777777" w:rsidR="00842991" w:rsidRPr="00F344B8" w:rsidRDefault="00842991" w:rsidP="008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A3EA" w14:textId="77777777" w:rsidR="00842991" w:rsidRDefault="00842991" w:rsidP="00842991">
            <w:pPr>
              <w:spacing w:after="0"/>
              <w:ind w:left="2" w:right="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Координация органов и учреждений системы профилактики безнадзорности и правонарушений несовершеннолетних по вопросу реализации межведомственных индивидуальных </w:t>
            </w:r>
            <w:r w:rsidRPr="00970376">
              <w:rPr>
                <w:rFonts w:ascii="Times New Roman" w:eastAsia="Times New Roman" w:hAnsi="Times New Roman" w:cs="Times New Roman"/>
                <w:sz w:val="24"/>
              </w:rPr>
              <w:t>планов реабилитации несовершеннолетних и семей, признанных находящимися в социально опасном положении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C473C" w14:textId="77777777" w:rsidR="00842991" w:rsidRPr="00F344B8" w:rsidRDefault="00842991" w:rsidP="008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5B31F" w14:textId="77777777" w:rsidR="00842991" w:rsidRPr="00F344B8" w:rsidRDefault="00842991" w:rsidP="008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842991" w:rsidRPr="00F344B8" w14:paraId="51C528F1" w14:textId="77777777" w:rsidTr="0057100F">
        <w:trPr>
          <w:trHeight w:val="53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675AB" w14:textId="77777777" w:rsidR="00842991" w:rsidRPr="00F344B8" w:rsidRDefault="00842991" w:rsidP="008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1749" w14:textId="77777777" w:rsidR="00842991" w:rsidRDefault="00842991" w:rsidP="00842991">
            <w:pPr>
              <w:spacing w:after="0"/>
              <w:ind w:left="2" w:righ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Внесение представлений в органы и учреждения системы профилактики безнадзорности и правонарушений несовершеннолетних об устранении причин и условий безнадзорности и правонарушений несовершеннолетних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3103A" w14:textId="77777777" w:rsidR="00842991" w:rsidRPr="00F344B8" w:rsidRDefault="00842991" w:rsidP="008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27090" w14:textId="77777777" w:rsidR="00842991" w:rsidRPr="00F344B8" w:rsidRDefault="00842991" w:rsidP="008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842991" w:rsidRPr="00F344B8" w14:paraId="72C4DA11" w14:textId="77777777" w:rsidTr="0057100F">
        <w:trPr>
          <w:trHeight w:val="53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07D4B" w14:textId="77777777" w:rsidR="00842991" w:rsidRPr="00F344B8" w:rsidRDefault="00842991" w:rsidP="008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749F" w14:textId="77777777" w:rsidR="00842991" w:rsidRDefault="00842991" w:rsidP="00842991">
            <w:pPr>
              <w:spacing w:after="1" w:line="27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индивидуальной профилактической работы с несовершеннолетними: </w:t>
            </w:r>
          </w:p>
          <w:p w14:paraId="65EDD173" w14:textId="77777777" w:rsidR="00842991" w:rsidRDefault="00842991" w:rsidP="00842991">
            <w:pPr>
              <w:spacing w:after="0" w:line="27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правонарушителями,  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достигшими  возраста уголовной ответственности; </w:t>
            </w:r>
          </w:p>
          <w:p w14:paraId="6F8912E0" w14:textId="77777777" w:rsidR="00842991" w:rsidRDefault="00842991" w:rsidP="00842991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970376">
              <w:rPr>
                <w:rFonts w:ascii="Times New Roman" w:eastAsia="Times New Roman" w:hAnsi="Times New Roman" w:cs="Times New Roman"/>
                <w:sz w:val="24"/>
              </w:rPr>
              <w:t xml:space="preserve">привлеченными </w:t>
            </w:r>
            <w:r w:rsidRPr="00970376">
              <w:rPr>
                <w:rFonts w:ascii="Times New Roman" w:eastAsia="Times New Roman" w:hAnsi="Times New Roman" w:cs="Times New Roman"/>
                <w:sz w:val="24"/>
              </w:rPr>
              <w:tab/>
              <w:t xml:space="preserve">к </w:t>
            </w:r>
            <w:r w:rsidRPr="00970376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уголовной ответственности </w:t>
            </w:r>
            <w:r w:rsidRPr="00970376"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не арестованными в период следствия; </w:t>
            </w:r>
          </w:p>
          <w:p w14:paraId="78A5FD01" w14:textId="77777777" w:rsidR="00842991" w:rsidRDefault="00842991" w:rsidP="00842991">
            <w:pPr>
              <w:spacing w:after="2" w:line="27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осужденными к мерам наказания, не связанным с лишением свободы; </w:t>
            </w:r>
          </w:p>
          <w:p w14:paraId="12E80348" w14:textId="77777777" w:rsidR="00842991" w:rsidRDefault="00842991" w:rsidP="0084299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освобожденными из СИЗО, воспитательных колоний, специальных учебно-воспитательных учреждений закрытого типа, склонных к суициду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294A1" w14:textId="77777777" w:rsidR="00842991" w:rsidRPr="00F344B8" w:rsidRDefault="00842991" w:rsidP="008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CDC86" w14:textId="77777777" w:rsidR="00842991" w:rsidRPr="00F344B8" w:rsidRDefault="00842991" w:rsidP="008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842991" w:rsidRPr="00F344B8" w14:paraId="47145CB2" w14:textId="77777777" w:rsidTr="0057100F">
        <w:trPr>
          <w:trHeight w:val="53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EB2C5" w14:textId="77777777" w:rsidR="00842991" w:rsidRPr="00F344B8" w:rsidRDefault="00842991" w:rsidP="008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D4F4" w14:textId="77777777" w:rsidR="00842991" w:rsidRDefault="00842991" w:rsidP="00842991">
            <w:pPr>
              <w:spacing w:after="0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Сверка сведений о несовершеннолетних и семьях, признанных находящимися в социально опасном положении, несовершеннолетних, употребляющих алкоголь, наркотические и психотропные вещества, совершающих правонарушения и преступления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286FC" w14:textId="77777777" w:rsidR="00842991" w:rsidRPr="00F344B8" w:rsidRDefault="00842991" w:rsidP="008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12C10" w14:textId="77777777" w:rsidR="00842991" w:rsidRPr="00F344B8" w:rsidRDefault="00842991" w:rsidP="008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842991" w:rsidRPr="00F344B8" w14:paraId="0E1DE823" w14:textId="77777777" w:rsidTr="0057100F">
        <w:trPr>
          <w:trHeight w:val="53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4EE4E" w14:textId="77777777" w:rsidR="00842991" w:rsidRPr="00F344B8" w:rsidRDefault="00842991" w:rsidP="008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17C7" w14:textId="77777777" w:rsidR="00842991" w:rsidRDefault="00842991" w:rsidP="00842991">
            <w:pPr>
              <w:spacing w:after="0"/>
              <w:ind w:left="2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Принятие решения, подготовка материалов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8076F" w14:textId="77777777" w:rsidR="00842991" w:rsidRPr="00F344B8" w:rsidRDefault="00842991" w:rsidP="0084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1F482" w14:textId="77777777" w:rsidR="00842991" w:rsidRPr="00F344B8" w:rsidRDefault="00842991" w:rsidP="008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970376" w:rsidRPr="00F344B8" w14:paraId="224AF4E4" w14:textId="77777777" w:rsidTr="0057100F">
        <w:trPr>
          <w:trHeight w:val="53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F3014" w14:textId="77777777" w:rsidR="00970376" w:rsidRPr="00F344B8" w:rsidRDefault="00970376" w:rsidP="0097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2CEE" w14:textId="77777777" w:rsidR="00970376" w:rsidRDefault="00970376" w:rsidP="00970376">
            <w:pPr>
              <w:spacing w:after="0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Принятие решения по представлениям об исключении несовершеннолетних, не получивших общего образования, из образовательной организации и по другим вопросам их обучения в случаях, предусмотренных</w:t>
            </w:r>
            <w:hyperlink r:id="rId5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Федеральным 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sz w:val="24"/>
                </w:rPr>
                <w:t>законом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от 29 декабря 2012 года N 273-ФЗ «Об образовании в Российской Федерации»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C931C" w14:textId="77777777" w:rsidR="00970376" w:rsidRPr="00F344B8" w:rsidRDefault="00842991" w:rsidP="0084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45B30" w14:textId="77777777" w:rsidR="00970376" w:rsidRPr="00F344B8" w:rsidRDefault="00842991" w:rsidP="0097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842991" w:rsidRPr="00F344B8" w14:paraId="081D026D" w14:textId="77777777" w:rsidTr="0057100F">
        <w:trPr>
          <w:trHeight w:val="53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18800" w14:textId="77777777" w:rsidR="00842991" w:rsidRPr="00F344B8" w:rsidRDefault="00842991" w:rsidP="008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322E" w14:textId="77777777" w:rsidR="00842991" w:rsidRDefault="00842991" w:rsidP="00842991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ab/>
              <w:t xml:space="preserve">профилактических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ab/>
              <w:t xml:space="preserve">бесед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несовершеннолетними и родителями по профилактике беспризорности,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безнадзорности и правонарушений несовершеннолетних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0E1CF" w14:textId="77777777" w:rsidR="00842991" w:rsidRPr="00F344B8" w:rsidRDefault="00842991" w:rsidP="008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3868A" w14:textId="77777777" w:rsidR="00842991" w:rsidRPr="00F344B8" w:rsidRDefault="00842991" w:rsidP="008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842991" w:rsidRPr="00F344B8" w14:paraId="06F67761" w14:textId="77777777" w:rsidTr="0057100F">
        <w:trPr>
          <w:trHeight w:val="53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2BC1B" w14:textId="77777777" w:rsidR="00842991" w:rsidRPr="00F344B8" w:rsidRDefault="00842991" w:rsidP="008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3B43" w14:textId="77777777" w:rsidR="00842991" w:rsidRDefault="00842991" w:rsidP="00842991">
            <w:pPr>
              <w:spacing w:after="0"/>
              <w:ind w:left="2"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содействия в прохождении лечения от алкогольной и наркотической зависимости родителей и несовершеннолетних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92660" w14:textId="77777777" w:rsidR="00842991" w:rsidRPr="00F344B8" w:rsidRDefault="00842991" w:rsidP="008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1EAB8" w14:textId="77777777" w:rsidR="00842991" w:rsidRPr="00F344B8" w:rsidRDefault="00842991" w:rsidP="00842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970376" w:rsidRPr="00F344B8" w14:paraId="4111423D" w14:textId="77777777" w:rsidTr="0057100F">
        <w:trPr>
          <w:trHeight w:val="53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E723F" w14:textId="77777777" w:rsidR="00970376" w:rsidRPr="00F344B8" w:rsidRDefault="00970376" w:rsidP="0097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A298" w14:textId="77777777" w:rsidR="00970376" w:rsidRDefault="00970376" w:rsidP="00970376">
            <w:pPr>
              <w:spacing w:after="0"/>
              <w:ind w:left="2" w:righ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информации в следственные органы и органы дознания о несовершеннолетних, совершивших преступления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77489" w14:textId="77777777" w:rsidR="00970376" w:rsidRPr="00F344B8" w:rsidRDefault="00305AD0" w:rsidP="0097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EAB60" w14:textId="77777777" w:rsidR="00970376" w:rsidRPr="00F344B8" w:rsidRDefault="00305AD0" w:rsidP="0097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970376" w:rsidRPr="00F344B8" w14:paraId="7F59654E" w14:textId="77777777" w:rsidTr="0057100F">
        <w:trPr>
          <w:trHeight w:val="53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6F91F" w14:textId="77777777" w:rsidR="00970376" w:rsidRPr="00F344B8" w:rsidRDefault="00970376" w:rsidP="0097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07BB" w14:textId="77777777" w:rsidR="00970376" w:rsidRDefault="00970376" w:rsidP="00970376">
            <w:pPr>
              <w:spacing w:after="0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и подготовка документов, необходимых для снижения брачного возраста несовершеннолетнего, а также выдача соответствующих решений о снижении или об отказе в снижении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5793B" w14:textId="77777777" w:rsidR="00970376" w:rsidRPr="00F344B8" w:rsidRDefault="00305AD0" w:rsidP="0097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8C6A4" w14:textId="77777777" w:rsidR="00970376" w:rsidRPr="00F344B8" w:rsidRDefault="00305AD0" w:rsidP="0097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305AD0" w:rsidRPr="00F344B8" w14:paraId="0B4B0ADD" w14:textId="77777777" w:rsidTr="0057100F">
        <w:trPr>
          <w:trHeight w:val="53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05879" w14:textId="77777777" w:rsidR="00305AD0" w:rsidRPr="00F344B8" w:rsidRDefault="00305AD0" w:rsidP="0030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EC9A" w14:textId="77777777" w:rsidR="00305AD0" w:rsidRDefault="00305AD0" w:rsidP="00305AD0">
            <w:pPr>
              <w:spacing w:after="0"/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направление материалов для исполнения судебным приставам-исполнителям по взысканию неоплаченных штрафов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7B733" w14:textId="77777777" w:rsidR="00305AD0" w:rsidRPr="00F344B8" w:rsidRDefault="00305AD0" w:rsidP="0030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BDEB0" w14:textId="77777777" w:rsidR="00305AD0" w:rsidRPr="00F344B8" w:rsidRDefault="00305AD0" w:rsidP="0030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970376" w:rsidRPr="00F344B8" w14:paraId="3301D8D3" w14:textId="77777777" w:rsidTr="0057100F">
        <w:trPr>
          <w:trHeight w:val="53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C7CC0" w14:textId="77777777" w:rsidR="00970376" w:rsidRDefault="00970376" w:rsidP="0097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C1FF" w14:textId="77777777" w:rsidR="00970376" w:rsidRDefault="00970376" w:rsidP="00305AD0">
            <w:pPr>
              <w:spacing w:after="47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планов, отчетов, информационных писем о деятельности Комиссии по делам несовершеннолетних и защите их прав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0ADD" w14:textId="77777777" w:rsidR="00970376" w:rsidRPr="00305AD0" w:rsidRDefault="00970376" w:rsidP="00305A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5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Еженедельно, ежемесячно, </w:t>
            </w:r>
          </w:p>
          <w:p w14:paraId="66BA6EBD" w14:textId="77777777" w:rsidR="00970376" w:rsidRPr="00305AD0" w:rsidRDefault="00970376" w:rsidP="00305AD0">
            <w:pPr>
              <w:spacing w:after="38" w:line="240" w:lineRule="auto"/>
              <w:jc w:val="center"/>
              <w:rPr>
                <w:sz w:val="24"/>
                <w:szCs w:val="24"/>
              </w:rPr>
            </w:pPr>
            <w:r w:rsidRPr="00305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квартально, по </w:t>
            </w:r>
          </w:p>
          <w:p w14:paraId="19373A2E" w14:textId="77777777" w:rsidR="00970376" w:rsidRDefault="00970376" w:rsidP="00305AD0">
            <w:pPr>
              <w:spacing w:after="0" w:line="240" w:lineRule="auto"/>
              <w:ind w:left="199" w:right="158" w:hanging="72"/>
            </w:pPr>
            <w:r w:rsidRPr="00305AD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полугодиям,  за год,  по запросу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FB14D" w14:textId="77777777" w:rsidR="00970376" w:rsidRPr="00F344B8" w:rsidRDefault="00305AD0" w:rsidP="0097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AE1213" w:rsidRPr="00F344B8" w14:paraId="23C5B1AC" w14:textId="77777777" w:rsidTr="00503859">
        <w:trPr>
          <w:cantSplit/>
          <w:trHeight w:val="22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E7E83F" w14:textId="77777777" w:rsidR="00AE1213" w:rsidRPr="00F344B8" w:rsidRDefault="00AE1213" w:rsidP="00AE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Методическая деятельность</w:t>
            </w:r>
          </w:p>
        </w:tc>
      </w:tr>
      <w:tr w:rsidR="00AE1213" w:rsidRPr="00F344B8" w14:paraId="30F82758" w14:textId="77777777" w:rsidTr="00503859">
        <w:trPr>
          <w:trHeight w:val="53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3DE5D4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A6E7C2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методических рекомендаций, методическое сопровождение субъектов системы профилактики безнадзорности и правонарушений по работе с неблагополучными семьями, профилактике безнадзорности и правонарушений несовершеннолетних.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15CD20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B21B0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AE1213" w:rsidRPr="00F344B8" w14:paraId="7B58F881" w14:textId="77777777" w:rsidTr="00503859">
        <w:trPr>
          <w:cantSplit/>
          <w:trHeight w:val="59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0A1C9B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F844A6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семинаров для субъектов системы профилактики по вопросам  взаимодействия,  исполнения Федерального закона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6E3BB8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 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5CA27" w14:textId="77777777" w:rsidR="00AE1213" w:rsidRPr="00F344B8" w:rsidRDefault="00305AD0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305AD0" w:rsidRPr="00F344B8" w14:paraId="4D935865" w14:textId="77777777" w:rsidTr="00503859">
        <w:trPr>
          <w:cantSplit/>
          <w:trHeight w:val="59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271DD" w14:textId="77777777" w:rsidR="00305AD0" w:rsidRPr="00F344B8" w:rsidRDefault="00305AD0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6EEA5" w14:textId="77777777" w:rsidR="00305AD0" w:rsidRPr="00F344B8" w:rsidRDefault="00305AD0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AD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Своевременное ознакомление членов комиссии с изменениями и дополнениями Федеральных  законов  и законов Республики Алтай по профилактике безнадзорности и правонарушениям несовершеннолетних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E1519" w14:textId="77777777" w:rsidR="00305AD0" w:rsidRPr="00F344B8" w:rsidRDefault="00305AD0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C1BCD" w14:textId="77777777" w:rsidR="00305AD0" w:rsidRPr="00F344B8" w:rsidRDefault="00305AD0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AE1213" w:rsidRPr="00F344B8" w14:paraId="7558CBB2" w14:textId="77777777" w:rsidTr="00503859">
        <w:trPr>
          <w:cantSplit/>
          <w:trHeight w:val="24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2FB20" w14:textId="77777777" w:rsidR="00AE1213" w:rsidRPr="00F344B8" w:rsidRDefault="00AE1213" w:rsidP="00AE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 – аналитическая деятельность</w:t>
            </w:r>
          </w:p>
        </w:tc>
      </w:tr>
      <w:tr w:rsidR="00AE1213" w:rsidRPr="00F344B8" w14:paraId="4911C752" w14:textId="77777777" w:rsidTr="0034130E">
        <w:trPr>
          <w:trHeight w:val="537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8B5A08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09D42C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заседаниях Комиссии информации, отчетов о проведении работы в соответствии с  Федерального закона № 120-ФЗ «Об основах системы профилактики безнадзорности и правонарушений несовершеннолетних».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1D9212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9A093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AE1213" w:rsidRPr="00F344B8" w14:paraId="354C9CBA" w14:textId="77777777" w:rsidTr="00503859">
        <w:trPr>
          <w:trHeight w:val="1276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187D2A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868F13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по вопросу профилактики безнадзорности и правонарушений несовершеннолетних с учетом анализа динамики преступности несовершеннолетних на территории МО «Турочакский район».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2B8512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CF416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AE1213" w:rsidRPr="00F344B8" w14:paraId="6D2FD0EE" w14:textId="77777777" w:rsidTr="00503859">
        <w:trPr>
          <w:trHeight w:val="754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254FE7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7743EF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ежемесячного анализа, поступивших и рассмотренных на заседаниях Комиссии, административных материалов.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75FAB1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ежемесячно, за полугодие, </w:t>
            </w:r>
          </w:p>
          <w:p w14:paraId="101F5476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года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7E599" w14:textId="77777777" w:rsidR="00AE1213" w:rsidRPr="00F344B8" w:rsidRDefault="00AE1213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305AD0" w:rsidRPr="00F344B8" w14:paraId="56893524" w14:textId="77777777" w:rsidTr="00503859">
        <w:trPr>
          <w:trHeight w:val="754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F3D0F" w14:textId="77777777" w:rsidR="00305AD0" w:rsidRPr="00F344B8" w:rsidRDefault="00305AD0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86595D" w14:textId="77777777" w:rsidR="00305AD0" w:rsidRDefault="00305AD0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СМИ, на сайте Администраций информаций:</w:t>
            </w:r>
          </w:p>
          <w:p w14:paraId="791F3AB8" w14:textId="77777777" w:rsidR="00305AD0" w:rsidRDefault="00305AD0" w:rsidP="00D233D8">
            <w:pPr>
              <w:spacing w:after="24" w:line="258" w:lineRule="auto"/>
              <w:ind w:left="2" w:right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233D8" w:rsidRPr="00D23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профилактики безнадзорности, правонарушений, преступлений, употребления наркотических веществ, ПАВ, спиртных напитков, </w:t>
            </w:r>
            <w:proofErr w:type="gramStart"/>
            <w:r w:rsidR="00D233D8" w:rsidRPr="00D23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предупреждения  проявления</w:t>
            </w:r>
            <w:proofErr w:type="gramEnd"/>
            <w:r w:rsidR="00D233D8" w:rsidRPr="00D23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экстремизма и жестокости среди несовершеннолетних;</w:t>
            </w:r>
          </w:p>
          <w:p w14:paraId="3E1CA173" w14:textId="77777777" w:rsidR="00D233D8" w:rsidRPr="00D233D8" w:rsidRDefault="00D233D8" w:rsidP="00D233D8">
            <w:pPr>
              <w:spacing w:after="24" w:line="258" w:lineRule="auto"/>
              <w:ind w:left="2" w:right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работы Комиссии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A9550" w14:textId="77777777" w:rsidR="00305AD0" w:rsidRPr="00F344B8" w:rsidRDefault="00D233D8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EF0469" w14:textId="77777777" w:rsidR="00305AD0" w:rsidRPr="00F344B8" w:rsidRDefault="00D233D8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  <w:tr w:rsidR="00D233D8" w:rsidRPr="00F344B8" w14:paraId="69B9E6A1" w14:textId="77777777" w:rsidTr="00503859">
        <w:trPr>
          <w:trHeight w:val="754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88FCD" w14:textId="77777777" w:rsidR="00D233D8" w:rsidRDefault="00D233D8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4190A0" w14:textId="77777777" w:rsidR="00D233D8" w:rsidRPr="00D233D8" w:rsidRDefault="00D233D8" w:rsidP="00D233D8">
            <w:pPr>
              <w:spacing w:after="21"/>
              <w:ind w:left="2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D23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Подготовка аналитической информации:  </w:t>
            </w:r>
          </w:p>
          <w:p w14:paraId="7B562C34" w14:textId="77777777" w:rsidR="00D233D8" w:rsidRPr="00D233D8" w:rsidRDefault="00D233D8" w:rsidP="0047633B">
            <w:pPr>
              <w:numPr>
                <w:ilvl w:val="0"/>
                <w:numId w:val="6"/>
              </w:numPr>
              <w:spacing w:after="0" w:line="278" w:lineRule="auto"/>
              <w:ind w:right="106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 w:rsidRPr="00D23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 состоянии безнадзорности и правонарушений несовершеннолетних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Турочакского район;</w:t>
            </w:r>
            <w:r w:rsidRPr="00D23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14:paraId="33EABE41" w14:textId="77777777" w:rsidR="00D233D8" w:rsidRPr="00D233D8" w:rsidRDefault="00D233D8" w:rsidP="0047633B">
            <w:pPr>
              <w:numPr>
                <w:ilvl w:val="0"/>
                <w:numId w:val="6"/>
              </w:numPr>
              <w:spacing w:after="29" w:line="252" w:lineRule="auto"/>
              <w:ind w:right="106"/>
              <w:jc w:val="both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по </w:t>
            </w:r>
            <w:r w:rsidRPr="00D23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сверке </w:t>
            </w:r>
            <w:proofErr w:type="gramStart"/>
            <w:r w:rsidRPr="00D23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административных  протоколо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составленных  сотрудниками  </w:t>
            </w:r>
            <w:r w:rsidRPr="00D23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МВД, поступивших на рассмотрение  комиссии  по  делам несовершеннолетних  и  защите  их прав, о принятых мерах по протоколам; </w:t>
            </w:r>
          </w:p>
          <w:p w14:paraId="4F9184BA" w14:textId="77777777" w:rsidR="00D233D8" w:rsidRDefault="00D233D8" w:rsidP="00D2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</w:t>
            </w:r>
            <w:r w:rsidRPr="00D23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 исполнению</w:t>
            </w:r>
            <w:r w:rsidRPr="00D233D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Pr="00D23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ФЗ от 24.06.1999 г. № 120-ФЗ, постановлений КДН и ЗП органами и учреждениями системы профилактики безнадзорности и правонарушений несовершеннолетних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Турочакского района</w:t>
            </w:r>
            <w:r w:rsidRPr="00D23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; </w:t>
            </w:r>
          </w:p>
          <w:p w14:paraId="1C9DA77E" w14:textId="77777777" w:rsidR="00D233D8" w:rsidRDefault="00D233D8" w:rsidP="00D23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о профилактической работе с несовершеннолетними и семьями, признанными находящимися в социально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</w:t>
            </w:r>
            <w:r w:rsidRPr="00D233D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опасном положении, согласно Регламенту межведомственного взаимодействия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F5108" w14:textId="77777777" w:rsidR="00D233D8" w:rsidRDefault="00D233D8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48BF5" w14:textId="77777777" w:rsidR="00D233D8" w:rsidRDefault="00D233D8" w:rsidP="00AE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</w:tr>
    </w:tbl>
    <w:p w14:paraId="1BD1AA46" w14:textId="77777777" w:rsidR="00E531F8" w:rsidRPr="00F344B8" w:rsidRDefault="00E531F8" w:rsidP="005038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7DF59A" w14:textId="77777777" w:rsidR="00503859" w:rsidRPr="00F344B8" w:rsidRDefault="00503859" w:rsidP="00503859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344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Мероприятия</w:t>
      </w:r>
    </w:p>
    <w:p w14:paraId="5C43FB4C" w14:textId="77777777" w:rsidR="00503859" w:rsidRPr="00F344B8" w:rsidRDefault="00503859" w:rsidP="00503859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344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по профилактике преступлений и правонарушений среди несовершеннолетних</w:t>
      </w:r>
    </w:p>
    <w:p w14:paraId="370C7118" w14:textId="77777777" w:rsidR="00503859" w:rsidRPr="00F344B8" w:rsidRDefault="00DD0E93" w:rsidP="00503859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03859" w:rsidRPr="00F344B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образовательных учреждений Турочакского района</w:t>
      </w:r>
    </w:p>
    <w:p w14:paraId="735B816E" w14:textId="77777777" w:rsidR="00893AA7" w:rsidRPr="00F344B8" w:rsidRDefault="00893AA7" w:rsidP="0089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ст.14 Федерального закона № 120-ФЗ от 24.906.1999 г.</w:t>
      </w:r>
    </w:p>
    <w:p w14:paraId="18813F64" w14:textId="77777777" w:rsidR="00893AA7" w:rsidRDefault="00893AA7" w:rsidP="0089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основах системы профилактики безнадзорности и правонарушений несовершеннолетних» </w:t>
      </w:r>
    </w:p>
    <w:p w14:paraId="31699E7E" w14:textId="77777777" w:rsidR="00DD0E93" w:rsidRPr="00F344B8" w:rsidRDefault="00DD0E93" w:rsidP="0089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2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2121"/>
        <w:gridCol w:w="1700"/>
      </w:tblGrid>
      <w:tr w:rsidR="00DD0E93" w:rsidRPr="007D08F4" w14:paraId="3417B654" w14:textId="77777777" w:rsidTr="00DD0E93">
        <w:tc>
          <w:tcPr>
            <w:tcW w:w="562" w:type="dxa"/>
          </w:tcPr>
          <w:p w14:paraId="3BF22655" w14:textId="77777777" w:rsidR="00DD0E93" w:rsidRPr="007D08F4" w:rsidRDefault="00DD0E93" w:rsidP="00DD0E93">
            <w:pPr>
              <w:widowControl w:val="0"/>
              <w:spacing w:after="120" w:line="210" w:lineRule="exact"/>
              <w:ind w:left="140"/>
              <w:rPr>
                <w:rFonts w:ascii="Times New Roman" w:eastAsia="Tahoma" w:hAnsi="Times New Roman" w:cs="Times New Roman"/>
                <w:spacing w:val="9"/>
              </w:rPr>
            </w:pPr>
            <w:r w:rsidRPr="007D08F4">
              <w:rPr>
                <w:rFonts w:ascii="Times New Roman" w:eastAsia="Tahoma" w:hAnsi="Times New Roman" w:cs="Times New Roman"/>
                <w:spacing w:val="1"/>
                <w:shd w:val="clear" w:color="auto" w:fill="FFFFFF"/>
                <w:lang w:eastAsia="ru-RU" w:bidi="ru-RU"/>
              </w:rPr>
              <w:t>№</w:t>
            </w:r>
          </w:p>
          <w:p w14:paraId="53B56D8F" w14:textId="77777777" w:rsidR="00DD0E93" w:rsidRPr="007D08F4" w:rsidRDefault="00DD0E93" w:rsidP="00DD0E93">
            <w:pPr>
              <w:widowControl w:val="0"/>
              <w:spacing w:before="120" w:line="210" w:lineRule="exact"/>
              <w:ind w:left="140"/>
              <w:rPr>
                <w:rFonts w:ascii="Times New Roman" w:eastAsia="Tahoma" w:hAnsi="Times New Roman" w:cs="Times New Roman"/>
                <w:spacing w:val="9"/>
              </w:rPr>
            </w:pPr>
            <w:r w:rsidRPr="007D08F4">
              <w:rPr>
                <w:rFonts w:ascii="Times New Roman" w:eastAsia="Tahoma" w:hAnsi="Times New Roman" w:cs="Times New Roman"/>
                <w:spacing w:val="1"/>
                <w:shd w:val="clear" w:color="auto" w:fill="FFFFFF"/>
                <w:lang w:eastAsia="ru-RU" w:bidi="ru-RU"/>
              </w:rPr>
              <w:t>п\п</w:t>
            </w:r>
          </w:p>
        </w:tc>
        <w:tc>
          <w:tcPr>
            <w:tcW w:w="4962" w:type="dxa"/>
          </w:tcPr>
          <w:p w14:paraId="7238E941" w14:textId="77777777" w:rsidR="00DD0E93" w:rsidRPr="007D08F4" w:rsidRDefault="00DD0E93" w:rsidP="00DD0E93">
            <w:pPr>
              <w:widowControl w:val="0"/>
              <w:spacing w:line="240" w:lineRule="exact"/>
              <w:rPr>
                <w:rFonts w:ascii="Times New Roman" w:eastAsia="Tahoma" w:hAnsi="Times New Roman" w:cs="Times New Roman"/>
                <w:spacing w:val="9"/>
              </w:rPr>
            </w:pPr>
            <w:r w:rsidRPr="007D08F4">
              <w:rPr>
                <w:rFonts w:ascii="Times New Roman" w:eastAsia="Tahoma" w:hAnsi="Times New Roman" w:cs="Times New Roman"/>
                <w:b/>
                <w:bCs/>
                <w:spacing w:val="-4"/>
                <w:shd w:val="clear" w:color="auto" w:fill="FFFFFF"/>
                <w:lang w:eastAsia="ru-RU" w:bidi="ru-RU"/>
              </w:rPr>
              <w:t>Мероприятия</w:t>
            </w:r>
          </w:p>
        </w:tc>
        <w:tc>
          <w:tcPr>
            <w:tcW w:w="2121" w:type="dxa"/>
          </w:tcPr>
          <w:p w14:paraId="0C594872" w14:textId="77777777" w:rsidR="00DD0E93" w:rsidRPr="007D08F4" w:rsidRDefault="00DD0E93" w:rsidP="00DD0E93">
            <w:pPr>
              <w:widowControl w:val="0"/>
              <w:spacing w:line="220" w:lineRule="exact"/>
              <w:rPr>
                <w:rFonts w:ascii="Times New Roman" w:eastAsia="Tahoma" w:hAnsi="Times New Roman" w:cs="Times New Roman"/>
                <w:spacing w:val="9"/>
              </w:rPr>
            </w:pPr>
            <w:r w:rsidRPr="007D08F4">
              <w:rPr>
                <w:rFonts w:ascii="Times New Roman" w:eastAsia="Tahoma" w:hAnsi="Times New Roman" w:cs="Times New Roman"/>
                <w:b/>
                <w:bCs/>
                <w:spacing w:val="-5"/>
                <w:shd w:val="clear" w:color="auto" w:fill="FFFFFF"/>
                <w:lang w:eastAsia="ru-RU" w:bidi="ru-RU"/>
              </w:rPr>
              <w:t>Сроки проведения</w:t>
            </w:r>
          </w:p>
        </w:tc>
        <w:tc>
          <w:tcPr>
            <w:tcW w:w="1700" w:type="dxa"/>
          </w:tcPr>
          <w:p w14:paraId="583CEB32" w14:textId="77777777" w:rsidR="00DD0E93" w:rsidRPr="007D08F4" w:rsidRDefault="00DD0E93" w:rsidP="00DD0E93">
            <w:pPr>
              <w:widowControl w:val="0"/>
              <w:spacing w:line="220" w:lineRule="exact"/>
              <w:rPr>
                <w:rFonts w:ascii="Times New Roman" w:eastAsia="Tahoma" w:hAnsi="Times New Roman" w:cs="Times New Roman"/>
                <w:spacing w:val="9"/>
              </w:rPr>
            </w:pPr>
            <w:r w:rsidRPr="007D08F4">
              <w:rPr>
                <w:rFonts w:ascii="Times New Roman" w:eastAsia="Tahoma" w:hAnsi="Times New Roman" w:cs="Times New Roman"/>
                <w:b/>
                <w:bCs/>
                <w:spacing w:val="-5"/>
                <w:shd w:val="clear" w:color="auto" w:fill="FFFFFF"/>
                <w:lang w:eastAsia="ru-RU" w:bidi="ru-RU"/>
              </w:rPr>
              <w:t>Ответственные</w:t>
            </w:r>
          </w:p>
        </w:tc>
      </w:tr>
      <w:tr w:rsidR="00F30063" w:rsidRPr="007D08F4" w14:paraId="35F92354" w14:textId="77777777" w:rsidTr="00F30063">
        <w:tc>
          <w:tcPr>
            <w:tcW w:w="9345" w:type="dxa"/>
            <w:gridSpan w:val="4"/>
          </w:tcPr>
          <w:p w14:paraId="02E8BF22" w14:textId="56949CE0" w:rsidR="00F30063" w:rsidRPr="007D08F4" w:rsidRDefault="00F30063" w:rsidP="00F30063">
            <w:pPr>
              <w:widowControl w:val="0"/>
              <w:spacing w:line="220" w:lineRule="exact"/>
              <w:jc w:val="center"/>
              <w:rPr>
                <w:rFonts w:ascii="Times New Roman" w:eastAsia="Tahoma" w:hAnsi="Times New Roman" w:cs="Times New Roman"/>
                <w:b/>
                <w:bCs/>
                <w:spacing w:val="-5"/>
                <w:shd w:val="clear" w:color="auto" w:fill="FFFFFF"/>
                <w:lang w:eastAsia="ru-RU" w:bidi="ru-RU"/>
              </w:rPr>
            </w:pPr>
            <w:r w:rsidRPr="007D08F4">
              <w:rPr>
                <w:rFonts w:ascii="Times New Roman" w:eastAsia="Times New Roman" w:hAnsi="Times New Roman" w:cs="Times New Roman"/>
                <w:b/>
                <w:lang w:eastAsia="ru-RU"/>
              </w:rPr>
              <w:t>Совершенствование нормативно-правового регулирования в сфере профилактики безнадзорности правонарушений несовершеннолетних</w:t>
            </w:r>
          </w:p>
        </w:tc>
      </w:tr>
      <w:tr w:rsidR="00F30063" w:rsidRPr="007D08F4" w14:paraId="19CDA2A5" w14:textId="77777777" w:rsidTr="00DD0E93">
        <w:tc>
          <w:tcPr>
            <w:tcW w:w="562" w:type="dxa"/>
          </w:tcPr>
          <w:p w14:paraId="0CBA9434" w14:textId="77777777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4962" w:type="dxa"/>
          </w:tcPr>
          <w:p w14:paraId="6CD440A4" w14:textId="18E5FBE4" w:rsidR="00F30063" w:rsidRPr="007D08F4" w:rsidRDefault="00F30063" w:rsidP="00F30063">
            <w:pPr>
              <w:rPr>
                <w:rFonts w:ascii="Times New Roman" w:eastAsia="Tahoma" w:hAnsi="Times New Roman" w:cs="Times New Roman"/>
                <w:spacing w:val="1"/>
                <w:shd w:val="clear" w:color="auto" w:fill="FFFFFF"/>
                <w:lang w:eastAsia="ru-RU" w:bidi="ru-RU"/>
              </w:rPr>
            </w:pPr>
            <w:r w:rsidRPr="007D08F4">
              <w:rPr>
                <w:rFonts w:ascii="Times New Roman" w:hAnsi="Times New Roman" w:cs="Times New Roman"/>
              </w:rPr>
              <w:t>Разработка и утверждение плана мероприятий по профилактике безнадзорности и правонарушений несовершеннолетних в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 на 2022-2023 годы</w:t>
            </w:r>
          </w:p>
        </w:tc>
        <w:tc>
          <w:tcPr>
            <w:tcW w:w="2121" w:type="dxa"/>
          </w:tcPr>
          <w:p w14:paraId="25C0C4CC" w14:textId="0E0DC2D4" w:rsidR="00F30063" w:rsidRPr="007D08F4" w:rsidRDefault="00F30063" w:rsidP="00F30063">
            <w:pPr>
              <w:rPr>
                <w:rFonts w:ascii="Times New Roman" w:eastAsia="Tahoma" w:hAnsi="Times New Roman" w:cs="Times New Roman"/>
                <w:spacing w:val="1"/>
                <w:shd w:val="clear" w:color="auto" w:fill="FFFFFF"/>
                <w:lang w:eastAsia="ru-RU" w:bidi="ru-RU"/>
              </w:rPr>
            </w:pPr>
            <w:r w:rsidRPr="007D08F4">
              <w:rPr>
                <w:rFonts w:ascii="Times New Roman" w:hAnsi="Times New Roman" w:cs="Times New Roman"/>
              </w:rPr>
              <w:t>15.01.2022</w:t>
            </w:r>
          </w:p>
        </w:tc>
        <w:tc>
          <w:tcPr>
            <w:tcW w:w="1700" w:type="dxa"/>
          </w:tcPr>
          <w:p w14:paraId="6F4A8B44" w14:textId="028C040C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F30063" w:rsidRPr="007D08F4" w14:paraId="45F1271D" w14:textId="77777777" w:rsidTr="00DD0E93">
        <w:tc>
          <w:tcPr>
            <w:tcW w:w="562" w:type="dxa"/>
          </w:tcPr>
          <w:p w14:paraId="00E55FFF" w14:textId="77777777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62" w:type="dxa"/>
          </w:tcPr>
          <w:p w14:paraId="7AA07B1F" w14:textId="6E1D6DB8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Разработка и утверждение плана мероприятий по обеспечению информационной безопасности детей, производства и оборота информационной продукции в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 на 2022-2023 годы</w:t>
            </w:r>
          </w:p>
        </w:tc>
        <w:tc>
          <w:tcPr>
            <w:tcW w:w="2121" w:type="dxa"/>
          </w:tcPr>
          <w:p w14:paraId="79A04B05" w14:textId="7FB31FCB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700" w:type="dxa"/>
          </w:tcPr>
          <w:p w14:paraId="156B06D0" w14:textId="0DC9F8C1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F30063" w:rsidRPr="007D08F4" w14:paraId="74E752B3" w14:textId="77777777" w:rsidTr="00DD0E93">
        <w:tc>
          <w:tcPr>
            <w:tcW w:w="562" w:type="dxa"/>
          </w:tcPr>
          <w:p w14:paraId="4F765D4C" w14:textId="77777777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62" w:type="dxa"/>
          </w:tcPr>
          <w:p w14:paraId="0AE61DAE" w14:textId="1D209DB2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Разработка и утверждение плана мероприятий по профилактике суицидального поведения обучающихся в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 на 2022-2023 годы</w:t>
            </w:r>
          </w:p>
        </w:tc>
        <w:tc>
          <w:tcPr>
            <w:tcW w:w="2121" w:type="dxa"/>
          </w:tcPr>
          <w:p w14:paraId="390D535C" w14:textId="6888A034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700" w:type="dxa"/>
          </w:tcPr>
          <w:p w14:paraId="4F43BE46" w14:textId="5404247E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F30063" w:rsidRPr="007D08F4" w14:paraId="0CEB7048" w14:textId="77777777" w:rsidTr="00DD0E93">
        <w:tc>
          <w:tcPr>
            <w:tcW w:w="562" w:type="dxa"/>
          </w:tcPr>
          <w:p w14:paraId="695CA3F9" w14:textId="77777777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62" w:type="dxa"/>
          </w:tcPr>
          <w:p w14:paraId="220B668B" w14:textId="0DB76668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Разработка и утверждение плана мероприятий по профилактики наркомании, токсикомании в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 на 2022-2023 годы</w:t>
            </w:r>
          </w:p>
        </w:tc>
        <w:tc>
          <w:tcPr>
            <w:tcW w:w="2121" w:type="dxa"/>
          </w:tcPr>
          <w:p w14:paraId="2A69A93B" w14:textId="6FDBC9FA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700" w:type="dxa"/>
          </w:tcPr>
          <w:p w14:paraId="328E01E5" w14:textId="07422C85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F30063" w:rsidRPr="007D08F4" w14:paraId="2220CAF2" w14:textId="77777777" w:rsidTr="00DD0E93">
        <w:tc>
          <w:tcPr>
            <w:tcW w:w="562" w:type="dxa"/>
          </w:tcPr>
          <w:p w14:paraId="3F3F3593" w14:textId="77777777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62" w:type="dxa"/>
          </w:tcPr>
          <w:p w14:paraId="76F723D0" w14:textId="306D5A22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Разработка и реализация программ социально-педагогической нравственности по вопросам формирования социально-психологической компетентности и профилактики девиантного поведения несовершеннолетних группы риска</w:t>
            </w:r>
          </w:p>
        </w:tc>
        <w:tc>
          <w:tcPr>
            <w:tcW w:w="2121" w:type="dxa"/>
          </w:tcPr>
          <w:p w14:paraId="0225D37C" w14:textId="0093ABD5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Ежегодно, в течении всего периода</w:t>
            </w:r>
          </w:p>
        </w:tc>
        <w:tc>
          <w:tcPr>
            <w:tcW w:w="1700" w:type="dxa"/>
          </w:tcPr>
          <w:p w14:paraId="002EE556" w14:textId="2788D1EC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F30063" w:rsidRPr="007D08F4" w14:paraId="3731F9A9" w14:textId="77777777" w:rsidTr="00DD0E93">
        <w:tc>
          <w:tcPr>
            <w:tcW w:w="562" w:type="dxa"/>
          </w:tcPr>
          <w:p w14:paraId="5F1660F3" w14:textId="77777777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62" w:type="dxa"/>
          </w:tcPr>
          <w:p w14:paraId="78923F50" w14:textId="1F9E0C2C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Разработка и реализация ИПР и карт СОП в отношении несовершеннолетних «групп риска»</w:t>
            </w:r>
          </w:p>
        </w:tc>
        <w:tc>
          <w:tcPr>
            <w:tcW w:w="2121" w:type="dxa"/>
          </w:tcPr>
          <w:p w14:paraId="1D93D5A1" w14:textId="4591FBE4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Ежегодно, по мере необходимости</w:t>
            </w:r>
          </w:p>
        </w:tc>
        <w:tc>
          <w:tcPr>
            <w:tcW w:w="1700" w:type="dxa"/>
          </w:tcPr>
          <w:p w14:paraId="4B7734D0" w14:textId="20B19971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F30063" w:rsidRPr="007D08F4" w14:paraId="47A9640F" w14:textId="77777777" w:rsidTr="00DD0E93">
        <w:tc>
          <w:tcPr>
            <w:tcW w:w="562" w:type="dxa"/>
          </w:tcPr>
          <w:p w14:paraId="1343AA07" w14:textId="77777777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62" w:type="dxa"/>
          </w:tcPr>
          <w:p w14:paraId="25DE9C05" w14:textId="4E5C44ED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Формирования банка данных о детях «группы риска»</w:t>
            </w:r>
          </w:p>
        </w:tc>
        <w:tc>
          <w:tcPr>
            <w:tcW w:w="2121" w:type="dxa"/>
          </w:tcPr>
          <w:p w14:paraId="68143E9C" w14:textId="0ABD0FC9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Ежегодно, сентябрь</w:t>
            </w:r>
          </w:p>
        </w:tc>
        <w:tc>
          <w:tcPr>
            <w:tcW w:w="1700" w:type="dxa"/>
          </w:tcPr>
          <w:p w14:paraId="6BB2DBDB" w14:textId="0804CED2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район», 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F30063" w:rsidRPr="007D08F4" w14:paraId="634234FD" w14:textId="77777777" w:rsidTr="00DD0E93">
        <w:tc>
          <w:tcPr>
            <w:tcW w:w="562" w:type="dxa"/>
          </w:tcPr>
          <w:p w14:paraId="487064E5" w14:textId="77777777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62" w:type="dxa"/>
          </w:tcPr>
          <w:p w14:paraId="1ADB900B" w14:textId="144818CC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 xml:space="preserve">Формирование банка данных и анализ информации о детях, не посещающих или </w:t>
            </w:r>
            <w:r w:rsidRPr="007D08F4">
              <w:rPr>
                <w:rFonts w:ascii="Times New Roman" w:hAnsi="Times New Roman" w:cs="Times New Roman"/>
              </w:rPr>
              <w:lastRenderedPageBreak/>
              <w:t>систематически пропускающих по неуважительной причинам образовательные учреждения</w:t>
            </w:r>
          </w:p>
        </w:tc>
        <w:tc>
          <w:tcPr>
            <w:tcW w:w="2121" w:type="dxa"/>
          </w:tcPr>
          <w:p w14:paraId="7431AA38" w14:textId="772C757A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</w:tc>
        <w:tc>
          <w:tcPr>
            <w:tcW w:w="1700" w:type="dxa"/>
          </w:tcPr>
          <w:p w14:paraId="57F814C9" w14:textId="7FA3BCDB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 xml:space="preserve">Управление образования </w:t>
            </w:r>
            <w:r w:rsidRPr="007D08F4">
              <w:rPr>
                <w:rFonts w:ascii="Times New Roman" w:hAnsi="Times New Roman" w:cs="Times New Roman"/>
              </w:rPr>
              <w:lastRenderedPageBreak/>
              <w:t>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район», 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33B0C748" w14:textId="77777777" w:rsidTr="002C3A01">
        <w:tc>
          <w:tcPr>
            <w:tcW w:w="9345" w:type="dxa"/>
            <w:gridSpan w:val="4"/>
          </w:tcPr>
          <w:p w14:paraId="2B8BF7DE" w14:textId="057379FA" w:rsidR="007D08F4" w:rsidRPr="007D08F4" w:rsidRDefault="007D08F4" w:rsidP="007D08F4">
            <w:pPr>
              <w:jc w:val="center"/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Совершенствование системы мониторинга и контроля в рамках профилактики безнадзорности и правонарушений несовершеннолетних</w:t>
            </w:r>
          </w:p>
        </w:tc>
      </w:tr>
      <w:tr w:rsidR="00F30063" w:rsidRPr="007D08F4" w14:paraId="2186E984" w14:textId="77777777" w:rsidTr="00DD0E93">
        <w:tc>
          <w:tcPr>
            <w:tcW w:w="562" w:type="dxa"/>
          </w:tcPr>
          <w:p w14:paraId="7DF7C32B" w14:textId="77777777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62" w:type="dxa"/>
          </w:tcPr>
          <w:p w14:paraId="25075317" w14:textId="40159570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Участие в мониторинге девиантного поведения несовершеннолетних обучающихся в образовательных организациях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121" w:type="dxa"/>
          </w:tcPr>
          <w:p w14:paraId="250B669C" w14:textId="42BC280E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700" w:type="dxa"/>
          </w:tcPr>
          <w:p w14:paraId="6DF66B7F" w14:textId="47598198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район», 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F30063" w:rsidRPr="007D08F4" w14:paraId="03832B3A" w14:textId="77777777" w:rsidTr="00DD0E93">
        <w:tc>
          <w:tcPr>
            <w:tcW w:w="562" w:type="dxa"/>
          </w:tcPr>
          <w:p w14:paraId="4FB92287" w14:textId="77777777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62" w:type="dxa"/>
          </w:tcPr>
          <w:p w14:paraId="0C6E6A04" w14:textId="1924DA3A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Контроль за соблюдением законодательства при отчислении обучающихся из образовательных организаций по итогам года</w:t>
            </w:r>
          </w:p>
        </w:tc>
        <w:tc>
          <w:tcPr>
            <w:tcW w:w="2121" w:type="dxa"/>
          </w:tcPr>
          <w:p w14:paraId="02E5CE2F" w14:textId="3AE1E507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700" w:type="dxa"/>
          </w:tcPr>
          <w:p w14:paraId="00DB98D7" w14:textId="071C1118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район», 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F30063" w:rsidRPr="007D08F4" w14:paraId="3D6D4DAE" w14:textId="77777777" w:rsidTr="00DD0E93">
        <w:tc>
          <w:tcPr>
            <w:tcW w:w="562" w:type="dxa"/>
          </w:tcPr>
          <w:p w14:paraId="5A1E0F9C" w14:textId="77777777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62" w:type="dxa"/>
          </w:tcPr>
          <w:p w14:paraId="4E49BA35" w14:textId="55298401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Проведение сверки данных о несовершеннолетних, в отношении которых органами и учреждениями системы профилактики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 проводится индивидуальная профилактическая работа, состоящих на учете, а также несовершеннолетних и семей, находящихся в социально опасном положении, состоящих на персонифицированном учете</w:t>
            </w:r>
          </w:p>
        </w:tc>
        <w:tc>
          <w:tcPr>
            <w:tcW w:w="2121" w:type="dxa"/>
          </w:tcPr>
          <w:p w14:paraId="7D79585E" w14:textId="5C2528B5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700" w:type="dxa"/>
          </w:tcPr>
          <w:p w14:paraId="33401B8A" w14:textId="0BABE3D8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район», 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F30063" w:rsidRPr="007D08F4" w14:paraId="4C29ED20" w14:textId="77777777" w:rsidTr="00DD0E93">
        <w:tc>
          <w:tcPr>
            <w:tcW w:w="562" w:type="dxa"/>
          </w:tcPr>
          <w:p w14:paraId="2549F02B" w14:textId="77777777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62" w:type="dxa"/>
          </w:tcPr>
          <w:p w14:paraId="208F60F0" w14:textId="1B06C20B" w:rsidR="00F30063" w:rsidRPr="007D08F4" w:rsidRDefault="00F30063" w:rsidP="00F30063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Организация выявления и учета несовершеннолетних 6-18 лет, не посещающих или систематически пропускающих занятия в образовательных организациях. Организация их обучения</w:t>
            </w:r>
          </w:p>
        </w:tc>
        <w:tc>
          <w:tcPr>
            <w:tcW w:w="2121" w:type="dxa"/>
          </w:tcPr>
          <w:p w14:paraId="37869D52" w14:textId="04B1B385" w:rsidR="00F30063" w:rsidRPr="007D08F4" w:rsidRDefault="00F30063" w:rsidP="00F30063">
            <w:pPr>
              <w:rPr>
                <w:rFonts w:ascii="Times New Roman" w:eastAsia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В течении всего периода</w:t>
            </w:r>
          </w:p>
        </w:tc>
        <w:tc>
          <w:tcPr>
            <w:tcW w:w="1700" w:type="dxa"/>
          </w:tcPr>
          <w:p w14:paraId="424E2D3A" w14:textId="3C10FFFD" w:rsidR="00F30063" w:rsidRPr="007D08F4" w:rsidRDefault="00F30063" w:rsidP="00F30063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lastRenderedPageBreak/>
              <w:t>район», 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F30063" w:rsidRPr="007D08F4" w14:paraId="5C1CECFF" w14:textId="77777777" w:rsidTr="00DD0E93">
        <w:tc>
          <w:tcPr>
            <w:tcW w:w="562" w:type="dxa"/>
          </w:tcPr>
          <w:p w14:paraId="7F7AC368" w14:textId="77777777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4962" w:type="dxa"/>
          </w:tcPr>
          <w:p w14:paraId="23A7645E" w14:textId="79254814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 xml:space="preserve">Ведение мониторинга системы образования по показателю, характеризующему долю несовершеннолетних, </w:t>
            </w:r>
            <w:proofErr w:type="gramStart"/>
            <w:r w:rsidRPr="007D08F4">
              <w:rPr>
                <w:rFonts w:ascii="Times New Roman" w:hAnsi="Times New Roman" w:cs="Times New Roman"/>
              </w:rPr>
              <w:t>состоящих  на</w:t>
            </w:r>
            <w:proofErr w:type="gramEnd"/>
            <w:r w:rsidRPr="007D08F4">
              <w:rPr>
                <w:rFonts w:ascii="Times New Roman" w:hAnsi="Times New Roman" w:cs="Times New Roman"/>
              </w:rPr>
              <w:t xml:space="preserve"> различных видах учета, охваченных общим образованием</w:t>
            </w:r>
          </w:p>
        </w:tc>
        <w:tc>
          <w:tcPr>
            <w:tcW w:w="2121" w:type="dxa"/>
          </w:tcPr>
          <w:p w14:paraId="67C24017" w14:textId="2AF406D4" w:rsidR="00F30063" w:rsidRPr="007D08F4" w:rsidRDefault="00F30063" w:rsidP="00F30063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1700" w:type="dxa"/>
          </w:tcPr>
          <w:p w14:paraId="7E033533" w14:textId="6EB6AE35" w:rsidR="00F30063" w:rsidRPr="007D08F4" w:rsidRDefault="00F30063" w:rsidP="00F30063">
            <w:pPr>
              <w:spacing w:before="60" w:line="220" w:lineRule="exact"/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район», 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7AF27272" w14:textId="77777777" w:rsidTr="00537340">
        <w:tc>
          <w:tcPr>
            <w:tcW w:w="9345" w:type="dxa"/>
            <w:gridSpan w:val="4"/>
          </w:tcPr>
          <w:p w14:paraId="4E53ABCB" w14:textId="3180C70D" w:rsidR="007D08F4" w:rsidRPr="007D08F4" w:rsidRDefault="007D08F4" w:rsidP="007D08F4">
            <w:pPr>
              <w:spacing w:before="60" w:line="220" w:lineRule="exact"/>
              <w:jc w:val="center"/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  <w:b/>
              </w:rPr>
              <w:t>Развитие эффективной модели системы профилактики безнадзорности и правонарушений несовершеннолетних</w:t>
            </w:r>
          </w:p>
        </w:tc>
      </w:tr>
      <w:tr w:rsidR="00F30063" w:rsidRPr="007D08F4" w14:paraId="6BAB510C" w14:textId="77777777" w:rsidTr="00DD0E93">
        <w:tc>
          <w:tcPr>
            <w:tcW w:w="562" w:type="dxa"/>
          </w:tcPr>
          <w:p w14:paraId="5CBCDC0F" w14:textId="77777777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62" w:type="dxa"/>
          </w:tcPr>
          <w:p w14:paraId="54531B17" w14:textId="12247046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Реализация мероприятий по внедрению информационной системы с целью формирования единого персонифицированного банка данных о несовершеннолетних и семьях, находящихся в социально опасном положении, а также несовершеннолетних, в отношении которых органами и учреждениями системы профилактики проводится индивидуальная работа</w:t>
            </w:r>
          </w:p>
        </w:tc>
        <w:tc>
          <w:tcPr>
            <w:tcW w:w="2121" w:type="dxa"/>
          </w:tcPr>
          <w:p w14:paraId="134333ED" w14:textId="18361F66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 xml:space="preserve">2022-2023 </w:t>
            </w:r>
          </w:p>
        </w:tc>
        <w:tc>
          <w:tcPr>
            <w:tcW w:w="1700" w:type="dxa"/>
          </w:tcPr>
          <w:p w14:paraId="142BB429" w14:textId="331B0155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район», 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F30063" w:rsidRPr="007D08F4" w14:paraId="07A35F9E" w14:textId="77777777" w:rsidTr="00DD0E93">
        <w:tc>
          <w:tcPr>
            <w:tcW w:w="562" w:type="dxa"/>
          </w:tcPr>
          <w:p w14:paraId="2651367E" w14:textId="77777777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62" w:type="dxa"/>
          </w:tcPr>
          <w:p w14:paraId="14A44071" w14:textId="0AD7577D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Рассмотрение вопросов по профилактике безнадзорности, правонарушений, преступности с участием несовершеннолетних, а также в отношении несовершеннолетних, профилактике наркомании, токсикомании, алкоголизма, курения, аддитивных форм поведения несовершеннолетних, в том числе суицидального поведения несовершеннолетних, безопасности детей в информационном пространстве, предупреждение гибели детей, в рамках комиссии по делам несовершеннолетних и защите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 </w:t>
            </w:r>
          </w:p>
        </w:tc>
        <w:tc>
          <w:tcPr>
            <w:tcW w:w="2121" w:type="dxa"/>
          </w:tcPr>
          <w:p w14:paraId="7C48D928" w14:textId="0A2D3942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700" w:type="dxa"/>
          </w:tcPr>
          <w:p w14:paraId="11BFD6E2" w14:textId="336DF127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район», 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F30063" w:rsidRPr="007D08F4" w14:paraId="0E113F00" w14:textId="77777777" w:rsidTr="00DD0E93">
        <w:tc>
          <w:tcPr>
            <w:tcW w:w="562" w:type="dxa"/>
          </w:tcPr>
          <w:p w14:paraId="2197D6C4" w14:textId="77777777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62" w:type="dxa"/>
          </w:tcPr>
          <w:p w14:paraId="5916D0AD" w14:textId="123678DB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Реализация мероприятий по анализу и распространению эффективных практик, технологий и методов работы по профилактике безнадзорности и правонарушений несовершеннолетних, а также предупреждения гибели детей</w:t>
            </w:r>
          </w:p>
        </w:tc>
        <w:tc>
          <w:tcPr>
            <w:tcW w:w="2121" w:type="dxa"/>
          </w:tcPr>
          <w:p w14:paraId="5B5074E2" w14:textId="46F3FC7A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00" w:type="dxa"/>
          </w:tcPr>
          <w:p w14:paraId="38A0DB7E" w14:textId="6F7E2764" w:rsidR="00F30063" w:rsidRPr="007D08F4" w:rsidRDefault="00F30063" w:rsidP="00F30063">
            <w:pPr>
              <w:rPr>
                <w:rFonts w:ascii="Times New Roman" w:eastAsia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район», руководители образовательных </w:t>
            </w:r>
            <w:r w:rsidRPr="007D08F4">
              <w:rPr>
                <w:rFonts w:ascii="Times New Roman" w:hAnsi="Times New Roman" w:cs="Times New Roman"/>
              </w:rPr>
              <w:lastRenderedPageBreak/>
              <w:t>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F30063" w:rsidRPr="007D08F4" w14:paraId="53F4D1DA" w14:textId="77777777" w:rsidTr="00DD0E93">
        <w:tc>
          <w:tcPr>
            <w:tcW w:w="562" w:type="dxa"/>
          </w:tcPr>
          <w:p w14:paraId="46AAAEC1" w14:textId="77777777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4962" w:type="dxa"/>
          </w:tcPr>
          <w:p w14:paraId="1CFEEE18" w14:textId="5FC53296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Организация и обеспечение мониторинга реализации межведомственного плана мероприятий по профилактике безнадзорности и правонарушений несовершеннолетних на 2022-2023 годы</w:t>
            </w:r>
          </w:p>
        </w:tc>
        <w:tc>
          <w:tcPr>
            <w:tcW w:w="2121" w:type="dxa"/>
          </w:tcPr>
          <w:p w14:paraId="7B00C93C" w14:textId="4BF72B1C" w:rsidR="00F30063" w:rsidRPr="007D08F4" w:rsidRDefault="00F30063" w:rsidP="00F30063">
            <w:pPr>
              <w:pStyle w:val="1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Ежеквартально в течении всего периода</w:t>
            </w:r>
          </w:p>
        </w:tc>
        <w:tc>
          <w:tcPr>
            <w:tcW w:w="1700" w:type="dxa"/>
          </w:tcPr>
          <w:p w14:paraId="6834FDAD" w14:textId="2DADFA10" w:rsidR="00F30063" w:rsidRPr="007D08F4" w:rsidRDefault="00F30063" w:rsidP="00F30063">
            <w:pPr>
              <w:rPr>
                <w:rFonts w:ascii="Times New Roman" w:eastAsia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район», 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F30063" w:rsidRPr="007D08F4" w14:paraId="45F5722B" w14:textId="77777777" w:rsidTr="00DD0E93">
        <w:tc>
          <w:tcPr>
            <w:tcW w:w="562" w:type="dxa"/>
          </w:tcPr>
          <w:p w14:paraId="722389A2" w14:textId="77777777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62" w:type="dxa"/>
          </w:tcPr>
          <w:p w14:paraId="58640C34" w14:textId="07D069DF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Выявление несовершеннолетних детей, находящихся в розыске, в числе обучающихся образовательных организаций, распложенных на территории района</w:t>
            </w:r>
          </w:p>
        </w:tc>
        <w:tc>
          <w:tcPr>
            <w:tcW w:w="2121" w:type="dxa"/>
          </w:tcPr>
          <w:p w14:paraId="11350694" w14:textId="290914C4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По запросам</w:t>
            </w:r>
          </w:p>
        </w:tc>
        <w:tc>
          <w:tcPr>
            <w:tcW w:w="1700" w:type="dxa"/>
          </w:tcPr>
          <w:p w14:paraId="3A4A0D85" w14:textId="14DCCAE3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район», 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F30063" w:rsidRPr="007D08F4" w14:paraId="520DCEC2" w14:textId="77777777" w:rsidTr="00DD0E93">
        <w:tc>
          <w:tcPr>
            <w:tcW w:w="562" w:type="dxa"/>
          </w:tcPr>
          <w:p w14:paraId="7429C711" w14:textId="77777777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62" w:type="dxa"/>
          </w:tcPr>
          <w:p w14:paraId="01C6C327" w14:textId="058A84CD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Участие в межведомственных совещаниях, конференциях, форумах, семинарах/вебинарах, круглых столах, видеоконференциях по вопросам профилактики безнадзорности, правонарушений, преступности с участием несовершеннолетних, в отношении несовершеннолетних, профилактики наркомании, токсикомании, алкоголизма, курения, аддитивных форм поведения несовершеннолетних, в том числе суицидальных наклонностей среди несовершеннолетних, безопасности детей в информационном пространстве, а также предупреждение гибели детей</w:t>
            </w:r>
          </w:p>
        </w:tc>
        <w:tc>
          <w:tcPr>
            <w:tcW w:w="2121" w:type="dxa"/>
          </w:tcPr>
          <w:p w14:paraId="413958E7" w14:textId="04680674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В течении всего периода</w:t>
            </w:r>
          </w:p>
        </w:tc>
        <w:tc>
          <w:tcPr>
            <w:tcW w:w="1700" w:type="dxa"/>
          </w:tcPr>
          <w:p w14:paraId="3C1022A4" w14:textId="25CC4C03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район», 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F30063" w:rsidRPr="007D08F4" w14:paraId="175242D2" w14:textId="77777777" w:rsidTr="0057100F">
        <w:tc>
          <w:tcPr>
            <w:tcW w:w="562" w:type="dxa"/>
          </w:tcPr>
          <w:p w14:paraId="76C1D8DE" w14:textId="77777777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62" w:type="dxa"/>
          </w:tcPr>
          <w:p w14:paraId="61075108" w14:textId="18D19DAF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Осуществление индивидуальной профилактической работы с несовершеннолетними «группы риска»</w:t>
            </w:r>
          </w:p>
        </w:tc>
        <w:tc>
          <w:tcPr>
            <w:tcW w:w="2121" w:type="dxa"/>
          </w:tcPr>
          <w:p w14:paraId="70BC9803" w14:textId="246A4E05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В течении всего периода</w:t>
            </w:r>
          </w:p>
        </w:tc>
        <w:tc>
          <w:tcPr>
            <w:tcW w:w="1700" w:type="dxa"/>
          </w:tcPr>
          <w:p w14:paraId="0E20B1D0" w14:textId="35E013FA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F30063" w:rsidRPr="007D08F4" w14:paraId="3F0185D2" w14:textId="77777777" w:rsidTr="00F30063">
        <w:tc>
          <w:tcPr>
            <w:tcW w:w="562" w:type="dxa"/>
          </w:tcPr>
          <w:p w14:paraId="49DA25FD" w14:textId="77777777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62" w:type="dxa"/>
          </w:tcPr>
          <w:p w14:paraId="50F0417C" w14:textId="59212426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proofErr w:type="spellStart"/>
            <w:r w:rsidRPr="007D08F4">
              <w:rPr>
                <w:rFonts w:ascii="Times New Roman" w:hAnsi="Times New Roman" w:cs="Times New Roman"/>
              </w:rPr>
              <w:t>Релизация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мероприятий по раннему выявлению и профилактике аддитивного и девиантного поведения детей и подростков (алкоголизм, табакокурение, немедицинское потребление ПАВ и </w:t>
            </w:r>
            <w:proofErr w:type="spellStart"/>
            <w:r w:rsidRPr="007D08F4">
              <w:rPr>
                <w:rFonts w:ascii="Times New Roman" w:hAnsi="Times New Roman" w:cs="Times New Roman"/>
              </w:rPr>
              <w:t>др</w:t>
            </w:r>
            <w:proofErr w:type="spellEnd"/>
            <w:r w:rsidRPr="007D08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1" w:type="dxa"/>
          </w:tcPr>
          <w:p w14:paraId="2C0D2570" w14:textId="7FE3D132" w:rsidR="00F30063" w:rsidRPr="007D08F4" w:rsidRDefault="00F30063" w:rsidP="00F30063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700" w:type="dxa"/>
          </w:tcPr>
          <w:p w14:paraId="0F62090A" w14:textId="0735FDD9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F30063" w:rsidRPr="007D08F4" w14:paraId="460E8ACE" w14:textId="77777777" w:rsidTr="00F30063">
        <w:tc>
          <w:tcPr>
            <w:tcW w:w="562" w:type="dxa"/>
          </w:tcPr>
          <w:p w14:paraId="3877A42E" w14:textId="77777777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22.</w:t>
            </w:r>
          </w:p>
        </w:tc>
        <w:tc>
          <w:tcPr>
            <w:tcW w:w="4962" w:type="dxa"/>
          </w:tcPr>
          <w:p w14:paraId="60E238D9" w14:textId="77001C84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Проведение рейдов классными руководителями, социальными педагогами в неблагополучные семьи, чьи дети пропускают без уважительных причин занятия, в целях оказания помощи семьям</w:t>
            </w:r>
          </w:p>
        </w:tc>
        <w:tc>
          <w:tcPr>
            <w:tcW w:w="2121" w:type="dxa"/>
          </w:tcPr>
          <w:p w14:paraId="61ABC940" w14:textId="3CAC8600" w:rsidR="00F30063" w:rsidRPr="007D08F4" w:rsidRDefault="00F30063" w:rsidP="00F30063">
            <w:pPr>
              <w:jc w:val="center"/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В течении всего периода</w:t>
            </w:r>
          </w:p>
        </w:tc>
        <w:tc>
          <w:tcPr>
            <w:tcW w:w="1700" w:type="dxa"/>
          </w:tcPr>
          <w:p w14:paraId="16549616" w14:textId="5026DAAB" w:rsidR="00F30063" w:rsidRPr="007D08F4" w:rsidRDefault="00F30063" w:rsidP="00F30063">
            <w:pPr>
              <w:rPr>
                <w:rFonts w:ascii="Times New Roman" w:hAnsi="Times New Roman" w:cs="Times New Roman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F30063" w:rsidRPr="007D08F4" w14:paraId="3440DDE8" w14:textId="77777777" w:rsidTr="00F30063">
        <w:tc>
          <w:tcPr>
            <w:tcW w:w="562" w:type="dxa"/>
          </w:tcPr>
          <w:p w14:paraId="43C7087F" w14:textId="2DEFECBE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4962" w:type="dxa"/>
          </w:tcPr>
          <w:p w14:paraId="459DD00B" w14:textId="7D9FBDB7" w:rsidR="00F30063" w:rsidRPr="007D08F4" w:rsidRDefault="00F30063" w:rsidP="00F30063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Оказание педагогами-психологами помощи детям с девиантным поведением и находящихся в трудной жизненной ситуации</w:t>
            </w:r>
          </w:p>
        </w:tc>
        <w:tc>
          <w:tcPr>
            <w:tcW w:w="2121" w:type="dxa"/>
          </w:tcPr>
          <w:p w14:paraId="52432304" w14:textId="743E0F63" w:rsidR="00F30063" w:rsidRPr="007D08F4" w:rsidRDefault="00F30063" w:rsidP="00F30063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В течении всего периода</w:t>
            </w:r>
          </w:p>
        </w:tc>
        <w:tc>
          <w:tcPr>
            <w:tcW w:w="1700" w:type="dxa"/>
          </w:tcPr>
          <w:p w14:paraId="74A3354E" w14:textId="0BE13730" w:rsidR="00F30063" w:rsidRPr="007D08F4" w:rsidRDefault="00F30063" w:rsidP="00F30063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F30063" w:rsidRPr="007D08F4" w14:paraId="2F9A4730" w14:textId="77777777" w:rsidTr="00F30063">
        <w:tc>
          <w:tcPr>
            <w:tcW w:w="562" w:type="dxa"/>
          </w:tcPr>
          <w:p w14:paraId="52363B5C" w14:textId="17ACCB49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4962" w:type="dxa"/>
          </w:tcPr>
          <w:p w14:paraId="05900980" w14:textId="5A0EE768" w:rsidR="00F30063" w:rsidRPr="007D08F4" w:rsidRDefault="00F30063" w:rsidP="00F30063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Организация и проведение в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 АГО Единых дней профилактики с привлечением субъектов профилактики</w:t>
            </w:r>
          </w:p>
        </w:tc>
        <w:tc>
          <w:tcPr>
            <w:tcW w:w="2121" w:type="dxa"/>
          </w:tcPr>
          <w:p w14:paraId="01C91526" w14:textId="08D058C0" w:rsidR="00F30063" w:rsidRPr="007D08F4" w:rsidRDefault="00F30063" w:rsidP="00F30063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Последний четверг каждой четверти</w:t>
            </w:r>
          </w:p>
        </w:tc>
        <w:tc>
          <w:tcPr>
            <w:tcW w:w="1700" w:type="dxa"/>
          </w:tcPr>
          <w:p w14:paraId="1A3CF546" w14:textId="3BE97AAB" w:rsidR="00F30063" w:rsidRPr="007D08F4" w:rsidRDefault="00F30063" w:rsidP="00F30063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F30063" w:rsidRPr="007D08F4" w14:paraId="015040F3" w14:textId="77777777" w:rsidTr="00F30063">
        <w:tc>
          <w:tcPr>
            <w:tcW w:w="562" w:type="dxa"/>
          </w:tcPr>
          <w:p w14:paraId="746DE5EC" w14:textId="1B424683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4962" w:type="dxa"/>
          </w:tcPr>
          <w:p w14:paraId="371A8B91" w14:textId="0713BF73" w:rsidR="00F30063" w:rsidRPr="007D08F4" w:rsidRDefault="00F30063" w:rsidP="00F30063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proofErr w:type="gramStart"/>
            <w:r w:rsidRPr="007D08F4">
              <w:rPr>
                <w:rFonts w:ascii="Times New Roman" w:hAnsi="Times New Roman" w:cs="Times New Roman"/>
              </w:rPr>
              <w:t>Организация  и</w:t>
            </w:r>
            <w:proofErr w:type="gramEnd"/>
            <w:r w:rsidRPr="007D08F4">
              <w:rPr>
                <w:rFonts w:ascii="Times New Roman" w:hAnsi="Times New Roman" w:cs="Times New Roman"/>
              </w:rPr>
              <w:t xml:space="preserve"> проведение мероприятий, приуроченных к Всероссийскому дню правовой помощи детям</w:t>
            </w:r>
          </w:p>
        </w:tc>
        <w:tc>
          <w:tcPr>
            <w:tcW w:w="2121" w:type="dxa"/>
          </w:tcPr>
          <w:p w14:paraId="106904D5" w14:textId="1BA463A4" w:rsidR="00F30063" w:rsidRPr="007D08F4" w:rsidRDefault="00F30063" w:rsidP="00F30063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Ноябрь, ежегодно</w:t>
            </w:r>
          </w:p>
        </w:tc>
        <w:tc>
          <w:tcPr>
            <w:tcW w:w="1700" w:type="dxa"/>
          </w:tcPr>
          <w:p w14:paraId="27EB19FA" w14:textId="0C8F3B49" w:rsidR="00F30063" w:rsidRPr="007D08F4" w:rsidRDefault="00F30063" w:rsidP="00F30063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F30063" w:rsidRPr="007D08F4" w14:paraId="3E636F5E" w14:textId="77777777" w:rsidTr="00F30063">
        <w:tc>
          <w:tcPr>
            <w:tcW w:w="562" w:type="dxa"/>
          </w:tcPr>
          <w:p w14:paraId="55533C06" w14:textId="116A7B37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4962" w:type="dxa"/>
          </w:tcPr>
          <w:p w14:paraId="75328BF1" w14:textId="6DE2158A" w:rsidR="00F30063" w:rsidRPr="007D08F4" w:rsidRDefault="00F30063" w:rsidP="00F30063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Участие в комплексной профилактической межведомственной операции «Подросток»</w:t>
            </w:r>
          </w:p>
        </w:tc>
        <w:tc>
          <w:tcPr>
            <w:tcW w:w="2121" w:type="dxa"/>
          </w:tcPr>
          <w:p w14:paraId="2F2F8D9E" w14:textId="15614DEA" w:rsidR="00F30063" w:rsidRPr="007D08F4" w:rsidRDefault="00F30063" w:rsidP="00F30063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Май-сентябрь, ежегодно</w:t>
            </w:r>
          </w:p>
        </w:tc>
        <w:tc>
          <w:tcPr>
            <w:tcW w:w="1700" w:type="dxa"/>
          </w:tcPr>
          <w:p w14:paraId="4E58C3FC" w14:textId="50F6CA5F" w:rsidR="00F30063" w:rsidRPr="007D08F4" w:rsidRDefault="00F30063" w:rsidP="00F30063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район», 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F30063" w:rsidRPr="007D08F4" w14:paraId="2D95C1CF" w14:textId="77777777" w:rsidTr="00F30063">
        <w:tc>
          <w:tcPr>
            <w:tcW w:w="562" w:type="dxa"/>
          </w:tcPr>
          <w:p w14:paraId="2F6D3ECB" w14:textId="6333219C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4962" w:type="dxa"/>
          </w:tcPr>
          <w:p w14:paraId="0D0EB290" w14:textId="26BE797A" w:rsidR="00F30063" w:rsidRPr="007D08F4" w:rsidRDefault="00F30063" w:rsidP="00F30063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Проведение Советов по профилактике девиантного поведения подростков с целью преодоления роста правонарушений, выявление семей, родители которых не выполняют свои обязанности</w:t>
            </w:r>
          </w:p>
        </w:tc>
        <w:tc>
          <w:tcPr>
            <w:tcW w:w="2121" w:type="dxa"/>
          </w:tcPr>
          <w:p w14:paraId="07E4F65D" w14:textId="7447046D" w:rsidR="00F30063" w:rsidRPr="007D08F4" w:rsidRDefault="00F30063" w:rsidP="00F30063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700" w:type="dxa"/>
          </w:tcPr>
          <w:p w14:paraId="75CBFC2A" w14:textId="6381B1E5" w:rsidR="00F30063" w:rsidRPr="007D08F4" w:rsidRDefault="00F30063" w:rsidP="00F30063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F30063" w:rsidRPr="007D08F4" w14:paraId="2A89F2F3" w14:textId="77777777" w:rsidTr="00F30063">
        <w:tc>
          <w:tcPr>
            <w:tcW w:w="562" w:type="dxa"/>
          </w:tcPr>
          <w:p w14:paraId="6E89D07A" w14:textId="652A9C0E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4962" w:type="dxa"/>
          </w:tcPr>
          <w:p w14:paraId="380FD993" w14:textId="01929867" w:rsidR="00F30063" w:rsidRPr="007D08F4" w:rsidRDefault="00F30063" w:rsidP="00F30063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 xml:space="preserve">Проведение дней правовых знаний с приглашением субъектов профилактики </w:t>
            </w:r>
          </w:p>
        </w:tc>
        <w:tc>
          <w:tcPr>
            <w:tcW w:w="2121" w:type="dxa"/>
          </w:tcPr>
          <w:p w14:paraId="531A9C9D" w14:textId="6FED64B5" w:rsidR="00F30063" w:rsidRPr="007D08F4" w:rsidRDefault="00F30063" w:rsidP="00F30063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Последняя пятница каждого месяца</w:t>
            </w:r>
          </w:p>
        </w:tc>
        <w:tc>
          <w:tcPr>
            <w:tcW w:w="1700" w:type="dxa"/>
          </w:tcPr>
          <w:p w14:paraId="3EF7266D" w14:textId="013D63ED" w:rsidR="00F30063" w:rsidRPr="007D08F4" w:rsidRDefault="00F30063" w:rsidP="00F30063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F30063" w:rsidRPr="007D08F4" w14:paraId="1A5A0BFF" w14:textId="77777777" w:rsidTr="00F30063">
        <w:tc>
          <w:tcPr>
            <w:tcW w:w="562" w:type="dxa"/>
          </w:tcPr>
          <w:p w14:paraId="5D3E2E2A" w14:textId="2783C491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4962" w:type="dxa"/>
          </w:tcPr>
          <w:p w14:paraId="2B2F36F8" w14:textId="77777777" w:rsidR="00F30063" w:rsidRPr="007D08F4" w:rsidRDefault="00F30063" w:rsidP="00F30063">
            <w:pPr>
              <w:pStyle w:val="2"/>
              <w:shd w:val="clear" w:color="auto" w:fill="FBFBFB"/>
              <w:spacing w:line="360" w:lineRule="atLeast"/>
              <w:ind w:left="0" w:right="-30"/>
              <w:outlineLvl w:val="1"/>
              <w:rPr>
                <w:sz w:val="22"/>
                <w:szCs w:val="22"/>
              </w:rPr>
            </w:pPr>
            <w:r w:rsidRPr="007D08F4">
              <w:rPr>
                <w:sz w:val="22"/>
                <w:szCs w:val="22"/>
              </w:rPr>
              <w:t xml:space="preserve">Проведение классных часов, направленных на </w:t>
            </w:r>
            <w:r w:rsidRPr="007D08F4">
              <w:rPr>
                <w:sz w:val="22"/>
                <w:szCs w:val="22"/>
              </w:rPr>
              <w:lastRenderedPageBreak/>
              <w:t xml:space="preserve">профилактику проявлений экстремизма, национализма и терроризма, преступлений против личности, общества, государства в молодежной среде с привлечением инспекторов </w:t>
            </w:r>
            <w:r w:rsidRPr="007D08F4">
              <w:rPr>
                <w:bCs/>
                <w:sz w:val="22"/>
                <w:szCs w:val="22"/>
              </w:rPr>
              <w:fldChar w:fldCharType="begin"/>
            </w:r>
            <w:r w:rsidRPr="007D08F4">
              <w:rPr>
                <w:bCs/>
                <w:sz w:val="22"/>
                <w:szCs w:val="22"/>
              </w:rPr>
              <w:instrText xml:space="preserve"> HYPERLINK "https://04.xn--b1aew.xn--p1ai/mvd-ra/pod/item/240244" \t "_blank" </w:instrText>
            </w:r>
            <w:r w:rsidRPr="007D08F4">
              <w:rPr>
                <w:bCs/>
                <w:sz w:val="22"/>
                <w:szCs w:val="22"/>
              </w:rPr>
              <w:fldChar w:fldCharType="separate"/>
            </w:r>
            <w:r w:rsidRPr="007D08F4">
              <w:rPr>
                <w:rStyle w:val="organictitlecontentspan"/>
                <w:bCs/>
                <w:sz w:val="22"/>
                <w:szCs w:val="22"/>
              </w:rPr>
              <w:t>Межмуниципального отдела </w:t>
            </w:r>
            <w:r w:rsidRPr="007D08F4">
              <w:rPr>
                <w:rStyle w:val="organictitlecontentspan"/>
                <w:sz w:val="22"/>
                <w:szCs w:val="22"/>
              </w:rPr>
              <w:t>МВД</w:t>
            </w:r>
            <w:r w:rsidRPr="007D08F4">
              <w:rPr>
                <w:rStyle w:val="organictitlecontentspan"/>
                <w:bCs/>
                <w:sz w:val="22"/>
                <w:szCs w:val="22"/>
              </w:rPr>
              <w:t> России «</w:t>
            </w:r>
            <w:proofErr w:type="spellStart"/>
            <w:r w:rsidRPr="007D08F4">
              <w:rPr>
                <w:rStyle w:val="organictitlecontentspan"/>
                <w:bCs/>
                <w:sz w:val="22"/>
                <w:szCs w:val="22"/>
              </w:rPr>
              <w:t>Турочакский</w:t>
            </w:r>
            <w:proofErr w:type="spellEnd"/>
            <w:r w:rsidRPr="007D08F4">
              <w:rPr>
                <w:rStyle w:val="organictitlecontentspan"/>
                <w:bCs/>
                <w:sz w:val="22"/>
                <w:szCs w:val="22"/>
              </w:rPr>
              <w:t>»</w:t>
            </w:r>
          </w:p>
          <w:p w14:paraId="4D5C8097" w14:textId="77777777" w:rsidR="00F30063" w:rsidRPr="007D08F4" w:rsidRDefault="00F30063" w:rsidP="00F30063">
            <w:pPr>
              <w:pStyle w:val="2"/>
              <w:shd w:val="clear" w:color="auto" w:fill="FBFBFB"/>
              <w:spacing w:line="360" w:lineRule="atLeast"/>
              <w:ind w:left="0"/>
              <w:outlineLvl w:val="1"/>
              <w:rPr>
                <w:b/>
                <w:bCs/>
                <w:sz w:val="22"/>
                <w:szCs w:val="22"/>
              </w:rPr>
            </w:pPr>
            <w:r w:rsidRPr="007D08F4">
              <w:rPr>
                <w:bCs/>
                <w:sz w:val="22"/>
                <w:szCs w:val="22"/>
              </w:rPr>
              <w:fldChar w:fldCharType="end"/>
            </w:r>
          </w:p>
          <w:p w14:paraId="357DF8FF" w14:textId="77777777" w:rsidR="00F30063" w:rsidRPr="007D08F4" w:rsidRDefault="00F30063" w:rsidP="00F30063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2121" w:type="dxa"/>
          </w:tcPr>
          <w:p w14:paraId="3CC60C27" w14:textId="70BE048B" w:rsidR="00F30063" w:rsidRPr="007D08F4" w:rsidRDefault="00F30063" w:rsidP="00F30063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lastRenderedPageBreak/>
              <w:t>В течении года</w:t>
            </w:r>
          </w:p>
        </w:tc>
        <w:tc>
          <w:tcPr>
            <w:tcW w:w="1700" w:type="dxa"/>
          </w:tcPr>
          <w:p w14:paraId="14CD12E1" w14:textId="44C14F5E" w:rsidR="00F30063" w:rsidRPr="007D08F4" w:rsidRDefault="00F30063" w:rsidP="00F30063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</w:t>
            </w:r>
            <w:r w:rsidRPr="007D08F4">
              <w:rPr>
                <w:rFonts w:ascii="Times New Roman" w:hAnsi="Times New Roman" w:cs="Times New Roman"/>
              </w:rPr>
              <w:lastRenderedPageBreak/>
              <w:t>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F30063" w:rsidRPr="007D08F4" w14:paraId="6416430C" w14:textId="77777777" w:rsidTr="00F30063">
        <w:tc>
          <w:tcPr>
            <w:tcW w:w="562" w:type="dxa"/>
          </w:tcPr>
          <w:p w14:paraId="457624B0" w14:textId="617BEE4E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30.</w:t>
            </w:r>
          </w:p>
        </w:tc>
        <w:tc>
          <w:tcPr>
            <w:tcW w:w="4962" w:type="dxa"/>
          </w:tcPr>
          <w:p w14:paraId="606A5797" w14:textId="470EA130" w:rsidR="00F30063" w:rsidRPr="007D08F4" w:rsidRDefault="00F30063" w:rsidP="00F30063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Организация и проведение лекций, тематических встреч, классных часов с несовершеннолетними, направленных на формирование культуры здорового образа жизни</w:t>
            </w:r>
          </w:p>
        </w:tc>
        <w:tc>
          <w:tcPr>
            <w:tcW w:w="2121" w:type="dxa"/>
          </w:tcPr>
          <w:p w14:paraId="6AAF2C05" w14:textId="174A98B0" w:rsidR="00F30063" w:rsidRPr="007D08F4" w:rsidRDefault="00F30063" w:rsidP="00F30063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700" w:type="dxa"/>
          </w:tcPr>
          <w:p w14:paraId="5D38B8CC" w14:textId="23D06125" w:rsidR="00F30063" w:rsidRPr="007D08F4" w:rsidRDefault="00F30063" w:rsidP="00F30063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F30063" w:rsidRPr="007D08F4" w14:paraId="3FFF4A73" w14:textId="77777777" w:rsidTr="00F30063">
        <w:tc>
          <w:tcPr>
            <w:tcW w:w="562" w:type="dxa"/>
          </w:tcPr>
          <w:p w14:paraId="6AE00439" w14:textId="71BDF13C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4962" w:type="dxa"/>
          </w:tcPr>
          <w:p w14:paraId="2F0EFD7D" w14:textId="0C2B8DAE" w:rsidR="00F30063" w:rsidRPr="007D08F4" w:rsidRDefault="00F30063" w:rsidP="00F30063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Проведения исследования среди обучающихся 8-11 классов по изучению причин зарождения экстремистских проявлений в подростковой среде</w:t>
            </w:r>
          </w:p>
        </w:tc>
        <w:tc>
          <w:tcPr>
            <w:tcW w:w="2121" w:type="dxa"/>
          </w:tcPr>
          <w:p w14:paraId="6D1F64C5" w14:textId="7DE6F964" w:rsidR="00F30063" w:rsidRPr="007D08F4" w:rsidRDefault="00F30063" w:rsidP="00F30063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1700" w:type="dxa"/>
          </w:tcPr>
          <w:p w14:paraId="6869DAE4" w14:textId="20FA5F7A" w:rsidR="00F30063" w:rsidRPr="007D08F4" w:rsidRDefault="00F30063" w:rsidP="00F30063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F30063" w:rsidRPr="007D08F4" w14:paraId="4411DB4A" w14:textId="77777777" w:rsidTr="00F30063">
        <w:tc>
          <w:tcPr>
            <w:tcW w:w="562" w:type="dxa"/>
          </w:tcPr>
          <w:p w14:paraId="3F8AB689" w14:textId="6B2D7AC7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4962" w:type="dxa"/>
          </w:tcPr>
          <w:p w14:paraId="47898621" w14:textId="402D7F65" w:rsidR="00F30063" w:rsidRPr="007D08F4" w:rsidRDefault="00F30063" w:rsidP="00F30063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Реализация мероприятий, направленных на оказание психологической помощи несовершеннолетних, подвергшимся жестокому обращению, оказавшимся в сложной жизненной ситуации</w:t>
            </w:r>
          </w:p>
        </w:tc>
        <w:tc>
          <w:tcPr>
            <w:tcW w:w="2121" w:type="dxa"/>
          </w:tcPr>
          <w:p w14:paraId="01EB6A19" w14:textId="2C7D28C0" w:rsidR="00F30063" w:rsidRPr="007D08F4" w:rsidRDefault="00F30063" w:rsidP="00F30063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700" w:type="dxa"/>
          </w:tcPr>
          <w:p w14:paraId="3F51E6D9" w14:textId="5891062B" w:rsidR="00F30063" w:rsidRPr="007D08F4" w:rsidRDefault="00F30063" w:rsidP="00F30063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F30063" w:rsidRPr="007D08F4" w14:paraId="0A33F526" w14:textId="77777777" w:rsidTr="00F30063">
        <w:tc>
          <w:tcPr>
            <w:tcW w:w="562" w:type="dxa"/>
          </w:tcPr>
          <w:p w14:paraId="6452796D" w14:textId="1701C993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4962" w:type="dxa"/>
          </w:tcPr>
          <w:p w14:paraId="4B094927" w14:textId="4EA69735" w:rsidR="00F30063" w:rsidRPr="007D08F4" w:rsidRDefault="00F30063" w:rsidP="00F30063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Организация и проведение Всероссийской акции «Безопасность детства»</w:t>
            </w:r>
          </w:p>
        </w:tc>
        <w:tc>
          <w:tcPr>
            <w:tcW w:w="2121" w:type="dxa"/>
          </w:tcPr>
          <w:p w14:paraId="3E482EFD" w14:textId="6803A232" w:rsidR="00F30063" w:rsidRPr="007D08F4" w:rsidRDefault="00F30063" w:rsidP="00F30063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700" w:type="dxa"/>
          </w:tcPr>
          <w:p w14:paraId="723F873C" w14:textId="6E723F1D" w:rsidR="00F30063" w:rsidRPr="007D08F4" w:rsidRDefault="00F30063" w:rsidP="00F30063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F30063" w:rsidRPr="007D08F4" w14:paraId="181A334E" w14:textId="77777777" w:rsidTr="00F30063">
        <w:tc>
          <w:tcPr>
            <w:tcW w:w="562" w:type="dxa"/>
          </w:tcPr>
          <w:p w14:paraId="7A6C1B45" w14:textId="5E784F23" w:rsidR="00F30063" w:rsidRPr="007D08F4" w:rsidRDefault="00F30063" w:rsidP="00F300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4962" w:type="dxa"/>
          </w:tcPr>
          <w:p w14:paraId="205F2659" w14:textId="2FEC2B68" w:rsidR="00F30063" w:rsidRPr="007D08F4" w:rsidRDefault="00F30063" w:rsidP="00F30063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Организация и проведение мероприятий, приуроченных к памятным датам российской истории, государственным праздникам РФ и Республики Алтай. Дням воинской славы России</w:t>
            </w:r>
          </w:p>
        </w:tc>
        <w:tc>
          <w:tcPr>
            <w:tcW w:w="2121" w:type="dxa"/>
          </w:tcPr>
          <w:p w14:paraId="7D4ED69B" w14:textId="1249EF9A" w:rsidR="00F30063" w:rsidRPr="007D08F4" w:rsidRDefault="00F30063" w:rsidP="00F30063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700" w:type="dxa"/>
          </w:tcPr>
          <w:p w14:paraId="548BF3F0" w14:textId="3979B0FA" w:rsidR="00F30063" w:rsidRPr="007D08F4" w:rsidRDefault="00F30063" w:rsidP="00F30063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15C63D9A" w14:textId="77777777" w:rsidTr="005673DD">
        <w:tc>
          <w:tcPr>
            <w:tcW w:w="9345" w:type="dxa"/>
            <w:gridSpan w:val="4"/>
          </w:tcPr>
          <w:p w14:paraId="6223E2F2" w14:textId="3E986508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Организованные мероприятия, направленные на профилактику безнадзорности и правонарушений несовершеннолетних</w:t>
            </w:r>
          </w:p>
        </w:tc>
      </w:tr>
      <w:tr w:rsidR="007D08F4" w:rsidRPr="007D08F4" w14:paraId="72CAB39D" w14:textId="77777777" w:rsidTr="001F5D67">
        <w:tc>
          <w:tcPr>
            <w:tcW w:w="562" w:type="dxa"/>
          </w:tcPr>
          <w:p w14:paraId="38E3066E" w14:textId="5C333582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4962" w:type="dxa"/>
          </w:tcPr>
          <w:p w14:paraId="787A7CD4" w14:textId="7886AE6B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Обеспечение занятости обучающихся общеобразовательных организаций во внеурочное и каникулярное время, в том числе несовершеннолетних, состоящих на различных видах профилактического учетах</w:t>
            </w:r>
          </w:p>
        </w:tc>
        <w:tc>
          <w:tcPr>
            <w:tcW w:w="2121" w:type="dxa"/>
          </w:tcPr>
          <w:p w14:paraId="0E13CD2D" w14:textId="61DE2539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700" w:type="dxa"/>
          </w:tcPr>
          <w:p w14:paraId="28B2EA13" w14:textId="2246DA58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40168AAD" w14:textId="77777777" w:rsidTr="001F5D67">
        <w:tc>
          <w:tcPr>
            <w:tcW w:w="562" w:type="dxa"/>
          </w:tcPr>
          <w:p w14:paraId="5619C5BD" w14:textId="0DB8091B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36.</w:t>
            </w:r>
          </w:p>
        </w:tc>
        <w:tc>
          <w:tcPr>
            <w:tcW w:w="4962" w:type="dxa"/>
          </w:tcPr>
          <w:p w14:paraId="35C3C7B1" w14:textId="13332542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Организация общедоступных спортивных секций, кружков и привлечение к участию в них детей «группы риска»</w:t>
            </w:r>
          </w:p>
        </w:tc>
        <w:tc>
          <w:tcPr>
            <w:tcW w:w="2121" w:type="dxa"/>
          </w:tcPr>
          <w:p w14:paraId="32D09796" w14:textId="2C290CCD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700" w:type="dxa"/>
          </w:tcPr>
          <w:p w14:paraId="07541782" w14:textId="3DDCD450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район», 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4B3E2134" w14:textId="77777777" w:rsidTr="001F5D67">
        <w:tc>
          <w:tcPr>
            <w:tcW w:w="562" w:type="dxa"/>
          </w:tcPr>
          <w:p w14:paraId="7C18D8C4" w14:textId="6F447A3F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4962" w:type="dxa"/>
          </w:tcPr>
          <w:p w14:paraId="6040CBCA" w14:textId="5BC9D19C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Организация отдыха и оздоровления детей в условиях лагерей дневного пребывания на базе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 образовательных организаций</w:t>
            </w:r>
          </w:p>
        </w:tc>
        <w:tc>
          <w:tcPr>
            <w:tcW w:w="2121" w:type="dxa"/>
          </w:tcPr>
          <w:p w14:paraId="30D6F680" w14:textId="687B31A0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В каникулярный период</w:t>
            </w:r>
          </w:p>
        </w:tc>
        <w:tc>
          <w:tcPr>
            <w:tcW w:w="1700" w:type="dxa"/>
          </w:tcPr>
          <w:p w14:paraId="41BB587A" w14:textId="592BACCD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район», 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10A86765" w14:textId="77777777" w:rsidTr="001F5D67">
        <w:tc>
          <w:tcPr>
            <w:tcW w:w="562" w:type="dxa"/>
          </w:tcPr>
          <w:p w14:paraId="3345D0A7" w14:textId="5CB33573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4962" w:type="dxa"/>
          </w:tcPr>
          <w:p w14:paraId="18625C47" w14:textId="7B9120F7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Организация и проведение спортивных мероприятий, направленных на формирование здорового образа жизни</w:t>
            </w:r>
          </w:p>
        </w:tc>
        <w:tc>
          <w:tcPr>
            <w:tcW w:w="2121" w:type="dxa"/>
          </w:tcPr>
          <w:p w14:paraId="107ADFD2" w14:textId="09AAA489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700" w:type="dxa"/>
          </w:tcPr>
          <w:p w14:paraId="54E92E77" w14:textId="7276D889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0CE4C17D" w14:textId="77777777" w:rsidTr="001F5D67">
        <w:tc>
          <w:tcPr>
            <w:tcW w:w="562" w:type="dxa"/>
          </w:tcPr>
          <w:p w14:paraId="5CEB29C4" w14:textId="7199D32D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4962" w:type="dxa"/>
          </w:tcPr>
          <w:p w14:paraId="44AE3E69" w14:textId="545DE585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  <w:w w:val="90"/>
              </w:rPr>
              <w:t>Реализация мероприятий, направленных</w:t>
            </w:r>
            <w:r w:rsidRPr="007D08F4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 xml:space="preserve">на предупреждение </w:t>
            </w:r>
            <w:r w:rsidRPr="007D08F4">
              <w:rPr>
                <w:rFonts w:ascii="Times New Roman" w:hAnsi="Times New Roman" w:cs="Times New Roman"/>
                <w:w w:val="95"/>
              </w:rPr>
              <w:t>повторных</w:t>
            </w:r>
            <w:r w:rsidRPr="007D08F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преступлений</w:t>
            </w:r>
            <w:r w:rsidRPr="007D08F4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 xml:space="preserve">несовершеннолетними, </w:t>
            </w:r>
            <w:r w:rsidRPr="007D08F4">
              <w:rPr>
                <w:rFonts w:ascii="Times New Roman" w:hAnsi="Times New Roman" w:cs="Times New Roman"/>
                <w:w w:val="90"/>
              </w:rPr>
              <w:t>осужденными</w:t>
            </w:r>
            <w:r w:rsidRPr="007D08F4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>к наказаниям</w:t>
            </w:r>
            <w:r w:rsidRPr="007D08F4">
              <w:rPr>
                <w:rFonts w:ascii="Times New Roman" w:hAnsi="Times New Roman" w:cs="Times New Roman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 xml:space="preserve">и мерам уголовно—правового </w:t>
            </w:r>
            <w:r w:rsidRPr="007D08F4">
              <w:rPr>
                <w:rFonts w:ascii="Times New Roman" w:hAnsi="Times New Roman" w:cs="Times New Roman"/>
                <w:w w:val="95"/>
              </w:rPr>
              <w:t>характера, не</w:t>
            </w: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связанных с изоляцией от общества</w:t>
            </w:r>
          </w:p>
        </w:tc>
        <w:tc>
          <w:tcPr>
            <w:tcW w:w="2121" w:type="dxa"/>
          </w:tcPr>
          <w:p w14:paraId="6B9D25CC" w14:textId="313B12EF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700" w:type="dxa"/>
          </w:tcPr>
          <w:p w14:paraId="06BFF348" w14:textId="425218B7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02E2AB3C" w14:textId="77777777" w:rsidTr="001F5D67">
        <w:tc>
          <w:tcPr>
            <w:tcW w:w="562" w:type="dxa"/>
          </w:tcPr>
          <w:p w14:paraId="3F9FB23F" w14:textId="176E5BC9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4962" w:type="dxa"/>
          </w:tcPr>
          <w:p w14:paraId="6C85E60A" w14:textId="628AFFAB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  <w:w w:val="90"/>
              </w:rPr>
              <w:t>Реализация</w:t>
            </w:r>
            <w:r w:rsidRPr="007D08F4">
              <w:rPr>
                <w:rFonts w:ascii="Times New Roman" w:hAnsi="Times New Roman" w:cs="Times New Roman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>мероприятий,</w:t>
            </w:r>
            <w:r w:rsidRPr="007D08F4">
              <w:rPr>
                <w:rFonts w:ascii="Times New Roman" w:hAnsi="Times New Roman" w:cs="Times New Roman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>натравленных</w:t>
            </w:r>
            <w:r w:rsidRPr="007D08F4">
              <w:rPr>
                <w:rFonts w:ascii="Times New Roman" w:hAnsi="Times New Roman" w:cs="Times New Roman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 xml:space="preserve">на обеспечение </w:t>
            </w:r>
            <w:r w:rsidRPr="007D08F4">
              <w:rPr>
                <w:rFonts w:ascii="Times New Roman" w:hAnsi="Times New Roman" w:cs="Times New Roman"/>
                <w:w w:val="95"/>
              </w:rPr>
              <w:t>информационной</w:t>
            </w:r>
            <w:r w:rsidRPr="007D08F4">
              <w:rPr>
                <w:rFonts w:ascii="Times New Roman" w:hAnsi="Times New Roman" w:cs="Times New Roman"/>
                <w:spacing w:val="-15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безопасности</w:t>
            </w:r>
            <w:r w:rsidRPr="007D08F4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детей,</w:t>
            </w:r>
            <w:r w:rsidRPr="007D08F4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мероприятий</w:t>
            </w:r>
            <w:r w:rsidRPr="007D08F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 xml:space="preserve">по </w:t>
            </w:r>
            <w:r w:rsidRPr="007D08F4">
              <w:rPr>
                <w:rFonts w:ascii="Times New Roman" w:hAnsi="Times New Roman" w:cs="Times New Roman"/>
                <w:w w:val="90"/>
              </w:rPr>
              <w:t>формированию</w:t>
            </w:r>
            <w:r w:rsidRPr="007D08F4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>механизма</w:t>
            </w:r>
            <w:r w:rsidRPr="007D08F4">
              <w:rPr>
                <w:rFonts w:ascii="Times New Roman" w:hAnsi="Times New Roman" w:cs="Times New Roman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 xml:space="preserve">эффективного контроля доступа </w:t>
            </w:r>
            <w:r w:rsidRPr="007D08F4">
              <w:rPr>
                <w:rFonts w:ascii="Times New Roman" w:hAnsi="Times New Roman" w:cs="Times New Roman"/>
                <w:w w:val="95"/>
              </w:rPr>
              <w:t>детей</w:t>
            </w:r>
            <w:r w:rsidRPr="007D08F4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к</w:t>
            </w:r>
            <w:r w:rsidRPr="007D08F4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интернет-сайтам,</w:t>
            </w:r>
            <w:r w:rsidRPr="007D08F4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содержащим</w:t>
            </w:r>
            <w:r w:rsidRPr="007D08F4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материалы</w:t>
            </w:r>
            <w:r w:rsidRPr="007D08F4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 xml:space="preserve">с </w:t>
            </w:r>
            <w:r w:rsidRPr="007D08F4">
              <w:rPr>
                <w:rFonts w:ascii="Times New Roman" w:hAnsi="Times New Roman" w:cs="Times New Roman"/>
                <w:w w:val="90"/>
              </w:rPr>
              <w:t>элементами насилия,</w:t>
            </w:r>
            <w:r w:rsidRPr="007D08F4">
              <w:rPr>
                <w:rFonts w:ascii="Times New Roman" w:hAnsi="Times New Roman" w:cs="Times New Roman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>порнографии,</w:t>
            </w:r>
            <w:r w:rsidRPr="007D08F4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 xml:space="preserve">нецензурной лексики, </w:t>
            </w:r>
            <w:r w:rsidRPr="007D08F4">
              <w:rPr>
                <w:rFonts w:ascii="Times New Roman" w:hAnsi="Times New Roman" w:cs="Times New Roman"/>
                <w:w w:val="95"/>
              </w:rPr>
              <w:t>пропагандой</w:t>
            </w:r>
            <w:r w:rsidRPr="007D08F4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суицида,</w:t>
            </w:r>
            <w:r w:rsidRPr="007D08F4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алкоголя</w:t>
            </w:r>
            <w:r w:rsidRPr="007D08F4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и</w:t>
            </w:r>
            <w:r w:rsidRPr="007D08F4">
              <w:rPr>
                <w:rFonts w:ascii="Times New Roman" w:hAnsi="Times New Roman" w:cs="Times New Roman"/>
                <w:spacing w:val="-16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наркотиков,</w:t>
            </w:r>
            <w:r w:rsidRPr="007D08F4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азартных</w:t>
            </w:r>
            <w:r w:rsidRPr="007D08F4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 xml:space="preserve">игр, </w:t>
            </w:r>
            <w:r w:rsidRPr="007D08F4">
              <w:rPr>
                <w:rFonts w:ascii="Times New Roman" w:hAnsi="Times New Roman" w:cs="Times New Roman"/>
                <w:w w:val="90"/>
              </w:rPr>
              <w:t>а также материалы,</w:t>
            </w:r>
            <w:r w:rsidRPr="007D08F4">
              <w:rPr>
                <w:rFonts w:ascii="Times New Roman" w:hAnsi="Times New Roman" w:cs="Times New Roman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>направленные</w:t>
            </w:r>
            <w:r w:rsidRPr="007D08F4">
              <w:rPr>
                <w:rFonts w:ascii="Times New Roman" w:hAnsi="Times New Roman" w:cs="Times New Roman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>на разжигание</w:t>
            </w:r>
            <w:r w:rsidRPr="007D08F4">
              <w:rPr>
                <w:rFonts w:ascii="Times New Roman" w:hAnsi="Times New Roman" w:cs="Times New Roman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 xml:space="preserve">расовой и </w:t>
            </w:r>
            <w:r w:rsidRPr="007D08F4">
              <w:rPr>
                <w:rFonts w:ascii="Times New Roman" w:hAnsi="Times New Roman" w:cs="Times New Roman"/>
                <w:w w:val="95"/>
              </w:rPr>
              <w:t>религиозной ненависти</w:t>
            </w:r>
          </w:p>
        </w:tc>
        <w:tc>
          <w:tcPr>
            <w:tcW w:w="2121" w:type="dxa"/>
          </w:tcPr>
          <w:p w14:paraId="67D6EE97" w14:textId="097F1F23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700" w:type="dxa"/>
          </w:tcPr>
          <w:p w14:paraId="3B8BF27E" w14:textId="6CDA3749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47AA22F4" w14:textId="77777777" w:rsidTr="001F5D67">
        <w:tc>
          <w:tcPr>
            <w:tcW w:w="562" w:type="dxa"/>
          </w:tcPr>
          <w:p w14:paraId="7077C669" w14:textId="3BE8EA8F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4962" w:type="dxa"/>
          </w:tcPr>
          <w:p w14:paraId="3E039598" w14:textId="0A87E6DB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  <w:w w:val="95"/>
              </w:rPr>
              <w:t>Организация и проведение месячников</w:t>
            </w:r>
            <w:r w:rsidRPr="007D08F4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безопасности</w:t>
            </w:r>
            <w:r w:rsidRPr="007D08F4">
              <w:rPr>
                <w:rFonts w:ascii="Times New Roman" w:hAnsi="Times New Roman" w:cs="Times New Roman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в муниципальных</w:t>
            </w:r>
            <w:r w:rsidRPr="007D08F4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образовательных организациях</w:t>
            </w:r>
            <w:r w:rsidRPr="007D08F4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АГО</w:t>
            </w:r>
          </w:p>
        </w:tc>
        <w:tc>
          <w:tcPr>
            <w:tcW w:w="2121" w:type="dxa"/>
          </w:tcPr>
          <w:p w14:paraId="2A8EADFB" w14:textId="1AB01270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Ежегодно, май, сентябрь</w:t>
            </w:r>
          </w:p>
        </w:tc>
        <w:tc>
          <w:tcPr>
            <w:tcW w:w="1700" w:type="dxa"/>
          </w:tcPr>
          <w:p w14:paraId="3EB52DC8" w14:textId="6FC012F9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район», руководители образовательн</w:t>
            </w:r>
            <w:r w:rsidRPr="007D08F4">
              <w:rPr>
                <w:rFonts w:ascii="Times New Roman" w:hAnsi="Times New Roman" w:cs="Times New Roman"/>
              </w:rPr>
              <w:lastRenderedPageBreak/>
              <w:t>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5703391E" w14:textId="77777777" w:rsidTr="001F5D67">
        <w:tc>
          <w:tcPr>
            <w:tcW w:w="562" w:type="dxa"/>
          </w:tcPr>
          <w:p w14:paraId="6887C596" w14:textId="6B6E4756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42.</w:t>
            </w:r>
          </w:p>
        </w:tc>
        <w:tc>
          <w:tcPr>
            <w:tcW w:w="4962" w:type="dxa"/>
          </w:tcPr>
          <w:p w14:paraId="3BB40CD2" w14:textId="36A4D4D1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  <w:w w:val="95"/>
              </w:rPr>
              <w:t>Реализация</w:t>
            </w:r>
            <w:r w:rsidRPr="007D08F4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мероприятий</w:t>
            </w:r>
            <w:r w:rsidRPr="007D08F4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по</w:t>
            </w:r>
            <w:r w:rsidRPr="007D08F4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 xml:space="preserve">вовлечению </w:t>
            </w:r>
            <w:r w:rsidRPr="007D08F4">
              <w:rPr>
                <w:rFonts w:ascii="Times New Roman" w:hAnsi="Times New Roman" w:cs="Times New Roman"/>
                <w:w w:val="90"/>
              </w:rPr>
              <w:t>несовершеннолетних, состоящих</w:t>
            </w:r>
            <w:r w:rsidRPr="007D08F4">
              <w:rPr>
                <w:rFonts w:ascii="Times New Roman" w:hAnsi="Times New Roman" w:cs="Times New Roman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>на профилактическом учете</w:t>
            </w:r>
            <w:r w:rsidRPr="007D08F4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в</w:t>
            </w:r>
            <w:r w:rsidRPr="007D08F4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подразделениях</w:t>
            </w:r>
            <w:r w:rsidRPr="007D08F4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по</w:t>
            </w:r>
            <w:r w:rsidRPr="007D08F4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делам</w:t>
            </w:r>
            <w:r w:rsidRPr="007D08F4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несовершеннолетних</w:t>
            </w:r>
            <w:r w:rsidRPr="007D08F4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 xml:space="preserve">и </w:t>
            </w:r>
            <w:r w:rsidRPr="007D08F4">
              <w:rPr>
                <w:rFonts w:ascii="Times New Roman" w:hAnsi="Times New Roman" w:cs="Times New Roman"/>
                <w:w w:val="90"/>
              </w:rPr>
              <w:t>находящихся</w:t>
            </w:r>
            <w:r w:rsidRPr="007D08F4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>в социально</w:t>
            </w:r>
            <w:r w:rsidRPr="007D08F4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>опасном положении,</w:t>
            </w:r>
            <w:r w:rsidRPr="007D08F4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 xml:space="preserve">в спортивную </w:t>
            </w:r>
            <w:r w:rsidRPr="007D08F4">
              <w:rPr>
                <w:rFonts w:ascii="Times New Roman" w:hAnsi="Times New Roman" w:cs="Times New Roman"/>
                <w:w w:val="95"/>
              </w:rPr>
              <w:t>и</w:t>
            </w:r>
            <w:r w:rsidRPr="007D08F4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досуговую</w:t>
            </w:r>
            <w:r w:rsidRPr="007D08F4">
              <w:rPr>
                <w:rFonts w:ascii="Times New Roman" w:hAnsi="Times New Roman" w:cs="Times New Roman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деятельность</w:t>
            </w:r>
          </w:p>
        </w:tc>
        <w:tc>
          <w:tcPr>
            <w:tcW w:w="2121" w:type="dxa"/>
          </w:tcPr>
          <w:p w14:paraId="055C9B66" w14:textId="6C85213A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700" w:type="dxa"/>
          </w:tcPr>
          <w:p w14:paraId="4CC259FE" w14:textId="4A589CF7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2AED54E5" w14:textId="77777777" w:rsidTr="001F5D67">
        <w:tc>
          <w:tcPr>
            <w:tcW w:w="562" w:type="dxa"/>
          </w:tcPr>
          <w:p w14:paraId="777DE0F9" w14:textId="2169E524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4962" w:type="dxa"/>
          </w:tcPr>
          <w:p w14:paraId="332CB5D5" w14:textId="448A82FA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Реализация программ поддержки</w:t>
            </w:r>
            <w:r w:rsidRPr="007D08F4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 xml:space="preserve">молодёжных и </w:t>
            </w:r>
            <w:r w:rsidRPr="007D08F4">
              <w:rPr>
                <w:rFonts w:ascii="Times New Roman" w:hAnsi="Times New Roman" w:cs="Times New Roman"/>
                <w:w w:val="95"/>
              </w:rPr>
              <w:t>подростковых</w:t>
            </w:r>
            <w:r w:rsidRPr="007D08F4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общественных</w:t>
            </w:r>
            <w:r w:rsidRPr="007D08F4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организаций, волонтерского</w:t>
            </w:r>
            <w:r w:rsidRPr="007D08F4">
              <w:rPr>
                <w:rFonts w:ascii="Times New Roman" w:hAnsi="Times New Roman" w:cs="Times New Roman"/>
              </w:rPr>
              <w:t xml:space="preserve"> движения, программ по трудоустройству несовершеннолетних, развитию спорта и пропаганде здорового образа жизни, духовно-нравственному воспитанию подрастающему поколению </w:t>
            </w:r>
          </w:p>
        </w:tc>
        <w:tc>
          <w:tcPr>
            <w:tcW w:w="2121" w:type="dxa"/>
          </w:tcPr>
          <w:p w14:paraId="55486C24" w14:textId="10CF8318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700" w:type="dxa"/>
          </w:tcPr>
          <w:p w14:paraId="56699105" w14:textId="03E4F422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4886EF32" w14:textId="77777777" w:rsidTr="001F5D67">
        <w:tc>
          <w:tcPr>
            <w:tcW w:w="562" w:type="dxa"/>
          </w:tcPr>
          <w:p w14:paraId="626D4B1C" w14:textId="3290FDD0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4962" w:type="dxa"/>
          </w:tcPr>
          <w:p w14:paraId="15E76457" w14:textId="0176699D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  <w:w w:val="90"/>
              </w:rPr>
              <w:t>Организация</w:t>
            </w:r>
            <w:r w:rsidRPr="007D08F4">
              <w:rPr>
                <w:rFonts w:ascii="Times New Roman" w:hAnsi="Times New Roman" w:cs="Times New Roman"/>
                <w:spacing w:val="-2"/>
                <w:w w:val="90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>временного</w:t>
            </w:r>
            <w:r w:rsidRPr="007D08F4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 xml:space="preserve">трудоустройства </w:t>
            </w:r>
            <w:r w:rsidRPr="007D08F4">
              <w:rPr>
                <w:rFonts w:ascii="Times New Roman" w:hAnsi="Times New Roman" w:cs="Times New Roman"/>
                <w:w w:val="95"/>
              </w:rPr>
              <w:t>несовершеннолетних</w:t>
            </w:r>
            <w:r w:rsidRPr="007D08F4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граждан</w:t>
            </w:r>
            <w:r w:rsidRPr="007D08F4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в</w:t>
            </w:r>
            <w:r w:rsidRPr="007D08F4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возрасте</w:t>
            </w:r>
            <w:r w:rsidRPr="007D08F4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от</w:t>
            </w:r>
            <w:r w:rsidRPr="007D08F4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14</w:t>
            </w:r>
            <w:r w:rsidRPr="007D08F4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до</w:t>
            </w:r>
            <w:r w:rsidRPr="007D08F4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18 лет</w:t>
            </w:r>
            <w:r w:rsidRPr="007D08F4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 xml:space="preserve">в </w:t>
            </w:r>
            <w:r w:rsidRPr="007D08F4">
              <w:rPr>
                <w:rFonts w:ascii="Times New Roman" w:hAnsi="Times New Roman" w:cs="Times New Roman"/>
              </w:rPr>
              <w:t>свободное от</w:t>
            </w:r>
            <w:r w:rsidRPr="007D08F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учебы</w:t>
            </w:r>
            <w:r w:rsidRPr="007D08F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21" w:type="dxa"/>
          </w:tcPr>
          <w:p w14:paraId="6901180C" w14:textId="36BE546C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700" w:type="dxa"/>
          </w:tcPr>
          <w:p w14:paraId="6A047845" w14:textId="3EB98967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1F298895" w14:textId="77777777" w:rsidTr="001F5D67">
        <w:tc>
          <w:tcPr>
            <w:tcW w:w="562" w:type="dxa"/>
          </w:tcPr>
          <w:p w14:paraId="550C33E6" w14:textId="35EEA7AA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4962" w:type="dxa"/>
          </w:tcPr>
          <w:p w14:paraId="6ED9155F" w14:textId="77777777" w:rsidR="007D08F4" w:rsidRPr="007D08F4" w:rsidRDefault="007D08F4" w:rsidP="007D08F4">
            <w:pPr>
              <w:pStyle w:val="TableParagraph"/>
              <w:spacing w:line="253" w:lineRule="exact"/>
              <w:ind w:left="50"/>
            </w:pPr>
            <w:r w:rsidRPr="007D08F4">
              <w:rPr>
                <w:w w:val="90"/>
              </w:rPr>
              <w:t>Организация</w:t>
            </w:r>
            <w:r w:rsidRPr="007D08F4">
              <w:rPr>
                <w:spacing w:val="24"/>
              </w:rPr>
              <w:t xml:space="preserve"> </w:t>
            </w:r>
            <w:r w:rsidRPr="007D08F4">
              <w:rPr>
                <w:w w:val="90"/>
              </w:rPr>
              <w:t>и</w:t>
            </w:r>
            <w:r w:rsidRPr="007D08F4">
              <w:rPr>
                <w:spacing w:val="7"/>
              </w:rPr>
              <w:t xml:space="preserve"> </w:t>
            </w:r>
            <w:r w:rsidRPr="007D08F4">
              <w:rPr>
                <w:w w:val="90"/>
              </w:rPr>
              <w:t>проведение</w:t>
            </w:r>
            <w:r w:rsidRPr="007D08F4">
              <w:rPr>
                <w:spacing w:val="31"/>
              </w:rPr>
              <w:t xml:space="preserve"> </w:t>
            </w:r>
            <w:r w:rsidRPr="007D08F4">
              <w:rPr>
                <w:w w:val="90"/>
              </w:rPr>
              <w:t>мероприятий,</w:t>
            </w:r>
            <w:r w:rsidRPr="007D08F4">
              <w:rPr>
                <w:spacing w:val="25"/>
              </w:rPr>
              <w:t xml:space="preserve"> </w:t>
            </w:r>
            <w:r w:rsidRPr="007D08F4">
              <w:rPr>
                <w:w w:val="90"/>
              </w:rPr>
              <w:t>направленных</w:t>
            </w:r>
            <w:r w:rsidRPr="007D08F4">
              <w:rPr>
                <w:spacing w:val="35"/>
              </w:rPr>
              <w:t xml:space="preserve"> </w:t>
            </w:r>
            <w:r w:rsidRPr="007D08F4">
              <w:rPr>
                <w:spacing w:val="-5"/>
                <w:w w:val="90"/>
              </w:rPr>
              <w:t>на</w:t>
            </w:r>
          </w:p>
          <w:p w14:paraId="502FEE32" w14:textId="1915DF5D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  <w:w w:val="90"/>
              </w:rPr>
              <w:t>внедрение</w:t>
            </w:r>
            <w:r w:rsidRPr="007D08F4">
              <w:rPr>
                <w:rFonts w:ascii="Times New Roman" w:hAnsi="Times New Roman" w:cs="Times New Roman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 xml:space="preserve">Всероссийского физкультурно-спортивного </w:t>
            </w:r>
            <w:r w:rsidRPr="007D08F4">
              <w:rPr>
                <w:rFonts w:ascii="Times New Roman" w:hAnsi="Times New Roman" w:cs="Times New Roman"/>
                <w:w w:val="95"/>
              </w:rPr>
              <w:t>комплекса</w:t>
            </w:r>
            <w:r w:rsidRPr="007D08F4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«Готов к</w:t>
            </w:r>
            <w:r w:rsidRPr="007D08F4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труду</w:t>
            </w:r>
            <w:r w:rsidRPr="007D08F4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и</w:t>
            </w:r>
            <w:r w:rsidRPr="007D08F4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обороне»</w:t>
            </w:r>
          </w:p>
        </w:tc>
        <w:tc>
          <w:tcPr>
            <w:tcW w:w="2121" w:type="dxa"/>
          </w:tcPr>
          <w:p w14:paraId="59D1E6BA" w14:textId="7726C461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700" w:type="dxa"/>
          </w:tcPr>
          <w:p w14:paraId="648D635B" w14:textId="2548B606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60BECC18" w14:textId="77777777" w:rsidTr="001F5D67">
        <w:tc>
          <w:tcPr>
            <w:tcW w:w="562" w:type="dxa"/>
          </w:tcPr>
          <w:p w14:paraId="6D237D64" w14:textId="1B2D5C5A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4962" w:type="dxa"/>
          </w:tcPr>
          <w:p w14:paraId="058E6995" w14:textId="717BD686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  <w:w w:val="90"/>
              </w:rPr>
              <w:t>Реализация мероприятий по развитию деятельности педагогических сообществ по актуальным</w:t>
            </w:r>
            <w:r w:rsidRPr="007D08F4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 xml:space="preserve">вопросам </w:t>
            </w:r>
            <w:r w:rsidRPr="007D08F4">
              <w:rPr>
                <w:rFonts w:ascii="Times New Roman" w:hAnsi="Times New Roman" w:cs="Times New Roman"/>
                <w:w w:val="95"/>
              </w:rPr>
              <w:t>профилактики</w:t>
            </w:r>
            <w:r w:rsidRPr="007D08F4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безнадзорности</w:t>
            </w:r>
            <w:r w:rsidRPr="007D08F4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 xml:space="preserve">и правонарушений </w:t>
            </w:r>
            <w:r w:rsidRPr="007D08F4">
              <w:rPr>
                <w:rFonts w:ascii="Times New Roman" w:hAnsi="Times New Roman" w:cs="Times New Roman"/>
                <w:spacing w:val="-2"/>
              </w:rPr>
              <w:t>несовершеннолетних</w:t>
            </w:r>
          </w:p>
        </w:tc>
        <w:tc>
          <w:tcPr>
            <w:tcW w:w="2121" w:type="dxa"/>
          </w:tcPr>
          <w:p w14:paraId="43751D2B" w14:textId="36E1C46C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700" w:type="dxa"/>
          </w:tcPr>
          <w:p w14:paraId="7EECE29E" w14:textId="0E3932E3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район», 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611A5D61" w14:textId="77777777" w:rsidTr="001F5D67">
        <w:tc>
          <w:tcPr>
            <w:tcW w:w="562" w:type="dxa"/>
          </w:tcPr>
          <w:p w14:paraId="5FEFE88B" w14:textId="0B2E501B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4962" w:type="dxa"/>
          </w:tcPr>
          <w:p w14:paraId="11B8F716" w14:textId="4361E52A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  <w:w w:val="95"/>
              </w:rPr>
              <w:t>Реализация</w:t>
            </w:r>
            <w:r w:rsidRPr="007D08F4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мероприятий</w:t>
            </w:r>
            <w:r w:rsidRPr="007D08F4">
              <w:rPr>
                <w:rFonts w:ascii="Times New Roman" w:hAnsi="Times New Roman" w:cs="Times New Roman"/>
                <w:spacing w:val="71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по</w:t>
            </w:r>
            <w:r w:rsidRPr="007D08F4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созданию</w:t>
            </w:r>
            <w:r w:rsidRPr="007D08F4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и</w:t>
            </w:r>
            <w:r w:rsidRPr="007D08F4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развитию</w:t>
            </w:r>
            <w:r w:rsidRPr="007D08F4">
              <w:rPr>
                <w:rFonts w:ascii="Times New Roman" w:hAnsi="Times New Roman" w:cs="Times New Roman"/>
                <w:spacing w:val="68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служб восстановительной</w:t>
            </w:r>
            <w:r w:rsidRPr="007D08F4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медиации (служб примирения)</w:t>
            </w:r>
          </w:p>
        </w:tc>
        <w:tc>
          <w:tcPr>
            <w:tcW w:w="2121" w:type="dxa"/>
          </w:tcPr>
          <w:p w14:paraId="7FEBD19E" w14:textId="1DA146AA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700" w:type="dxa"/>
          </w:tcPr>
          <w:p w14:paraId="14D5974F" w14:textId="4F20A965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район», руководители образовательных организаций МО </w:t>
            </w:r>
            <w:r w:rsidRPr="007D08F4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4D4ABDCC" w14:textId="77777777" w:rsidTr="001F5D67">
        <w:tc>
          <w:tcPr>
            <w:tcW w:w="562" w:type="dxa"/>
          </w:tcPr>
          <w:p w14:paraId="0196B913" w14:textId="0DF5D080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48.</w:t>
            </w:r>
          </w:p>
        </w:tc>
        <w:tc>
          <w:tcPr>
            <w:tcW w:w="4962" w:type="dxa"/>
          </w:tcPr>
          <w:p w14:paraId="0E46C9EC" w14:textId="330F6607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>Организация и</w:t>
            </w:r>
            <w:r w:rsidRPr="007D08F4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>проведение</w:t>
            </w:r>
            <w:r w:rsidRPr="007D08F4">
              <w:rPr>
                <w:rFonts w:ascii="Times New Roman" w:hAnsi="Times New Roman" w:cs="Times New Roman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>профилактических</w:t>
            </w:r>
            <w:r w:rsidRPr="007D08F4">
              <w:rPr>
                <w:rFonts w:ascii="Times New Roman" w:hAnsi="Times New Roman" w:cs="Times New Roman"/>
                <w:spacing w:val="-3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 xml:space="preserve">мероприятий, </w:t>
            </w:r>
            <w:r w:rsidRPr="007D08F4">
              <w:rPr>
                <w:rFonts w:ascii="Times New Roman" w:hAnsi="Times New Roman" w:cs="Times New Roman"/>
                <w:w w:val="90"/>
              </w:rPr>
              <w:t>акций, направленных</w:t>
            </w:r>
            <w:r w:rsidRPr="007D08F4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 xml:space="preserve">на предотвращения фактов незаконного </w:t>
            </w:r>
            <w:r w:rsidRPr="007D08F4">
              <w:rPr>
                <w:rFonts w:ascii="Times New Roman" w:hAnsi="Times New Roman" w:cs="Times New Roman"/>
              </w:rPr>
              <w:t xml:space="preserve">пребывания несовершеннолетних в зонах повышенной </w:t>
            </w:r>
            <w:r w:rsidRPr="007D08F4">
              <w:rPr>
                <w:rFonts w:ascii="Times New Roman" w:hAnsi="Times New Roman" w:cs="Times New Roman"/>
                <w:w w:val="95"/>
              </w:rPr>
              <w:t xml:space="preserve">опасности объектов транспорта, профилактику травматизма </w:t>
            </w:r>
            <w:r w:rsidRPr="007D08F4">
              <w:rPr>
                <w:rFonts w:ascii="Times New Roman" w:hAnsi="Times New Roman" w:cs="Times New Roman"/>
              </w:rPr>
              <w:t>и гибели детей</w:t>
            </w:r>
          </w:p>
        </w:tc>
        <w:tc>
          <w:tcPr>
            <w:tcW w:w="2121" w:type="dxa"/>
          </w:tcPr>
          <w:p w14:paraId="4CBD292B" w14:textId="70C9E851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В течении всего периода</w:t>
            </w:r>
          </w:p>
        </w:tc>
        <w:tc>
          <w:tcPr>
            <w:tcW w:w="1700" w:type="dxa"/>
          </w:tcPr>
          <w:p w14:paraId="0FE13213" w14:textId="0CE25A19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район», 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7C56308A" w14:textId="77777777" w:rsidTr="001F5D67">
        <w:tc>
          <w:tcPr>
            <w:tcW w:w="562" w:type="dxa"/>
          </w:tcPr>
          <w:p w14:paraId="40572F1E" w14:textId="0F67D72F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4962" w:type="dxa"/>
          </w:tcPr>
          <w:p w14:paraId="6BB75ACD" w14:textId="62A72F7F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Формирование отрядов юных</w:t>
            </w:r>
            <w:r w:rsidRPr="007D08F4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пожарных</w:t>
            </w:r>
            <w:r w:rsidRPr="007D08F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в</w:t>
            </w:r>
            <w:r w:rsidRPr="007D08F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лагерях</w:t>
            </w:r>
            <w:r w:rsidRPr="007D08F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с</w:t>
            </w:r>
            <w:r w:rsidRPr="007D08F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</w:rPr>
              <w:t xml:space="preserve">дневным </w:t>
            </w:r>
            <w:r w:rsidRPr="007D08F4">
              <w:rPr>
                <w:rFonts w:ascii="Times New Roman" w:hAnsi="Times New Roman" w:cs="Times New Roman"/>
              </w:rPr>
              <w:t>пребыванием на</w:t>
            </w:r>
            <w:r w:rsidRPr="007D08F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базе</w:t>
            </w:r>
            <w:r w:rsidRPr="007D08F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 xml:space="preserve">образовательных </w:t>
            </w:r>
            <w:r w:rsidRPr="007D08F4">
              <w:rPr>
                <w:rFonts w:ascii="Times New Roman" w:hAnsi="Times New Roman" w:cs="Times New Roman"/>
                <w:spacing w:val="-2"/>
              </w:rPr>
              <w:t>организаций</w:t>
            </w:r>
          </w:p>
        </w:tc>
        <w:tc>
          <w:tcPr>
            <w:tcW w:w="2121" w:type="dxa"/>
          </w:tcPr>
          <w:p w14:paraId="7423608F" w14:textId="42D600BD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700" w:type="dxa"/>
          </w:tcPr>
          <w:p w14:paraId="0C3C31FB" w14:textId="26E73831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район», 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71CA999C" w14:textId="77777777" w:rsidTr="001F5D67">
        <w:tc>
          <w:tcPr>
            <w:tcW w:w="562" w:type="dxa"/>
          </w:tcPr>
          <w:p w14:paraId="7E262CEE" w14:textId="17008394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4962" w:type="dxa"/>
          </w:tcPr>
          <w:p w14:paraId="19969BE0" w14:textId="0F636800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  <w:spacing w:val="-2"/>
              </w:rPr>
              <w:t>Организация</w:t>
            </w:r>
            <w:r w:rsidRPr="007D08F4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</w:rPr>
              <w:t>работы</w:t>
            </w:r>
            <w:r w:rsidRPr="007D08F4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</w:rPr>
              <w:t>по</w:t>
            </w:r>
            <w:r w:rsidRPr="007D08F4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</w:rPr>
              <w:t>применению</w:t>
            </w:r>
            <w:r w:rsidRPr="007D08F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</w:rPr>
              <w:t>интерактивных</w:t>
            </w:r>
            <w:r w:rsidRPr="007D08F4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</w:rPr>
              <w:t xml:space="preserve">средств </w:t>
            </w:r>
            <w:r w:rsidRPr="007D08F4">
              <w:rPr>
                <w:rFonts w:ascii="Times New Roman" w:hAnsi="Times New Roman" w:cs="Times New Roman"/>
              </w:rPr>
              <w:t>обучения несовершеннолетних правилам пожарной безопасности,</w:t>
            </w:r>
            <w:r w:rsidRPr="007D08F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в</w:t>
            </w:r>
            <w:r w:rsidRPr="007D08F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том</w:t>
            </w:r>
            <w:r w:rsidRPr="007D08F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числе с</w:t>
            </w:r>
            <w:r w:rsidRPr="007D08F4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использованием</w:t>
            </w:r>
            <w:r w:rsidRPr="007D08F4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VR-очков и</w:t>
            </w:r>
            <w:r w:rsidRPr="007D08F4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VR- шлемов</w:t>
            </w:r>
            <w:r w:rsidRPr="007D08F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на базе Центров цифрового и</w:t>
            </w:r>
            <w:r w:rsidRPr="007D08F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гуманитарного образования «Точка роста» (сетевое взаимодействие)</w:t>
            </w:r>
          </w:p>
        </w:tc>
        <w:tc>
          <w:tcPr>
            <w:tcW w:w="2121" w:type="dxa"/>
          </w:tcPr>
          <w:p w14:paraId="41E6AC21" w14:textId="73998451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700" w:type="dxa"/>
          </w:tcPr>
          <w:p w14:paraId="496639F7" w14:textId="6375F9BB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район», 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67108121" w14:textId="77777777" w:rsidTr="004A131B">
        <w:tc>
          <w:tcPr>
            <w:tcW w:w="9345" w:type="dxa"/>
            <w:gridSpan w:val="4"/>
          </w:tcPr>
          <w:p w14:paraId="2079431D" w14:textId="3225C332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proofErr w:type="gramStart"/>
            <w:r w:rsidRPr="007D08F4">
              <w:rPr>
                <w:rFonts w:ascii="Times New Roman" w:hAnsi="Times New Roman" w:cs="Times New Roman"/>
                <w:b/>
              </w:rPr>
              <w:t>Организованные мероприятия</w:t>
            </w:r>
            <w:proofErr w:type="gramEnd"/>
            <w:r w:rsidRPr="007D08F4">
              <w:rPr>
                <w:rFonts w:ascii="Times New Roman" w:hAnsi="Times New Roman" w:cs="Times New Roman"/>
                <w:b/>
              </w:rPr>
              <w:t xml:space="preserve"> направленные на профилактику алкоголизма, наркомании и токсикомании среди несовершеннолетних</w:t>
            </w:r>
          </w:p>
        </w:tc>
      </w:tr>
      <w:tr w:rsidR="007D08F4" w:rsidRPr="007D08F4" w14:paraId="12BDA7A0" w14:textId="77777777" w:rsidTr="00B41F4A">
        <w:tc>
          <w:tcPr>
            <w:tcW w:w="562" w:type="dxa"/>
          </w:tcPr>
          <w:p w14:paraId="17B2A04C" w14:textId="1F1B7485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4962" w:type="dxa"/>
          </w:tcPr>
          <w:p w14:paraId="3ABC51E9" w14:textId="18869A20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  <w:spacing w:val="-2"/>
              </w:rPr>
              <w:t>Организация</w:t>
            </w:r>
            <w:r w:rsidRPr="007D08F4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</w:rPr>
              <w:t>и</w:t>
            </w:r>
            <w:r w:rsidRPr="007D08F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</w:rPr>
              <w:t>проведение</w:t>
            </w:r>
            <w:r w:rsidRPr="007D08F4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</w:rPr>
              <w:t>межведомственной</w:t>
            </w:r>
            <w:r w:rsidRPr="007D08F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</w:rPr>
              <w:t xml:space="preserve">комплексной </w:t>
            </w:r>
            <w:r w:rsidRPr="007D08F4">
              <w:rPr>
                <w:rFonts w:ascii="Times New Roman" w:hAnsi="Times New Roman" w:cs="Times New Roman"/>
                <w:w w:val="95"/>
              </w:rPr>
              <w:t>оперативно-профилактической</w:t>
            </w:r>
            <w:r w:rsidRPr="007D08F4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операции</w:t>
            </w:r>
            <w:r w:rsidRPr="007D08F4">
              <w:rPr>
                <w:rFonts w:ascii="Times New Roman" w:hAnsi="Times New Roman" w:cs="Times New Roman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«Дети</w:t>
            </w:r>
            <w:r w:rsidRPr="007D08F4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>России»</w:t>
            </w:r>
          </w:p>
        </w:tc>
        <w:tc>
          <w:tcPr>
            <w:tcW w:w="2121" w:type="dxa"/>
          </w:tcPr>
          <w:p w14:paraId="659F2A5D" w14:textId="7ED387CD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700" w:type="dxa"/>
          </w:tcPr>
          <w:p w14:paraId="26292002" w14:textId="140DBCEF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район», 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0D0AE328" w14:textId="77777777" w:rsidTr="00B41F4A">
        <w:tc>
          <w:tcPr>
            <w:tcW w:w="562" w:type="dxa"/>
          </w:tcPr>
          <w:p w14:paraId="492DA683" w14:textId="6C2AA7FA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52.</w:t>
            </w:r>
          </w:p>
        </w:tc>
        <w:tc>
          <w:tcPr>
            <w:tcW w:w="4962" w:type="dxa"/>
          </w:tcPr>
          <w:p w14:paraId="6E15E13B" w14:textId="77777777" w:rsidR="007D08F4" w:rsidRPr="007D08F4" w:rsidRDefault="007D08F4" w:rsidP="007D08F4">
            <w:pPr>
              <w:pStyle w:val="TableParagraph"/>
              <w:ind w:left="26"/>
            </w:pPr>
            <w:r w:rsidRPr="007D08F4">
              <w:rPr>
                <w:w w:val="90"/>
              </w:rPr>
              <w:t>Организация</w:t>
            </w:r>
            <w:r w:rsidRPr="007D08F4">
              <w:rPr>
                <w:spacing w:val="7"/>
              </w:rPr>
              <w:t xml:space="preserve"> </w:t>
            </w:r>
            <w:r w:rsidRPr="007D08F4">
              <w:rPr>
                <w:w w:val="90"/>
              </w:rPr>
              <w:t>и</w:t>
            </w:r>
            <w:r w:rsidRPr="007D08F4">
              <w:rPr>
                <w:spacing w:val="1"/>
              </w:rPr>
              <w:t xml:space="preserve"> </w:t>
            </w:r>
            <w:r w:rsidRPr="007D08F4">
              <w:rPr>
                <w:w w:val="90"/>
              </w:rPr>
              <w:t>проведение</w:t>
            </w:r>
            <w:r w:rsidRPr="007D08F4">
              <w:rPr>
                <w:spacing w:val="22"/>
              </w:rPr>
              <w:t xml:space="preserve"> </w:t>
            </w:r>
            <w:r w:rsidRPr="007D08F4">
              <w:rPr>
                <w:w w:val="90"/>
              </w:rPr>
              <w:t>мероприятий,</w:t>
            </w:r>
            <w:r w:rsidRPr="007D08F4">
              <w:rPr>
                <w:spacing w:val="36"/>
              </w:rPr>
              <w:t xml:space="preserve"> </w:t>
            </w:r>
            <w:r w:rsidRPr="007D08F4">
              <w:rPr>
                <w:w w:val="90"/>
              </w:rPr>
              <w:t>приуроченных</w:t>
            </w:r>
            <w:r w:rsidRPr="007D08F4">
              <w:rPr>
                <w:spacing w:val="19"/>
              </w:rPr>
              <w:t xml:space="preserve"> </w:t>
            </w:r>
            <w:r w:rsidRPr="007D08F4">
              <w:rPr>
                <w:spacing w:val="-10"/>
                <w:w w:val="90"/>
              </w:rPr>
              <w:t>к</w:t>
            </w:r>
          </w:p>
          <w:p w14:paraId="7759D27E" w14:textId="586E8E6A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  <w:w w:val="95"/>
              </w:rPr>
              <w:t>Международному</w:t>
            </w:r>
            <w:r w:rsidRPr="007D08F4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дню</w:t>
            </w:r>
            <w:r w:rsidRPr="007D08F4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борьбы</w:t>
            </w:r>
            <w:r w:rsidRPr="007D08F4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с</w:t>
            </w:r>
            <w:r w:rsidRPr="007D08F4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наркоманией</w:t>
            </w:r>
            <w:r w:rsidRPr="007D08F4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(26</w:t>
            </w:r>
            <w:r w:rsidRPr="007D08F4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>июня)</w:t>
            </w:r>
          </w:p>
        </w:tc>
        <w:tc>
          <w:tcPr>
            <w:tcW w:w="2121" w:type="dxa"/>
          </w:tcPr>
          <w:p w14:paraId="4BED22FC" w14:textId="245A6D9F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700" w:type="dxa"/>
          </w:tcPr>
          <w:p w14:paraId="6363F716" w14:textId="3C2C42EE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район», 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08ECB761" w14:textId="77777777" w:rsidTr="00B41F4A">
        <w:tc>
          <w:tcPr>
            <w:tcW w:w="562" w:type="dxa"/>
          </w:tcPr>
          <w:p w14:paraId="1A4EBC2A" w14:textId="72BC02DC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4962" w:type="dxa"/>
          </w:tcPr>
          <w:p w14:paraId="599552E6" w14:textId="091079F5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  <w:w w:val="90"/>
              </w:rPr>
              <w:t>Организация и проведение</w:t>
            </w:r>
            <w:r w:rsidRPr="007D08F4">
              <w:rPr>
                <w:rFonts w:ascii="Times New Roman" w:hAnsi="Times New Roman" w:cs="Times New Roman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>Всероссийской</w:t>
            </w:r>
            <w:r w:rsidRPr="007D08F4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>акции</w:t>
            </w:r>
            <w:r w:rsidRPr="007D08F4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 xml:space="preserve">«Сообщи, </w:t>
            </w:r>
            <w:r w:rsidRPr="007D08F4">
              <w:rPr>
                <w:rFonts w:ascii="Times New Roman" w:hAnsi="Times New Roman" w:cs="Times New Roman"/>
              </w:rPr>
              <w:t>где</w:t>
            </w:r>
            <w:r w:rsidRPr="007D08F4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торгуют</w:t>
            </w:r>
            <w:r w:rsidRPr="007D08F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смертью!»</w:t>
            </w:r>
          </w:p>
        </w:tc>
        <w:tc>
          <w:tcPr>
            <w:tcW w:w="2121" w:type="dxa"/>
          </w:tcPr>
          <w:p w14:paraId="509A31DF" w14:textId="58236925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700" w:type="dxa"/>
          </w:tcPr>
          <w:p w14:paraId="46781C91" w14:textId="618592AC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район», 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12307673" w14:textId="77777777" w:rsidTr="00B41F4A">
        <w:tc>
          <w:tcPr>
            <w:tcW w:w="562" w:type="dxa"/>
          </w:tcPr>
          <w:p w14:paraId="06E5FFBE" w14:textId="01694E5C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4962" w:type="dxa"/>
          </w:tcPr>
          <w:p w14:paraId="4090C89B" w14:textId="5C58AF58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Организация и</w:t>
            </w:r>
            <w:r w:rsidRPr="007D08F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проведение мероприятий, направленных на формирование</w:t>
            </w:r>
            <w:r w:rsidRPr="007D08F4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у</w:t>
            </w:r>
            <w:r w:rsidRPr="007D08F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детей установок на здоровый образ жизни, предупреждение</w:t>
            </w:r>
            <w:r w:rsidRPr="007D08F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зависимостей,</w:t>
            </w:r>
            <w:r w:rsidRPr="007D08F4">
              <w:rPr>
                <w:rFonts w:ascii="Times New Roman" w:hAnsi="Times New Roman" w:cs="Times New Roman"/>
                <w:spacing w:val="17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правонарушений,</w:t>
            </w:r>
            <w:r w:rsidRPr="007D08F4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 xml:space="preserve">безопасного </w:t>
            </w:r>
            <w:r w:rsidRPr="007D08F4">
              <w:rPr>
                <w:rFonts w:ascii="Times New Roman" w:hAnsi="Times New Roman" w:cs="Times New Roman"/>
                <w:spacing w:val="-2"/>
              </w:rPr>
              <w:t>поведения</w:t>
            </w:r>
          </w:p>
        </w:tc>
        <w:tc>
          <w:tcPr>
            <w:tcW w:w="2121" w:type="dxa"/>
          </w:tcPr>
          <w:p w14:paraId="0D6CBF13" w14:textId="514B9B29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700" w:type="dxa"/>
          </w:tcPr>
          <w:p w14:paraId="1FEAEA6F" w14:textId="5C8C45B7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район», 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01052D30" w14:textId="77777777" w:rsidTr="00B41F4A">
        <w:tc>
          <w:tcPr>
            <w:tcW w:w="562" w:type="dxa"/>
          </w:tcPr>
          <w:p w14:paraId="67FFA6E6" w14:textId="08E34066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4962" w:type="dxa"/>
          </w:tcPr>
          <w:p w14:paraId="55B2AFE0" w14:textId="0C5B64CF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  <w:w w:val="90"/>
              </w:rPr>
              <w:t>Организация и проведение</w:t>
            </w:r>
            <w:r w:rsidRPr="007D08F4">
              <w:rPr>
                <w:rFonts w:ascii="Times New Roman" w:hAnsi="Times New Roman" w:cs="Times New Roman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>Всероссийской</w:t>
            </w:r>
            <w:r w:rsidRPr="007D08F4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>акции</w:t>
            </w:r>
            <w:r w:rsidRPr="007D08F4">
              <w:rPr>
                <w:rFonts w:ascii="Times New Roman" w:hAnsi="Times New Roman" w:cs="Times New Roman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 xml:space="preserve">«За здоровье </w:t>
            </w:r>
            <w:r w:rsidRPr="007D08F4">
              <w:rPr>
                <w:rFonts w:ascii="Times New Roman" w:hAnsi="Times New Roman" w:cs="Times New Roman"/>
                <w:spacing w:val="-2"/>
              </w:rPr>
              <w:t>и</w:t>
            </w:r>
            <w:r w:rsidRPr="007D08F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</w:rPr>
              <w:t>безопасность</w:t>
            </w:r>
            <w:r w:rsidRPr="007D08F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</w:rPr>
              <w:t>наших</w:t>
            </w:r>
            <w:r w:rsidRPr="007D08F4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</w:rPr>
              <w:t>детей»</w:t>
            </w:r>
          </w:p>
        </w:tc>
        <w:tc>
          <w:tcPr>
            <w:tcW w:w="2121" w:type="dxa"/>
          </w:tcPr>
          <w:p w14:paraId="43121AE9" w14:textId="29371F2F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700" w:type="dxa"/>
          </w:tcPr>
          <w:p w14:paraId="289F441F" w14:textId="42B41A93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район», 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7CD0C0B4" w14:textId="77777777" w:rsidTr="00B41F4A">
        <w:tc>
          <w:tcPr>
            <w:tcW w:w="562" w:type="dxa"/>
          </w:tcPr>
          <w:p w14:paraId="664DC3A9" w14:textId="7C4115B0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56.</w:t>
            </w:r>
          </w:p>
        </w:tc>
        <w:tc>
          <w:tcPr>
            <w:tcW w:w="4962" w:type="dxa"/>
          </w:tcPr>
          <w:p w14:paraId="50581744" w14:textId="126C64B4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  <w:w w:val="90"/>
              </w:rPr>
              <w:t>Организация</w:t>
            </w:r>
            <w:r w:rsidRPr="007D08F4">
              <w:rPr>
                <w:rFonts w:ascii="Times New Roman" w:hAnsi="Times New Roman" w:cs="Times New Roman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 xml:space="preserve">и проведение международного фестиваля- </w:t>
            </w:r>
            <w:r w:rsidRPr="007D08F4">
              <w:rPr>
                <w:rFonts w:ascii="Times New Roman" w:hAnsi="Times New Roman" w:cs="Times New Roman"/>
                <w:w w:val="95"/>
              </w:rPr>
              <w:t>конкурса социальной рекламы «Выбери жизнь»</w:t>
            </w:r>
          </w:p>
        </w:tc>
        <w:tc>
          <w:tcPr>
            <w:tcW w:w="2121" w:type="dxa"/>
          </w:tcPr>
          <w:p w14:paraId="5E81799F" w14:textId="6360050F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700" w:type="dxa"/>
          </w:tcPr>
          <w:p w14:paraId="2823B483" w14:textId="75AF0F13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lastRenderedPageBreak/>
              <w:t>район», 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14706C90" w14:textId="77777777" w:rsidTr="00B41F4A">
        <w:tc>
          <w:tcPr>
            <w:tcW w:w="562" w:type="dxa"/>
          </w:tcPr>
          <w:p w14:paraId="77F6BDE5" w14:textId="31FE8A9B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57.</w:t>
            </w:r>
          </w:p>
        </w:tc>
        <w:tc>
          <w:tcPr>
            <w:tcW w:w="4962" w:type="dxa"/>
          </w:tcPr>
          <w:p w14:paraId="4FDFECC2" w14:textId="57E24B0E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  <w:w w:val="95"/>
              </w:rPr>
              <w:t>Организация и</w:t>
            </w:r>
            <w:r w:rsidRPr="007D08F4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проведение</w:t>
            </w:r>
            <w:r w:rsidRPr="007D08F4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Всероссийского</w:t>
            </w:r>
            <w:r w:rsidRPr="007D08F4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 xml:space="preserve">конкурса </w:t>
            </w:r>
            <w:r w:rsidRPr="007D08F4">
              <w:rPr>
                <w:rFonts w:ascii="Times New Roman" w:hAnsi="Times New Roman" w:cs="Times New Roman"/>
                <w:w w:val="90"/>
              </w:rPr>
              <w:t>социальной</w:t>
            </w:r>
            <w:r w:rsidRPr="007D08F4">
              <w:rPr>
                <w:rFonts w:ascii="Times New Roman" w:hAnsi="Times New Roman" w:cs="Times New Roman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>рекламы в</w:t>
            </w:r>
            <w:r w:rsidRPr="007D08F4">
              <w:rPr>
                <w:rFonts w:ascii="Times New Roman" w:hAnsi="Times New Roman" w:cs="Times New Roman"/>
                <w:spacing w:val="-3"/>
                <w:w w:val="90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 xml:space="preserve">области формирования культуры </w:t>
            </w:r>
            <w:r w:rsidRPr="007D08F4">
              <w:rPr>
                <w:rFonts w:ascii="Times New Roman" w:hAnsi="Times New Roman" w:cs="Times New Roman"/>
                <w:w w:val="95"/>
              </w:rPr>
              <w:t>здорового</w:t>
            </w:r>
            <w:r w:rsidRPr="007D08F4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и</w:t>
            </w:r>
            <w:r w:rsidRPr="007D08F4">
              <w:rPr>
                <w:rFonts w:ascii="Times New Roman" w:hAnsi="Times New Roman" w:cs="Times New Roman"/>
                <w:spacing w:val="-10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безопасного</w:t>
            </w:r>
            <w:r w:rsidRPr="007D08F4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образа жизни</w:t>
            </w:r>
            <w:r w:rsidRPr="007D08F4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«Стиль</w:t>
            </w:r>
            <w:r w:rsidRPr="007D08F4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жизни</w:t>
            </w: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 xml:space="preserve">- </w:t>
            </w:r>
            <w:r w:rsidRPr="007D08F4">
              <w:rPr>
                <w:rFonts w:ascii="Times New Roman" w:hAnsi="Times New Roman" w:cs="Times New Roman"/>
                <w:spacing w:val="-2"/>
              </w:rPr>
              <w:t>здоровье!»</w:t>
            </w:r>
          </w:p>
        </w:tc>
        <w:tc>
          <w:tcPr>
            <w:tcW w:w="2121" w:type="dxa"/>
          </w:tcPr>
          <w:p w14:paraId="5C8A9DF9" w14:textId="1F663B5E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700" w:type="dxa"/>
          </w:tcPr>
          <w:p w14:paraId="4CDB4EF2" w14:textId="3000527A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район», 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56FEB7DD" w14:textId="77777777" w:rsidTr="00B41F4A">
        <w:tc>
          <w:tcPr>
            <w:tcW w:w="562" w:type="dxa"/>
          </w:tcPr>
          <w:p w14:paraId="34C136DA" w14:textId="694FB15C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4962" w:type="dxa"/>
          </w:tcPr>
          <w:p w14:paraId="73621339" w14:textId="1768D72F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  <w:w w:val="95"/>
              </w:rPr>
              <w:t>Организация и проведение социально-психологического тестирования</w:t>
            </w:r>
            <w:r w:rsidRPr="007D08F4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обучающихся</w:t>
            </w:r>
            <w:r w:rsidRPr="007D08F4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 xml:space="preserve">в общеобразовательных </w:t>
            </w: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>организациях,</w:t>
            </w:r>
            <w:r w:rsidRPr="007D08F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>направленного</w:t>
            </w:r>
            <w:r w:rsidRPr="007D08F4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>на</w:t>
            </w:r>
            <w:r w:rsidRPr="007D08F4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>профилактику</w:t>
            </w:r>
            <w:r w:rsidRPr="007D08F4">
              <w:rPr>
                <w:rFonts w:ascii="Times New Roman" w:hAnsi="Times New Roman" w:cs="Times New Roman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 xml:space="preserve">незаконного </w:t>
            </w:r>
            <w:r w:rsidRPr="007D08F4">
              <w:rPr>
                <w:rFonts w:ascii="Times New Roman" w:hAnsi="Times New Roman" w:cs="Times New Roman"/>
                <w:w w:val="95"/>
              </w:rPr>
              <w:t>потребления обучающимися наркотических средств и психотропных</w:t>
            </w:r>
            <w:r w:rsidRPr="007D08F4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веществ</w:t>
            </w:r>
            <w:r w:rsidRPr="007D08F4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с</w:t>
            </w: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использованием</w:t>
            </w:r>
            <w:r w:rsidRPr="007D08F4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единой</w:t>
            </w:r>
            <w:r w:rsidRPr="007D08F4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методики</w:t>
            </w:r>
          </w:p>
        </w:tc>
        <w:tc>
          <w:tcPr>
            <w:tcW w:w="2121" w:type="dxa"/>
          </w:tcPr>
          <w:p w14:paraId="14885D3B" w14:textId="2C13D6C7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700" w:type="dxa"/>
          </w:tcPr>
          <w:p w14:paraId="4E6D6D16" w14:textId="10236CAF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район», 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113D2929" w14:textId="77777777" w:rsidTr="00B41F4A">
        <w:tc>
          <w:tcPr>
            <w:tcW w:w="562" w:type="dxa"/>
          </w:tcPr>
          <w:p w14:paraId="4052B054" w14:textId="411D629D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59.</w:t>
            </w:r>
          </w:p>
        </w:tc>
        <w:tc>
          <w:tcPr>
            <w:tcW w:w="4962" w:type="dxa"/>
          </w:tcPr>
          <w:p w14:paraId="3F434A1A" w14:textId="3A0D27A1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  <w:w w:val="95"/>
              </w:rPr>
              <w:t>Реализация программ и</w:t>
            </w:r>
            <w:r w:rsidRPr="007D08F4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мероприятий, пропагандирующих ценности</w:t>
            </w:r>
            <w:r w:rsidRPr="007D08F4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 xml:space="preserve">семьи, </w:t>
            </w:r>
            <w:r w:rsidRPr="007D08F4">
              <w:rPr>
                <w:rFonts w:ascii="Times New Roman" w:hAnsi="Times New Roman" w:cs="Times New Roman"/>
                <w:spacing w:val="-12"/>
                <w:w w:val="95"/>
              </w:rPr>
              <w:t>защищенного</w:t>
            </w:r>
            <w:r w:rsidRPr="007D08F4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детства,</w:t>
            </w:r>
            <w:r w:rsidRPr="007D08F4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нетерпимости</w:t>
            </w:r>
            <w:r w:rsidRPr="007D08F4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ко</w:t>
            </w:r>
            <w:r w:rsidRPr="007D08F4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 xml:space="preserve">всем </w:t>
            </w:r>
            <w:r w:rsidRPr="007D08F4">
              <w:rPr>
                <w:rFonts w:ascii="Times New Roman" w:hAnsi="Times New Roman" w:cs="Times New Roman"/>
                <w:spacing w:val="-2"/>
              </w:rPr>
              <w:t>формам</w:t>
            </w:r>
            <w:r w:rsidRPr="007D08F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</w:rPr>
              <w:t>жестокого</w:t>
            </w:r>
            <w:r w:rsidRPr="007D08F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</w:rPr>
              <w:t>обращения</w:t>
            </w:r>
            <w:r w:rsidRPr="007D08F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</w:rPr>
              <w:t>с</w:t>
            </w:r>
            <w:r w:rsidRPr="007D08F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</w:rPr>
              <w:t>детьми</w:t>
            </w:r>
            <w:r w:rsidRPr="007D08F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</w:rPr>
              <w:t>и</w:t>
            </w:r>
            <w:r w:rsidRPr="007D08F4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</w:rPr>
              <w:t xml:space="preserve">насилия в </w:t>
            </w:r>
            <w:r w:rsidRPr="007D08F4">
              <w:rPr>
                <w:rFonts w:ascii="Times New Roman" w:hAnsi="Times New Roman" w:cs="Times New Roman"/>
                <w:w w:val="95"/>
              </w:rPr>
              <w:t>отношении детей, а также формирующих навыки здорового образа жизни подрастающего</w:t>
            </w:r>
            <w:r w:rsidRPr="007D08F4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 xml:space="preserve">поколения, отказа подростков </w:t>
            </w:r>
            <w:r w:rsidRPr="007D08F4">
              <w:rPr>
                <w:rFonts w:ascii="Times New Roman" w:hAnsi="Times New Roman" w:cs="Times New Roman"/>
              </w:rPr>
              <w:t>от</w:t>
            </w:r>
            <w:r w:rsidRPr="007D08F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потребления табачной,</w:t>
            </w:r>
            <w:r w:rsidRPr="007D08F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 xml:space="preserve">алкогольной, наркотической </w:t>
            </w:r>
            <w:r w:rsidRPr="007D08F4">
              <w:rPr>
                <w:rFonts w:ascii="Times New Roman" w:hAnsi="Times New Roman" w:cs="Times New Roman"/>
                <w:spacing w:val="-2"/>
              </w:rPr>
              <w:t>продукции</w:t>
            </w:r>
            <w:r w:rsidRPr="007D08F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</w:rPr>
              <w:t>и</w:t>
            </w:r>
            <w:r w:rsidRPr="007D08F4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</w:rPr>
              <w:t>психоактивных</w:t>
            </w:r>
            <w:r w:rsidRPr="007D08F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</w:rPr>
              <w:t>веществ</w:t>
            </w:r>
          </w:p>
        </w:tc>
        <w:tc>
          <w:tcPr>
            <w:tcW w:w="2121" w:type="dxa"/>
          </w:tcPr>
          <w:p w14:paraId="137E9B25" w14:textId="25B60BDB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700" w:type="dxa"/>
          </w:tcPr>
          <w:p w14:paraId="7B1289CB" w14:textId="53F18528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район», 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3A3DA710" w14:textId="77777777" w:rsidTr="00B41F4A">
        <w:tc>
          <w:tcPr>
            <w:tcW w:w="562" w:type="dxa"/>
          </w:tcPr>
          <w:p w14:paraId="417BBA06" w14:textId="7B374635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</w:p>
        </w:tc>
        <w:tc>
          <w:tcPr>
            <w:tcW w:w="4962" w:type="dxa"/>
          </w:tcPr>
          <w:p w14:paraId="429C614E" w14:textId="738E3D00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>Выпуск информационных буклетов</w:t>
            </w:r>
            <w:r w:rsidRPr="007D08F4">
              <w:rPr>
                <w:rFonts w:ascii="Times New Roman" w:hAnsi="Times New Roman" w:cs="Times New Roman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>по</w:t>
            </w:r>
            <w:r w:rsidRPr="007D08F4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>профилактике употребления наркотических</w:t>
            </w:r>
            <w:r w:rsidRPr="007D08F4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>средств</w:t>
            </w:r>
            <w:r w:rsidRPr="007D08F4">
              <w:rPr>
                <w:rFonts w:ascii="Times New Roman" w:hAnsi="Times New Roman" w:cs="Times New Roman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>среди</w:t>
            </w:r>
            <w:r w:rsidRPr="007D08F4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>детей</w:t>
            </w:r>
            <w:r w:rsidRPr="007D08F4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 xml:space="preserve">и </w:t>
            </w:r>
            <w:r w:rsidRPr="007D08F4">
              <w:rPr>
                <w:rFonts w:ascii="Times New Roman" w:hAnsi="Times New Roman" w:cs="Times New Roman"/>
                <w:w w:val="90"/>
              </w:rPr>
              <w:t>подростков,</w:t>
            </w:r>
            <w:r w:rsidRPr="007D08F4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>сборников по профилактике</w:t>
            </w:r>
            <w:r w:rsidRPr="007D08F4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 xml:space="preserve">правонарушений </w:t>
            </w:r>
            <w:r w:rsidRPr="007D08F4">
              <w:rPr>
                <w:rFonts w:ascii="Times New Roman" w:hAnsi="Times New Roman" w:cs="Times New Roman"/>
                <w:w w:val="95"/>
              </w:rPr>
              <w:t>среди несовершеннолетних</w:t>
            </w:r>
          </w:p>
        </w:tc>
        <w:tc>
          <w:tcPr>
            <w:tcW w:w="2121" w:type="dxa"/>
          </w:tcPr>
          <w:p w14:paraId="044DC11C" w14:textId="32C7114D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700" w:type="dxa"/>
          </w:tcPr>
          <w:p w14:paraId="35F6057F" w14:textId="19EF8AD2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5F771954" w14:textId="77777777" w:rsidTr="00195C64">
        <w:tc>
          <w:tcPr>
            <w:tcW w:w="9345" w:type="dxa"/>
            <w:gridSpan w:val="4"/>
          </w:tcPr>
          <w:p w14:paraId="6A0F13CA" w14:textId="32919346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Организация целенаправленной разъяснительной работы, правовой пропаганды, информационно-разъяснительной работы с несовершеннолетними и их родителями </w:t>
            </w:r>
            <w:proofErr w:type="gramStart"/>
            <w:r w:rsidRPr="007D08F4">
              <w:rPr>
                <w:rFonts w:ascii="Times New Roman" w:eastAsia="Times New Roman" w:hAnsi="Times New Roman" w:cs="Times New Roman"/>
                <w:b/>
                <w:lang w:eastAsia="ru-RU"/>
              </w:rPr>
              <w:t>в образовательных организаций</w:t>
            </w:r>
            <w:proofErr w:type="gramEnd"/>
          </w:p>
        </w:tc>
      </w:tr>
      <w:tr w:rsidR="007D08F4" w:rsidRPr="007D08F4" w14:paraId="6A7280A9" w14:textId="77777777" w:rsidTr="00B31A52">
        <w:tc>
          <w:tcPr>
            <w:tcW w:w="562" w:type="dxa"/>
          </w:tcPr>
          <w:p w14:paraId="7581FCA2" w14:textId="3BD7F0C6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61.</w:t>
            </w:r>
          </w:p>
        </w:tc>
        <w:tc>
          <w:tcPr>
            <w:tcW w:w="4962" w:type="dxa"/>
          </w:tcPr>
          <w:p w14:paraId="79D26A37" w14:textId="77777777" w:rsidR="007D08F4" w:rsidRPr="007D08F4" w:rsidRDefault="007D08F4" w:rsidP="007D08F4">
            <w:pPr>
              <w:pStyle w:val="TableParagraph"/>
              <w:ind w:left="51"/>
            </w:pPr>
            <w:r w:rsidRPr="007D08F4">
              <w:rPr>
                <w:w w:val="90"/>
              </w:rPr>
              <w:t>Организация</w:t>
            </w:r>
            <w:r w:rsidRPr="007D08F4">
              <w:rPr>
                <w:spacing w:val="53"/>
              </w:rPr>
              <w:t xml:space="preserve"> </w:t>
            </w:r>
            <w:r w:rsidRPr="007D08F4">
              <w:rPr>
                <w:w w:val="90"/>
              </w:rPr>
              <w:t>и</w:t>
            </w:r>
            <w:r w:rsidRPr="007D08F4">
              <w:rPr>
                <w:spacing w:val="4"/>
              </w:rPr>
              <w:t xml:space="preserve"> </w:t>
            </w:r>
            <w:r w:rsidRPr="007D08F4">
              <w:rPr>
                <w:w w:val="90"/>
              </w:rPr>
              <w:t>проведение</w:t>
            </w:r>
            <w:r w:rsidRPr="007D08F4">
              <w:rPr>
                <w:spacing w:val="33"/>
              </w:rPr>
              <w:t xml:space="preserve"> </w:t>
            </w:r>
            <w:r w:rsidRPr="007D08F4">
              <w:rPr>
                <w:w w:val="90"/>
              </w:rPr>
              <w:t>общешкольных</w:t>
            </w:r>
            <w:r w:rsidRPr="007D08F4">
              <w:rPr>
                <w:spacing w:val="-6"/>
              </w:rPr>
              <w:t xml:space="preserve"> </w:t>
            </w:r>
            <w:r w:rsidRPr="007D08F4">
              <w:rPr>
                <w:spacing w:val="-2"/>
                <w:w w:val="90"/>
              </w:rPr>
              <w:t>родительских</w:t>
            </w:r>
          </w:p>
          <w:p w14:paraId="16C5CDE3" w14:textId="1841BBD7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  <w:w w:val="95"/>
              </w:rPr>
              <w:t xml:space="preserve">собраниях по вопросу ответственности родителей за </w:t>
            </w: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>воспитание</w:t>
            </w:r>
            <w:r w:rsidRPr="007D08F4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>детей, повышения педагогической</w:t>
            </w:r>
            <w:r w:rsidRPr="007D08F4">
              <w:rPr>
                <w:rFonts w:ascii="Times New Roman" w:hAnsi="Times New Roman" w:cs="Times New Roman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 xml:space="preserve">культуры </w:t>
            </w:r>
            <w:r w:rsidRPr="007D08F4">
              <w:rPr>
                <w:rFonts w:ascii="Times New Roman" w:hAnsi="Times New Roman" w:cs="Times New Roman"/>
                <w:spacing w:val="-2"/>
              </w:rPr>
              <w:t>родителей</w:t>
            </w:r>
          </w:p>
        </w:tc>
        <w:tc>
          <w:tcPr>
            <w:tcW w:w="2121" w:type="dxa"/>
          </w:tcPr>
          <w:p w14:paraId="3D783AD5" w14:textId="2CCFE453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700" w:type="dxa"/>
          </w:tcPr>
          <w:p w14:paraId="4875CE27" w14:textId="3E7706FD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2AD5C421" w14:textId="77777777" w:rsidTr="00B31A52">
        <w:tc>
          <w:tcPr>
            <w:tcW w:w="562" w:type="dxa"/>
          </w:tcPr>
          <w:p w14:paraId="68F7940F" w14:textId="0FBB7207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</w:p>
        </w:tc>
        <w:tc>
          <w:tcPr>
            <w:tcW w:w="4962" w:type="dxa"/>
          </w:tcPr>
          <w:p w14:paraId="7753F2A5" w14:textId="77777777" w:rsidR="007D08F4" w:rsidRPr="007D08F4" w:rsidRDefault="007D08F4" w:rsidP="007D08F4">
            <w:pPr>
              <w:pStyle w:val="TableParagraph"/>
              <w:ind w:left="41"/>
            </w:pPr>
            <w:r w:rsidRPr="007D08F4">
              <w:rPr>
                <w:w w:val="95"/>
              </w:rPr>
              <w:t>Оформление</w:t>
            </w:r>
            <w:r w:rsidRPr="007D08F4">
              <w:rPr>
                <w:spacing w:val="6"/>
              </w:rPr>
              <w:t xml:space="preserve"> </w:t>
            </w:r>
            <w:r w:rsidRPr="007D08F4">
              <w:rPr>
                <w:w w:val="95"/>
              </w:rPr>
              <w:t>информационных</w:t>
            </w:r>
            <w:r w:rsidRPr="007D08F4">
              <w:rPr>
                <w:spacing w:val="-1"/>
                <w:w w:val="95"/>
              </w:rPr>
              <w:t xml:space="preserve"> </w:t>
            </w:r>
            <w:r w:rsidRPr="007D08F4">
              <w:rPr>
                <w:w w:val="95"/>
              </w:rPr>
              <w:t>стендов</w:t>
            </w:r>
            <w:r w:rsidRPr="007D08F4">
              <w:rPr>
                <w:spacing w:val="-2"/>
              </w:rPr>
              <w:t xml:space="preserve"> </w:t>
            </w:r>
            <w:r w:rsidRPr="007D08F4">
              <w:rPr>
                <w:w w:val="95"/>
              </w:rPr>
              <w:t>с</w:t>
            </w:r>
            <w:r w:rsidRPr="007D08F4">
              <w:rPr>
                <w:spacing w:val="-7"/>
                <w:w w:val="95"/>
              </w:rPr>
              <w:t xml:space="preserve"> </w:t>
            </w:r>
            <w:r w:rsidRPr="007D08F4">
              <w:rPr>
                <w:spacing w:val="-2"/>
                <w:w w:val="95"/>
              </w:rPr>
              <w:t>размещением</w:t>
            </w:r>
          </w:p>
          <w:p w14:paraId="7CF7DF88" w14:textId="6A90A2DE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>материалов</w:t>
            </w:r>
            <w:r w:rsidRPr="007D08F4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>по</w:t>
            </w:r>
            <w:r w:rsidRPr="007D08F4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>правовому</w:t>
            </w:r>
            <w:r w:rsidRPr="007D08F4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>просвещению</w:t>
            </w:r>
          </w:p>
        </w:tc>
        <w:tc>
          <w:tcPr>
            <w:tcW w:w="2121" w:type="dxa"/>
          </w:tcPr>
          <w:p w14:paraId="4C476DAD" w14:textId="49C51376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700" w:type="dxa"/>
          </w:tcPr>
          <w:p w14:paraId="6B4756B1" w14:textId="28887687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2B7465A5" w14:textId="77777777" w:rsidTr="00B31A52">
        <w:trPr>
          <w:trHeight w:val="261"/>
        </w:trPr>
        <w:tc>
          <w:tcPr>
            <w:tcW w:w="562" w:type="dxa"/>
            <w:tcBorders>
              <w:bottom w:val="single" w:sz="4" w:space="0" w:color="auto"/>
            </w:tcBorders>
          </w:tcPr>
          <w:p w14:paraId="4FF50ACD" w14:textId="1FAAEFE5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63.</w:t>
            </w:r>
          </w:p>
        </w:tc>
        <w:tc>
          <w:tcPr>
            <w:tcW w:w="4962" w:type="dxa"/>
          </w:tcPr>
          <w:p w14:paraId="06AC3BE2" w14:textId="1637D8A9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 xml:space="preserve">Проведение мероприятий, направленных на развитие психологической компетентности, </w:t>
            </w:r>
            <w:proofErr w:type="spellStart"/>
            <w:r w:rsidRPr="007D08F4">
              <w:rPr>
                <w:rFonts w:ascii="Times New Roman" w:hAnsi="Times New Roman" w:cs="Times New Roman"/>
              </w:rPr>
              <w:t>психопросвещению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родителей/законных</w:t>
            </w:r>
            <w:r w:rsidRPr="007D08F4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представителей</w:t>
            </w:r>
            <w:r w:rsidRPr="007D08F4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детей</w:t>
            </w:r>
            <w:r w:rsidRPr="007D08F4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и</w:t>
            </w:r>
            <w:r w:rsidRPr="007D08F4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подростков</w:t>
            </w:r>
            <w:r w:rsidRPr="007D08F4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 xml:space="preserve">в </w:t>
            </w:r>
            <w:r w:rsidRPr="007D08F4">
              <w:rPr>
                <w:rFonts w:ascii="Times New Roman" w:hAnsi="Times New Roman" w:cs="Times New Roman"/>
                <w:w w:val="90"/>
              </w:rPr>
              <w:t>рамках</w:t>
            </w:r>
            <w:r w:rsidRPr="007D08F4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0"/>
              </w:rPr>
              <w:t>родительских</w:t>
            </w:r>
            <w:r w:rsidRPr="007D08F4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  <w:w w:val="90"/>
              </w:rPr>
              <w:t>лекторий</w:t>
            </w:r>
          </w:p>
        </w:tc>
        <w:tc>
          <w:tcPr>
            <w:tcW w:w="2121" w:type="dxa"/>
          </w:tcPr>
          <w:p w14:paraId="188205AD" w14:textId="777F8709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700" w:type="dxa"/>
          </w:tcPr>
          <w:p w14:paraId="4F2076A5" w14:textId="726C5496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61C95019" w14:textId="77777777" w:rsidTr="00B31A52">
        <w:trPr>
          <w:trHeight w:val="295"/>
        </w:trPr>
        <w:tc>
          <w:tcPr>
            <w:tcW w:w="562" w:type="dxa"/>
            <w:tcBorders>
              <w:top w:val="single" w:sz="4" w:space="0" w:color="auto"/>
            </w:tcBorders>
          </w:tcPr>
          <w:p w14:paraId="07335D16" w14:textId="02736309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64.</w:t>
            </w:r>
          </w:p>
        </w:tc>
        <w:tc>
          <w:tcPr>
            <w:tcW w:w="4962" w:type="dxa"/>
          </w:tcPr>
          <w:p w14:paraId="5886D222" w14:textId="40F5E31F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Информирование несовершеннолетних и их родителей (законные представителей) о действующих службах психологической,</w:t>
            </w:r>
            <w:r w:rsidRPr="007D08F4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юридической</w:t>
            </w:r>
            <w:r w:rsidRPr="007D08F4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и</w:t>
            </w:r>
            <w:r w:rsidRPr="007D08F4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педагогической</w:t>
            </w:r>
            <w:r w:rsidRPr="007D08F4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помощи</w:t>
            </w:r>
          </w:p>
        </w:tc>
        <w:tc>
          <w:tcPr>
            <w:tcW w:w="2121" w:type="dxa"/>
          </w:tcPr>
          <w:p w14:paraId="47384495" w14:textId="3416F401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В течении всего периода</w:t>
            </w:r>
          </w:p>
        </w:tc>
        <w:tc>
          <w:tcPr>
            <w:tcW w:w="1700" w:type="dxa"/>
          </w:tcPr>
          <w:p w14:paraId="54ABE6FD" w14:textId="6F9B98BC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район», 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5B73A8FF" w14:textId="77777777" w:rsidTr="00B31A52">
        <w:tc>
          <w:tcPr>
            <w:tcW w:w="562" w:type="dxa"/>
          </w:tcPr>
          <w:p w14:paraId="333EC1B9" w14:textId="19B66176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65.</w:t>
            </w:r>
          </w:p>
        </w:tc>
        <w:tc>
          <w:tcPr>
            <w:tcW w:w="4962" w:type="dxa"/>
          </w:tcPr>
          <w:p w14:paraId="099AAF00" w14:textId="3F3F645A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Проведение</w:t>
            </w:r>
            <w:r w:rsidRPr="007D08F4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целенаправленной разъяснительной</w:t>
            </w:r>
            <w:r w:rsidRPr="007D08F4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работы</w:t>
            </w:r>
            <w:r w:rsidRPr="007D08F4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 xml:space="preserve">с </w:t>
            </w:r>
            <w:r w:rsidRPr="007D08F4">
              <w:rPr>
                <w:rFonts w:ascii="Times New Roman" w:hAnsi="Times New Roman" w:cs="Times New Roman"/>
                <w:w w:val="95"/>
              </w:rPr>
              <w:t xml:space="preserve">несовершеннолетними и их родителями в образовательных </w:t>
            </w:r>
            <w:r w:rsidRPr="007D08F4">
              <w:rPr>
                <w:rFonts w:ascii="Times New Roman" w:hAnsi="Times New Roman" w:cs="Times New Roman"/>
              </w:rPr>
              <w:t>организациях по разъяснению</w:t>
            </w:r>
            <w:r w:rsidRPr="007D08F4">
              <w:rPr>
                <w:rFonts w:ascii="Times New Roman" w:hAnsi="Times New Roman" w:cs="Times New Roman"/>
              </w:rPr>
              <w:tab/>
            </w:r>
            <w:r w:rsidRPr="007D08F4">
              <w:rPr>
                <w:rFonts w:ascii="Times New Roman" w:hAnsi="Times New Roman" w:cs="Times New Roman"/>
                <w:spacing w:val="-2"/>
              </w:rPr>
              <w:t>уголовной</w:t>
            </w:r>
            <w:r w:rsidRPr="007D08F4">
              <w:rPr>
                <w:rFonts w:ascii="Times New Roman" w:hAnsi="Times New Roman" w:cs="Times New Roman"/>
              </w:rPr>
              <w:tab/>
            </w:r>
            <w:r w:rsidRPr="007D08F4">
              <w:rPr>
                <w:rFonts w:ascii="Times New Roman" w:hAnsi="Times New Roman" w:cs="Times New Roman"/>
                <w:spacing w:val="-10"/>
              </w:rPr>
              <w:t xml:space="preserve">и </w:t>
            </w: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>административной ответственности</w:t>
            </w:r>
            <w:r w:rsidRPr="007D08F4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>за</w:t>
            </w:r>
            <w:r w:rsidRPr="007D08F4">
              <w:rPr>
                <w:rFonts w:ascii="Times New Roman" w:hAnsi="Times New Roman" w:cs="Times New Roman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 xml:space="preserve">националистические и </w:t>
            </w:r>
            <w:r w:rsidRPr="007D08F4">
              <w:rPr>
                <w:rFonts w:ascii="Times New Roman" w:hAnsi="Times New Roman" w:cs="Times New Roman"/>
                <w:spacing w:val="-2"/>
              </w:rPr>
              <w:t>иные</w:t>
            </w:r>
            <w:r w:rsidRPr="007D08F4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</w:rPr>
              <w:t>экстремистские</w:t>
            </w:r>
            <w:r w:rsidRPr="007D08F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</w:rPr>
              <w:t>проявления</w:t>
            </w:r>
          </w:p>
        </w:tc>
        <w:tc>
          <w:tcPr>
            <w:tcW w:w="2121" w:type="dxa"/>
          </w:tcPr>
          <w:p w14:paraId="0E384FD8" w14:textId="7DF99481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700" w:type="dxa"/>
          </w:tcPr>
          <w:p w14:paraId="215BD7D4" w14:textId="6AC30176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52AF3267" w14:textId="77777777" w:rsidTr="00B31A52">
        <w:tc>
          <w:tcPr>
            <w:tcW w:w="562" w:type="dxa"/>
          </w:tcPr>
          <w:p w14:paraId="5F7A3512" w14:textId="0471EDC1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</w:p>
        </w:tc>
        <w:tc>
          <w:tcPr>
            <w:tcW w:w="4962" w:type="dxa"/>
          </w:tcPr>
          <w:p w14:paraId="6E52E966" w14:textId="561BFB96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 xml:space="preserve">Проведение правовой пропаганды, информационно- </w:t>
            </w:r>
            <w:r w:rsidRPr="007D08F4">
              <w:rPr>
                <w:rFonts w:ascii="Times New Roman" w:hAnsi="Times New Roman" w:cs="Times New Roman"/>
                <w:w w:val="95"/>
              </w:rPr>
              <w:t>просветительской</w:t>
            </w:r>
            <w:r w:rsidRPr="007D08F4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работы</w:t>
            </w:r>
            <w:r w:rsidRPr="007D08F4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с</w:t>
            </w:r>
            <w:r w:rsidRPr="007D08F4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обучающимися</w:t>
            </w:r>
            <w:r w:rsidRPr="007D08F4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и</w:t>
            </w:r>
            <w:r w:rsidRPr="007D08F4">
              <w:rPr>
                <w:rFonts w:ascii="Times New Roman" w:hAnsi="Times New Roman" w:cs="Times New Roman"/>
                <w:spacing w:val="-13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их</w:t>
            </w:r>
            <w:r w:rsidRPr="007D08F4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родителями по вопросам предупреждения и</w:t>
            </w:r>
            <w:r w:rsidRPr="007D08F4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 xml:space="preserve">пресечения преступлений и </w:t>
            </w:r>
            <w:r w:rsidRPr="007D08F4">
              <w:rPr>
                <w:rFonts w:ascii="Times New Roman" w:hAnsi="Times New Roman" w:cs="Times New Roman"/>
                <w:spacing w:val="-2"/>
              </w:rPr>
              <w:t>правонарушений</w:t>
            </w:r>
            <w:r w:rsidRPr="007D08F4">
              <w:rPr>
                <w:rFonts w:ascii="Times New Roman" w:hAnsi="Times New Roman" w:cs="Times New Roman"/>
              </w:rPr>
              <w:tab/>
            </w:r>
            <w:r w:rsidRPr="007D08F4">
              <w:rPr>
                <w:rFonts w:ascii="Times New Roman" w:hAnsi="Times New Roman" w:cs="Times New Roman"/>
                <w:spacing w:val="-2"/>
              </w:rPr>
              <w:t>совместно</w:t>
            </w:r>
            <w:r w:rsidRPr="007D08F4">
              <w:rPr>
                <w:rFonts w:ascii="Times New Roman" w:hAnsi="Times New Roman" w:cs="Times New Roman"/>
              </w:rPr>
              <w:tab/>
            </w:r>
            <w:r w:rsidRPr="007D08F4">
              <w:rPr>
                <w:rFonts w:ascii="Times New Roman" w:hAnsi="Times New Roman" w:cs="Times New Roman"/>
                <w:spacing w:val="-10"/>
              </w:rPr>
              <w:t>с</w:t>
            </w:r>
            <w:r w:rsidRPr="007D08F4">
              <w:rPr>
                <w:rFonts w:ascii="Times New Roman" w:hAnsi="Times New Roman" w:cs="Times New Roman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>сотрудниками</w:t>
            </w:r>
            <w:r w:rsidRPr="007D08F4">
              <w:rPr>
                <w:rFonts w:ascii="Times New Roman" w:hAnsi="Times New Roman" w:cs="Times New Roman"/>
              </w:rPr>
              <w:t xml:space="preserve"> правоохранительных органов</w:t>
            </w:r>
          </w:p>
        </w:tc>
        <w:tc>
          <w:tcPr>
            <w:tcW w:w="2121" w:type="dxa"/>
          </w:tcPr>
          <w:p w14:paraId="7DD0E38A" w14:textId="0A8F7CAB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1700" w:type="dxa"/>
          </w:tcPr>
          <w:p w14:paraId="51B61E24" w14:textId="3DAE5110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55D2CBB2" w14:textId="77777777" w:rsidTr="00B31A52">
        <w:tc>
          <w:tcPr>
            <w:tcW w:w="562" w:type="dxa"/>
          </w:tcPr>
          <w:p w14:paraId="4B22E0E3" w14:textId="76DA5D0C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67.</w:t>
            </w:r>
          </w:p>
        </w:tc>
        <w:tc>
          <w:tcPr>
            <w:tcW w:w="4962" w:type="dxa"/>
          </w:tcPr>
          <w:p w14:paraId="141A5336" w14:textId="63689B57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  <w:w w:val="95"/>
              </w:rPr>
              <w:t>Организация</w:t>
            </w:r>
            <w:r w:rsidRPr="007D08F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семинаров</w:t>
            </w:r>
            <w:r w:rsidRPr="007D08F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и</w:t>
            </w:r>
            <w:r w:rsidRPr="007D08F4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тренингов</w:t>
            </w:r>
            <w:r w:rsidRPr="007D08F4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для</w:t>
            </w:r>
            <w:r w:rsidRPr="007D08F4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родителей</w:t>
            </w:r>
            <w:r w:rsidRPr="007D08F4">
              <w:rPr>
                <w:rFonts w:ascii="Times New Roman" w:hAnsi="Times New Roman" w:cs="Times New Roman"/>
                <w:spacing w:val="-7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>(законных</w:t>
            </w:r>
            <w:r w:rsidRPr="007D08F4">
              <w:rPr>
                <w:rFonts w:ascii="Times New Roman" w:hAnsi="Times New Roman" w:cs="Times New Roman"/>
              </w:rPr>
              <w:t xml:space="preserve"> представителей)</w:t>
            </w:r>
            <w:r w:rsidRPr="007D08F4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несовершеннолетних</w:t>
            </w:r>
            <w:r w:rsidRPr="007D08F4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по</w:t>
            </w:r>
            <w:r w:rsidRPr="007D08F4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вопросам профилактики</w:t>
            </w:r>
            <w:r w:rsidRPr="007D08F4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суицидального</w:t>
            </w:r>
            <w:r w:rsidRPr="007D08F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 xml:space="preserve">поведения </w:t>
            </w:r>
            <w:r w:rsidRPr="007D08F4">
              <w:rPr>
                <w:rFonts w:ascii="Times New Roman" w:hAnsi="Times New Roman" w:cs="Times New Roman"/>
                <w:w w:val="95"/>
              </w:rPr>
              <w:t>несовершеннолетних,</w:t>
            </w:r>
            <w:r w:rsidRPr="007D08F4">
              <w:rPr>
                <w:rFonts w:ascii="Times New Roman" w:hAnsi="Times New Roman" w:cs="Times New Roman"/>
                <w:spacing w:val="-12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употребления</w:t>
            </w:r>
            <w:r w:rsidRPr="007D08F4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наркотических (психоактивных)</w:t>
            </w:r>
            <w:r w:rsidRPr="007D08F4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веществ, жестокого обращения с</w:t>
            </w:r>
            <w:r w:rsidRPr="007D08F4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детьми</w:t>
            </w:r>
            <w:r w:rsidRPr="007D08F4">
              <w:rPr>
                <w:rFonts w:ascii="Times New Roman" w:hAnsi="Times New Roman" w:cs="Times New Roman"/>
                <w:spacing w:val="-2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 xml:space="preserve">на </w:t>
            </w:r>
            <w:r w:rsidRPr="007D08F4">
              <w:rPr>
                <w:rFonts w:ascii="Times New Roman" w:hAnsi="Times New Roman" w:cs="Times New Roman"/>
              </w:rPr>
              <w:t>базе образовательных организаций</w:t>
            </w:r>
          </w:p>
        </w:tc>
        <w:tc>
          <w:tcPr>
            <w:tcW w:w="2121" w:type="dxa"/>
          </w:tcPr>
          <w:p w14:paraId="50F703ED" w14:textId="3F1C5237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В течении всего периода</w:t>
            </w:r>
          </w:p>
        </w:tc>
        <w:tc>
          <w:tcPr>
            <w:tcW w:w="1700" w:type="dxa"/>
          </w:tcPr>
          <w:p w14:paraId="2F5E759D" w14:textId="3C8ADA41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район», руководители образовательных </w:t>
            </w:r>
            <w:r w:rsidRPr="007D08F4">
              <w:rPr>
                <w:rFonts w:ascii="Times New Roman" w:hAnsi="Times New Roman" w:cs="Times New Roman"/>
              </w:rPr>
              <w:lastRenderedPageBreak/>
              <w:t>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50702A86" w14:textId="77777777" w:rsidTr="00B31A52">
        <w:tc>
          <w:tcPr>
            <w:tcW w:w="562" w:type="dxa"/>
          </w:tcPr>
          <w:p w14:paraId="550603AB" w14:textId="39CCB418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68.</w:t>
            </w:r>
          </w:p>
        </w:tc>
        <w:tc>
          <w:tcPr>
            <w:tcW w:w="4962" w:type="dxa"/>
          </w:tcPr>
          <w:p w14:paraId="35E3B406" w14:textId="77777777" w:rsidR="007D08F4" w:rsidRPr="007D08F4" w:rsidRDefault="007D08F4" w:rsidP="007D08F4">
            <w:pPr>
              <w:pStyle w:val="TableParagraph"/>
              <w:ind w:left="128"/>
            </w:pPr>
            <w:r w:rsidRPr="007D08F4">
              <w:rPr>
                <w:w w:val="95"/>
              </w:rPr>
              <w:t>Организация</w:t>
            </w:r>
            <w:r w:rsidRPr="007D08F4">
              <w:rPr>
                <w:spacing w:val="71"/>
              </w:rPr>
              <w:t xml:space="preserve"> </w:t>
            </w:r>
            <w:r w:rsidRPr="007D08F4">
              <w:rPr>
                <w:w w:val="95"/>
              </w:rPr>
              <w:t>на</w:t>
            </w:r>
            <w:r w:rsidRPr="007D08F4">
              <w:rPr>
                <w:spacing w:val="61"/>
              </w:rPr>
              <w:t xml:space="preserve"> </w:t>
            </w:r>
            <w:r w:rsidRPr="007D08F4">
              <w:rPr>
                <w:w w:val="95"/>
              </w:rPr>
              <w:t>информационных</w:t>
            </w:r>
            <w:r w:rsidRPr="007D08F4">
              <w:rPr>
                <w:spacing w:val="-7"/>
                <w:w w:val="95"/>
              </w:rPr>
              <w:t xml:space="preserve"> </w:t>
            </w:r>
            <w:r w:rsidRPr="007D08F4">
              <w:rPr>
                <w:w w:val="95"/>
              </w:rPr>
              <w:t>ресурсах</w:t>
            </w:r>
            <w:r w:rsidRPr="007D08F4">
              <w:rPr>
                <w:spacing w:val="22"/>
              </w:rPr>
              <w:t xml:space="preserve"> </w:t>
            </w:r>
            <w:r w:rsidRPr="007D08F4">
              <w:rPr>
                <w:spacing w:val="-10"/>
                <w:w w:val="95"/>
              </w:rPr>
              <w:t>в</w:t>
            </w:r>
          </w:p>
          <w:p w14:paraId="62C78EC9" w14:textId="7B7E1DCC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  <w:w w:val="95"/>
              </w:rPr>
              <w:t>информационно-телекоммуникационной сети «Интернет» пропаганды патриотизма,</w:t>
            </w:r>
            <w:r w:rsidRPr="007D08F4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здорового образа жизни, ориентации</w:t>
            </w:r>
            <w:r w:rsidRPr="007D08F4">
              <w:rPr>
                <w:rFonts w:ascii="Times New Roman" w:hAnsi="Times New Roman" w:cs="Times New Roman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на</w:t>
            </w:r>
            <w:r w:rsidRPr="007D08F4">
              <w:rPr>
                <w:rFonts w:ascii="Times New Roman" w:hAnsi="Times New Roman" w:cs="Times New Roman"/>
                <w:spacing w:val="-8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духовные</w:t>
            </w:r>
            <w:r w:rsidRPr="007D08F4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ценности</w:t>
            </w:r>
            <w:r w:rsidRPr="007D08F4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 xml:space="preserve">подростков и молодежи, </w:t>
            </w:r>
            <w:r w:rsidRPr="007D08F4">
              <w:rPr>
                <w:rFonts w:ascii="Times New Roman" w:hAnsi="Times New Roman" w:cs="Times New Roman"/>
              </w:rPr>
              <w:t>освещение деятельности,</w:t>
            </w:r>
            <w:r w:rsidRPr="007D08F4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>направленной на</w:t>
            </w:r>
            <w:r w:rsidRPr="007D08F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D08F4">
              <w:rPr>
                <w:rFonts w:ascii="Times New Roman" w:hAnsi="Times New Roman" w:cs="Times New Roman"/>
              </w:rPr>
              <w:t xml:space="preserve">профилактику </w:t>
            </w:r>
            <w:r w:rsidRPr="007D08F4">
              <w:rPr>
                <w:rFonts w:ascii="Times New Roman" w:hAnsi="Times New Roman" w:cs="Times New Roman"/>
                <w:w w:val="95"/>
              </w:rPr>
              <w:t>правонарушений</w:t>
            </w:r>
            <w:r w:rsidRPr="007D08F4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</w:rPr>
              <w:t>несовершеннолетних</w:t>
            </w:r>
          </w:p>
        </w:tc>
        <w:tc>
          <w:tcPr>
            <w:tcW w:w="2121" w:type="dxa"/>
          </w:tcPr>
          <w:p w14:paraId="1CBDA2CB" w14:textId="304A1039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700" w:type="dxa"/>
          </w:tcPr>
          <w:p w14:paraId="321AFD32" w14:textId="245D30F4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район», 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7D08F4" w:rsidRPr="007D08F4" w14:paraId="672EB25A" w14:textId="77777777" w:rsidTr="00B31A52">
        <w:tc>
          <w:tcPr>
            <w:tcW w:w="562" w:type="dxa"/>
          </w:tcPr>
          <w:p w14:paraId="61EF2A47" w14:textId="77D29FAA" w:rsidR="007D08F4" w:rsidRPr="007D08F4" w:rsidRDefault="007D08F4" w:rsidP="007D08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08F4">
              <w:rPr>
                <w:rFonts w:ascii="Times New Roman" w:eastAsia="Times New Roman" w:hAnsi="Times New Roman" w:cs="Times New Roman"/>
                <w:lang w:eastAsia="ru-RU"/>
              </w:rPr>
              <w:t>69.</w:t>
            </w:r>
          </w:p>
        </w:tc>
        <w:tc>
          <w:tcPr>
            <w:tcW w:w="4962" w:type="dxa"/>
          </w:tcPr>
          <w:p w14:paraId="262BB6BE" w14:textId="77777777" w:rsidR="007D08F4" w:rsidRPr="007D08F4" w:rsidRDefault="007D08F4" w:rsidP="007D08F4">
            <w:pPr>
              <w:pStyle w:val="TableParagraph"/>
              <w:ind w:left="118"/>
            </w:pPr>
            <w:r w:rsidRPr="007D08F4">
              <w:rPr>
                <w:spacing w:val="-2"/>
                <w:w w:val="95"/>
              </w:rPr>
              <w:t>Организация</w:t>
            </w:r>
            <w:r w:rsidRPr="007D08F4">
              <w:rPr>
                <w:spacing w:val="4"/>
              </w:rPr>
              <w:t xml:space="preserve"> </w:t>
            </w:r>
            <w:r w:rsidRPr="007D08F4">
              <w:rPr>
                <w:spacing w:val="-2"/>
                <w:w w:val="95"/>
              </w:rPr>
              <w:t>трансляции</w:t>
            </w:r>
            <w:r w:rsidRPr="007D08F4">
              <w:rPr>
                <w:spacing w:val="9"/>
              </w:rPr>
              <w:t xml:space="preserve"> </w:t>
            </w:r>
            <w:r w:rsidRPr="007D08F4">
              <w:rPr>
                <w:spacing w:val="-2"/>
                <w:w w:val="95"/>
              </w:rPr>
              <w:t>социальных</w:t>
            </w:r>
            <w:r w:rsidRPr="007D08F4">
              <w:rPr>
                <w:spacing w:val="29"/>
              </w:rPr>
              <w:t xml:space="preserve"> </w:t>
            </w:r>
            <w:r w:rsidRPr="007D08F4">
              <w:rPr>
                <w:spacing w:val="-2"/>
                <w:w w:val="95"/>
              </w:rPr>
              <w:t>видеороликов</w:t>
            </w:r>
            <w:r w:rsidRPr="007D08F4">
              <w:rPr>
                <w:spacing w:val="11"/>
              </w:rPr>
              <w:t xml:space="preserve"> </w:t>
            </w:r>
            <w:r w:rsidRPr="007D08F4">
              <w:rPr>
                <w:spacing w:val="-10"/>
                <w:w w:val="95"/>
              </w:rPr>
              <w:t>и</w:t>
            </w:r>
          </w:p>
          <w:p w14:paraId="2F35DA75" w14:textId="760E500A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  <w:w w:val="95"/>
              </w:rPr>
              <w:t>мероприятий</w:t>
            </w:r>
            <w:r w:rsidRPr="007D08F4">
              <w:rPr>
                <w:rFonts w:ascii="Times New Roman" w:hAnsi="Times New Roman" w:cs="Times New Roman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профилактической</w:t>
            </w:r>
            <w:r w:rsidRPr="007D08F4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направленности в информационно-телекоммуникационной</w:t>
            </w:r>
            <w:r w:rsidRPr="007D08F4">
              <w:rPr>
                <w:rFonts w:ascii="Times New Roman" w:hAnsi="Times New Roman" w:cs="Times New Roman"/>
                <w:spacing w:val="-11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сети</w:t>
            </w:r>
            <w:r w:rsidRPr="007D08F4">
              <w:rPr>
                <w:rFonts w:ascii="Times New Roman" w:hAnsi="Times New Roman" w:cs="Times New Roman"/>
                <w:spacing w:val="-4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«Интернет»</w:t>
            </w:r>
            <w:r w:rsidRPr="007D08F4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с использованием официальных сайтов</w:t>
            </w:r>
            <w:r w:rsidRPr="007D08F4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7D08F4">
              <w:rPr>
                <w:rFonts w:ascii="Times New Roman" w:hAnsi="Times New Roman" w:cs="Times New Roman"/>
                <w:w w:val="95"/>
              </w:rPr>
              <w:t>образовательных</w:t>
            </w:r>
            <w:r w:rsidRPr="007D08F4">
              <w:rPr>
                <w:rFonts w:ascii="Times New Roman" w:hAnsi="Times New Roman" w:cs="Times New Roman"/>
              </w:rPr>
              <w:t xml:space="preserve"> </w:t>
            </w:r>
            <w:r w:rsidRPr="007D08F4">
              <w:rPr>
                <w:rFonts w:ascii="Times New Roman" w:hAnsi="Times New Roman" w:cs="Times New Roman"/>
                <w:spacing w:val="-2"/>
              </w:rPr>
              <w:t>организаций</w:t>
            </w:r>
          </w:p>
        </w:tc>
        <w:tc>
          <w:tcPr>
            <w:tcW w:w="2121" w:type="dxa"/>
          </w:tcPr>
          <w:p w14:paraId="400A8D3A" w14:textId="1E21989B" w:rsidR="007D08F4" w:rsidRPr="007D08F4" w:rsidRDefault="007D08F4" w:rsidP="007D08F4">
            <w:pPr>
              <w:jc w:val="center"/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700" w:type="dxa"/>
          </w:tcPr>
          <w:p w14:paraId="6FD8B1ED" w14:textId="09E82749" w:rsidR="007D08F4" w:rsidRPr="007D08F4" w:rsidRDefault="007D08F4" w:rsidP="007D08F4">
            <w:pPr>
              <w:rPr>
                <w:rStyle w:val="23"/>
                <w:rFonts w:eastAsiaTheme="minorHAnsi"/>
                <w:color w:val="auto"/>
                <w:sz w:val="22"/>
                <w:szCs w:val="22"/>
              </w:rPr>
            </w:pPr>
            <w:r w:rsidRPr="007D08F4">
              <w:rPr>
                <w:rFonts w:ascii="Times New Roman" w:hAnsi="Times New Roman" w:cs="Times New Roman"/>
              </w:rPr>
              <w:t>Управление образования Администрации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район», руководители образовательных организаций МО «</w:t>
            </w:r>
            <w:proofErr w:type="spellStart"/>
            <w:r w:rsidRPr="007D08F4">
              <w:rPr>
                <w:rFonts w:ascii="Times New Roman" w:hAnsi="Times New Roman" w:cs="Times New Roman"/>
              </w:rPr>
              <w:t>Турочакский</w:t>
            </w:r>
            <w:proofErr w:type="spellEnd"/>
            <w:r w:rsidRPr="007D08F4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</w:tbl>
    <w:p w14:paraId="36EFDF3F" w14:textId="77777777" w:rsidR="00893AA7" w:rsidRPr="00F344B8" w:rsidRDefault="00893AA7" w:rsidP="00503859">
      <w:pPr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B5448A2" w14:textId="77777777" w:rsidR="00503859" w:rsidRPr="00F344B8" w:rsidRDefault="00503859" w:rsidP="00503859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B733309" w14:textId="77777777" w:rsidR="006E5A47" w:rsidRPr="00F344B8" w:rsidRDefault="006E5A47" w:rsidP="0050385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79C558" w14:textId="77777777" w:rsidR="00893AA7" w:rsidRPr="00F344B8" w:rsidRDefault="00C27D8C" w:rsidP="00893A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К</w:t>
      </w:r>
      <w:r w:rsidR="00893AA7" w:rsidRPr="00F34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РА «Управление социальной поддержки населения Турочакского района»</w:t>
      </w:r>
    </w:p>
    <w:p w14:paraId="7394C271" w14:textId="77777777" w:rsidR="00893AA7" w:rsidRPr="00F344B8" w:rsidRDefault="00893AA7" w:rsidP="0089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ст.ст.12, 16 Федерального закона № 120-ФЗ от 24.906.1999 г. </w:t>
      </w:r>
    </w:p>
    <w:p w14:paraId="2CF46476" w14:textId="77777777" w:rsidR="00893AA7" w:rsidRPr="00F344B8" w:rsidRDefault="00893AA7" w:rsidP="0089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основах системы профилактики безнадзорности и правонарушений несовершеннолетних» </w:t>
      </w:r>
    </w:p>
    <w:tbl>
      <w:tblPr>
        <w:tblW w:w="98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5381"/>
        <w:gridCol w:w="2353"/>
        <w:gridCol w:w="1654"/>
      </w:tblGrid>
      <w:tr w:rsidR="00893AA7" w:rsidRPr="00F344B8" w14:paraId="712B3F89" w14:textId="77777777" w:rsidTr="0034130E">
        <w:trPr>
          <w:tblCellSpacing w:w="0" w:type="dxa"/>
          <w:jc w:val="center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EBCA3" w14:textId="77777777" w:rsidR="00893AA7" w:rsidRPr="00F344B8" w:rsidRDefault="00893AA7" w:rsidP="00341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794C7" w14:textId="77777777" w:rsidR="00893AA7" w:rsidRPr="00F344B8" w:rsidRDefault="00893AA7" w:rsidP="00341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36EC9" w14:textId="77777777" w:rsidR="00893AA7" w:rsidRPr="00F344B8" w:rsidRDefault="00893AA7" w:rsidP="00341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DDC59" w14:textId="77777777" w:rsidR="00893AA7" w:rsidRPr="00F344B8" w:rsidRDefault="00893AA7" w:rsidP="00341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93AA7" w:rsidRPr="00F344B8" w14:paraId="6E4C802F" w14:textId="77777777" w:rsidTr="0034130E">
        <w:trPr>
          <w:tblCellSpacing w:w="0" w:type="dxa"/>
          <w:jc w:val="center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1589E" w14:textId="77777777" w:rsidR="00893AA7" w:rsidRPr="00F344B8" w:rsidRDefault="00893AA7" w:rsidP="00341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163F7" w14:textId="77777777" w:rsidR="00893AA7" w:rsidRPr="00F344B8" w:rsidRDefault="006E5A47" w:rsidP="00341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межведомственный патронаж семьи несовершеннолетнего, совершившего правонарушение/ преступление, состоящего на </w:t>
            </w:r>
            <w:r w:rsidR="00C2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межведомственном </w:t>
            </w: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профилактическом учете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4C7E9" w14:textId="77777777" w:rsidR="00893AA7" w:rsidRPr="00F344B8" w:rsidRDefault="00C27D8C" w:rsidP="00341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 – ежемесячно, периферия – по мере выездов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5EC92" w14:textId="4C664624" w:rsidR="00893AA7" w:rsidRPr="00F344B8" w:rsidRDefault="00893AA7" w:rsidP="00341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УСПН</w:t>
            </w:r>
          </w:p>
          <w:p w14:paraId="200155FD" w14:textId="77777777" w:rsidR="00893AA7" w:rsidRPr="00F344B8" w:rsidRDefault="00893AA7" w:rsidP="00341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3AA7" w:rsidRPr="00F344B8" w14:paraId="017C5090" w14:textId="77777777" w:rsidTr="0034130E">
        <w:trPr>
          <w:tblCellSpacing w:w="0" w:type="dxa"/>
          <w:jc w:val="center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E6A89" w14:textId="77777777" w:rsidR="00893AA7" w:rsidRPr="00F344B8" w:rsidRDefault="00893AA7" w:rsidP="00341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9CD20" w14:textId="77777777" w:rsidR="006E5A47" w:rsidRPr="00F344B8" w:rsidRDefault="006E5A47" w:rsidP="00FA4A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профилактических мероприятиях </w:t>
            </w:r>
            <w:r w:rsidR="00C27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акциях </w:t>
            </w: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ПДН: «Подросток», «Каникулы», </w:t>
            </w:r>
            <w:r w:rsidR="0095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«Твой выбор», </w:t>
            </w: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рейды по комендантскому часу, </w:t>
            </w:r>
            <w:r w:rsidR="0095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«Жилой сектор»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F5024" w14:textId="77777777" w:rsidR="00893AA7" w:rsidRPr="00F344B8" w:rsidRDefault="00957A84" w:rsidP="00341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проведения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2574F" w14:textId="77777777" w:rsidR="00893AA7" w:rsidRPr="00F344B8" w:rsidRDefault="00893AA7" w:rsidP="003413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УСПН</w:t>
            </w:r>
          </w:p>
        </w:tc>
      </w:tr>
      <w:tr w:rsidR="00C27D8C" w:rsidRPr="00F344B8" w14:paraId="78AF3CB5" w14:textId="77777777" w:rsidTr="0034130E">
        <w:trPr>
          <w:tblCellSpacing w:w="0" w:type="dxa"/>
          <w:jc w:val="center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B5624" w14:textId="77777777" w:rsidR="00C27D8C" w:rsidRPr="00F344B8" w:rsidRDefault="00C27D8C" w:rsidP="00C27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474E7" w14:textId="77777777" w:rsidR="00C27D8C" w:rsidRPr="00F344B8" w:rsidRDefault="00C27D8C" w:rsidP="00C27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58E63" w14:textId="77777777" w:rsidR="00C27D8C" w:rsidRPr="00F344B8" w:rsidRDefault="00C27D8C" w:rsidP="00C27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41A3C" w14:textId="5DDA26B9" w:rsidR="00C27D8C" w:rsidRDefault="00C27D8C" w:rsidP="00C27D8C">
            <w:r w:rsidRPr="005C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УСПН</w:t>
            </w:r>
          </w:p>
        </w:tc>
      </w:tr>
      <w:tr w:rsidR="00C27D8C" w:rsidRPr="00F344B8" w14:paraId="6A2F951E" w14:textId="77777777" w:rsidTr="0034130E">
        <w:trPr>
          <w:tblCellSpacing w:w="0" w:type="dxa"/>
          <w:jc w:val="center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8EA3B" w14:textId="77777777" w:rsidR="00C27D8C" w:rsidRPr="00F344B8" w:rsidRDefault="00C27D8C" w:rsidP="00C27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ECAA6" w14:textId="77777777" w:rsidR="00C27D8C" w:rsidRPr="00F344B8" w:rsidRDefault="00C27D8C" w:rsidP="00C27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12DD4" w14:textId="77777777" w:rsidR="00C27D8C" w:rsidRPr="00F344B8" w:rsidRDefault="00C27D8C" w:rsidP="00C27D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7EA98" w14:textId="2BC11931" w:rsidR="00C27D8C" w:rsidRDefault="00C27D8C" w:rsidP="00C27D8C">
            <w:r w:rsidRPr="005C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УСПН</w:t>
            </w:r>
            <w:r w:rsidR="007D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7A84" w:rsidRPr="00F344B8" w14:paraId="301A514B" w14:textId="77777777" w:rsidTr="0034130E">
        <w:trPr>
          <w:tblCellSpacing w:w="0" w:type="dxa"/>
          <w:jc w:val="center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8A02D" w14:textId="77777777" w:rsidR="00957A84" w:rsidRPr="00F344B8" w:rsidRDefault="00C27D8C" w:rsidP="00957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57A84"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5B6FD" w14:textId="77777777" w:rsidR="00957A84" w:rsidRPr="00F344B8" w:rsidRDefault="00957A84" w:rsidP="00777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7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содействие в организации летнего отдыха и оздоровления детей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9DD2D" w14:textId="77777777" w:rsidR="00957A84" w:rsidRPr="00F344B8" w:rsidRDefault="00C27D8C" w:rsidP="00957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6FC4F" w14:textId="192A218F" w:rsidR="00957A84" w:rsidRPr="00F344B8" w:rsidRDefault="00C27D8C" w:rsidP="00777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УСПН</w:t>
            </w:r>
          </w:p>
        </w:tc>
      </w:tr>
      <w:tr w:rsidR="00957A84" w:rsidRPr="00F344B8" w14:paraId="0D1A91A2" w14:textId="77777777" w:rsidTr="0034130E">
        <w:trPr>
          <w:tblCellSpacing w:w="0" w:type="dxa"/>
          <w:jc w:val="center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D87FA" w14:textId="77777777" w:rsidR="00957A84" w:rsidRPr="00F344B8" w:rsidRDefault="00C27D8C" w:rsidP="00957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957A84"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68AF1" w14:textId="77777777" w:rsidR="00957A84" w:rsidRPr="00957A84" w:rsidRDefault="00957A84" w:rsidP="00957A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D029D" w14:textId="77777777" w:rsidR="00957A84" w:rsidRPr="00F344B8" w:rsidRDefault="00957A84" w:rsidP="00957A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A0A50" w14:textId="29F0280F" w:rsidR="00957A84" w:rsidRPr="00F344B8" w:rsidRDefault="00C27D8C" w:rsidP="00777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4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участием субъектов системы профилактики</w:t>
            </w:r>
          </w:p>
        </w:tc>
      </w:tr>
      <w:tr w:rsidR="00F4445E" w:rsidRPr="00F344B8" w14:paraId="177BC5FD" w14:textId="77777777" w:rsidTr="0034130E">
        <w:trPr>
          <w:tblCellSpacing w:w="0" w:type="dxa"/>
          <w:jc w:val="center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19CE9" w14:textId="77777777" w:rsidR="00F4445E" w:rsidRPr="00F344B8" w:rsidRDefault="00917E93" w:rsidP="00F44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4445E"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D852B" w14:textId="77777777" w:rsidR="00F4445E" w:rsidRPr="00F344B8" w:rsidRDefault="00F4445E" w:rsidP="00F44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занятий, обучающих здоровому образу жизни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A7307" w14:textId="77777777" w:rsidR="00F4445E" w:rsidRPr="00F344B8" w:rsidRDefault="00F4445E" w:rsidP="00F44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B940F" w14:textId="3E8B6AB3" w:rsidR="00F4445E" w:rsidRPr="00F344B8" w:rsidRDefault="00F4445E" w:rsidP="00F44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УСПН</w:t>
            </w:r>
            <w:r w:rsidR="007D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БУЗ 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</w:t>
            </w:r>
          </w:p>
        </w:tc>
      </w:tr>
      <w:tr w:rsidR="00777375" w:rsidRPr="00F344B8" w14:paraId="492E125D" w14:textId="77777777" w:rsidTr="0034130E">
        <w:trPr>
          <w:tblCellSpacing w:w="0" w:type="dxa"/>
          <w:jc w:val="center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7453E" w14:textId="77777777" w:rsidR="00777375" w:rsidRPr="00F344B8" w:rsidRDefault="00917E93" w:rsidP="00F44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D81631" w14:textId="77777777" w:rsidR="00777375" w:rsidRDefault="00777375" w:rsidP="00F44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несовершеннолетних в БУРА «Республиканский реабилитационный центр для детей и подростков с ограниченными возможностями</w:t>
            </w:r>
          </w:p>
        </w:tc>
        <w:tc>
          <w:tcPr>
            <w:tcW w:w="2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83842" w14:textId="77777777" w:rsidR="00777375" w:rsidRDefault="00777375" w:rsidP="00F44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необходимости)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32061" w14:textId="77777777" w:rsidR="00777375" w:rsidRPr="00F344B8" w:rsidRDefault="00777375" w:rsidP="00F44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7834D8F" w14:textId="77777777" w:rsidR="00CA67CB" w:rsidRPr="00F344B8" w:rsidRDefault="008B2D90" w:rsidP="00917E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Мероприятия </w:t>
      </w:r>
      <w:r w:rsidR="008924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CA67CB" w:rsidRPr="00F34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УУП и ПДН </w:t>
      </w:r>
      <w:r w:rsidR="00CA67CB" w:rsidRPr="00F34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4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МВД России «Турочакский»</w:t>
      </w:r>
    </w:p>
    <w:p w14:paraId="53431D45" w14:textId="77777777" w:rsidR="00893AA7" w:rsidRPr="00F344B8" w:rsidRDefault="00893AA7" w:rsidP="0089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ст.20,21 Федерального закона № 120-ФЗ от 24.906.1999 г. </w:t>
      </w:r>
    </w:p>
    <w:p w14:paraId="50C6D45B" w14:textId="77777777" w:rsidR="00893AA7" w:rsidRDefault="00893AA7" w:rsidP="0089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основах системы профилактики безнадзорности и правонарушений несовершеннолетних» </w:t>
      </w:r>
    </w:p>
    <w:p w14:paraId="76CD7D4C" w14:textId="77777777" w:rsidR="00994C80" w:rsidRDefault="00994C80" w:rsidP="0089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9539" w:type="dxa"/>
        <w:tblInd w:w="-3" w:type="dxa"/>
        <w:tblLook w:val="04A0" w:firstRow="1" w:lastRow="0" w:firstColumn="1" w:lastColumn="0" w:noHBand="0" w:noVBand="1"/>
      </w:tblPr>
      <w:tblGrid>
        <w:gridCol w:w="668"/>
        <w:gridCol w:w="5139"/>
        <w:gridCol w:w="1801"/>
        <w:gridCol w:w="1931"/>
      </w:tblGrid>
      <w:tr w:rsidR="00B3425D" w14:paraId="3A0546D5" w14:textId="77777777" w:rsidTr="00B3425D"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CCF6F" w14:textId="77777777" w:rsidR="00B3425D" w:rsidRPr="00F344B8" w:rsidRDefault="00B3425D" w:rsidP="00994C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EB4DB" w14:textId="77777777" w:rsidR="00B3425D" w:rsidRPr="00F344B8" w:rsidRDefault="00B3425D" w:rsidP="00994C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2D261A" w14:textId="77777777" w:rsidR="00B3425D" w:rsidRPr="00F344B8" w:rsidRDefault="00B3425D" w:rsidP="00994C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B868B" w14:textId="77777777" w:rsidR="00B3425D" w:rsidRPr="00F344B8" w:rsidRDefault="00B3425D" w:rsidP="00994C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3425D" w14:paraId="4E7D6A41" w14:textId="77777777" w:rsidTr="00B3425D">
        <w:tc>
          <w:tcPr>
            <w:tcW w:w="668" w:type="dxa"/>
          </w:tcPr>
          <w:p w14:paraId="777B2607" w14:textId="77777777" w:rsidR="00B3425D" w:rsidRDefault="00B3425D" w:rsidP="00994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6ED3C7" w14:textId="77777777" w:rsidR="00B3425D" w:rsidRPr="00F4445E" w:rsidRDefault="00B3425D" w:rsidP="00994C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подростковой преступности  на территории Турочакского района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BF4F3D" w14:textId="77777777" w:rsidR="00B3425D" w:rsidRPr="00F4445E" w:rsidRDefault="00B3425D" w:rsidP="00994C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ежеквартально, </w:t>
            </w:r>
            <w:r w:rsidRPr="00F4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полугодие, за год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F97BF" w14:textId="77777777" w:rsidR="00B3425D" w:rsidRPr="00F4445E" w:rsidRDefault="00B3425D" w:rsidP="00994C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МО МВД России «Турочакский», инспекторы ПДН</w:t>
            </w:r>
          </w:p>
        </w:tc>
      </w:tr>
      <w:tr w:rsidR="00B3425D" w14:paraId="36BB3490" w14:textId="77777777" w:rsidTr="00B3425D">
        <w:tc>
          <w:tcPr>
            <w:tcW w:w="668" w:type="dxa"/>
          </w:tcPr>
          <w:p w14:paraId="3C6220CC" w14:textId="77777777" w:rsidR="00B3425D" w:rsidRDefault="00B3425D" w:rsidP="00994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0FC24" w14:textId="77777777" w:rsidR="00B3425D" w:rsidRPr="00F4445E" w:rsidRDefault="00B3425D" w:rsidP="00994C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КДН и ЗП о состоянии подростковой преступности 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5B63D" w14:textId="77777777" w:rsidR="00B3425D" w:rsidRPr="00F4445E" w:rsidRDefault="00B3425D" w:rsidP="00994C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CD0EBC" w14:textId="77777777" w:rsidR="00B3425D" w:rsidRPr="00F4445E" w:rsidRDefault="00B3425D" w:rsidP="00994C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УУП и ПДН</w:t>
            </w:r>
          </w:p>
        </w:tc>
      </w:tr>
      <w:tr w:rsidR="00B3425D" w14:paraId="2641E8E9" w14:textId="77777777" w:rsidTr="00B3425D">
        <w:tc>
          <w:tcPr>
            <w:tcW w:w="668" w:type="dxa"/>
          </w:tcPr>
          <w:p w14:paraId="46DC523A" w14:textId="77777777" w:rsidR="00B3425D" w:rsidRDefault="00B3425D" w:rsidP="00994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B53B7" w14:textId="77777777" w:rsidR="00B3425D" w:rsidRPr="00F4445E" w:rsidRDefault="00B3425D" w:rsidP="00994C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разъяснительной работы среди населения по вопросам предупреждения преступлений и правонарушений среди несовершеннолетних через СМИ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74263" w14:textId="77777777" w:rsidR="00B3425D" w:rsidRPr="00F4445E" w:rsidRDefault="00B3425D" w:rsidP="00994C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A9E90" w14:textId="77777777" w:rsidR="00B3425D" w:rsidRPr="00F4445E" w:rsidRDefault="00B3425D" w:rsidP="00994C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УУП и ПДН</w:t>
            </w:r>
          </w:p>
        </w:tc>
      </w:tr>
      <w:tr w:rsidR="00B3425D" w14:paraId="10426633" w14:textId="77777777" w:rsidTr="00B3425D">
        <w:tc>
          <w:tcPr>
            <w:tcW w:w="668" w:type="dxa"/>
          </w:tcPr>
          <w:p w14:paraId="4990EA04" w14:textId="77777777" w:rsidR="00B3425D" w:rsidRDefault="00B3425D" w:rsidP="00994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6E7E35" w14:textId="77777777" w:rsidR="00B3425D" w:rsidRPr="00F4445E" w:rsidRDefault="00B3425D" w:rsidP="00B342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 образовательных организациях Турочакского района разъяснительной работы по информированию учащихся и родителей об  уголовной и административной ответственности за совершение правонарушений, преступлений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CA087" w14:textId="77777777" w:rsidR="00B3425D" w:rsidRPr="00F4445E" w:rsidRDefault="00B3425D" w:rsidP="00994C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73CC0" w14:textId="77777777" w:rsidR="00B3425D" w:rsidRPr="00F4445E" w:rsidRDefault="00B3425D" w:rsidP="00994C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УУП и ПДН</w:t>
            </w:r>
          </w:p>
        </w:tc>
      </w:tr>
      <w:tr w:rsidR="00B3425D" w14:paraId="4CBBA289" w14:textId="77777777" w:rsidTr="00B3425D">
        <w:tc>
          <w:tcPr>
            <w:tcW w:w="668" w:type="dxa"/>
          </w:tcPr>
          <w:p w14:paraId="5E575AD6" w14:textId="77777777" w:rsidR="00B3425D" w:rsidRDefault="00B3425D" w:rsidP="00994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4B94E" w14:textId="77777777" w:rsidR="00B3425D" w:rsidRPr="008924EF" w:rsidRDefault="00B3425D" w:rsidP="00994C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E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Незамедлительное инфор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мирование прокуратуры, КДН и ЗП</w:t>
            </w:r>
            <w:r w:rsidRPr="008924E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органа опеки и попечительства о фактах совершения в отношении несовершеннолетних противоправных деяний,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8924E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несовершеннолетних самовольного покинувших место жительства (место пребывания), также о фактах нарушения прав и законных интересов несовершеннолетних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85BEF3" w14:textId="77777777" w:rsidR="00B3425D" w:rsidRPr="00F4445E" w:rsidRDefault="00B3425D" w:rsidP="00994C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B5369" w14:textId="77777777" w:rsidR="00B3425D" w:rsidRPr="00F4445E" w:rsidRDefault="00B3425D" w:rsidP="00994C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УУП и ПДН</w:t>
            </w:r>
          </w:p>
        </w:tc>
      </w:tr>
      <w:tr w:rsidR="00B3425D" w14:paraId="6038B854" w14:textId="77777777" w:rsidTr="00B3425D">
        <w:tc>
          <w:tcPr>
            <w:tcW w:w="668" w:type="dxa"/>
          </w:tcPr>
          <w:p w14:paraId="55572EDF" w14:textId="77777777" w:rsidR="00B3425D" w:rsidRDefault="00B3425D" w:rsidP="00994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DF755" w14:textId="77777777" w:rsidR="00B3425D" w:rsidRPr="008924EF" w:rsidRDefault="00B3425D" w:rsidP="00994C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E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Выявление семей, находящихся в социально опасном положении, родителей или лиц, их </w:t>
            </w:r>
            <w:r w:rsidRPr="008924E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заменяющих не обеспечивающих надлежащего ухода и воспитания за несовершеннолетними детьми, допускающих жестокое обращение с детьми и принятие меры в соответствии с законодательством РФ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634F3" w14:textId="77777777" w:rsidR="00B3425D" w:rsidRPr="00F4445E" w:rsidRDefault="00B3425D" w:rsidP="00994C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A032D" w14:textId="77777777" w:rsidR="00B3425D" w:rsidRPr="00F4445E" w:rsidRDefault="00B3425D" w:rsidP="00994C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состав </w:t>
            </w:r>
            <w:r w:rsidRPr="00F4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УУП и ПДН</w:t>
            </w:r>
          </w:p>
        </w:tc>
      </w:tr>
      <w:tr w:rsidR="00B3425D" w14:paraId="442290CA" w14:textId="77777777" w:rsidTr="00B3425D">
        <w:tc>
          <w:tcPr>
            <w:tcW w:w="668" w:type="dxa"/>
          </w:tcPr>
          <w:p w14:paraId="7B044654" w14:textId="77777777" w:rsidR="00B3425D" w:rsidRDefault="00B3425D" w:rsidP="00994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0B0038" w14:textId="77777777" w:rsidR="00B3425D" w:rsidRPr="00F4445E" w:rsidRDefault="00B3425D" w:rsidP="00994C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сверки с КДН и ЗП по несовершеннолетним, поставленным на учет и снятым с учета в ПДН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4605A" w14:textId="77777777" w:rsidR="00B3425D" w:rsidRPr="00F4445E" w:rsidRDefault="00B3425D" w:rsidP="00994C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C127DA" w14:textId="77777777" w:rsidR="00B3425D" w:rsidRPr="00F4445E" w:rsidRDefault="00B3425D" w:rsidP="00994C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УУП и ПДН</w:t>
            </w:r>
          </w:p>
        </w:tc>
      </w:tr>
      <w:tr w:rsidR="00B3425D" w14:paraId="6B4A8D59" w14:textId="77777777" w:rsidTr="00B3425D">
        <w:tc>
          <w:tcPr>
            <w:tcW w:w="668" w:type="dxa"/>
          </w:tcPr>
          <w:p w14:paraId="7D1970DE" w14:textId="77777777" w:rsidR="00B3425D" w:rsidRDefault="00B3425D" w:rsidP="00994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BEC88" w14:textId="77777777" w:rsidR="00B3425D" w:rsidRPr="00FA4A32" w:rsidRDefault="00B3425D" w:rsidP="00B3425D">
            <w:pPr>
              <w:autoSpaceDE w:val="0"/>
              <w:autoSpaceDN w:val="0"/>
              <w:adjustRightInd w:val="0"/>
              <w:rPr>
                <w:rFonts w:ascii="System" w:hAnsi="System" w:cs="System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оперативно- профилактических мероприятий по выявлению несовершеннолетних, употребляющих спиртные напитки, наркотические и токсические вещества, неблагополучных семей. Принятие мер в соответствии с законодательством РФ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E0F38" w14:textId="77777777" w:rsidR="00B3425D" w:rsidRPr="00F4445E" w:rsidRDefault="00B3425D" w:rsidP="00994C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AD42D" w14:textId="77777777" w:rsidR="00B3425D" w:rsidRDefault="00B3425D" w:rsidP="00994C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УУП и ПДН</w:t>
            </w:r>
          </w:p>
        </w:tc>
      </w:tr>
      <w:tr w:rsidR="00B3425D" w14:paraId="55AA0DF7" w14:textId="77777777" w:rsidTr="00B3425D">
        <w:tc>
          <w:tcPr>
            <w:tcW w:w="668" w:type="dxa"/>
          </w:tcPr>
          <w:p w14:paraId="261D88B8" w14:textId="77777777" w:rsidR="00B3425D" w:rsidRDefault="00B3425D" w:rsidP="00994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2B836" w14:textId="77777777" w:rsidR="00B3425D" w:rsidRPr="008924EF" w:rsidRDefault="00B3425D" w:rsidP="00FA4A32">
            <w:pPr>
              <w:spacing w:before="100" w:beforeAutospacing="1" w:after="100" w:after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Выявление мест концентрации несовершеннолетних, групп несовершеннолетних с криминогенной и антиобщественной направленностью, предупреждение совершения групповых преступлений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31C064" w14:textId="77777777" w:rsidR="00B3425D" w:rsidRPr="00F4445E" w:rsidRDefault="00B3425D" w:rsidP="00994C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AE8ED3" w14:textId="77777777" w:rsidR="00B3425D" w:rsidRDefault="00B3425D" w:rsidP="00994C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состав МВД</w:t>
            </w:r>
          </w:p>
        </w:tc>
      </w:tr>
    </w:tbl>
    <w:p w14:paraId="77E6AA59" w14:textId="77777777" w:rsidR="008924EF" w:rsidRDefault="008924EF" w:rsidP="0089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20E91" w14:textId="77777777" w:rsidR="00994C80" w:rsidRPr="00F344B8" w:rsidRDefault="00994C80" w:rsidP="0089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5C2CB" w14:textId="77777777" w:rsidR="00D018D1" w:rsidRPr="00F344B8" w:rsidRDefault="0059426F" w:rsidP="00D018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Турочакский м</w:t>
      </w:r>
      <w:r w:rsidR="00892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ежмуниципальный филиал ФКУ УИИ О</w:t>
      </w:r>
      <w:r w:rsidRPr="00F34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ФСИН России по РА</w:t>
      </w:r>
    </w:p>
    <w:p w14:paraId="2C5EB1BA" w14:textId="77777777" w:rsidR="00D018D1" w:rsidRPr="00F344B8" w:rsidRDefault="00D018D1" w:rsidP="00D01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ст.23.1 Федерального закона № 120-ФЗ от 24.906.1999 г.</w:t>
      </w:r>
    </w:p>
    <w:p w14:paraId="47D4E717" w14:textId="77777777" w:rsidR="00D018D1" w:rsidRPr="00F344B8" w:rsidRDefault="00D018D1" w:rsidP="00D01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B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основах системы профилактики безнадзорности и правонарушений несовершеннолетних»</w:t>
      </w:r>
    </w:p>
    <w:p w14:paraId="4DB231E0" w14:textId="77777777" w:rsidR="00D018D1" w:rsidRPr="00F344B8" w:rsidRDefault="00D018D1" w:rsidP="00D01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5565"/>
        <w:gridCol w:w="1401"/>
        <w:gridCol w:w="1789"/>
      </w:tblGrid>
      <w:tr w:rsidR="00B3425D" w:rsidRPr="00F344B8" w14:paraId="4D8417CF" w14:textId="77777777" w:rsidTr="00B3425D">
        <w:trPr>
          <w:tblCellSpacing w:w="0" w:type="dxa"/>
          <w:jc w:val="center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03405" w14:textId="77777777" w:rsidR="00B3425D" w:rsidRPr="00F344B8" w:rsidRDefault="00B3425D" w:rsidP="00CA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86EE4" w14:textId="77777777" w:rsidR="00B3425D" w:rsidRPr="00F344B8" w:rsidRDefault="00B3425D" w:rsidP="00CA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3212F" w14:textId="77777777" w:rsidR="00B3425D" w:rsidRPr="00F344B8" w:rsidRDefault="00B3425D" w:rsidP="00CA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CC166" w14:textId="77777777" w:rsidR="00B3425D" w:rsidRPr="00F344B8" w:rsidRDefault="00B3425D" w:rsidP="00CA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3425D" w:rsidRPr="00F344B8" w14:paraId="7789BB6B" w14:textId="77777777" w:rsidTr="00B3425D">
        <w:trPr>
          <w:tblCellSpacing w:w="0" w:type="dxa"/>
          <w:jc w:val="center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2420E" w14:textId="77777777" w:rsidR="00B3425D" w:rsidRPr="00F344B8" w:rsidRDefault="00B3425D" w:rsidP="00CA2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CF578" w14:textId="77777777" w:rsidR="00B3425D" w:rsidRPr="00F344B8" w:rsidRDefault="00B3425D" w:rsidP="00CA2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КДН и ЗП списков </w:t>
            </w: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осужде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нных, состоящих на учете в УИИ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1C306" w14:textId="77777777" w:rsidR="00B3425D" w:rsidRPr="00F4445E" w:rsidRDefault="00B3425D" w:rsidP="00CA2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3B37E" w14:textId="77777777" w:rsidR="00B3425D" w:rsidRPr="00F344B8" w:rsidRDefault="00B3425D" w:rsidP="00CA2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УИИ</w:t>
            </w:r>
          </w:p>
        </w:tc>
      </w:tr>
      <w:tr w:rsidR="00B3425D" w:rsidRPr="00F344B8" w14:paraId="250C5FA2" w14:textId="77777777" w:rsidTr="00B3425D">
        <w:trPr>
          <w:tblCellSpacing w:w="0" w:type="dxa"/>
          <w:jc w:val="center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E7DF1E" w14:textId="77777777" w:rsidR="00B3425D" w:rsidRPr="00F344B8" w:rsidRDefault="00B3425D" w:rsidP="00CA2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78DCA" w14:textId="77777777" w:rsidR="00B3425D" w:rsidRPr="00F344B8" w:rsidRDefault="00B3425D" w:rsidP="00CA2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рейдовых мероприятий по проверке осужденных несовершеннолетних по месту жительства и в общественных местах.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75D04" w14:textId="77777777" w:rsidR="00B3425D" w:rsidRPr="00F4445E" w:rsidRDefault="00B3425D" w:rsidP="00CA2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84C1A" w14:textId="77777777" w:rsidR="00B3425D" w:rsidRPr="00F344B8" w:rsidRDefault="00B3425D" w:rsidP="00CA2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УИИ, УУП и ПДН, КДН и ЗП</w:t>
            </w:r>
          </w:p>
        </w:tc>
      </w:tr>
      <w:tr w:rsidR="00B3425D" w:rsidRPr="00F344B8" w14:paraId="389F3C29" w14:textId="77777777" w:rsidTr="00B3425D">
        <w:trPr>
          <w:tblCellSpacing w:w="0" w:type="dxa"/>
          <w:jc w:val="center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D89B0" w14:textId="77777777" w:rsidR="00B3425D" w:rsidRPr="00F344B8" w:rsidRDefault="00B3425D" w:rsidP="00CA6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81BDA" w14:textId="77777777" w:rsidR="00B3425D" w:rsidRPr="00F344B8" w:rsidRDefault="00B3425D" w:rsidP="00CA2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КДН и ЗП о направлении материалов в суд в отношении несовершеннолетних осужденных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137CA" w14:textId="77777777" w:rsidR="00B3425D" w:rsidRPr="00F344B8" w:rsidRDefault="00B3425D" w:rsidP="00CA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5FFB3" w14:textId="77777777" w:rsidR="00B3425D" w:rsidRPr="00F344B8" w:rsidRDefault="00B3425D" w:rsidP="00CA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УИИ</w:t>
            </w:r>
          </w:p>
        </w:tc>
      </w:tr>
      <w:tr w:rsidR="00B3425D" w:rsidRPr="00F344B8" w14:paraId="0D553123" w14:textId="77777777" w:rsidTr="00B3425D">
        <w:trPr>
          <w:tblCellSpacing w:w="0" w:type="dxa"/>
          <w:jc w:val="center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3CB55" w14:textId="77777777" w:rsidR="00B3425D" w:rsidRPr="00F344B8" w:rsidRDefault="00B3425D" w:rsidP="00CA2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C5EF0" w14:textId="77777777" w:rsidR="00B3425D" w:rsidRPr="00F344B8" w:rsidRDefault="00B3425D" w:rsidP="00CA2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проделанной работе по предупреждению безнадзорности, беспризорности и правонарушений среди несовершеннолетних в КДН и ЗП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2D59C" w14:textId="77777777" w:rsidR="00B3425D" w:rsidRPr="00F344B8" w:rsidRDefault="00B3425D" w:rsidP="00CA2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полугодие, за год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992E4" w14:textId="77777777" w:rsidR="00B3425D" w:rsidRPr="00F344B8" w:rsidRDefault="00B3425D" w:rsidP="00CA2A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УИИ</w:t>
            </w:r>
          </w:p>
        </w:tc>
      </w:tr>
      <w:tr w:rsidR="00B3425D" w:rsidRPr="00F344B8" w14:paraId="26DA5647" w14:textId="77777777" w:rsidTr="00B3425D">
        <w:trPr>
          <w:tblCellSpacing w:w="0" w:type="dxa"/>
          <w:jc w:val="center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ACC4E" w14:textId="77777777" w:rsidR="00B3425D" w:rsidRPr="00F344B8" w:rsidRDefault="00B3425D" w:rsidP="00CA6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C95D8" w14:textId="77777777" w:rsidR="00B3425D" w:rsidRPr="00F344B8" w:rsidRDefault="00B3425D" w:rsidP="008B2D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несовершеннолетних осужденных по месту жительства, проведение профилактических бесед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D3A37" w14:textId="77777777" w:rsidR="00B3425D" w:rsidRPr="00F344B8" w:rsidRDefault="00B3425D" w:rsidP="00CA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F130A" w14:textId="77777777" w:rsidR="00B3425D" w:rsidRPr="00F344B8" w:rsidRDefault="00B3425D" w:rsidP="00CA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УИИ, КДН и ЗП</w:t>
            </w:r>
          </w:p>
        </w:tc>
      </w:tr>
      <w:tr w:rsidR="00B3425D" w:rsidRPr="00F344B8" w14:paraId="743E8ECC" w14:textId="77777777" w:rsidTr="00B3425D">
        <w:trPr>
          <w:tblCellSpacing w:w="0" w:type="dxa"/>
          <w:jc w:val="center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CADFF" w14:textId="77777777" w:rsidR="00B3425D" w:rsidRPr="00F344B8" w:rsidRDefault="00B3425D" w:rsidP="00CA6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1BDF0F" w14:textId="77777777" w:rsidR="00B3425D" w:rsidRPr="00F344B8" w:rsidRDefault="00B3425D" w:rsidP="00CA2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 воспитательной и психологической работы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930F8" w14:textId="77777777" w:rsidR="00B3425D" w:rsidRPr="00F344B8" w:rsidRDefault="00B3425D" w:rsidP="00CA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870DC" w14:textId="77777777" w:rsidR="00B3425D" w:rsidRPr="00F344B8" w:rsidRDefault="00B3425D" w:rsidP="00CA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ведомственный психолог</w:t>
            </w:r>
          </w:p>
        </w:tc>
      </w:tr>
    </w:tbl>
    <w:p w14:paraId="1EF91103" w14:textId="77777777" w:rsidR="00CA67CB" w:rsidRPr="00F344B8" w:rsidRDefault="00443FE5" w:rsidP="00B342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К</w:t>
      </w:r>
      <w:r w:rsidR="00CA67CB" w:rsidRPr="00F34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РА «Центр занятости населения </w:t>
      </w:r>
      <w:r w:rsidR="00CA67CB" w:rsidRPr="00F344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2D90" w:rsidRPr="00F34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Турочакского района»</w:t>
      </w:r>
    </w:p>
    <w:p w14:paraId="540E5EF4" w14:textId="77777777" w:rsidR="00893AA7" w:rsidRPr="00F344B8" w:rsidRDefault="00893AA7" w:rsidP="0089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со ст.19 Федерального закона № 120-ФЗ от 24.906.1999 г.</w:t>
      </w:r>
    </w:p>
    <w:p w14:paraId="465D9FB1" w14:textId="77777777" w:rsidR="00893AA7" w:rsidRPr="00F344B8" w:rsidRDefault="00893AA7" w:rsidP="0089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основах системы профилактики безнадзорности и правонарушений несовершеннолетних» </w:t>
      </w:r>
    </w:p>
    <w:tbl>
      <w:tblPr>
        <w:tblW w:w="103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6750"/>
        <w:gridCol w:w="1400"/>
        <w:gridCol w:w="1865"/>
      </w:tblGrid>
      <w:tr w:rsidR="00E531F8" w:rsidRPr="00F344B8" w14:paraId="0FC618E3" w14:textId="77777777" w:rsidTr="00E531F8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4161B" w14:textId="77777777" w:rsidR="00E531F8" w:rsidRPr="00F344B8" w:rsidRDefault="00E531F8" w:rsidP="00CA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0C441" w14:textId="77777777" w:rsidR="00E531F8" w:rsidRPr="00F344B8" w:rsidRDefault="00E531F8" w:rsidP="00CA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5BF2A" w14:textId="77777777" w:rsidR="00E531F8" w:rsidRPr="00F344B8" w:rsidRDefault="00E531F8" w:rsidP="00CA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38805" w14:textId="77777777" w:rsidR="00E531F8" w:rsidRPr="00F344B8" w:rsidRDefault="00E531F8" w:rsidP="00CA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531F8" w:rsidRPr="00F344B8" w14:paraId="54EDA246" w14:textId="77777777" w:rsidTr="00E531F8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5739D" w14:textId="77777777" w:rsidR="00E531F8" w:rsidRPr="00F344B8" w:rsidRDefault="0034130E" w:rsidP="008F4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31F8"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11BE2" w14:textId="77777777" w:rsidR="00E531F8" w:rsidRPr="00F344B8" w:rsidRDefault="00B3425D" w:rsidP="008F4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организации временной занятости несовершеннолетних в возрасте  от 14 до 18 лет в летний период, в том числе подростков, находящихся в трудной жизненной сит</w:t>
            </w:r>
            <w:r w:rsidR="005A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и в социально опасном положении</w:t>
            </w:r>
            <w:r w:rsidR="00E531F8"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7A2BE" w14:textId="77777777" w:rsidR="00E531F8" w:rsidRPr="00F344B8" w:rsidRDefault="00E531F8" w:rsidP="008F4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6B0D64" w14:textId="77777777" w:rsidR="00E531F8" w:rsidRPr="00F344B8" w:rsidRDefault="0034130E" w:rsidP="008F4054">
            <w:pPr>
              <w:rPr>
                <w:sz w:val="24"/>
                <w:szCs w:val="24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531F8"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 ЦЗН Турочакского района</w:t>
            </w:r>
          </w:p>
        </w:tc>
      </w:tr>
      <w:tr w:rsidR="00E531F8" w:rsidRPr="00F344B8" w14:paraId="57C567B1" w14:textId="77777777" w:rsidTr="00E531F8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73577" w14:textId="77777777" w:rsidR="00E531F8" w:rsidRPr="00F344B8" w:rsidRDefault="0034130E" w:rsidP="008F4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31F8"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AEE7E" w14:textId="77777777" w:rsidR="00E531F8" w:rsidRPr="00F344B8" w:rsidRDefault="005A5AB2" w:rsidP="008F4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профориентационных  мероприятий для подростков, с привлечением  несовершеннолетних из семей, находящихся в социально опасном положении  и в трудной жизненной ситуации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C56ED" w14:textId="77777777" w:rsidR="00E531F8" w:rsidRPr="00F344B8" w:rsidRDefault="00E531F8" w:rsidP="008F4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8FA54E" w14:textId="77777777" w:rsidR="00E531F8" w:rsidRPr="00F344B8" w:rsidRDefault="0034130E" w:rsidP="008F4054">
            <w:pPr>
              <w:rPr>
                <w:sz w:val="24"/>
                <w:szCs w:val="24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531F8"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 ЦЗН Турочакского района</w:t>
            </w:r>
          </w:p>
        </w:tc>
      </w:tr>
      <w:tr w:rsidR="00E531F8" w:rsidRPr="00F344B8" w14:paraId="435E15FE" w14:textId="77777777" w:rsidTr="00E531F8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7E0A5" w14:textId="77777777" w:rsidR="00E531F8" w:rsidRPr="00F344B8" w:rsidRDefault="0034130E" w:rsidP="008F4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531F8"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1F0A2" w14:textId="77777777" w:rsidR="00E531F8" w:rsidRPr="00F344B8" w:rsidRDefault="00E531F8" w:rsidP="008F40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трудоустройстве родителям из неблагополучных, малообеспеченных семей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956C3" w14:textId="77777777" w:rsidR="00E531F8" w:rsidRPr="00F344B8" w:rsidRDefault="00E531F8" w:rsidP="008F4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23D80" w14:textId="77777777" w:rsidR="00E531F8" w:rsidRPr="00F344B8" w:rsidRDefault="0034130E" w:rsidP="008F4054">
            <w:pPr>
              <w:rPr>
                <w:sz w:val="24"/>
                <w:szCs w:val="24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531F8"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 ЦЗН Турочакского района</w:t>
            </w:r>
          </w:p>
        </w:tc>
      </w:tr>
      <w:tr w:rsidR="00E531F8" w:rsidRPr="00F344B8" w14:paraId="4E2021B2" w14:textId="77777777" w:rsidTr="00E531F8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E777C" w14:textId="77777777" w:rsidR="00E531F8" w:rsidRPr="00F344B8" w:rsidRDefault="0034130E" w:rsidP="008F4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31F8"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A8B18" w14:textId="77777777" w:rsidR="00E531F8" w:rsidRPr="00F344B8" w:rsidRDefault="005A5AB2" w:rsidP="005A5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ярмарок вакансий для несовершеннолетних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6D04A" w14:textId="77777777" w:rsidR="00E531F8" w:rsidRPr="00F344B8" w:rsidRDefault="00E531F8" w:rsidP="008F40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1860C" w14:textId="77777777" w:rsidR="00E531F8" w:rsidRPr="00F344B8" w:rsidRDefault="0034130E" w:rsidP="008F4054">
            <w:pPr>
              <w:rPr>
                <w:sz w:val="24"/>
                <w:szCs w:val="24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531F8"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 ЦЗН Турочакского района</w:t>
            </w:r>
          </w:p>
        </w:tc>
      </w:tr>
      <w:tr w:rsidR="00E531F8" w:rsidRPr="00F344B8" w14:paraId="7F8D3546" w14:textId="77777777" w:rsidTr="00E531F8">
        <w:trPr>
          <w:tblCellSpacing w:w="0" w:type="dxa"/>
          <w:jc w:val="center"/>
        </w:trPr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9915D" w14:textId="77777777" w:rsidR="00E531F8" w:rsidRPr="00F344B8" w:rsidRDefault="0034130E" w:rsidP="00CA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531F8"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A859D" w14:textId="77777777" w:rsidR="00E531F8" w:rsidRPr="00F344B8" w:rsidRDefault="00E531F8" w:rsidP="005A5A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 </w:t>
            </w:r>
            <w:r w:rsidR="005A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мероприятий по профилактике безнадзорности и правонарушений несовершеннолетних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48FEF" w14:textId="77777777" w:rsidR="00E531F8" w:rsidRPr="00F344B8" w:rsidRDefault="00E531F8" w:rsidP="005A5A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A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полугодие, </w:t>
            </w: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1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28AA1" w14:textId="77777777" w:rsidR="00E531F8" w:rsidRPr="00F344B8" w:rsidRDefault="005A5AB2" w:rsidP="00CA6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E531F8"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 ЦЗН Турочакского района</w:t>
            </w:r>
          </w:p>
        </w:tc>
      </w:tr>
    </w:tbl>
    <w:p w14:paraId="6741C91F" w14:textId="77777777" w:rsidR="00E531F8" w:rsidRPr="00F344B8" w:rsidRDefault="003C0119" w:rsidP="003C0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CD8C7E" w14:textId="77777777" w:rsidR="00CA67CB" w:rsidRPr="00F344B8" w:rsidRDefault="00CA67CB" w:rsidP="00CA6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БУЗ РА «</w:t>
      </w:r>
      <w:proofErr w:type="spellStart"/>
      <w:r w:rsidR="008F4054" w:rsidRPr="00F34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Турочакская</w:t>
      </w:r>
      <w:proofErr w:type="spellEnd"/>
      <w:r w:rsidR="008F4054" w:rsidRPr="00F34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РБ</w:t>
      </w:r>
      <w:r w:rsidRPr="00F34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25939CA2" w14:textId="77777777" w:rsidR="00893AA7" w:rsidRPr="00F344B8" w:rsidRDefault="00893AA7" w:rsidP="0089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ст.18 Федерального закона № 120-ФЗ от 24.906.1999 г. </w:t>
      </w:r>
    </w:p>
    <w:p w14:paraId="2AECCB0B" w14:textId="77777777" w:rsidR="00893AA7" w:rsidRPr="00F344B8" w:rsidRDefault="00893AA7" w:rsidP="00893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основах системы профилактики безнадзорности и правонарушений несовершеннолетних» </w:t>
      </w: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5760"/>
        <w:gridCol w:w="1610"/>
        <w:gridCol w:w="1672"/>
      </w:tblGrid>
      <w:tr w:rsidR="00E531F8" w:rsidRPr="00F344B8" w14:paraId="596BB0ED" w14:textId="77777777" w:rsidTr="00E531F8">
        <w:trPr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3636D1" w14:textId="77777777" w:rsidR="00E531F8" w:rsidRPr="00F344B8" w:rsidRDefault="00E531F8" w:rsidP="00CA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1D741" w14:textId="77777777" w:rsidR="00E531F8" w:rsidRPr="00F344B8" w:rsidRDefault="00E531F8" w:rsidP="00CA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B9E98" w14:textId="77777777" w:rsidR="00E531F8" w:rsidRPr="00F344B8" w:rsidRDefault="00E531F8" w:rsidP="00CA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02015" w14:textId="77777777" w:rsidR="00E531F8" w:rsidRPr="00F344B8" w:rsidRDefault="00E531F8" w:rsidP="00CA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0912" w:rsidRPr="00F344B8" w14:paraId="6FBD9C4C" w14:textId="77777777" w:rsidTr="009F0912">
        <w:trPr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F5223" w14:textId="77777777" w:rsidR="009F0912" w:rsidRPr="00F344B8" w:rsidRDefault="009F0912" w:rsidP="009F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EBA9E" w14:textId="77777777" w:rsidR="009F0912" w:rsidRPr="00F344B8" w:rsidRDefault="009F0912" w:rsidP="009F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КДН и ЗП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A1830" w14:textId="77777777" w:rsidR="009F0912" w:rsidRPr="00F344B8" w:rsidRDefault="009F0912" w:rsidP="009F0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ECCA4" w14:textId="77777777" w:rsidR="009F0912" w:rsidRPr="00F344B8" w:rsidRDefault="009F0912" w:rsidP="009F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Тришина М.Н.</w:t>
            </w:r>
          </w:p>
        </w:tc>
      </w:tr>
      <w:tr w:rsidR="009F0912" w:rsidRPr="00F344B8" w14:paraId="5DBB3DE4" w14:textId="77777777" w:rsidTr="00E531F8">
        <w:trPr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1FEF4" w14:textId="77777777" w:rsidR="009F0912" w:rsidRPr="00F344B8" w:rsidRDefault="005A5AB2" w:rsidP="009F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0912"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EAD7C" w14:textId="77777777" w:rsidR="009F0912" w:rsidRPr="00F344B8" w:rsidRDefault="009F0912" w:rsidP="009F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госпитализации несовершеннолетних, совершивших правонарушение в психиатрическую больницу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923588" w14:textId="77777777" w:rsidR="009F0912" w:rsidRPr="00F344B8" w:rsidRDefault="009F0912" w:rsidP="009F0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C60D2" w14:textId="77777777" w:rsidR="009F0912" w:rsidRPr="00F344B8" w:rsidRDefault="009F0912" w:rsidP="009F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Тришина М.Н.</w:t>
            </w:r>
          </w:p>
        </w:tc>
      </w:tr>
      <w:tr w:rsidR="009F0912" w:rsidRPr="00F344B8" w14:paraId="532B75A6" w14:textId="77777777" w:rsidTr="009F0912">
        <w:trPr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2395A" w14:textId="77777777" w:rsidR="009F0912" w:rsidRPr="00F344B8" w:rsidRDefault="005A5AB2" w:rsidP="009F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F0912"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F369E" w14:textId="77777777" w:rsidR="009F0912" w:rsidRPr="00F344B8" w:rsidRDefault="009F0912" w:rsidP="009F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Госпитализация в детское отделение выявленных безнадзорных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FF2E3A" w14:textId="77777777" w:rsidR="009F0912" w:rsidRPr="00F344B8" w:rsidRDefault="009F0912" w:rsidP="009F0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D574F" w14:textId="77777777" w:rsidR="009F0912" w:rsidRPr="00F344B8" w:rsidRDefault="009F0912" w:rsidP="009F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Тришина М.Н.</w:t>
            </w:r>
          </w:p>
        </w:tc>
      </w:tr>
      <w:tr w:rsidR="00E531F8" w:rsidRPr="00F344B8" w14:paraId="00D5F48E" w14:textId="77777777" w:rsidTr="00E531F8">
        <w:trPr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D3633" w14:textId="77777777" w:rsidR="00E531F8" w:rsidRPr="00F344B8" w:rsidRDefault="005A5AB2" w:rsidP="00CA6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31F8"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514A6" w14:textId="77777777" w:rsidR="00E531F8" w:rsidRPr="00F344B8" w:rsidRDefault="00E531F8" w:rsidP="00CA6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КДН и ЗП привлечение к лечению у врача нарколога от хронического алкоголизма, наркомании и токсикомании родителей несовершеннолетних в социально-неблагополучных семьях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60124" w14:textId="77777777" w:rsidR="00E531F8" w:rsidRPr="00F344B8" w:rsidRDefault="00E531F8" w:rsidP="00CA67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B69DF1" w14:textId="77777777" w:rsidR="00E531F8" w:rsidRPr="00F344B8" w:rsidRDefault="00E531F8" w:rsidP="00CA6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 «</w:t>
            </w:r>
            <w:proofErr w:type="spellStart"/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Турочакская</w:t>
            </w:r>
            <w:proofErr w:type="spellEnd"/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РБ», КДН и ЗП</w:t>
            </w:r>
          </w:p>
        </w:tc>
      </w:tr>
      <w:tr w:rsidR="009F0912" w:rsidRPr="00F344B8" w14:paraId="63D6F494" w14:textId="77777777" w:rsidTr="009F0912">
        <w:trPr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3A26F" w14:textId="77777777" w:rsidR="009F0912" w:rsidRPr="00F344B8" w:rsidRDefault="005A5AB2" w:rsidP="009F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0912"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B54AB" w14:textId="77777777" w:rsidR="009F0912" w:rsidRPr="00F344B8" w:rsidRDefault="009F0912" w:rsidP="009F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КДН и  ЗП о выявленных неблагополучных семьях и детях, оказавшихся в трудной жизненной ситуации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BE906" w14:textId="77777777" w:rsidR="009F0912" w:rsidRPr="00F344B8" w:rsidRDefault="009F0912" w:rsidP="009F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выявления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272C2F" w14:textId="77777777" w:rsidR="009F0912" w:rsidRPr="00F344B8" w:rsidRDefault="009F0912" w:rsidP="009F0912">
            <w:pPr>
              <w:rPr>
                <w:sz w:val="24"/>
                <w:szCs w:val="24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 «</w:t>
            </w:r>
            <w:proofErr w:type="spellStart"/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Турочакская</w:t>
            </w:r>
            <w:proofErr w:type="spellEnd"/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</w:t>
            </w:r>
          </w:p>
        </w:tc>
      </w:tr>
      <w:tr w:rsidR="009F0912" w:rsidRPr="00F344B8" w14:paraId="21AE0C44" w14:textId="77777777" w:rsidTr="00E531F8">
        <w:trPr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71D0C5" w14:textId="77777777" w:rsidR="009F0912" w:rsidRPr="00F344B8" w:rsidRDefault="005A5AB2" w:rsidP="009F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F0912"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62EAD6" w14:textId="77777777" w:rsidR="009F0912" w:rsidRPr="00F344B8" w:rsidRDefault="009F0912" w:rsidP="009F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межведомственных мероприятий по профилактике безнадзорности и правонарушений несовершеннолетних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7E257" w14:textId="77777777" w:rsidR="009F0912" w:rsidRPr="00F344B8" w:rsidRDefault="009F0912" w:rsidP="009F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31234" w14:textId="77777777" w:rsidR="009F0912" w:rsidRPr="00F344B8" w:rsidRDefault="009F0912" w:rsidP="009F0912">
            <w:pPr>
              <w:rPr>
                <w:sz w:val="24"/>
                <w:szCs w:val="24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 «</w:t>
            </w:r>
            <w:proofErr w:type="spellStart"/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Турочакская</w:t>
            </w:r>
            <w:proofErr w:type="spellEnd"/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</w:t>
            </w:r>
          </w:p>
        </w:tc>
      </w:tr>
      <w:tr w:rsidR="009F0912" w:rsidRPr="00F344B8" w14:paraId="3C416902" w14:textId="77777777" w:rsidTr="00E531F8">
        <w:trPr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94919" w14:textId="77777777" w:rsidR="009F0912" w:rsidRPr="00F344B8" w:rsidRDefault="005A5AB2" w:rsidP="009F0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9F0912"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606FE" w14:textId="77777777" w:rsidR="009F0912" w:rsidRPr="00F344B8" w:rsidRDefault="009F0912" w:rsidP="009F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КДН и ЗП  о проделанной работе по предупреждению безнадзорности и правонарушений несовершеннолетних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71FFA" w14:textId="77777777" w:rsidR="009F0912" w:rsidRPr="00F344B8" w:rsidRDefault="009F0912" w:rsidP="009F09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полугодие,</w:t>
            </w:r>
          </w:p>
          <w:p w14:paraId="0832B4A2" w14:textId="77777777" w:rsidR="009F0912" w:rsidRPr="00F344B8" w:rsidRDefault="009F0912" w:rsidP="009F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  <w:p w14:paraId="1C48533E" w14:textId="77777777" w:rsidR="009F0912" w:rsidRPr="00F344B8" w:rsidRDefault="009F0912" w:rsidP="009F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E2155" w14:textId="77777777" w:rsidR="009F0912" w:rsidRPr="00F344B8" w:rsidRDefault="009F0912" w:rsidP="009F0912">
            <w:pPr>
              <w:rPr>
                <w:sz w:val="24"/>
                <w:szCs w:val="24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 «</w:t>
            </w:r>
            <w:proofErr w:type="spellStart"/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Турочакская</w:t>
            </w:r>
            <w:proofErr w:type="spellEnd"/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РБ»</w:t>
            </w:r>
          </w:p>
        </w:tc>
      </w:tr>
    </w:tbl>
    <w:p w14:paraId="3466553B" w14:textId="77777777" w:rsidR="00D018D1" w:rsidRPr="00F344B8" w:rsidRDefault="00D018D1" w:rsidP="00D01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E09AAA" w14:textId="77777777" w:rsidR="00D018D1" w:rsidRPr="00F344B8" w:rsidRDefault="00893AA7" w:rsidP="00D01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МУК «Дом творчества и досуга» МО «Турочакский район»</w:t>
      </w:r>
    </w:p>
    <w:p w14:paraId="479A4A9E" w14:textId="77777777" w:rsidR="00D018D1" w:rsidRPr="00F344B8" w:rsidRDefault="00D018D1" w:rsidP="00D01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ст.24 Федерального закона № 120-ФЗ от 24.906.1999 г. «Об основах системы профилактики безнадзорности и правонарушений несовершеннолетних» </w:t>
      </w:r>
    </w:p>
    <w:p w14:paraId="052D6798" w14:textId="77777777" w:rsidR="00D018D1" w:rsidRPr="00F344B8" w:rsidRDefault="00D018D1" w:rsidP="00D01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293"/>
        <w:gridCol w:w="1439"/>
        <w:gridCol w:w="1628"/>
      </w:tblGrid>
      <w:tr w:rsidR="00D018D1" w:rsidRPr="00F344B8" w14:paraId="47AC5BCE" w14:textId="77777777" w:rsidTr="003413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DDAE" w14:textId="77777777" w:rsidR="00D018D1" w:rsidRPr="00F344B8" w:rsidRDefault="00D018D1" w:rsidP="00D0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1D2D" w14:textId="77777777" w:rsidR="00D018D1" w:rsidRPr="00F344B8" w:rsidRDefault="00D018D1" w:rsidP="00D0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межведомственных рейдовых мероприятиях профилактики безнадзорности и правонарушений несовершеннолетних.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00D55" w14:textId="77777777" w:rsidR="00D018D1" w:rsidRPr="00F344B8" w:rsidRDefault="00D018D1" w:rsidP="00D0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4262" w14:textId="77777777" w:rsidR="00EC36AE" w:rsidRPr="00EC36AE" w:rsidRDefault="00EC36AE" w:rsidP="00EC36A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EC36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МУК «ДТД»,</w:t>
            </w:r>
            <w:r w:rsidRPr="00EC36A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 МАУК МПЦБС Турочакского района</w:t>
            </w:r>
          </w:p>
          <w:p w14:paraId="4D5B6E89" w14:textId="77777777" w:rsidR="00D018D1" w:rsidRPr="00F344B8" w:rsidRDefault="00D018D1" w:rsidP="00D0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A32" w:rsidRPr="00F344B8" w14:paraId="736C5F20" w14:textId="77777777" w:rsidTr="003413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C61A" w14:textId="77777777" w:rsidR="00FA4A32" w:rsidRPr="00F344B8" w:rsidRDefault="00FA4A32" w:rsidP="00FA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AC3C" w14:textId="77777777" w:rsidR="00FA4A32" w:rsidRPr="00F344B8" w:rsidRDefault="00FA4A32" w:rsidP="00FA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профилактической работе с  семьями, находящимися в социально опасном положении, «группы риска», несовершеннолетними, совершившими противоправные деяния, склонными к противоправному поведению.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5D01" w14:textId="77777777" w:rsidR="00FA4A32" w:rsidRPr="00F344B8" w:rsidRDefault="00FA4A32" w:rsidP="00FA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B5B8" w14:textId="77777777" w:rsidR="00EC36AE" w:rsidRPr="00EC36AE" w:rsidRDefault="00EC36AE" w:rsidP="00EC36A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EC36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МУК «ДТД»,</w:t>
            </w:r>
            <w:r w:rsidRPr="00EC36A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 МАУК МПЦБС Турочакского района</w:t>
            </w:r>
          </w:p>
          <w:p w14:paraId="46A64330" w14:textId="77777777" w:rsidR="00FA4A32" w:rsidRDefault="00FA4A32" w:rsidP="00FA4A32"/>
        </w:tc>
      </w:tr>
      <w:tr w:rsidR="00FA4A32" w:rsidRPr="00F344B8" w14:paraId="72BDCAB0" w14:textId="77777777" w:rsidTr="0034130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54E6" w14:textId="77777777" w:rsidR="00FA4A32" w:rsidRPr="00F344B8" w:rsidRDefault="00FA4A32" w:rsidP="00FA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C237" w14:textId="77777777" w:rsidR="00FA4A32" w:rsidRPr="00F344B8" w:rsidRDefault="00FA4A32" w:rsidP="005A5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досуговой занятости несовершеннолетних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7679" w14:textId="77777777" w:rsidR="00FA4A32" w:rsidRPr="00F344B8" w:rsidRDefault="00FA4A32" w:rsidP="00FA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C629" w14:textId="77777777" w:rsidR="00EC36AE" w:rsidRPr="00EC36AE" w:rsidRDefault="00FA4A32" w:rsidP="00EC36A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EC36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МУК «ДТД»</w:t>
            </w:r>
            <w:r w:rsidR="007F703F" w:rsidRPr="00EC36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="00EC36AE" w:rsidRPr="00EC36A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 МАУК МПЦБС Турочакского района</w:t>
            </w:r>
          </w:p>
          <w:p w14:paraId="435A1AAA" w14:textId="77777777" w:rsidR="00FA4A32" w:rsidRPr="00EC36AE" w:rsidRDefault="007F703F" w:rsidP="00EC36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4A32" w:rsidRPr="00F344B8" w14:paraId="3B0412B6" w14:textId="77777777" w:rsidTr="0034130E">
        <w:trPr>
          <w:trHeight w:val="13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C775" w14:textId="77777777" w:rsidR="00FA4A32" w:rsidRPr="00F344B8" w:rsidRDefault="00FA4A32" w:rsidP="00FA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C7B8" w14:textId="77777777" w:rsidR="00FA4A32" w:rsidRPr="00F344B8" w:rsidRDefault="00FA4A32" w:rsidP="00FA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несовершеннолетних их родителей, находящихся в трудной жизненной ситуации, нуждающихся в особой заботе государства в мероприятия, способствующие их приобщению к ценностям отечественной и мировой культуры, пропаганде здорового образа жизни.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AD31" w14:textId="77777777" w:rsidR="00FA4A32" w:rsidRPr="00F344B8" w:rsidRDefault="00FA4A32" w:rsidP="00FA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1EAC185B" w14:textId="77777777" w:rsidR="00FA4A32" w:rsidRPr="00F344B8" w:rsidRDefault="00FA4A32" w:rsidP="00FA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F0F95" w14:textId="77777777" w:rsidR="00FA4A32" w:rsidRPr="00F344B8" w:rsidRDefault="00FA4A32" w:rsidP="00FA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75ADA1" w14:textId="77777777" w:rsidR="00FA4A32" w:rsidRPr="00F344B8" w:rsidRDefault="00FA4A32" w:rsidP="00FA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E5E9" w14:textId="77777777" w:rsidR="00EC36AE" w:rsidRPr="00EC36AE" w:rsidRDefault="00EC36AE" w:rsidP="00EC36AE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</w:pPr>
            <w:r w:rsidRPr="00EC36A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МУК «ДТД»,</w:t>
            </w:r>
            <w:r w:rsidRPr="00EC36AE">
              <w:rPr>
                <w:rFonts w:ascii="Times New Roman" w:eastAsia="Times New Roman" w:hAnsi="Times New Roman" w:cs="Times New Roman"/>
                <w:color w:val="auto"/>
                <w:kern w:val="36"/>
                <w:sz w:val="24"/>
                <w:szCs w:val="24"/>
                <w:lang w:eastAsia="ru-RU"/>
              </w:rPr>
              <w:t xml:space="preserve"> МАУК МПЦБС Турочакского района</w:t>
            </w:r>
          </w:p>
          <w:p w14:paraId="268AEF1E" w14:textId="77777777" w:rsidR="00FA4A32" w:rsidRDefault="00FA4A32" w:rsidP="00FA4A32"/>
        </w:tc>
      </w:tr>
      <w:tr w:rsidR="005A5AB2" w:rsidRPr="00F344B8" w14:paraId="5261F43A" w14:textId="77777777" w:rsidTr="0034130E">
        <w:trPr>
          <w:trHeight w:val="13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AE87" w14:textId="77777777" w:rsidR="005A5AB2" w:rsidRPr="00F344B8" w:rsidRDefault="005A5AB2" w:rsidP="00FA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45CA" w14:textId="77777777" w:rsidR="005A5AB2" w:rsidRPr="00F344B8" w:rsidRDefault="007F703F" w:rsidP="00FA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несовершеннолетних, состоящих на различных видах учета в волонтерскую деятельность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1A91" w14:textId="77777777" w:rsidR="005A5AB2" w:rsidRPr="00F344B8" w:rsidRDefault="007F703F" w:rsidP="00FA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11C1" w14:textId="77777777" w:rsidR="005A5AB2" w:rsidRPr="00126968" w:rsidRDefault="007F703F" w:rsidP="00FA4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Н.С.</w:t>
            </w:r>
          </w:p>
        </w:tc>
      </w:tr>
    </w:tbl>
    <w:p w14:paraId="12E32A1E" w14:textId="77777777" w:rsidR="00D018D1" w:rsidRPr="00F344B8" w:rsidRDefault="00D018D1" w:rsidP="00D01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018D1" w:rsidRPr="00F344B8" w:rsidSect="0059281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45723"/>
    <w:multiLevelType w:val="hybridMultilevel"/>
    <w:tmpl w:val="2E9C90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8C15A1"/>
    <w:multiLevelType w:val="hybridMultilevel"/>
    <w:tmpl w:val="00ECB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C3A29"/>
    <w:multiLevelType w:val="multilevel"/>
    <w:tmpl w:val="D2FA44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876DE5"/>
    <w:multiLevelType w:val="hybridMultilevel"/>
    <w:tmpl w:val="7E76F0D6"/>
    <w:lvl w:ilvl="0" w:tplc="C5C215B8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488AE2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D03128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402ABE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46AAC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94D5FE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F26410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FC0AE6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AE07E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AA45B1"/>
    <w:multiLevelType w:val="hybridMultilevel"/>
    <w:tmpl w:val="DA1016F2"/>
    <w:lvl w:ilvl="0" w:tplc="A39C264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6A4D4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28D28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EAAEAC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CA16A0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A47242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21EE0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BE9F90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BC644C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4D1456"/>
    <w:multiLevelType w:val="hybridMultilevel"/>
    <w:tmpl w:val="BCBC26E6"/>
    <w:lvl w:ilvl="0" w:tplc="9C2A7A7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43D3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E4CC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2E08F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06AF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2DB2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CCAE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EABA6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6154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7CB"/>
    <w:rsid w:val="000062EF"/>
    <w:rsid w:val="00010DC7"/>
    <w:rsid w:val="00014133"/>
    <w:rsid w:val="000212A4"/>
    <w:rsid w:val="00037469"/>
    <w:rsid w:val="000718EE"/>
    <w:rsid w:val="00094BA6"/>
    <w:rsid w:val="000E4383"/>
    <w:rsid w:val="000E554A"/>
    <w:rsid w:val="0011384B"/>
    <w:rsid w:val="00114187"/>
    <w:rsid w:val="0015742A"/>
    <w:rsid w:val="001603AC"/>
    <w:rsid w:val="00161887"/>
    <w:rsid w:val="001669F7"/>
    <w:rsid w:val="001A74B0"/>
    <w:rsid w:val="001B59F0"/>
    <w:rsid w:val="001C2E60"/>
    <w:rsid w:val="001D2B39"/>
    <w:rsid w:val="001F00F1"/>
    <w:rsid w:val="002150F6"/>
    <w:rsid w:val="00245AE6"/>
    <w:rsid w:val="00280132"/>
    <w:rsid w:val="002A198A"/>
    <w:rsid w:val="002C166C"/>
    <w:rsid w:val="002C79A9"/>
    <w:rsid w:val="002D32A0"/>
    <w:rsid w:val="00300A03"/>
    <w:rsid w:val="00305AD0"/>
    <w:rsid w:val="0034130E"/>
    <w:rsid w:val="00347366"/>
    <w:rsid w:val="003660F8"/>
    <w:rsid w:val="00381615"/>
    <w:rsid w:val="00392F6E"/>
    <w:rsid w:val="003B18DC"/>
    <w:rsid w:val="003C0119"/>
    <w:rsid w:val="003D2591"/>
    <w:rsid w:val="003F408F"/>
    <w:rsid w:val="00404DF5"/>
    <w:rsid w:val="0041416A"/>
    <w:rsid w:val="00417232"/>
    <w:rsid w:val="00424459"/>
    <w:rsid w:val="0043675E"/>
    <w:rsid w:val="00443FE5"/>
    <w:rsid w:val="00451DD3"/>
    <w:rsid w:val="004565E0"/>
    <w:rsid w:val="0047633B"/>
    <w:rsid w:val="004813F1"/>
    <w:rsid w:val="004B4F56"/>
    <w:rsid w:val="004C3C6A"/>
    <w:rsid w:val="004C70E1"/>
    <w:rsid w:val="004F28BF"/>
    <w:rsid w:val="00503859"/>
    <w:rsid w:val="005117E9"/>
    <w:rsid w:val="00515FA7"/>
    <w:rsid w:val="00557A29"/>
    <w:rsid w:val="0056795D"/>
    <w:rsid w:val="0057100F"/>
    <w:rsid w:val="00576536"/>
    <w:rsid w:val="00576FFE"/>
    <w:rsid w:val="00592817"/>
    <w:rsid w:val="0059426F"/>
    <w:rsid w:val="005A5AB2"/>
    <w:rsid w:val="005D04EA"/>
    <w:rsid w:val="005D2058"/>
    <w:rsid w:val="005D33AA"/>
    <w:rsid w:val="005D5567"/>
    <w:rsid w:val="00603288"/>
    <w:rsid w:val="006208CB"/>
    <w:rsid w:val="00626ED9"/>
    <w:rsid w:val="00632383"/>
    <w:rsid w:val="0064141A"/>
    <w:rsid w:val="00673329"/>
    <w:rsid w:val="006818F0"/>
    <w:rsid w:val="00684784"/>
    <w:rsid w:val="006E5A47"/>
    <w:rsid w:val="006E6EA4"/>
    <w:rsid w:val="007130CF"/>
    <w:rsid w:val="007411E5"/>
    <w:rsid w:val="00743037"/>
    <w:rsid w:val="00744FD8"/>
    <w:rsid w:val="007524E8"/>
    <w:rsid w:val="00756235"/>
    <w:rsid w:val="00777375"/>
    <w:rsid w:val="007843E6"/>
    <w:rsid w:val="007870FE"/>
    <w:rsid w:val="007903CB"/>
    <w:rsid w:val="007A621F"/>
    <w:rsid w:val="007B10A3"/>
    <w:rsid w:val="007B2CB4"/>
    <w:rsid w:val="007B76B3"/>
    <w:rsid w:val="007D08F4"/>
    <w:rsid w:val="007F703F"/>
    <w:rsid w:val="007F7DB3"/>
    <w:rsid w:val="008101CB"/>
    <w:rsid w:val="008331BE"/>
    <w:rsid w:val="00842991"/>
    <w:rsid w:val="00877E74"/>
    <w:rsid w:val="008924EF"/>
    <w:rsid w:val="00893AA7"/>
    <w:rsid w:val="00894152"/>
    <w:rsid w:val="00894EB0"/>
    <w:rsid w:val="008B2222"/>
    <w:rsid w:val="008B2D90"/>
    <w:rsid w:val="008D76AB"/>
    <w:rsid w:val="008F4054"/>
    <w:rsid w:val="00904B53"/>
    <w:rsid w:val="00917E93"/>
    <w:rsid w:val="009200E1"/>
    <w:rsid w:val="00933F96"/>
    <w:rsid w:val="00937802"/>
    <w:rsid w:val="00942052"/>
    <w:rsid w:val="00953F5E"/>
    <w:rsid w:val="00957A84"/>
    <w:rsid w:val="00963D63"/>
    <w:rsid w:val="00970376"/>
    <w:rsid w:val="00971C73"/>
    <w:rsid w:val="00992D0E"/>
    <w:rsid w:val="00994C80"/>
    <w:rsid w:val="009A2B84"/>
    <w:rsid w:val="009B1CA4"/>
    <w:rsid w:val="009F0912"/>
    <w:rsid w:val="00A03503"/>
    <w:rsid w:val="00A1390B"/>
    <w:rsid w:val="00A24200"/>
    <w:rsid w:val="00A611C8"/>
    <w:rsid w:val="00A6159F"/>
    <w:rsid w:val="00AB3414"/>
    <w:rsid w:val="00AC2171"/>
    <w:rsid w:val="00AE1213"/>
    <w:rsid w:val="00AE31D2"/>
    <w:rsid w:val="00AF3389"/>
    <w:rsid w:val="00B3425D"/>
    <w:rsid w:val="00B70376"/>
    <w:rsid w:val="00B97DB4"/>
    <w:rsid w:val="00BC1D82"/>
    <w:rsid w:val="00BC2238"/>
    <w:rsid w:val="00BC26C0"/>
    <w:rsid w:val="00BF6D9E"/>
    <w:rsid w:val="00C15AFA"/>
    <w:rsid w:val="00C2180D"/>
    <w:rsid w:val="00C27D8C"/>
    <w:rsid w:val="00C419FE"/>
    <w:rsid w:val="00C55FAE"/>
    <w:rsid w:val="00C73447"/>
    <w:rsid w:val="00C87443"/>
    <w:rsid w:val="00CA2A95"/>
    <w:rsid w:val="00CA67CB"/>
    <w:rsid w:val="00CB31BB"/>
    <w:rsid w:val="00CB4D63"/>
    <w:rsid w:val="00D018D1"/>
    <w:rsid w:val="00D04C10"/>
    <w:rsid w:val="00D15E65"/>
    <w:rsid w:val="00D233D8"/>
    <w:rsid w:val="00D26978"/>
    <w:rsid w:val="00D4301A"/>
    <w:rsid w:val="00D4472E"/>
    <w:rsid w:val="00D86DB3"/>
    <w:rsid w:val="00DB6442"/>
    <w:rsid w:val="00DC5252"/>
    <w:rsid w:val="00DD0E93"/>
    <w:rsid w:val="00E04714"/>
    <w:rsid w:val="00E05D5A"/>
    <w:rsid w:val="00E2622A"/>
    <w:rsid w:val="00E30AD5"/>
    <w:rsid w:val="00E468A5"/>
    <w:rsid w:val="00E531F8"/>
    <w:rsid w:val="00E555E8"/>
    <w:rsid w:val="00E56619"/>
    <w:rsid w:val="00E930B7"/>
    <w:rsid w:val="00EC36AE"/>
    <w:rsid w:val="00EC3E84"/>
    <w:rsid w:val="00EC49C6"/>
    <w:rsid w:val="00EF095C"/>
    <w:rsid w:val="00F1147E"/>
    <w:rsid w:val="00F20094"/>
    <w:rsid w:val="00F262AB"/>
    <w:rsid w:val="00F30063"/>
    <w:rsid w:val="00F344B8"/>
    <w:rsid w:val="00F4445E"/>
    <w:rsid w:val="00F61341"/>
    <w:rsid w:val="00F75BE9"/>
    <w:rsid w:val="00F868E1"/>
    <w:rsid w:val="00F97406"/>
    <w:rsid w:val="00FA0011"/>
    <w:rsid w:val="00FA26D7"/>
    <w:rsid w:val="00FA4A32"/>
    <w:rsid w:val="00FD59AA"/>
    <w:rsid w:val="00FE4BA3"/>
    <w:rsid w:val="00F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EDD0"/>
  <w15:chartTrackingRefBased/>
  <w15:docId w15:val="{38B44EB0-885E-42E6-9E09-9FF539D8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36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F30063"/>
    <w:pPr>
      <w:widowControl w:val="0"/>
      <w:autoSpaceDE w:val="0"/>
      <w:autoSpaceDN w:val="0"/>
      <w:spacing w:after="0" w:line="240" w:lineRule="auto"/>
      <w:ind w:left="1252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3">
    <w:name w:val="heading 3"/>
    <w:basedOn w:val="a"/>
    <w:link w:val="30"/>
    <w:uiPriority w:val="99"/>
    <w:qFormat/>
    <w:rsid w:val="001D2B39"/>
    <w:pPr>
      <w:spacing w:before="100" w:beforeAutospacing="1" w:after="100" w:afterAutospacing="1" w:line="240" w:lineRule="auto"/>
      <w:outlineLvl w:val="2"/>
    </w:pPr>
    <w:rPr>
      <w:rFonts w:ascii="Calibri" w:eastAsia="Calibri" w:hAnsi="Calibri" w:cs="Calibri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A67CB"/>
  </w:style>
  <w:style w:type="paragraph" w:styleId="a3">
    <w:name w:val="Normal (Web)"/>
    <w:basedOn w:val="a"/>
    <w:uiPriority w:val="99"/>
    <w:semiHidden/>
    <w:unhideWhenUsed/>
    <w:rsid w:val="00CA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7CB"/>
    <w:rPr>
      <w:b/>
      <w:bCs/>
    </w:rPr>
  </w:style>
  <w:style w:type="paragraph" w:customStyle="1" w:styleId="a5">
    <w:name w:val="a"/>
    <w:basedOn w:val="a"/>
    <w:rsid w:val="00CA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A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A67C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24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420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99"/>
    <w:qFormat/>
    <w:rsid w:val="00632383"/>
    <w:pPr>
      <w:ind w:left="720"/>
      <w:contextualSpacing/>
    </w:pPr>
  </w:style>
  <w:style w:type="paragraph" w:customStyle="1" w:styleId="aa">
    <w:name w:val="Знак"/>
    <w:basedOn w:val="a"/>
    <w:rsid w:val="00C419F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1D2B39"/>
    <w:rPr>
      <w:rFonts w:ascii="Calibri" w:eastAsia="Calibri" w:hAnsi="Calibri" w:cs="Calibri"/>
      <w:b/>
      <w:bCs/>
      <w:sz w:val="27"/>
      <w:szCs w:val="27"/>
      <w:lang w:eastAsia="ru-RU"/>
    </w:rPr>
  </w:style>
  <w:style w:type="paragraph" w:styleId="ab">
    <w:name w:val="No Spacing"/>
    <w:uiPriority w:val="1"/>
    <w:qFormat/>
    <w:rsid w:val="001D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930B7"/>
  </w:style>
  <w:style w:type="character" w:styleId="ac">
    <w:name w:val="Hyperlink"/>
    <w:uiPriority w:val="99"/>
    <w:rsid w:val="00E930B7"/>
    <w:rPr>
      <w:color w:val="0000FF"/>
      <w:u w:val="single"/>
    </w:rPr>
  </w:style>
  <w:style w:type="paragraph" w:customStyle="1" w:styleId="ad">
    <w:name w:val="Текст в заданном формате"/>
    <w:basedOn w:val="a"/>
    <w:rsid w:val="00E930B7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c2c0">
    <w:name w:val="c2 c0"/>
    <w:basedOn w:val="a0"/>
    <w:rsid w:val="00E930B7"/>
  </w:style>
  <w:style w:type="table" w:customStyle="1" w:styleId="12">
    <w:name w:val="Сетка таблицы1"/>
    <w:basedOn w:val="a1"/>
    <w:next w:val="ae"/>
    <w:uiPriority w:val="59"/>
    <w:rsid w:val="00E930B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rsid w:val="00E930B7"/>
    <w:pPr>
      <w:spacing w:after="0" w:line="240" w:lineRule="auto"/>
      <w:ind w:right="-401"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930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930B7"/>
  </w:style>
  <w:style w:type="paragraph" w:styleId="af1">
    <w:name w:val="header"/>
    <w:basedOn w:val="a"/>
    <w:link w:val="af2"/>
    <w:uiPriority w:val="99"/>
    <w:semiHidden/>
    <w:unhideWhenUsed/>
    <w:rsid w:val="00E930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E93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E930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E930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9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037469"/>
  </w:style>
  <w:style w:type="table" w:customStyle="1" w:styleId="22">
    <w:name w:val="Сетка таблицы2"/>
    <w:basedOn w:val="a1"/>
    <w:next w:val="ae"/>
    <w:uiPriority w:val="99"/>
    <w:rsid w:val="000374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"/>
    <w:basedOn w:val="a"/>
    <w:uiPriority w:val="99"/>
    <w:rsid w:val="00037469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rsid w:val="0003746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03746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0374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Слабое выделение1"/>
    <w:basedOn w:val="a0"/>
    <w:uiPriority w:val="99"/>
    <w:rsid w:val="00037469"/>
    <w:rPr>
      <w:rFonts w:cs="Times New Roman"/>
      <w:i/>
      <w:iCs/>
      <w:color w:val="808080"/>
    </w:rPr>
  </w:style>
  <w:style w:type="table" w:customStyle="1" w:styleId="32">
    <w:name w:val="Сетка таблицы3"/>
    <w:basedOn w:val="a1"/>
    <w:next w:val="ae"/>
    <w:uiPriority w:val="39"/>
    <w:rsid w:val="00DD0E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97037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Основной текст (2)"/>
    <w:rsid w:val="00F86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8">
    <w:name w:val="Основной текст_"/>
    <w:basedOn w:val="a0"/>
    <w:link w:val="15"/>
    <w:rsid w:val="00F868E1"/>
    <w:rPr>
      <w:rFonts w:ascii="Tahoma" w:eastAsia="Tahoma" w:hAnsi="Tahoma" w:cs="Tahoma"/>
      <w:spacing w:val="9"/>
      <w:shd w:val="clear" w:color="auto" w:fill="FFFFFF"/>
    </w:rPr>
  </w:style>
  <w:style w:type="paragraph" w:customStyle="1" w:styleId="15">
    <w:name w:val="Основной текст1"/>
    <w:basedOn w:val="a"/>
    <w:link w:val="af8"/>
    <w:rsid w:val="00F868E1"/>
    <w:pPr>
      <w:widowControl w:val="0"/>
      <w:shd w:val="clear" w:color="auto" w:fill="FFFFFF"/>
      <w:spacing w:after="180" w:line="394" w:lineRule="exact"/>
      <w:ind w:hanging="380"/>
      <w:jc w:val="both"/>
    </w:pPr>
    <w:rPr>
      <w:rFonts w:ascii="Tahoma" w:eastAsia="Tahoma" w:hAnsi="Tahoma" w:cs="Tahoma"/>
      <w:spacing w:val="9"/>
    </w:rPr>
  </w:style>
  <w:style w:type="character" w:customStyle="1" w:styleId="10">
    <w:name w:val="Заголовок 1 Знак"/>
    <w:basedOn w:val="a0"/>
    <w:link w:val="1"/>
    <w:uiPriority w:val="9"/>
    <w:rsid w:val="00EC36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F30063"/>
    <w:rPr>
      <w:rFonts w:ascii="Times New Roman" w:eastAsia="Times New Roman" w:hAnsi="Times New Roman" w:cs="Times New Roman"/>
      <w:sz w:val="30"/>
      <w:szCs w:val="30"/>
    </w:rPr>
  </w:style>
  <w:style w:type="character" w:customStyle="1" w:styleId="organictitlecontentspan">
    <w:name w:val="organictitlecontentspan"/>
    <w:basedOn w:val="a0"/>
    <w:rsid w:val="00F30063"/>
  </w:style>
  <w:style w:type="paragraph" w:customStyle="1" w:styleId="TableParagraph">
    <w:name w:val="Table Paragraph"/>
    <w:basedOn w:val="a"/>
    <w:uiPriority w:val="1"/>
    <w:qFormat/>
    <w:rsid w:val="007D08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2913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91362/" TargetMode="External"/><Relationship Id="rId5" Type="http://schemas.openxmlformats.org/officeDocument/2006/relationships/hyperlink" Target="http://base.garant.ru/7029136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7223</Words>
  <Characters>41173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Валерьевна</cp:lastModifiedBy>
  <cp:revision>3</cp:revision>
  <cp:lastPrinted>2021-12-30T03:37:00Z</cp:lastPrinted>
  <dcterms:created xsi:type="dcterms:W3CDTF">2021-12-30T03:38:00Z</dcterms:created>
  <dcterms:modified xsi:type="dcterms:W3CDTF">2021-12-30T03:40:00Z</dcterms:modified>
</cp:coreProperties>
</file>