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09" w:rsidRPr="003E63AF" w:rsidRDefault="003E63AF" w:rsidP="003E63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A64809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A64809" w:rsidRPr="003E63AF" w:rsidRDefault="00A64809" w:rsidP="00A6480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№</w:t>
      </w:r>
      <w:r w:rsidR="00392EDB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2EDB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0E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92EDB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.05.2021</w:t>
      </w:r>
    </w:p>
    <w:p w:rsidR="00A64809" w:rsidRPr="003E63AF" w:rsidRDefault="0054180D" w:rsidP="005418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A64809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Антинаркотической комиссии  </w:t>
      </w:r>
    </w:p>
    <w:p w:rsidR="0054180D" w:rsidRDefault="0054180D" w:rsidP="005418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A64809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A64809" w:rsidRPr="003E63AF" w:rsidRDefault="0054180D" w:rsidP="005418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A64809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F67F0" w:rsidRPr="00DF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r w:rsidR="00A64809" w:rsidRPr="003E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A64809" w:rsidRPr="003E63AF" w:rsidRDefault="00A64809" w:rsidP="00A64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</w:pPr>
    </w:p>
    <w:p w:rsidR="003E63AF" w:rsidRDefault="00A64809" w:rsidP="00A648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Межведомственный план мероприятий по выявлению и уничтожению очагов произрастания дикорастущих </w:t>
      </w:r>
      <w:proofErr w:type="spellStart"/>
      <w:proofErr w:type="gramStart"/>
      <w:r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наркосодержащих</w:t>
      </w:r>
      <w:proofErr w:type="spellEnd"/>
      <w:r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растений</w:t>
      </w:r>
      <w:proofErr w:type="gramEnd"/>
      <w:r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«</w:t>
      </w:r>
      <w:r w:rsidR="00DF67F0" w:rsidRPr="00DF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Турочакский</w:t>
      </w:r>
      <w:r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392EDB"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64809" w:rsidRDefault="00392EDB" w:rsidP="00A648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A64809" w:rsidRPr="003E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E63AF" w:rsidRPr="003E63AF" w:rsidRDefault="003E63AF" w:rsidP="00A648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000" w:type="dxa"/>
        <w:tblLook w:val="04A0" w:firstRow="1" w:lastRow="0" w:firstColumn="1" w:lastColumn="0" w:noHBand="0" w:noVBand="1"/>
      </w:tblPr>
      <w:tblGrid>
        <w:gridCol w:w="498"/>
        <w:gridCol w:w="4186"/>
        <w:gridCol w:w="2059"/>
        <w:gridCol w:w="2257"/>
      </w:tblGrid>
      <w:tr w:rsidR="002D7FA9" w:rsidRPr="003E63AF" w:rsidTr="002D7FA9">
        <w:tc>
          <w:tcPr>
            <w:tcW w:w="0" w:type="auto"/>
            <w:hideMark/>
          </w:tcPr>
          <w:p w:rsidR="00A64809" w:rsidRPr="003E63AF" w:rsidRDefault="0054180D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3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проводимых мероприятий</w:t>
            </w:r>
          </w:p>
        </w:tc>
        <w:tc>
          <w:tcPr>
            <w:tcW w:w="1956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1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D7FA9" w:rsidRPr="003E63AF" w:rsidTr="002D7FA9">
        <w:trPr>
          <w:trHeight w:val="1305"/>
        </w:trPr>
        <w:tc>
          <w:tcPr>
            <w:tcW w:w="0" w:type="auto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hideMark/>
          </w:tcPr>
          <w:p w:rsidR="00A64809" w:rsidRPr="003E63AF" w:rsidRDefault="00A64809" w:rsidP="00AA5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Рассмотрение вопроса </w:t>
            </w:r>
            <w:r w:rsidR="00AA5505" w:rsidRPr="003E63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 организации мероприятий </w:t>
            </w:r>
            <w:r w:rsidRPr="003E63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 выявлению и уничтожению очагов дикорастущей конопли на заседании Антинаркотической комиссии </w:t>
            </w:r>
            <w:r w:rsidR="00AA5505" w:rsidRPr="003E63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МО «</w:t>
            </w:r>
            <w:r w:rsidR="00DF67F0" w:rsidRPr="00DF67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Турочакский</w:t>
            </w:r>
            <w:r w:rsidR="00AA5505" w:rsidRPr="003E63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  <w:tc>
          <w:tcPr>
            <w:tcW w:w="1956" w:type="dxa"/>
            <w:hideMark/>
          </w:tcPr>
          <w:p w:rsidR="00A64809" w:rsidRPr="003E63AF" w:rsidRDefault="00AA5505" w:rsidP="00AA5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1" w:type="dxa"/>
            <w:hideMark/>
          </w:tcPr>
          <w:p w:rsidR="00A64809" w:rsidRPr="003E63AF" w:rsidRDefault="00E222CB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DF1108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рабочая группа по мониторингу земельных участков</w:t>
            </w:r>
          </w:p>
        </w:tc>
      </w:tr>
      <w:tr w:rsidR="002D7FA9" w:rsidRPr="003E63AF" w:rsidTr="002D7FA9">
        <w:trPr>
          <w:trHeight w:val="2224"/>
        </w:trPr>
        <w:tc>
          <w:tcPr>
            <w:tcW w:w="0" w:type="auto"/>
          </w:tcPr>
          <w:p w:rsidR="00DF1108" w:rsidRPr="003E63AF" w:rsidRDefault="00DF1108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</w:tcPr>
          <w:p w:rsidR="00DF1108" w:rsidRPr="003E63AF" w:rsidRDefault="00DF1108" w:rsidP="00DF11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E63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Обследование земель для определения мест, очагов распространения зарослей дикорастущей конопли и площади распространения, инвентаризация земельных участков, установление собственников земель, разработка карт местности, на которых произрастает конопля</w:t>
            </w:r>
          </w:p>
        </w:tc>
        <w:tc>
          <w:tcPr>
            <w:tcW w:w="1956" w:type="dxa"/>
          </w:tcPr>
          <w:p w:rsidR="00DF1108" w:rsidRPr="003E63AF" w:rsidRDefault="006544B3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2261" w:type="dxa"/>
          </w:tcPr>
          <w:p w:rsidR="00B10516" w:rsidRPr="003E63AF" w:rsidRDefault="0064438A" w:rsidP="00B10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мониторингу земельных участков</w:t>
            </w:r>
          </w:p>
        </w:tc>
      </w:tr>
      <w:tr w:rsidR="002D7FA9" w:rsidRPr="003E63AF" w:rsidTr="002D7FA9">
        <w:trPr>
          <w:trHeight w:val="1264"/>
        </w:trPr>
        <w:tc>
          <w:tcPr>
            <w:tcW w:w="0" w:type="auto"/>
            <w:hideMark/>
          </w:tcPr>
          <w:p w:rsidR="00A64809" w:rsidRPr="003E63AF" w:rsidRDefault="002D7FA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3" w:type="dxa"/>
            <w:hideMark/>
          </w:tcPr>
          <w:p w:rsidR="00A64809" w:rsidRPr="003E63AF" w:rsidRDefault="00A64809" w:rsidP="00654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актов обследования земельных участков, на которых выявлены </w:t>
            </w:r>
            <w:r w:rsidR="006544B3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очаги произрастания дикорастущих </w:t>
            </w:r>
            <w:proofErr w:type="spellStart"/>
            <w:r w:rsidR="006544B3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6544B3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</w:t>
            </w:r>
            <w:r w:rsidR="002D7FA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справки о принадлежности засоренных земельных участков </w:t>
            </w:r>
          </w:p>
        </w:tc>
        <w:tc>
          <w:tcPr>
            <w:tcW w:w="1956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261" w:type="dxa"/>
            <w:hideMark/>
          </w:tcPr>
          <w:p w:rsidR="00A64809" w:rsidRPr="003E63AF" w:rsidRDefault="006544B3" w:rsidP="002D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 </w:t>
            </w:r>
            <w:r w:rsidRPr="0058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поселений, сотрудники </w:t>
            </w:r>
            <w:r w:rsidR="00DF67F0" w:rsidRPr="00580E2E">
              <w:rPr>
                <w:rFonts w:ascii="Times New Roman" w:hAnsi="Times New Roman" w:cs="Times New Roman"/>
                <w:sz w:val="28"/>
                <w:szCs w:val="28"/>
              </w:rPr>
              <w:t xml:space="preserve">пункта полиции  </w:t>
            </w:r>
            <w:r w:rsidRPr="00580E2E"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  <w:r w:rsidR="00B10516" w:rsidRPr="00580E2E">
              <w:rPr>
                <w:rFonts w:ascii="Times New Roman" w:hAnsi="Times New Roman" w:cs="Times New Roman"/>
                <w:sz w:val="28"/>
                <w:szCs w:val="28"/>
              </w:rPr>
              <w:t xml:space="preserve"> России  «Турочакский»</w:t>
            </w:r>
          </w:p>
        </w:tc>
      </w:tr>
      <w:tr w:rsidR="00580E2E" w:rsidRPr="00580E2E" w:rsidTr="002D7FA9">
        <w:tc>
          <w:tcPr>
            <w:tcW w:w="0" w:type="auto"/>
            <w:hideMark/>
          </w:tcPr>
          <w:p w:rsidR="00A64809" w:rsidRPr="003E63AF" w:rsidRDefault="002D7FA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3" w:type="dxa"/>
            <w:hideMark/>
          </w:tcPr>
          <w:p w:rsidR="00A64809" w:rsidRPr="003E63AF" w:rsidRDefault="006544B3" w:rsidP="006544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E63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Информирование граждан об административной ответственности за непринятие мер по уничтожению дикорастущей конопли на приусадебных и огородных участках</w:t>
            </w:r>
          </w:p>
        </w:tc>
        <w:tc>
          <w:tcPr>
            <w:tcW w:w="1956" w:type="dxa"/>
            <w:hideMark/>
          </w:tcPr>
          <w:p w:rsidR="00A64809" w:rsidRPr="003E63AF" w:rsidRDefault="006544B3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2261" w:type="dxa"/>
            <w:hideMark/>
          </w:tcPr>
          <w:p w:rsidR="00A64809" w:rsidRPr="00580E2E" w:rsidRDefault="00DF67F0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58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Любимцева</w:t>
            </w:r>
            <w:proofErr w:type="spellEnd"/>
            <w:r w:rsidR="006544B3" w:rsidRPr="0058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секретарь комиссии</w:t>
            </w:r>
            <w:r w:rsidR="00EC094C" w:rsidRPr="0058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094C" w:rsidRPr="00580E2E" w:rsidRDefault="00EC094C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2E">
              <w:rPr>
                <w:rFonts w:ascii="Times New Roman" w:hAnsi="Times New Roman" w:cs="Times New Roman"/>
                <w:sz w:val="28"/>
                <w:szCs w:val="28"/>
              </w:rPr>
              <w:t>МО МВД России  «Турочакский»;</w:t>
            </w:r>
          </w:p>
        </w:tc>
      </w:tr>
      <w:tr w:rsidR="002D7FA9" w:rsidRPr="003E63AF" w:rsidTr="002D7FA9">
        <w:tc>
          <w:tcPr>
            <w:tcW w:w="0" w:type="auto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3" w:type="dxa"/>
            <w:hideMark/>
          </w:tcPr>
          <w:p w:rsidR="00A64809" w:rsidRPr="003E63AF" w:rsidRDefault="007B207E" w:rsidP="00580E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сотрудникам </w:t>
            </w:r>
            <w:r w:rsidR="006544B3" w:rsidRPr="003E63AF"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 w:rsidR="006544B3" w:rsidRPr="00580E2E">
              <w:rPr>
                <w:rFonts w:ascii="Times New Roman" w:hAnsi="Times New Roman" w:cs="Times New Roman"/>
                <w:sz w:val="28"/>
                <w:szCs w:val="28"/>
              </w:rPr>
              <w:t>полиции  «</w:t>
            </w:r>
            <w:r w:rsidR="00580E2E" w:rsidRPr="00580E2E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="006544B3" w:rsidRPr="00580E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544B3" w:rsidRPr="003E63AF">
              <w:rPr>
                <w:rFonts w:ascii="Times New Roman" w:hAnsi="Times New Roman" w:cs="Times New Roman"/>
                <w:sz w:val="28"/>
                <w:szCs w:val="28"/>
              </w:rPr>
              <w:t>МО МВД России  «Турочакский»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установлении собственников земельных участков, где обнаружены очаги произрастания </w:t>
            </w:r>
            <w:proofErr w:type="spellStart"/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растений.</w:t>
            </w:r>
          </w:p>
        </w:tc>
        <w:tc>
          <w:tcPr>
            <w:tcW w:w="1956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1" w:type="dxa"/>
            <w:hideMark/>
          </w:tcPr>
          <w:p w:rsidR="00A64809" w:rsidRPr="003E63AF" w:rsidRDefault="002D7FA9" w:rsidP="00654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 </w:t>
            </w: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поселений, 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="006544B3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67F0" w:rsidRPr="00DF6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Турочакский</w:t>
            </w:r>
            <w:r w:rsidR="0098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4B3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</w:p>
        </w:tc>
      </w:tr>
      <w:tr w:rsidR="002D7FA9" w:rsidRPr="003E63AF" w:rsidTr="002D7FA9">
        <w:tc>
          <w:tcPr>
            <w:tcW w:w="0" w:type="auto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93" w:type="dxa"/>
            <w:hideMark/>
          </w:tcPr>
          <w:p w:rsidR="00A64809" w:rsidRPr="003E63AF" w:rsidRDefault="00091D66" w:rsidP="00654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</w:t>
            </w:r>
            <w:proofErr w:type="spellStart"/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 на территории муниципального образования</w:t>
            </w:r>
          </w:p>
        </w:tc>
        <w:tc>
          <w:tcPr>
            <w:tcW w:w="1956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1" w:type="dxa"/>
            <w:hideMark/>
          </w:tcPr>
          <w:p w:rsidR="00A64809" w:rsidRDefault="00F83677" w:rsidP="002D7F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 поселений; 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r w:rsidR="00DF67F0" w:rsidRPr="00DF6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Турочакский</w:t>
            </w:r>
            <w:r w:rsidR="002D7FA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677" w:rsidRPr="00F83677" w:rsidRDefault="009F2B39" w:rsidP="00F8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bookmarkStart w:id="0" w:name="_GoBack"/>
            <w:bookmarkEnd w:id="0"/>
            <w:r w:rsidR="00F83677" w:rsidRPr="00F83677">
              <w:rPr>
                <w:rFonts w:ascii="Times New Roman" w:hAnsi="Times New Roman" w:cs="Times New Roman"/>
                <w:sz w:val="28"/>
                <w:szCs w:val="28"/>
              </w:rPr>
              <w:t>«Турочакский»;</w:t>
            </w:r>
          </w:p>
          <w:p w:rsidR="00091D66" w:rsidRPr="003E63AF" w:rsidRDefault="00091D66" w:rsidP="002D7F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FA9" w:rsidRPr="003E63AF" w:rsidTr="002D7FA9">
        <w:tc>
          <w:tcPr>
            <w:tcW w:w="0" w:type="auto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3" w:type="dxa"/>
            <w:hideMark/>
          </w:tcPr>
          <w:p w:rsidR="00A64809" w:rsidRPr="003E63AF" w:rsidRDefault="00F83677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бесплатной досуговой и спортивно-массовой инфраструктуры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потребностей насел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в объектах досуговой сферы</w:t>
            </w:r>
          </w:p>
        </w:tc>
        <w:tc>
          <w:tcPr>
            <w:tcW w:w="1956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1" w:type="dxa"/>
            <w:hideMark/>
          </w:tcPr>
          <w:p w:rsidR="00A64809" w:rsidRPr="003E63AF" w:rsidRDefault="002D7FA9" w:rsidP="00B15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работе с молодежью – </w:t>
            </w:r>
            <w:r w:rsidR="00B15622" w:rsidRPr="00B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Сечко Е.</w:t>
            </w:r>
            <w:r w:rsidR="00B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2D7FA9" w:rsidRPr="003E63AF" w:rsidTr="002D7FA9">
        <w:tc>
          <w:tcPr>
            <w:tcW w:w="0" w:type="auto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3" w:type="dxa"/>
            <w:hideMark/>
          </w:tcPr>
          <w:p w:rsidR="00A64809" w:rsidRPr="003E63AF" w:rsidRDefault="00EC094C" w:rsidP="00DD7E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с молодежью</w:t>
            </w:r>
            <w:r w:rsidR="00A64809"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привлечению к занятию в спортивных и иных секциях культурного проведения досуга.</w:t>
            </w:r>
          </w:p>
        </w:tc>
        <w:tc>
          <w:tcPr>
            <w:tcW w:w="1956" w:type="dxa"/>
            <w:hideMark/>
          </w:tcPr>
          <w:p w:rsidR="00A64809" w:rsidRPr="003E63AF" w:rsidRDefault="00A64809" w:rsidP="00A64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1" w:type="dxa"/>
            <w:hideMark/>
          </w:tcPr>
          <w:p w:rsidR="00A64809" w:rsidRPr="003E63AF" w:rsidRDefault="00B15622" w:rsidP="002D7F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молодежью – Сечко 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</w:tbl>
    <w:p w:rsidR="005A488F" w:rsidRPr="003E63AF" w:rsidRDefault="005A488F">
      <w:pPr>
        <w:rPr>
          <w:rFonts w:ascii="Times New Roman" w:hAnsi="Times New Roman" w:cs="Times New Roman"/>
          <w:sz w:val="28"/>
          <w:szCs w:val="28"/>
        </w:rPr>
      </w:pPr>
    </w:p>
    <w:sectPr w:rsidR="005A488F" w:rsidRPr="003E63AF" w:rsidSect="005418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9"/>
    <w:rsid w:val="00091D66"/>
    <w:rsid w:val="000E7B5E"/>
    <w:rsid w:val="00176542"/>
    <w:rsid w:val="002D7FA9"/>
    <w:rsid w:val="00392EDB"/>
    <w:rsid w:val="003E63AF"/>
    <w:rsid w:val="0054180D"/>
    <w:rsid w:val="00580E2E"/>
    <w:rsid w:val="005A488F"/>
    <w:rsid w:val="0064438A"/>
    <w:rsid w:val="006544B3"/>
    <w:rsid w:val="007B207E"/>
    <w:rsid w:val="009816AA"/>
    <w:rsid w:val="009F2B39"/>
    <w:rsid w:val="00A64809"/>
    <w:rsid w:val="00AA5505"/>
    <w:rsid w:val="00B10516"/>
    <w:rsid w:val="00B15622"/>
    <w:rsid w:val="00DD7E0F"/>
    <w:rsid w:val="00DF1108"/>
    <w:rsid w:val="00DF67F0"/>
    <w:rsid w:val="00E222CB"/>
    <w:rsid w:val="00EC094C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A709"/>
  <w15:docId w15:val="{5276F3E6-F04B-4337-A66A-1B7AC5C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809"/>
    <w:rPr>
      <w:b/>
      <w:bCs/>
    </w:rPr>
  </w:style>
  <w:style w:type="table" w:styleId="a5">
    <w:name w:val="Light List"/>
    <w:basedOn w:val="a1"/>
    <w:uiPriority w:val="61"/>
    <w:rsid w:val="00DF1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DF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2021-05-14T02:51:00Z</cp:lastPrinted>
  <dcterms:created xsi:type="dcterms:W3CDTF">2021-05-14T02:52:00Z</dcterms:created>
  <dcterms:modified xsi:type="dcterms:W3CDTF">2021-06-15T04:44:00Z</dcterms:modified>
</cp:coreProperties>
</file>