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5E9D6" w14:textId="11ABCACC" w:rsidR="00801518" w:rsidRDefault="00801518">
      <w:pPr>
        <w:spacing w:after="33" w:line="259" w:lineRule="auto"/>
        <w:ind w:right="0" w:firstLine="0"/>
        <w:jc w:val="left"/>
      </w:pPr>
    </w:p>
    <w:p w14:paraId="158A86AB" w14:textId="77777777" w:rsidR="00C90055" w:rsidRPr="00C90055" w:rsidRDefault="00C90055" w:rsidP="00C90055">
      <w:pPr>
        <w:spacing w:after="13" w:line="271" w:lineRule="auto"/>
        <w:ind w:left="900" w:right="901" w:hanging="10"/>
        <w:jc w:val="right"/>
        <w:rPr>
          <w:bCs/>
        </w:rPr>
      </w:pPr>
      <w:r w:rsidRPr="00C90055">
        <w:rPr>
          <w:bCs/>
        </w:rPr>
        <w:t>УТВЕРЖДЕН</w:t>
      </w:r>
    </w:p>
    <w:p w14:paraId="7E5D0591" w14:textId="77777777" w:rsidR="00C90055" w:rsidRPr="00C90055" w:rsidRDefault="00C90055" w:rsidP="00C90055">
      <w:pPr>
        <w:spacing w:after="13" w:line="271" w:lineRule="auto"/>
        <w:ind w:left="900" w:right="901" w:hanging="10"/>
        <w:jc w:val="right"/>
        <w:rPr>
          <w:bCs/>
        </w:rPr>
      </w:pPr>
      <w:r w:rsidRPr="00C90055">
        <w:rPr>
          <w:bCs/>
        </w:rPr>
        <w:t>Постановлением Администрации</w:t>
      </w:r>
    </w:p>
    <w:p w14:paraId="51AB7566" w14:textId="77777777" w:rsidR="00C90055" w:rsidRPr="00C90055" w:rsidRDefault="00C90055" w:rsidP="00C90055">
      <w:pPr>
        <w:spacing w:after="13" w:line="271" w:lineRule="auto"/>
        <w:ind w:left="900" w:right="901" w:hanging="10"/>
        <w:jc w:val="right"/>
        <w:rPr>
          <w:bCs/>
        </w:rPr>
      </w:pPr>
      <w:r w:rsidRPr="00C90055">
        <w:rPr>
          <w:bCs/>
        </w:rPr>
        <w:t>муниципального образования</w:t>
      </w:r>
    </w:p>
    <w:p w14:paraId="39C3AF49" w14:textId="77777777" w:rsidR="00C90055" w:rsidRPr="00C90055" w:rsidRDefault="00C90055" w:rsidP="00C90055">
      <w:pPr>
        <w:spacing w:after="13" w:line="271" w:lineRule="auto"/>
        <w:ind w:left="900" w:right="901" w:hanging="10"/>
        <w:jc w:val="right"/>
        <w:rPr>
          <w:bCs/>
        </w:rPr>
      </w:pPr>
      <w:r w:rsidRPr="00C90055">
        <w:rPr>
          <w:bCs/>
        </w:rPr>
        <w:t>«</w:t>
      </w:r>
      <w:proofErr w:type="spellStart"/>
      <w:r w:rsidRPr="00C90055">
        <w:rPr>
          <w:bCs/>
        </w:rPr>
        <w:t>Турочакский</w:t>
      </w:r>
      <w:proofErr w:type="spellEnd"/>
      <w:r w:rsidRPr="00C90055">
        <w:rPr>
          <w:bCs/>
        </w:rPr>
        <w:t xml:space="preserve"> район»</w:t>
      </w:r>
    </w:p>
    <w:p w14:paraId="39410B01" w14:textId="52C9FA5F" w:rsidR="00C90055" w:rsidRPr="00C90055" w:rsidRDefault="00C90055" w:rsidP="00C90055">
      <w:pPr>
        <w:spacing w:after="13" w:line="271" w:lineRule="auto"/>
        <w:ind w:left="900" w:right="901" w:hanging="10"/>
        <w:jc w:val="right"/>
        <w:rPr>
          <w:bCs/>
        </w:rPr>
      </w:pPr>
      <w:r w:rsidRPr="00C90055">
        <w:rPr>
          <w:bCs/>
        </w:rPr>
        <w:t>от «</w:t>
      </w:r>
      <w:r w:rsidR="00D81F9E">
        <w:rPr>
          <w:bCs/>
        </w:rPr>
        <w:t>30</w:t>
      </w:r>
      <w:r w:rsidRPr="00C90055">
        <w:rPr>
          <w:bCs/>
        </w:rPr>
        <w:t>»</w:t>
      </w:r>
      <w:r w:rsidR="00D81F9E">
        <w:rPr>
          <w:bCs/>
        </w:rPr>
        <w:t xml:space="preserve"> сентября </w:t>
      </w:r>
      <w:r w:rsidRPr="00C90055">
        <w:rPr>
          <w:bCs/>
        </w:rPr>
        <w:t>20</w:t>
      </w:r>
      <w:r w:rsidR="00D81F9E">
        <w:rPr>
          <w:bCs/>
        </w:rPr>
        <w:t xml:space="preserve">21 </w:t>
      </w:r>
      <w:r w:rsidRPr="00C90055">
        <w:rPr>
          <w:bCs/>
        </w:rPr>
        <w:t>г. №</w:t>
      </w:r>
      <w:r w:rsidR="00D81F9E">
        <w:rPr>
          <w:bCs/>
        </w:rPr>
        <w:t xml:space="preserve"> 598</w:t>
      </w:r>
    </w:p>
    <w:p w14:paraId="07CB046D" w14:textId="77777777" w:rsidR="00C90055" w:rsidRDefault="00C90055">
      <w:pPr>
        <w:spacing w:after="13" w:line="271" w:lineRule="auto"/>
        <w:ind w:left="900" w:right="901" w:hanging="10"/>
        <w:jc w:val="center"/>
        <w:rPr>
          <w:b/>
        </w:rPr>
      </w:pPr>
    </w:p>
    <w:p w14:paraId="5954EBCF" w14:textId="77777777" w:rsidR="00C90055" w:rsidRDefault="00C90055">
      <w:pPr>
        <w:spacing w:after="13" w:line="271" w:lineRule="auto"/>
        <w:ind w:left="900" w:right="901" w:hanging="10"/>
        <w:jc w:val="center"/>
        <w:rPr>
          <w:b/>
        </w:rPr>
      </w:pPr>
    </w:p>
    <w:p w14:paraId="40E8820C" w14:textId="4FC1CFFD" w:rsidR="00801518" w:rsidRDefault="00413863">
      <w:pPr>
        <w:spacing w:after="13" w:line="271" w:lineRule="auto"/>
        <w:ind w:left="900" w:right="901" w:hanging="10"/>
        <w:jc w:val="center"/>
      </w:pPr>
      <w:r>
        <w:rPr>
          <w:b/>
        </w:rPr>
        <w:t xml:space="preserve">АДМИНИСТРАТИВНЫЙ РЕГЛАМЕНТ </w:t>
      </w:r>
    </w:p>
    <w:p w14:paraId="32D1CEE4" w14:textId="77777777" w:rsidR="00801518" w:rsidRDefault="00413863">
      <w:pPr>
        <w:spacing w:after="29" w:line="259" w:lineRule="auto"/>
        <w:ind w:left="338" w:right="0" w:firstLine="0"/>
        <w:jc w:val="left"/>
      </w:pPr>
      <w:r>
        <w:rPr>
          <w:b/>
        </w:rPr>
        <w:t xml:space="preserve">ПРЕДОСТАВЛЕНИЯ МУНИЦИПАЛЬНОЙ УСЛУГИ "ПРЕДОСТАВЛЕНИЕ </w:t>
      </w:r>
    </w:p>
    <w:p w14:paraId="35FAD413" w14:textId="77777777" w:rsidR="00801518" w:rsidRDefault="00413863">
      <w:pPr>
        <w:spacing w:after="13" w:line="271" w:lineRule="auto"/>
        <w:ind w:left="10" w:right="12" w:hanging="10"/>
        <w:jc w:val="center"/>
      </w:pPr>
      <w:r>
        <w:rPr>
          <w:b/>
        </w:rPr>
        <w:t xml:space="preserve">РАЗРЕШЕНИЯ НА ОТКЛОНЕНИЕ ОТ ПРЕДЕЛЬНЫХ ПАРАМЕТРОВ </w:t>
      </w:r>
    </w:p>
    <w:p w14:paraId="72A6AF2C" w14:textId="77777777" w:rsidR="00801518" w:rsidRDefault="00413863">
      <w:pPr>
        <w:spacing w:after="13" w:line="271" w:lineRule="auto"/>
        <w:ind w:left="10" w:right="11" w:hanging="10"/>
        <w:jc w:val="center"/>
      </w:pPr>
      <w:r>
        <w:rPr>
          <w:b/>
        </w:rPr>
        <w:t xml:space="preserve">РАЗРЕШЕННОГО СТРОИТЕЛЬСТВА, РЕКОНСТРУКЦИИ ОБЪЕКТОВ </w:t>
      </w:r>
    </w:p>
    <w:p w14:paraId="7F9B15C1" w14:textId="77777777" w:rsidR="00801518" w:rsidRDefault="00413863">
      <w:pPr>
        <w:spacing w:after="13" w:line="271" w:lineRule="auto"/>
        <w:ind w:left="900" w:right="902" w:hanging="10"/>
        <w:jc w:val="center"/>
      </w:pPr>
      <w:r>
        <w:rPr>
          <w:b/>
        </w:rPr>
        <w:t xml:space="preserve">КАПИТАЛЬНОГО СТРОИТЕЛЬСТВА" </w:t>
      </w:r>
    </w:p>
    <w:p w14:paraId="258A4362" w14:textId="3FC7FD42" w:rsidR="00801518" w:rsidRDefault="00413863" w:rsidP="00627D94">
      <w:pPr>
        <w:spacing w:after="81" w:line="259" w:lineRule="auto"/>
        <w:ind w:right="0" w:firstLine="0"/>
        <w:jc w:val="left"/>
      </w:pPr>
      <w:r>
        <w:t xml:space="preserve"> </w:t>
      </w:r>
    </w:p>
    <w:p w14:paraId="4447DF51" w14:textId="77777777" w:rsidR="00801518" w:rsidRDefault="00413863">
      <w:pPr>
        <w:spacing w:after="13" w:line="271" w:lineRule="auto"/>
        <w:ind w:left="900" w:right="900" w:hanging="10"/>
        <w:jc w:val="center"/>
      </w:pPr>
      <w:r>
        <w:rPr>
          <w:b/>
        </w:rPr>
        <w:t xml:space="preserve">I. Общие положения </w:t>
      </w:r>
    </w:p>
    <w:p w14:paraId="144F02AA" w14:textId="77777777" w:rsidR="00801518" w:rsidRDefault="00413863">
      <w:pPr>
        <w:spacing w:after="33" w:line="259" w:lineRule="auto"/>
        <w:ind w:right="0" w:firstLine="0"/>
        <w:jc w:val="left"/>
      </w:pPr>
      <w:r>
        <w:t xml:space="preserve"> </w:t>
      </w:r>
    </w:p>
    <w:p w14:paraId="3625FE3D" w14:textId="77777777" w:rsidR="00801518" w:rsidRDefault="00413863">
      <w:pPr>
        <w:spacing w:after="13" w:line="271" w:lineRule="auto"/>
        <w:ind w:left="900" w:right="896" w:hanging="10"/>
        <w:jc w:val="center"/>
      </w:pPr>
      <w:r>
        <w:rPr>
          <w:b/>
        </w:rPr>
        <w:t xml:space="preserve">1. Предмет регулирования регламента </w:t>
      </w:r>
    </w:p>
    <w:p w14:paraId="6A9732C3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4583636B" w14:textId="77777777" w:rsidR="00801518" w:rsidRDefault="00413863">
      <w:pPr>
        <w:numPr>
          <w:ilvl w:val="0"/>
          <w:numId w:val="1"/>
        </w:numPr>
        <w:ind w:right="0"/>
      </w:pPr>
      <w:r>
        <w:t xml:space="preserve">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соответственно - Регламент, муниципальная услуга) устанавливает порядок и стандарт предоставления муниципальной услуги. </w:t>
      </w:r>
    </w:p>
    <w:p w14:paraId="5C89CE05" w14:textId="77777777" w:rsidR="00801518" w:rsidRDefault="00413863">
      <w:pPr>
        <w:numPr>
          <w:ilvl w:val="0"/>
          <w:numId w:val="1"/>
        </w:numPr>
        <w:ind w:right="0"/>
      </w:pPr>
      <w:r>
        <w:t xml:space="preserve">Настоящий Регламент также устанавливает порядок взаимодействия между структурными подразделениями органа, предоставляющего муниципальную услугу, и их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 </w:t>
      </w:r>
    </w:p>
    <w:p w14:paraId="2DB180F7" w14:textId="77777777" w:rsidR="00801518" w:rsidRDefault="00413863">
      <w:pPr>
        <w:spacing w:after="35" w:line="259" w:lineRule="auto"/>
        <w:ind w:right="0" w:firstLine="0"/>
        <w:jc w:val="left"/>
      </w:pPr>
      <w:r>
        <w:t xml:space="preserve"> </w:t>
      </w:r>
    </w:p>
    <w:p w14:paraId="0DAD53D5" w14:textId="77777777" w:rsidR="00801518" w:rsidRDefault="00413863">
      <w:pPr>
        <w:spacing w:after="13" w:line="271" w:lineRule="auto"/>
        <w:ind w:left="900" w:right="898" w:hanging="10"/>
        <w:jc w:val="center"/>
      </w:pPr>
      <w:r>
        <w:rPr>
          <w:b/>
        </w:rPr>
        <w:t xml:space="preserve">2. Круг заявителей </w:t>
      </w:r>
    </w:p>
    <w:p w14:paraId="4D75CC86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3B3408B9" w14:textId="77777777" w:rsidR="00801518" w:rsidRDefault="00413863">
      <w:pPr>
        <w:numPr>
          <w:ilvl w:val="0"/>
          <w:numId w:val="1"/>
        </w:numPr>
        <w:ind w:right="0"/>
      </w:pPr>
      <w:r>
        <w:t xml:space="preserve">Заявителем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в организации, указанные в </w:t>
      </w:r>
      <w:hyperlink r:id="rId5">
        <w:r>
          <w:rPr>
            <w:color w:val="0000FF"/>
          </w:rPr>
          <w:t>частях 2</w:t>
        </w:r>
      </w:hyperlink>
      <w:hyperlink r:id="rId6">
        <w:r>
          <w:t xml:space="preserve"> </w:t>
        </w:r>
      </w:hyperlink>
      <w:r>
        <w:t xml:space="preserve">и </w:t>
      </w:r>
      <w:hyperlink r:id="rId7">
        <w:r>
          <w:rPr>
            <w:color w:val="0000FF"/>
          </w:rPr>
          <w:t xml:space="preserve">3 </w:t>
        </w:r>
      </w:hyperlink>
      <w:hyperlink r:id="rId8">
        <w:r>
          <w:rPr>
            <w:color w:val="0000FF"/>
          </w:rPr>
          <w:t>статьи 1</w:t>
        </w:r>
      </w:hyperlink>
      <w:hyperlink r:id="rId9">
        <w:r>
          <w:t xml:space="preserve"> </w:t>
        </w:r>
      </w:hyperlink>
      <w:r>
        <w:t xml:space="preserve">Федерального закона N 210-ФЗ от 27 июля 2010 года "Об организации предоставления государственных и муниципальных услуг" (далее - Федеральный закон N 210-ФЗ), или в организации, указанные в </w:t>
      </w:r>
      <w:hyperlink r:id="rId10">
        <w:r>
          <w:rPr>
            <w:color w:val="0000FF"/>
          </w:rPr>
          <w:t>пункте 5 статьи 2</w:t>
        </w:r>
      </w:hyperlink>
      <w:hyperlink r:id="rId11">
        <w:r>
          <w:t xml:space="preserve"> </w:t>
        </w:r>
      </w:hyperlink>
      <w:r>
        <w:t xml:space="preserve">Федерального закона N 210-ФЗ, с запросом о предоставлении муниципальной услуги, в том числе в порядке, установленном </w:t>
      </w:r>
      <w:hyperlink r:id="rId12">
        <w:r>
          <w:rPr>
            <w:color w:val="0000FF"/>
          </w:rPr>
          <w:t>статьей 15.1</w:t>
        </w:r>
      </w:hyperlink>
      <w:hyperlink r:id="rId13">
        <w:r>
          <w:t xml:space="preserve"> </w:t>
        </w:r>
      </w:hyperlink>
      <w:r>
        <w:t xml:space="preserve">Федерального закона N 210-ФЗ, выраженным в письменной или электронной форме, являющийся правообладателем земельного участка, размеры которого меньше установленных градостроительным регламентом минимальных </w:t>
      </w:r>
      <w:r>
        <w:lastRenderedPageBreak/>
        <w:t xml:space="preserve">размеров земельного участка либо конфигурация, инженерно-геологические или иные характеристики которого неблагоприятны для застройки. </w:t>
      </w:r>
    </w:p>
    <w:p w14:paraId="563F6517" w14:textId="77777777" w:rsidR="00801518" w:rsidRDefault="00413863">
      <w:pPr>
        <w:ind w:left="-15" w:right="0"/>
      </w:pPr>
      <w:r>
        <w:t xml:space="preserve">В соответствии с </w:t>
      </w:r>
      <w:hyperlink r:id="rId14">
        <w:r>
          <w:rPr>
            <w:color w:val="0000FF"/>
          </w:rPr>
          <w:t>пунктом 3 статьи 5</w:t>
        </w:r>
      </w:hyperlink>
      <w:hyperlink r:id="rId15">
        <w:r>
          <w:t xml:space="preserve"> </w:t>
        </w:r>
      </w:hyperlink>
      <w:r>
        <w:t xml:space="preserve">Земельного кодекса Российской Федерации под правообладателями земельных участков понимаются собственники земельных участков, землепользователи, землевладельцы и арендаторы земельных участков. </w:t>
      </w:r>
    </w:p>
    <w:p w14:paraId="591612EC" w14:textId="77777777" w:rsidR="00801518" w:rsidRDefault="00413863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14:paraId="3EE0D355" w14:textId="77777777" w:rsidR="00801518" w:rsidRDefault="00413863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14:paraId="5218376C" w14:textId="77777777" w:rsidR="00801518" w:rsidRDefault="00413863">
      <w:pPr>
        <w:spacing w:after="13" w:line="271" w:lineRule="auto"/>
        <w:ind w:left="900" w:right="832" w:hanging="10"/>
        <w:jc w:val="center"/>
      </w:pPr>
      <w:r>
        <w:rPr>
          <w:b/>
        </w:rPr>
        <w:t xml:space="preserve">3. Требования к порядку информирования заявителей о порядке предоставления муниципальной услуги </w:t>
      </w:r>
    </w:p>
    <w:p w14:paraId="06131862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259B1B87" w14:textId="77777777" w:rsidR="00801518" w:rsidRDefault="00413863">
      <w:pPr>
        <w:numPr>
          <w:ilvl w:val="0"/>
          <w:numId w:val="1"/>
        </w:numPr>
        <w:ind w:right="0"/>
      </w:pPr>
      <w: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Заявителям: </w:t>
      </w:r>
    </w:p>
    <w:p w14:paraId="4A7BDF29" w14:textId="1B57C468" w:rsidR="00801518" w:rsidRDefault="00413863">
      <w:pPr>
        <w:ind w:left="540" w:right="0" w:firstLine="0"/>
      </w:pPr>
      <w:r>
        <w:t>а) на официальном портале муниципального образования "</w:t>
      </w:r>
      <w:proofErr w:type="spellStart"/>
      <w:r w:rsidR="00627D94">
        <w:t>Турочакский</w:t>
      </w:r>
      <w:proofErr w:type="spellEnd"/>
      <w:r w:rsidR="00627D94">
        <w:t xml:space="preserve"> район</w:t>
      </w:r>
      <w:r>
        <w:t xml:space="preserve">" в </w:t>
      </w:r>
    </w:p>
    <w:p w14:paraId="0D2D0EED" w14:textId="0B5C225C" w:rsidR="00801518" w:rsidRDefault="00413863">
      <w:pPr>
        <w:ind w:left="-15" w:right="0" w:firstLine="0"/>
      </w:pPr>
      <w:r>
        <w:t>сети "Интернет"</w:t>
      </w:r>
      <w:r w:rsidR="00627D94" w:rsidRPr="00627D94">
        <w:t>: www.turochak-altai.ru</w:t>
      </w:r>
      <w:r>
        <w:t xml:space="preserve"> (далее - портал); </w:t>
      </w:r>
    </w:p>
    <w:p w14:paraId="14A24436" w14:textId="77777777" w:rsidR="00801518" w:rsidRDefault="00413863">
      <w:pPr>
        <w:ind w:left="540" w:right="0" w:firstLine="0"/>
      </w:pPr>
      <w:r>
        <w:t xml:space="preserve">б) на сайте федеральной государственной информационной системе "Единый </w:t>
      </w:r>
    </w:p>
    <w:p w14:paraId="301F823E" w14:textId="77777777" w:rsidR="00801518" w:rsidRDefault="00413863">
      <w:pPr>
        <w:ind w:left="-15" w:right="0" w:firstLine="0"/>
      </w:pPr>
      <w:r>
        <w:t xml:space="preserve">портал государственных и муниципальных услуг (функций)" (далее - Единый портал); </w:t>
      </w:r>
    </w:p>
    <w:p w14:paraId="43D447F6" w14:textId="77777777" w:rsidR="00801518" w:rsidRDefault="00413863">
      <w:pPr>
        <w:ind w:left="-15" w:right="0"/>
      </w:pPr>
      <w:r>
        <w:t xml:space="preserve">в)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</w:t>
      </w:r>
    </w:p>
    <w:p w14:paraId="41D96E20" w14:textId="77777777" w:rsidR="00801518" w:rsidRDefault="00413863">
      <w:pPr>
        <w:ind w:left="-15" w:right="0" w:firstLine="0"/>
      </w:pPr>
      <w:r>
        <w:t xml:space="preserve">(далее - информационный стенд); </w:t>
      </w:r>
    </w:p>
    <w:p w14:paraId="4D629F96" w14:textId="77777777" w:rsidR="00801518" w:rsidRDefault="00413863">
      <w:pPr>
        <w:ind w:left="540" w:right="0" w:firstLine="0"/>
      </w:pPr>
      <w:r>
        <w:t xml:space="preserve">г) непосредственно в Комиссии по вопросам землепользования и застройки в </w:t>
      </w:r>
    </w:p>
    <w:p w14:paraId="5B910ECA" w14:textId="3F3F2461" w:rsidR="00801518" w:rsidRDefault="00627D94">
      <w:pPr>
        <w:ind w:left="-15" w:right="0" w:firstLine="0"/>
      </w:pPr>
      <w:proofErr w:type="spellStart"/>
      <w:r>
        <w:t>Турочакском</w:t>
      </w:r>
      <w:proofErr w:type="spellEnd"/>
      <w:r>
        <w:t xml:space="preserve"> районе</w:t>
      </w:r>
      <w:r w:rsidR="00413863">
        <w:t xml:space="preserve"> (далее - Комиссия): </w:t>
      </w:r>
    </w:p>
    <w:p w14:paraId="66F1384B" w14:textId="5AB6DD3F" w:rsidR="00801518" w:rsidRDefault="00413863">
      <w:pPr>
        <w:ind w:left="-15" w:right="0"/>
      </w:pPr>
      <w:r>
        <w:t>с использованием средств телефонной связи посредством предоставления Заявителям устных разъяснений членов Комиссии - должностных лиц</w:t>
      </w:r>
      <w:r w:rsidR="00627D94" w:rsidRPr="00627D94">
        <w:t xml:space="preserve"> отдела ЖКХ, строительства, экологического и лесного контроля администрации </w:t>
      </w:r>
      <w:r w:rsidR="002A44C6">
        <w:t>муниципального образования</w:t>
      </w:r>
      <w:r w:rsidR="00627D94" w:rsidRPr="00627D94">
        <w:t xml:space="preserve"> «</w:t>
      </w:r>
      <w:proofErr w:type="spellStart"/>
      <w:r w:rsidR="00627D94" w:rsidRPr="00627D94">
        <w:t>Турочакский</w:t>
      </w:r>
      <w:proofErr w:type="spellEnd"/>
      <w:r w:rsidR="00627D94" w:rsidRPr="00627D94">
        <w:t xml:space="preserve"> район»</w:t>
      </w:r>
      <w:r w:rsidR="00627D94">
        <w:t xml:space="preserve"> и </w:t>
      </w:r>
      <w:r w:rsidR="00627D94" w:rsidRPr="00627D94">
        <w:t xml:space="preserve">администрации </w:t>
      </w:r>
      <w:r w:rsidR="002A44C6">
        <w:t>муниципального образования</w:t>
      </w:r>
      <w:r w:rsidR="00627D94" w:rsidRPr="00627D94">
        <w:t xml:space="preserve"> «</w:t>
      </w:r>
      <w:proofErr w:type="spellStart"/>
      <w:r w:rsidR="00627D94" w:rsidRPr="00627D94">
        <w:t>Турочакский</w:t>
      </w:r>
      <w:proofErr w:type="spellEnd"/>
      <w:r w:rsidR="00627D94" w:rsidRPr="00627D94">
        <w:t xml:space="preserve"> район»</w:t>
      </w:r>
      <w:r w:rsidR="00627D94">
        <w:t xml:space="preserve"> </w:t>
      </w:r>
      <w:r>
        <w:t xml:space="preserve"> (далее соответственно - Отдел </w:t>
      </w:r>
      <w:r w:rsidR="00627D94">
        <w:t>и Администрация</w:t>
      </w:r>
      <w:r>
        <w:t xml:space="preserve">); с использованием почтовой, факсимильной и электронной связи, посредством предоставления Заявителям письменных разъяснений председателем Комиссии, заместителем председателя Комиссии, должностных лиц </w:t>
      </w:r>
      <w:r w:rsidR="00627D94">
        <w:t>Отдела</w:t>
      </w:r>
      <w:r>
        <w:t xml:space="preserve">; при личном приеме Заявителей посредством предоставления Заявителям устных разъяснений председателем Комиссии, заместителем председателя Комиссии, должностных лиц </w:t>
      </w:r>
      <w:r w:rsidR="00627D94">
        <w:t>Администрации</w:t>
      </w:r>
      <w:r>
        <w:t xml:space="preserve">. </w:t>
      </w:r>
    </w:p>
    <w:p w14:paraId="4F097813" w14:textId="77777777" w:rsidR="00801518" w:rsidRDefault="00413863">
      <w:pPr>
        <w:ind w:left="540" w:right="0" w:firstLine="0"/>
      </w:pPr>
      <w:r>
        <w:t xml:space="preserve">5. Заявители получают также следующую справочную информацию: </w:t>
      </w:r>
    </w:p>
    <w:p w14:paraId="5BABA607" w14:textId="32B84BDC" w:rsidR="00801518" w:rsidRDefault="00413863" w:rsidP="00627D94">
      <w:pPr>
        <w:ind w:left="-15" w:right="0"/>
      </w:pPr>
      <w:r>
        <w:t xml:space="preserve">местонахождение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центров;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его наличии); адрес портала, а также электронной почты и (или) формы обратной связи органа, предоставляющего муниципальную услугу, в сети "Интернет". </w:t>
      </w:r>
    </w:p>
    <w:p w14:paraId="630D2F5C" w14:textId="634303B9" w:rsidR="00801518" w:rsidRDefault="00413863">
      <w:pPr>
        <w:ind w:left="-15" w:right="0"/>
      </w:pPr>
      <w:r>
        <w:t xml:space="preserve">Справочная информация размещается в текстовой форме на информационных стендах в здании Администрации, в электронной форме на портале, в федеральной </w:t>
      </w:r>
      <w:r>
        <w:lastRenderedPageBreak/>
        <w:t xml:space="preserve">государственной информационной системе "Федеральный реестр государственных и муниципальных услуг (функций)" (далее - ФРГУ) и на Едином портале. </w:t>
      </w:r>
    </w:p>
    <w:p w14:paraId="0BDECDF1" w14:textId="77777777" w:rsidR="00801518" w:rsidRDefault="00413863">
      <w:pPr>
        <w:ind w:left="-15" w:right="0"/>
      </w:pPr>
      <w:r>
        <w:t xml:space="preserve">Комиссия обеспечивает в установленном порядке размещение и актуализацию справочной информации в соответствующем разделе ФРГУ и на соответствующем портале. </w:t>
      </w:r>
    </w:p>
    <w:p w14:paraId="7D8F5124" w14:textId="1CF2B104" w:rsidR="00801518" w:rsidRDefault="00413863">
      <w:pPr>
        <w:ind w:left="-15" w:right="0"/>
      </w:pPr>
      <w:r>
        <w:t xml:space="preserve">Размещение справочной информации Автономным учреждением Республики Алтай "Многофункциональный центр обеспечения предоставления государственных и муниципальных услуг" (далее - МФЦ) осуществляется на основании соглашения о взаимодействии, заключенного между Администрацией и МФЦ. </w:t>
      </w:r>
    </w:p>
    <w:p w14:paraId="7E28D3ED" w14:textId="4E0D512B" w:rsidR="00801518" w:rsidRDefault="00413863">
      <w:pPr>
        <w:ind w:left="-15" w:right="0"/>
      </w:pPr>
      <w:r>
        <w:t xml:space="preserve">Справочная информация предоставляется Заявителям на портале, Едином портале, на информационных стендах в здании Администрации. </w:t>
      </w:r>
    </w:p>
    <w:p w14:paraId="7F57230E" w14:textId="77777777" w:rsidR="00801518" w:rsidRDefault="00413863">
      <w:pPr>
        <w:ind w:left="540" w:right="0" w:firstLine="0"/>
      </w:pPr>
      <w:r>
        <w:t xml:space="preserve">Справочная информация может быть также получена при устном обращении Заявителей в Комиссию (по телефону или лично). </w:t>
      </w:r>
    </w:p>
    <w:p w14:paraId="4CE8C8F2" w14:textId="77777777" w:rsidR="00801518" w:rsidRDefault="00413863">
      <w:pPr>
        <w:numPr>
          <w:ilvl w:val="0"/>
          <w:numId w:val="2"/>
        </w:numPr>
        <w:ind w:right="0"/>
      </w:pPr>
      <w:r>
        <w:t xml:space="preserve">Информация по вопросам предоставления муниципальной услуги, а также справочная информация предоставляется Заявителю бесплатно. </w:t>
      </w:r>
    </w:p>
    <w:p w14:paraId="1971C54E" w14:textId="77777777" w:rsidR="00801518" w:rsidRDefault="00413863">
      <w:pPr>
        <w:ind w:left="-15" w:right="0"/>
      </w:pPr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14:paraId="3CAB0F90" w14:textId="67A4CD37" w:rsidR="00801518" w:rsidRDefault="00413863">
      <w:pPr>
        <w:numPr>
          <w:ilvl w:val="0"/>
          <w:numId w:val="2"/>
        </w:numPr>
        <w:ind w:right="0"/>
      </w:pPr>
      <w:r>
        <w:t xml:space="preserve">При консультировании Заявителей по телефону и на личном приеме член Комиссии </w:t>
      </w:r>
      <w:r w:rsidR="00627D94">
        <w:t>–</w:t>
      </w:r>
      <w:r>
        <w:t xml:space="preserve"> специалист</w:t>
      </w:r>
      <w:r w:rsidR="00627D94">
        <w:t xml:space="preserve"> Отдела </w:t>
      </w:r>
      <w:r>
        <w:t xml:space="preserve"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 </w:t>
      </w:r>
    </w:p>
    <w:p w14:paraId="0980D312" w14:textId="6B6D5AD6" w:rsidR="00801518" w:rsidRDefault="00413863">
      <w:pPr>
        <w:numPr>
          <w:ilvl w:val="0"/>
          <w:numId w:val="2"/>
        </w:numPr>
        <w:ind w:right="0"/>
      </w:pPr>
      <w:r>
        <w:t xml:space="preserve">Информирование о порядке предоставления муниципальной услуги, о справочной информации осуществляется в МФЦ на основании соглашения о взаимодействии, заключенного между Администрацией и МФЦ. </w:t>
      </w:r>
    </w:p>
    <w:p w14:paraId="2E2DFF28" w14:textId="77777777" w:rsidR="00801518" w:rsidRDefault="00413863">
      <w:pPr>
        <w:spacing w:after="36" w:line="259" w:lineRule="auto"/>
        <w:ind w:right="0" w:firstLine="0"/>
        <w:jc w:val="left"/>
      </w:pPr>
      <w:r>
        <w:t xml:space="preserve"> </w:t>
      </w:r>
    </w:p>
    <w:p w14:paraId="35A25C0D" w14:textId="77777777" w:rsidR="00801518" w:rsidRDefault="00413863">
      <w:pPr>
        <w:spacing w:after="13" w:line="271" w:lineRule="auto"/>
        <w:ind w:left="900" w:right="895" w:hanging="10"/>
        <w:jc w:val="center"/>
      </w:pPr>
      <w:r>
        <w:rPr>
          <w:b/>
        </w:rPr>
        <w:t xml:space="preserve">II. Стандарт предоставления муниципальной услуги </w:t>
      </w:r>
    </w:p>
    <w:p w14:paraId="30B2333E" w14:textId="77777777" w:rsidR="00801518" w:rsidRDefault="00413863">
      <w:pPr>
        <w:spacing w:after="35" w:line="259" w:lineRule="auto"/>
        <w:ind w:right="0" w:firstLine="0"/>
        <w:jc w:val="left"/>
      </w:pPr>
      <w:r>
        <w:t xml:space="preserve"> </w:t>
      </w:r>
    </w:p>
    <w:p w14:paraId="3F64A72B" w14:textId="77777777" w:rsidR="00801518" w:rsidRDefault="00413863">
      <w:pPr>
        <w:spacing w:after="13" w:line="271" w:lineRule="auto"/>
        <w:ind w:left="900" w:right="894" w:hanging="10"/>
        <w:jc w:val="center"/>
      </w:pPr>
      <w:r>
        <w:rPr>
          <w:b/>
        </w:rPr>
        <w:t xml:space="preserve">4. Наименование муниципальной услуги </w:t>
      </w:r>
    </w:p>
    <w:p w14:paraId="136DE7B4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7A5E9803" w14:textId="77777777" w:rsidR="00801518" w:rsidRDefault="00413863">
      <w:pPr>
        <w:numPr>
          <w:ilvl w:val="0"/>
          <w:numId w:val="2"/>
        </w:numPr>
        <w:ind w:right="0"/>
      </w:pPr>
      <w:r>
        <w:t xml:space="preserve">Наименование муниципальной услуги: "Предоставление разрешения на отклонение от предельных параметров разрешенного строительства, реконструкции объектов капитального строительства". </w:t>
      </w:r>
    </w:p>
    <w:p w14:paraId="19FAB110" w14:textId="77777777" w:rsidR="00801518" w:rsidRDefault="00413863">
      <w:pPr>
        <w:spacing w:after="35" w:line="259" w:lineRule="auto"/>
        <w:ind w:right="0" w:firstLine="0"/>
        <w:jc w:val="left"/>
      </w:pPr>
      <w:r>
        <w:t xml:space="preserve"> </w:t>
      </w:r>
    </w:p>
    <w:p w14:paraId="416783F6" w14:textId="77777777" w:rsidR="00801518" w:rsidRDefault="00413863">
      <w:pPr>
        <w:spacing w:after="13" w:line="271" w:lineRule="auto"/>
        <w:ind w:left="900" w:right="898" w:hanging="10"/>
        <w:jc w:val="center"/>
      </w:pPr>
      <w:r>
        <w:rPr>
          <w:b/>
        </w:rPr>
        <w:t xml:space="preserve">5. Наименование органа, предоставляющего муниципальную услугу </w:t>
      </w:r>
    </w:p>
    <w:p w14:paraId="3B3E4358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5EAA4BAD" w14:textId="3408830F" w:rsidR="00801518" w:rsidRDefault="00413863">
      <w:pPr>
        <w:numPr>
          <w:ilvl w:val="0"/>
          <w:numId w:val="2"/>
        </w:numPr>
        <w:ind w:right="0"/>
      </w:pPr>
      <w:r>
        <w:t xml:space="preserve">Предоставление муниципальной услуги осуществляется Администрацией, непосредственное предоставление муниципальной услуги осуществляется Комиссией. </w:t>
      </w:r>
    </w:p>
    <w:p w14:paraId="46261B57" w14:textId="77777777" w:rsidR="00801518" w:rsidRDefault="00413863">
      <w:pPr>
        <w:numPr>
          <w:ilvl w:val="0"/>
          <w:numId w:val="2"/>
        </w:numPr>
        <w:ind w:right="0"/>
      </w:pPr>
      <w:r>
        <w:t xml:space="preserve">В предоставлении муниципальной услуги путем межведомственного взаимодействия участвуют Федеральная служба государственного реестра, кадастра и картографии, Федеральная налоговая служба России. </w:t>
      </w:r>
    </w:p>
    <w:p w14:paraId="3EF3BD3C" w14:textId="77777777" w:rsidR="00801518" w:rsidRDefault="00413863">
      <w:pPr>
        <w:ind w:left="-15" w:right="0"/>
      </w:pPr>
      <w:r>
        <w:t xml:space="preserve">В соответствии с </w:t>
      </w:r>
      <w:hyperlink r:id="rId16">
        <w:r>
          <w:rPr>
            <w:color w:val="0000FF"/>
          </w:rPr>
          <w:t>пунктом 3 части 1 статьи 7</w:t>
        </w:r>
      </w:hyperlink>
      <w:hyperlink r:id="rId17">
        <w:r>
          <w:t xml:space="preserve"> </w:t>
        </w:r>
      </w:hyperlink>
      <w:r>
        <w:t xml:space="preserve">Федерального закона N 210-ФЗ устанавливается запрет требовать от Заявителя осуществления действий, в том числе </w:t>
      </w:r>
      <w:r>
        <w:lastRenderedPageBreak/>
        <w:t xml:space="preserve">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>
        <w:r>
          <w:rPr>
            <w:color w:val="0000FF"/>
          </w:rPr>
          <w:t>части 1 статьи 9</w:t>
        </w:r>
      </w:hyperlink>
      <w:hyperlink r:id="rId19">
        <w:r>
          <w:t xml:space="preserve"> </w:t>
        </w:r>
      </w:hyperlink>
      <w:r>
        <w:t xml:space="preserve">Федерального закона N 210-ФЗ. </w:t>
      </w:r>
    </w:p>
    <w:p w14:paraId="27AF7E77" w14:textId="77777777" w:rsidR="00801518" w:rsidRDefault="00413863">
      <w:pPr>
        <w:spacing w:after="33" w:line="259" w:lineRule="auto"/>
        <w:ind w:right="0" w:firstLine="0"/>
        <w:jc w:val="left"/>
      </w:pPr>
      <w:r>
        <w:t xml:space="preserve"> </w:t>
      </w:r>
    </w:p>
    <w:p w14:paraId="17381E4B" w14:textId="77777777" w:rsidR="002A44C6" w:rsidRDefault="002A44C6">
      <w:pPr>
        <w:spacing w:after="13" w:line="271" w:lineRule="auto"/>
        <w:ind w:left="900" w:right="896" w:hanging="10"/>
        <w:jc w:val="center"/>
        <w:rPr>
          <w:b/>
        </w:rPr>
      </w:pPr>
    </w:p>
    <w:p w14:paraId="129362A4" w14:textId="0C0E2F45" w:rsidR="00801518" w:rsidRDefault="00413863">
      <w:pPr>
        <w:spacing w:after="13" w:line="271" w:lineRule="auto"/>
        <w:ind w:left="900" w:right="896" w:hanging="10"/>
        <w:jc w:val="center"/>
      </w:pPr>
      <w:r>
        <w:rPr>
          <w:b/>
        </w:rPr>
        <w:t xml:space="preserve">6. Результат предоставления муниципальной услуги </w:t>
      </w:r>
    </w:p>
    <w:p w14:paraId="3B3BE507" w14:textId="77777777" w:rsidR="00801518" w:rsidRDefault="00413863">
      <w:pPr>
        <w:spacing w:after="25" w:line="259" w:lineRule="auto"/>
        <w:ind w:right="0" w:firstLine="0"/>
        <w:jc w:val="left"/>
      </w:pPr>
      <w:r>
        <w:t xml:space="preserve"> </w:t>
      </w:r>
    </w:p>
    <w:p w14:paraId="03CE00E8" w14:textId="77777777" w:rsidR="00801518" w:rsidRDefault="00413863">
      <w:pPr>
        <w:numPr>
          <w:ilvl w:val="0"/>
          <w:numId w:val="2"/>
        </w:numPr>
        <w:ind w:right="0"/>
      </w:pPr>
      <w:r>
        <w:t xml:space="preserve">Конечным результатом предоставления муниципальной услуги является: </w:t>
      </w:r>
    </w:p>
    <w:p w14:paraId="11058313" w14:textId="77777777" w:rsidR="00801518" w:rsidRDefault="00413863">
      <w:pPr>
        <w:ind w:left="-15" w:right="0"/>
      </w:pPr>
      <w:r>
        <w:t xml:space="preserve">а) выдача (направление) Заявителю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14:paraId="1B822B9F" w14:textId="77777777" w:rsidR="00801518" w:rsidRDefault="00413863">
      <w:pPr>
        <w:ind w:left="-15" w:right="0"/>
      </w:pPr>
      <w:r>
        <w:t xml:space="preserve">б) выдача (направление) Заявителю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14:paraId="6BD043AF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2FC17102" w14:textId="77777777" w:rsidR="00801518" w:rsidRDefault="00413863">
      <w:pPr>
        <w:spacing w:after="13" w:line="271" w:lineRule="auto"/>
        <w:ind w:left="10" w:right="0" w:hanging="10"/>
        <w:jc w:val="center"/>
      </w:pPr>
      <w:r>
        <w:rPr>
          <w:b/>
        </w:rPr>
        <w:t xml:space="preserve">7.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14:paraId="2B192AE0" w14:textId="77777777" w:rsidR="00801518" w:rsidRDefault="00413863">
      <w:pPr>
        <w:spacing w:after="13" w:line="271" w:lineRule="auto"/>
        <w:ind w:left="10" w:right="0" w:hanging="10"/>
        <w:jc w:val="center"/>
      </w:pPr>
      <w:r>
        <w:rPr>
          <w:b/>
        </w:rPr>
        <w:t xml:space="preserve">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</w:p>
    <w:p w14:paraId="7F8EA259" w14:textId="77777777" w:rsidR="00801518" w:rsidRDefault="00413863">
      <w:pPr>
        <w:spacing w:after="13" w:line="271" w:lineRule="auto"/>
        <w:ind w:left="10" w:hanging="10"/>
        <w:jc w:val="center"/>
      </w:pPr>
      <w:r>
        <w:rPr>
          <w:b/>
        </w:rPr>
        <w:t xml:space="preserve">законодательством Российской Федерации, сроки выдачи (направления) </w:t>
      </w:r>
    </w:p>
    <w:p w14:paraId="1DF71B68" w14:textId="77777777" w:rsidR="00801518" w:rsidRDefault="00413863">
      <w:pPr>
        <w:spacing w:after="13" w:line="271" w:lineRule="auto"/>
        <w:ind w:left="10" w:right="8" w:hanging="10"/>
        <w:jc w:val="center"/>
      </w:pPr>
      <w:r>
        <w:rPr>
          <w:b/>
        </w:rPr>
        <w:t xml:space="preserve">документов, являющихся результатом предоставления муниципальной услуги </w:t>
      </w:r>
    </w:p>
    <w:p w14:paraId="2BE32DFD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45680825" w14:textId="77777777" w:rsidR="00801518" w:rsidRDefault="00413863">
      <w:pPr>
        <w:numPr>
          <w:ilvl w:val="0"/>
          <w:numId w:val="2"/>
        </w:numPr>
        <w:ind w:right="0"/>
      </w:pPr>
      <w:r>
        <w:t xml:space="preserve">Срок предоставления муниципальной услуги не может превышать 60 рабочих дней со дня поступления заявления в Комиссию. </w:t>
      </w:r>
    </w:p>
    <w:p w14:paraId="430D46FD" w14:textId="77777777" w:rsidR="00801518" w:rsidRDefault="00413863">
      <w:pPr>
        <w:ind w:left="-15" w:right="0"/>
      </w:pPr>
      <w:r>
        <w:t xml:space="preserve">Установленный срок включает в себя срок проведения общественных обсуждений, проводимых в порядке, установленном </w:t>
      </w:r>
      <w:hyperlink r:id="rId20">
        <w:r>
          <w:rPr>
            <w:color w:val="0000FF"/>
          </w:rPr>
          <w:t>статьей 5.1</w:t>
        </w:r>
      </w:hyperlink>
      <w:hyperlink r:id="rId21">
        <w:r>
          <w:t xml:space="preserve"> </w:t>
        </w:r>
      </w:hyperlink>
      <w:r>
        <w:t xml:space="preserve">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РФ), с учетом положений </w:t>
      </w:r>
      <w:hyperlink r:id="rId22">
        <w:r>
          <w:rPr>
            <w:color w:val="0000FF"/>
          </w:rPr>
          <w:t>статей 40</w:t>
        </w:r>
      </w:hyperlink>
      <w:hyperlink r:id="rId23">
        <w:r>
          <w:t>,</w:t>
        </w:r>
      </w:hyperlink>
      <w:hyperlink r:id="rId24">
        <w:r>
          <w:t xml:space="preserve"> </w:t>
        </w:r>
      </w:hyperlink>
      <w:hyperlink r:id="rId25">
        <w:r>
          <w:rPr>
            <w:color w:val="0000FF"/>
          </w:rPr>
          <w:t>39</w:t>
        </w:r>
      </w:hyperlink>
      <w:hyperlink r:id="rId26">
        <w:r>
          <w:t xml:space="preserve"> </w:t>
        </w:r>
      </w:hyperlink>
      <w:proofErr w:type="spellStart"/>
      <w:r>
        <w:t>ГрК</w:t>
      </w:r>
      <w:proofErr w:type="spellEnd"/>
      <w:r>
        <w:t xml:space="preserve"> РФ. </w:t>
      </w:r>
    </w:p>
    <w:p w14:paraId="6F691FB0" w14:textId="77777777" w:rsidR="00801518" w:rsidRDefault="00413863">
      <w:pPr>
        <w:ind w:left="-15" w:right="0"/>
      </w:pPr>
      <w:r>
        <w:t xml:space="preserve">В случае, предусмотренном </w:t>
      </w:r>
      <w:hyperlink r:id="rId27">
        <w:r>
          <w:rPr>
            <w:color w:val="0000FF"/>
          </w:rPr>
          <w:t>частью 1.1 статьи 40</w:t>
        </w:r>
      </w:hyperlink>
      <w:hyperlink r:id="rId28">
        <w:r>
          <w:t xml:space="preserve"> </w:t>
        </w:r>
      </w:hyperlink>
      <w:proofErr w:type="spellStart"/>
      <w:r>
        <w:t>ГрК</w:t>
      </w:r>
      <w:proofErr w:type="spellEnd"/>
      <w:r>
        <w:t xml:space="preserve"> РФ, предоставление муниципальной услуги осуществляется в течение 30 дней со дня поступления заявления Заявителя в Комиссию без проведения общественных обсуждений и складывается в результате прохождения отдельных административных процедур, необходимых для предоставления данной услуги. </w:t>
      </w:r>
    </w:p>
    <w:p w14:paraId="071DAD0E" w14:textId="33BD4090" w:rsidR="00801518" w:rsidRDefault="00413863">
      <w:pPr>
        <w:ind w:left="-15" w:right="0"/>
      </w:pPr>
      <w:r>
        <w:t>В течение 5 календарных дней со дня подписания результата предоставления муниципальной услуги Заявитель извещается о готовности результата предоставления муниципальной услуги по телефону, указанному в заявлении Заявителя. В случае невозможности вручения Заявителю или его представителю результата предоставления муниципальной услуги под расписку в течение 5 календарных дней с даты извещения Заявителя либо его представителя по телефону, результат предоставления муниципальной услуги направляется в его адрес, указанный в заявлении, по почте заказным письмом с уведомлением специалистом, ответственным за отправку почтовой корреспонденции в</w:t>
      </w:r>
      <w:r w:rsidR="00627D94">
        <w:t xml:space="preserve"> Администрацию</w:t>
      </w:r>
      <w:r>
        <w:t xml:space="preserve">. </w:t>
      </w:r>
    </w:p>
    <w:p w14:paraId="1884935B" w14:textId="77777777" w:rsidR="00801518" w:rsidRDefault="00413863">
      <w:pPr>
        <w:ind w:left="540" w:right="0" w:firstLine="0"/>
      </w:pPr>
      <w:r>
        <w:t xml:space="preserve">Приостановление предоставления муниципальной услуги не предусмотрено. </w:t>
      </w:r>
    </w:p>
    <w:p w14:paraId="3115D669" w14:textId="77777777" w:rsidR="00801518" w:rsidRDefault="00413863">
      <w:pPr>
        <w:spacing w:after="33" w:line="259" w:lineRule="auto"/>
        <w:ind w:right="0" w:firstLine="0"/>
        <w:jc w:val="left"/>
      </w:pPr>
      <w:r>
        <w:t xml:space="preserve"> </w:t>
      </w:r>
    </w:p>
    <w:p w14:paraId="2DCF5782" w14:textId="77777777" w:rsidR="00801518" w:rsidRDefault="00413863">
      <w:pPr>
        <w:spacing w:after="13" w:line="271" w:lineRule="auto"/>
        <w:ind w:left="900" w:right="894" w:hanging="10"/>
        <w:jc w:val="center"/>
      </w:pPr>
      <w:r>
        <w:rPr>
          <w:b/>
        </w:rPr>
        <w:t xml:space="preserve">8. Правовые основания для предоставления муниципальной услуги </w:t>
      </w:r>
    </w:p>
    <w:p w14:paraId="065CD625" w14:textId="77777777" w:rsidR="00801518" w:rsidRDefault="00413863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14:paraId="328FFA98" w14:textId="77777777" w:rsidR="00801518" w:rsidRDefault="00413863">
      <w:pPr>
        <w:numPr>
          <w:ilvl w:val="0"/>
          <w:numId w:val="3"/>
        </w:numPr>
        <w:ind w:right="0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портале, в ФРГУ и на Едином портале. </w:t>
      </w:r>
    </w:p>
    <w:p w14:paraId="588D790D" w14:textId="3E0430AC" w:rsidR="00801518" w:rsidRDefault="00627D94" w:rsidP="00627D94">
      <w:pPr>
        <w:ind w:right="0" w:firstLine="0"/>
      </w:pPr>
      <w:r>
        <w:t xml:space="preserve">      Отдел </w:t>
      </w:r>
      <w:r w:rsidR="00413863">
        <w:t xml:space="preserve">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 </w:t>
      </w:r>
    </w:p>
    <w:p w14:paraId="4669CDC6" w14:textId="77777777" w:rsidR="00801518" w:rsidRDefault="00413863">
      <w:pPr>
        <w:spacing w:after="33" w:line="259" w:lineRule="auto"/>
        <w:ind w:right="0" w:firstLine="0"/>
        <w:jc w:val="left"/>
      </w:pPr>
      <w:r>
        <w:t xml:space="preserve"> </w:t>
      </w:r>
    </w:p>
    <w:p w14:paraId="240A431E" w14:textId="10B7132D" w:rsidR="00801518" w:rsidRDefault="00413863" w:rsidP="00627D94">
      <w:pPr>
        <w:numPr>
          <w:ilvl w:val="1"/>
          <w:numId w:val="3"/>
        </w:numPr>
        <w:spacing w:after="13" w:line="271" w:lineRule="auto"/>
        <w:ind w:left="1158" w:right="1090" w:hanging="10"/>
        <w:jc w:val="center"/>
      </w:pPr>
      <w:r w:rsidRPr="00627D94">
        <w:rPr>
          <w:b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</w:p>
    <w:p w14:paraId="38BD9477" w14:textId="77777777" w:rsidR="00801518" w:rsidRDefault="00413863">
      <w:pPr>
        <w:spacing w:after="13" w:line="271" w:lineRule="auto"/>
        <w:ind w:left="900" w:right="901" w:hanging="10"/>
        <w:jc w:val="center"/>
      </w:pPr>
      <w:r>
        <w:rPr>
          <w:b/>
        </w:rPr>
        <w:t xml:space="preserve">предоставлению заявителем, способы их получения заявителем, </w:t>
      </w:r>
    </w:p>
    <w:p w14:paraId="5BF56668" w14:textId="77777777" w:rsidR="00801518" w:rsidRDefault="00413863">
      <w:pPr>
        <w:spacing w:after="13" w:line="271" w:lineRule="auto"/>
        <w:ind w:left="900" w:right="899" w:hanging="10"/>
        <w:jc w:val="center"/>
      </w:pPr>
      <w:r>
        <w:rPr>
          <w:b/>
        </w:rPr>
        <w:t xml:space="preserve">в том числе в электронной форме, порядок их предоставления </w:t>
      </w:r>
    </w:p>
    <w:p w14:paraId="70668110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2772487D" w14:textId="77777777" w:rsidR="00801518" w:rsidRDefault="00413863">
      <w:pPr>
        <w:numPr>
          <w:ilvl w:val="0"/>
          <w:numId w:val="3"/>
        </w:numPr>
        <w:ind w:right="0"/>
      </w:pPr>
      <w:r>
        <w:t xml:space="preserve">Для получения муниципальной услуги Заявитель (его представитель) предоставляет заявление в Комиссию в свободной форме путем предоставления в бумажном варианте. </w:t>
      </w:r>
    </w:p>
    <w:p w14:paraId="665398AF" w14:textId="5A675D18" w:rsidR="00801518" w:rsidRDefault="00413863">
      <w:pPr>
        <w:ind w:left="-15" w:right="0"/>
      </w:pPr>
      <w:r>
        <w:t xml:space="preserve">Информацию о заявлении, необходимом для предоставления муниципальной услуги, Заявитель может получить на портале, Едином портале, также при устном обращении Заявителя в Комиссию (при обращении по телефону, лично). </w:t>
      </w:r>
    </w:p>
    <w:p w14:paraId="4A6B40F4" w14:textId="77777777" w:rsidR="00627D94" w:rsidRDefault="00627D94">
      <w:pPr>
        <w:ind w:left="-15" w:right="0"/>
      </w:pPr>
    </w:p>
    <w:p w14:paraId="30155109" w14:textId="77777777" w:rsidR="00801518" w:rsidRDefault="00413863">
      <w:pPr>
        <w:numPr>
          <w:ilvl w:val="1"/>
          <w:numId w:val="3"/>
        </w:numPr>
        <w:spacing w:after="13" w:line="271" w:lineRule="auto"/>
        <w:ind w:right="1285" w:hanging="10"/>
        <w:jc w:val="center"/>
      </w:pPr>
      <w:r>
        <w:rPr>
          <w:b/>
        </w:rPr>
        <w:t xml:space="preserve">Исчерпывающий перечень документов, необходимых в соответствии с нормативными правовыми актами </w:t>
      </w:r>
    </w:p>
    <w:p w14:paraId="3CD2897B" w14:textId="77777777" w:rsidR="00801518" w:rsidRDefault="00413863">
      <w:pPr>
        <w:spacing w:after="13" w:line="271" w:lineRule="auto"/>
        <w:ind w:left="1090" w:right="1021" w:hanging="10"/>
        <w:jc w:val="center"/>
      </w:pPr>
      <w:r>
        <w:rPr>
          <w:b/>
        </w:rPr>
        <w:t xml:space="preserve">для предоставления муниципальной услуги, которые находятся в распоряжении государственных органов, органов местного </w:t>
      </w:r>
    </w:p>
    <w:p w14:paraId="73F10AE6" w14:textId="77777777" w:rsidR="00801518" w:rsidRDefault="00413863">
      <w:pPr>
        <w:spacing w:after="13" w:line="271" w:lineRule="auto"/>
        <w:ind w:left="900" w:right="902" w:hanging="10"/>
        <w:jc w:val="center"/>
      </w:pPr>
      <w:r>
        <w:rPr>
          <w:b/>
        </w:rPr>
        <w:t xml:space="preserve">самоуправления и иных органов, либо подведомственных им </w:t>
      </w:r>
    </w:p>
    <w:p w14:paraId="013C03E2" w14:textId="77777777" w:rsidR="00801518" w:rsidRDefault="00413863">
      <w:pPr>
        <w:spacing w:after="13" w:line="271" w:lineRule="auto"/>
        <w:ind w:left="900" w:right="832" w:hanging="10"/>
        <w:jc w:val="center"/>
      </w:pPr>
      <w:r>
        <w:rPr>
          <w:b/>
        </w:rPr>
        <w:t xml:space="preserve">организаций, участвующих в предоставлении муниципальных услуг, и которые заявитель вправе представить, а также </w:t>
      </w:r>
    </w:p>
    <w:p w14:paraId="766D9EFC" w14:textId="77777777" w:rsidR="00801518" w:rsidRDefault="00413863">
      <w:pPr>
        <w:spacing w:after="13" w:line="271" w:lineRule="auto"/>
        <w:ind w:left="900" w:right="832" w:hanging="10"/>
        <w:jc w:val="center"/>
      </w:pPr>
      <w:r>
        <w:rPr>
          <w:b/>
        </w:rPr>
        <w:t xml:space="preserve">способы их получения заявителями, в том числе в электронной форме, порядок их представления </w:t>
      </w:r>
    </w:p>
    <w:p w14:paraId="667917FE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4E9A469C" w14:textId="0FA7A550" w:rsidR="00801518" w:rsidRDefault="00413863">
      <w:pPr>
        <w:numPr>
          <w:ilvl w:val="0"/>
          <w:numId w:val="3"/>
        </w:numPr>
        <w:ind w:right="0"/>
      </w:pPr>
      <w:r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Федеральной службы государственного реестра, кадастра и картографии, в Федеральной налоговой службе России и иных организациях, запрашиваются членами Комиссии - специалистами Отдела в рамках межведомственного взаимодействия, и не подлежат требованию от Заявителя, являются: </w:t>
      </w:r>
    </w:p>
    <w:p w14:paraId="0F93B8A0" w14:textId="77777777" w:rsidR="00801518" w:rsidRDefault="00413863">
      <w:pPr>
        <w:ind w:left="-15" w:right="0"/>
      </w:pPr>
      <w:r>
        <w:t xml:space="preserve">а) выписка из Единого государственного реестра недвижимости об основных характеристиках и зарегистрированных правах на объекты недвижимости (на земельный участок и (или) на объект капитального строительства, на объект незавершенного строительства); </w:t>
      </w:r>
    </w:p>
    <w:p w14:paraId="311E7F75" w14:textId="77777777" w:rsidR="00801518" w:rsidRDefault="00413863">
      <w:pPr>
        <w:spacing w:after="27" w:line="255" w:lineRule="auto"/>
        <w:ind w:left="10" w:right="0" w:hanging="10"/>
        <w:jc w:val="right"/>
      </w:pPr>
      <w:r>
        <w:t xml:space="preserve">б) выписка из Единого государственного реестра юридических лиц в случае, если </w:t>
      </w:r>
    </w:p>
    <w:p w14:paraId="7A0C8138" w14:textId="77777777" w:rsidR="00801518" w:rsidRDefault="00413863">
      <w:pPr>
        <w:ind w:left="-15" w:right="0" w:firstLine="0"/>
      </w:pPr>
      <w:r>
        <w:t xml:space="preserve">Заявителем является юридическое лицо; </w:t>
      </w:r>
    </w:p>
    <w:p w14:paraId="4CC639C1" w14:textId="77777777" w:rsidR="00801518" w:rsidRDefault="00413863">
      <w:pPr>
        <w:ind w:left="-15" w:right="0"/>
      </w:pPr>
      <w:r>
        <w:lastRenderedPageBreak/>
        <w:t xml:space="preserve">в) выписка из Единого государственного реестра индивидуальных предпринимателей - в случае, если Заявителем является индивидуальный предприниматель. </w:t>
      </w:r>
    </w:p>
    <w:p w14:paraId="6BA2770E" w14:textId="77777777" w:rsidR="00801518" w:rsidRDefault="00413863">
      <w:pPr>
        <w:ind w:left="-15" w:right="0"/>
      </w:pPr>
      <w:r>
        <w:t xml:space="preserve">Заявитель вправе представить указанные в настоящем пункте документы по собственной инициативе. </w:t>
      </w:r>
    </w:p>
    <w:p w14:paraId="52BE3B09" w14:textId="77777777" w:rsidR="00801518" w:rsidRDefault="00413863">
      <w:pPr>
        <w:ind w:left="-15" w:right="0"/>
      </w:pPr>
      <w: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14:paraId="66EBB849" w14:textId="77777777" w:rsidR="00801518" w:rsidRDefault="00413863">
      <w:pPr>
        <w:spacing w:after="35" w:line="259" w:lineRule="auto"/>
        <w:ind w:right="0" w:firstLine="0"/>
        <w:jc w:val="left"/>
      </w:pPr>
      <w:r>
        <w:t xml:space="preserve"> </w:t>
      </w:r>
    </w:p>
    <w:p w14:paraId="7C09B78F" w14:textId="77777777" w:rsidR="00801518" w:rsidRDefault="00413863">
      <w:pPr>
        <w:spacing w:after="13" w:line="271" w:lineRule="auto"/>
        <w:ind w:left="900" w:right="898" w:hanging="10"/>
        <w:jc w:val="center"/>
      </w:pPr>
      <w:r>
        <w:rPr>
          <w:b/>
        </w:rPr>
        <w:t xml:space="preserve">11. Запрет требовать от заявителя </w:t>
      </w:r>
    </w:p>
    <w:p w14:paraId="1BD3F07F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2CBE023E" w14:textId="77777777" w:rsidR="00801518" w:rsidRDefault="00413863">
      <w:pPr>
        <w:ind w:left="-15" w:right="0"/>
      </w:pPr>
      <w:r>
        <w:t xml:space="preserve">17. В ходе предоставления муниципальной услуги запрещается требовать от Заявителя: </w:t>
      </w:r>
    </w:p>
    <w:p w14:paraId="1068D0A7" w14:textId="77777777" w:rsidR="00801518" w:rsidRDefault="00413863">
      <w:pPr>
        <w:ind w:left="-15" w:right="0"/>
      </w:pPr>
      <w: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20195F20" w14:textId="77777777" w:rsidR="00801518" w:rsidRDefault="00413863">
      <w:pPr>
        <w:ind w:left="-15" w:right="0"/>
      </w:pPr>
      <w: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29">
        <w:r>
          <w:rPr>
            <w:color w:val="0000FF"/>
          </w:rPr>
          <w:t>частью 1 статьи 1</w:t>
        </w:r>
      </w:hyperlink>
      <w:hyperlink r:id="rId30">
        <w:r>
          <w:t xml:space="preserve"> </w:t>
        </w:r>
      </w:hyperlink>
      <w:r>
        <w:t xml:space="preserve">Федерального закона N 210-ФЗ муниципальных услуг,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актами, за исключением документов, включенных в определенный </w:t>
      </w:r>
      <w:hyperlink r:id="rId31">
        <w:r>
          <w:rPr>
            <w:color w:val="0000FF"/>
          </w:rPr>
          <w:t>частью 6 статьи 7</w:t>
        </w:r>
      </w:hyperlink>
      <w:hyperlink r:id="rId32">
        <w:r>
          <w:t xml:space="preserve"> </w:t>
        </w:r>
      </w:hyperlink>
      <w:r>
        <w:t xml:space="preserve">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 </w:t>
      </w:r>
    </w:p>
    <w:p w14:paraId="08631AE8" w14:textId="77777777" w:rsidR="00801518" w:rsidRDefault="00413863">
      <w:pPr>
        <w:spacing w:after="4" w:line="255" w:lineRule="auto"/>
        <w:ind w:left="10" w:right="0" w:hanging="10"/>
        <w:jc w:val="right"/>
      </w:pPr>
      <w:r>
        <w:t xml:space="preserve">в) представления документов и информации, отсутствие и (или) недостоверность </w:t>
      </w:r>
    </w:p>
    <w:p w14:paraId="5D0BE64F" w14:textId="77777777" w:rsidR="00801518" w:rsidRDefault="00413863">
      <w:pPr>
        <w:ind w:left="-15" w:right="0" w:firstLine="0"/>
      </w:pPr>
      <w:r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14:paraId="2C8F4F19" w14:textId="77777777" w:rsidR="00801518" w:rsidRDefault="00413863">
      <w:pPr>
        <w:ind w:left="-15" w:right="0"/>
      </w:pPr>
      <w: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МФЦ, работника организации, предусмотренной </w:t>
      </w:r>
      <w:hyperlink r:id="rId33">
        <w:r>
          <w:rPr>
            <w:color w:val="0000FF"/>
          </w:rPr>
          <w:t xml:space="preserve">частью 1.1 </w:t>
        </w:r>
      </w:hyperlink>
      <w:hyperlink r:id="rId34">
        <w:r>
          <w:rPr>
            <w:color w:val="0000FF"/>
          </w:rPr>
          <w:t>статьи 16</w:t>
        </w:r>
      </w:hyperlink>
      <w:hyperlink r:id="rId35">
        <w:r>
          <w:t xml:space="preserve"> </w:t>
        </w:r>
      </w:hyperlink>
      <w:r>
        <w:t xml:space="preserve">Федерального закона N 210-ФЗ, при первоначальном отказе в приеме документов, необходимых для </w:t>
      </w:r>
      <w:r>
        <w:lastRenderedPageBreak/>
        <w:t xml:space="preserve">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6">
        <w:r>
          <w:rPr>
            <w:color w:val="0000FF"/>
          </w:rPr>
          <w:t>частью 1.1 статьи 16</w:t>
        </w:r>
      </w:hyperlink>
      <w:hyperlink r:id="rId37">
        <w:r>
          <w:t xml:space="preserve"> </w:t>
        </w:r>
      </w:hyperlink>
      <w:r>
        <w:t xml:space="preserve">Федерального закона N 210-ФЗ, уведомляется Заявитель, а также приносятся извинения за доставленные неудобства. </w:t>
      </w:r>
    </w:p>
    <w:p w14:paraId="10DA493A" w14:textId="77777777" w:rsidR="00801518" w:rsidRDefault="00413863">
      <w:pPr>
        <w:spacing w:after="36" w:line="259" w:lineRule="auto"/>
        <w:ind w:right="0" w:firstLine="0"/>
        <w:jc w:val="left"/>
      </w:pPr>
      <w:r>
        <w:t xml:space="preserve"> </w:t>
      </w:r>
    </w:p>
    <w:p w14:paraId="2137F310" w14:textId="77777777" w:rsidR="00801518" w:rsidRDefault="00413863">
      <w:pPr>
        <w:spacing w:after="13" w:line="271" w:lineRule="auto"/>
        <w:ind w:left="572" w:right="503" w:hanging="10"/>
        <w:jc w:val="center"/>
      </w:pPr>
      <w:r>
        <w:rPr>
          <w:b/>
        </w:rPr>
        <w:t xml:space="preserve">12. Исчерпывающий перечень оснований для отказа в приеме документов, необходимых для предоставления муниципальной услуги </w:t>
      </w:r>
    </w:p>
    <w:p w14:paraId="7A74811B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6289CFE8" w14:textId="77777777" w:rsidR="00801518" w:rsidRDefault="00413863">
      <w:pPr>
        <w:numPr>
          <w:ilvl w:val="0"/>
          <w:numId w:val="4"/>
        </w:numPr>
        <w:ind w:right="0"/>
      </w:pPr>
      <w:r>
        <w:t xml:space="preserve"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 </w:t>
      </w:r>
    </w:p>
    <w:p w14:paraId="5BF9F516" w14:textId="77777777" w:rsidR="00801518" w:rsidRDefault="00413863">
      <w:pPr>
        <w:spacing w:after="36" w:line="259" w:lineRule="auto"/>
        <w:ind w:right="0" w:firstLine="0"/>
        <w:jc w:val="left"/>
      </w:pPr>
      <w:r>
        <w:t xml:space="preserve"> </w:t>
      </w:r>
    </w:p>
    <w:p w14:paraId="1F3C25DC" w14:textId="77777777" w:rsidR="00801518" w:rsidRDefault="00413863">
      <w:pPr>
        <w:spacing w:after="13" w:line="271" w:lineRule="auto"/>
        <w:ind w:left="900" w:right="834" w:hanging="10"/>
        <w:jc w:val="center"/>
      </w:pPr>
      <w:r>
        <w:rPr>
          <w:b/>
        </w:rPr>
        <w:t xml:space="preserve">13. Исчерпывающий перечень оснований для приостановления или отказа в предоставлении муниципальной услуги </w:t>
      </w:r>
    </w:p>
    <w:p w14:paraId="61852CBB" w14:textId="77777777" w:rsidR="00801518" w:rsidRDefault="00413863">
      <w:pPr>
        <w:spacing w:after="25" w:line="259" w:lineRule="auto"/>
        <w:ind w:right="0" w:firstLine="0"/>
        <w:jc w:val="left"/>
      </w:pPr>
      <w:r>
        <w:t xml:space="preserve"> </w:t>
      </w:r>
    </w:p>
    <w:p w14:paraId="4D11EA88" w14:textId="77777777" w:rsidR="00801518" w:rsidRDefault="00413863">
      <w:pPr>
        <w:numPr>
          <w:ilvl w:val="0"/>
          <w:numId w:val="4"/>
        </w:numPr>
        <w:ind w:right="0"/>
      </w:pPr>
      <w:r>
        <w:t xml:space="preserve">Действующим законодательством Российской Федерации основания для приостановления предоставления муниципальной услуги не предусмотрены. </w:t>
      </w:r>
    </w:p>
    <w:p w14:paraId="435F5320" w14:textId="77777777" w:rsidR="00801518" w:rsidRDefault="00413863">
      <w:pPr>
        <w:ind w:left="-15" w:right="0"/>
      </w:pPr>
      <w:r>
        <w:t xml:space="preserve">Основанием для отказа в предоставлении муниципальной услуги являются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которые должны содержать мотивы, послужившие основанием для отказа. </w:t>
      </w:r>
    </w:p>
    <w:p w14:paraId="3B04C5CC" w14:textId="77777777" w:rsidR="00801518" w:rsidRDefault="00413863">
      <w:pPr>
        <w:ind w:left="-15" w:right="0"/>
      </w:pPr>
      <w:r>
        <w:t xml:space="preserve">Комиссия осуществляет подготовку рекомендаций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при наличии хотя бы одного из следующих оснований: </w:t>
      </w:r>
    </w:p>
    <w:p w14:paraId="4124EE6A" w14:textId="77777777" w:rsidR="00801518" w:rsidRDefault="00413863">
      <w:pPr>
        <w:ind w:left="-15" w:right="0"/>
      </w:pPr>
      <w:r>
        <w:t xml:space="preserve">а)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14:paraId="40DB210A" w14:textId="77777777" w:rsidR="00801518" w:rsidRDefault="00413863">
      <w:pPr>
        <w:spacing w:after="27" w:line="255" w:lineRule="auto"/>
        <w:ind w:left="10" w:right="0" w:hanging="10"/>
        <w:jc w:val="right"/>
      </w:pPr>
      <w:r>
        <w:t xml:space="preserve">б) </w:t>
      </w:r>
      <w:r>
        <w:tab/>
        <w:t xml:space="preserve">отклонение </w:t>
      </w:r>
      <w:r>
        <w:tab/>
        <w:t xml:space="preserve">от </w:t>
      </w:r>
      <w:r>
        <w:tab/>
        <w:t xml:space="preserve">предельных </w:t>
      </w:r>
      <w:r>
        <w:tab/>
        <w:t xml:space="preserve">параметров </w:t>
      </w:r>
      <w:r>
        <w:tab/>
        <w:t xml:space="preserve">разрешенного </w:t>
      </w:r>
      <w:r>
        <w:tab/>
        <w:t xml:space="preserve">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>
        <w:t>приаэродромной</w:t>
      </w:r>
      <w:proofErr w:type="spellEnd"/>
      <w:r>
        <w:t xml:space="preserve"> территории; </w:t>
      </w:r>
    </w:p>
    <w:p w14:paraId="318F4FE1" w14:textId="77777777" w:rsidR="00801518" w:rsidRDefault="00413863">
      <w:pPr>
        <w:ind w:left="-15" w:right="0"/>
      </w:pPr>
      <w:r>
        <w:t xml:space="preserve">в) при предлагаемом отклонении от предельных параметров разрешенного строительства, реконструкции объектов капитального строительства не соблюдаются требования технических регламентов; </w:t>
      </w:r>
    </w:p>
    <w:p w14:paraId="61F83D02" w14:textId="77777777" w:rsidR="00801518" w:rsidRDefault="00413863">
      <w:pPr>
        <w:ind w:left="540" w:right="0" w:firstLine="0"/>
      </w:pPr>
      <w:r>
        <w:t xml:space="preserve">г) отсутствуют документы, подтверждающие полномочия по подаче и подписанию </w:t>
      </w:r>
    </w:p>
    <w:p w14:paraId="0B496081" w14:textId="77777777" w:rsidR="00801518" w:rsidRDefault="00413863">
      <w:pPr>
        <w:ind w:left="-15" w:right="0" w:firstLine="0"/>
      </w:pPr>
      <w:r>
        <w:t xml:space="preserve">заявления от имени Заявителя; </w:t>
      </w:r>
    </w:p>
    <w:p w14:paraId="1907E21F" w14:textId="2D7DAB48" w:rsidR="00801518" w:rsidRDefault="00413863">
      <w:pPr>
        <w:ind w:left="-15" w:right="0"/>
      </w:pPr>
      <w:r>
        <w:t xml:space="preserve">д)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8">
        <w:r>
          <w:rPr>
            <w:color w:val="0000FF"/>
          </w:rPr>
          <w:t>части 2 статьи 55.32</w:t>
        </w:r>
      </w:hyperlink>
      <w:hyperlink r:id="rId39">
        <w:r>
          <w:t xml:space="preserve"> </w:t>
        </w:r>
      </w:hyperlink>
      <w:proofErr w:type="spellStart"/>
      <w:r>
        <w:t>ГрК</w:t>
      </w:r>
      <w:proofErr w:type="spellEnd"/>
      <w:r>
        <w:t xml:space="preserve"> РФ, за исключением случаев, если по результатам рассмотрения данного </w:t>
      </w:r>
      <w:r>
        <w:lastRenderedPageBreak/>
        <w:t xml:space="preserve">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40">
        <w:r>
          <w:rPr>
            <w:color w:val="0000FF"/>
          </w:rPr>
          <w:t>части 2 статьи 55.32</w:t>
        </w:r>
      </w:hyperlink>
      <w:hyperlink r:id="rId41">
        <w:r>
          <w:t xml:space="preserve"> </w:t>
        </w:r>
      </w:hyperlink>
      <w:proofErr w:type="spellStart"/>
      <w:r>
        <w:t>ГрК</w:t>
      </w:r>
      <w:proofErr w:type="spellEnd"/>
      <w: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 </w:t>
      </w:r>
    </w:p>
    <w:p w14:paraId="5E7A8E03" w14:textId="77777777" w:rsidR="00801518" w:rsidRDefault="00413863">
      <w:pPr>
        <w:ind w:left="540" w:right="0" w:firstLine="0"/>
      </w:pPr>
      <w:r>
        <w:t xml:space="preserve">е) земельный участок, применительно к которому запрашивается разрешение, </w:t>
      </w:r>
    </w:p>
    <w:p w14:paraId="1EA6DF42" w14:textId="77777777" w:rsidR="00801518" w:rsidRDefault="00413863">
      <w:pPr>
        <w:ind w:left="-15" w:right="0" w:firstLine="0"/>
      </w:pPr>
      <w:r>
        <w:t xml:space="preserve">принадлежит к нескольким территориальным зонам; </w:t>
      </w:r>
    </w:p>
    <w:p w14:paraId="02CFBC79" w14:textId="77777777" w:rsidR="00801518" w:rsidRDefault="00413863">
      <w:pPr>
        <w:ind w:left="540" w:right="0" w:firstLine="0"/>
      </w:pPr>
      <w:r>
        <w:t xml:space="preserve">ж) земельный участок зарезервирован для муниципальных нужд; </w:t>
      </w:r>
    </w:p>
    <w:p w14:paraId="767E2B18" w14:textId="77777777" w:rsidR="00801518" w:rsidRDefault="00413863">
      <w:pPr>
        <w:ind w:left="-15" w:right="0"/>
      </w:pPr>
      <w:r>
        <w:t xml:space="preserve">з) имеется вступившее в силу решение суда или органа местного самоуправления о сносе объекта капитального строительства, в отношении которого испрашивается разрешение на предоставление муниципальной услуги;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предоставление муниципальной услуги; </w:t>
      </w:r>
    </w:p>
    <w:p w14:paraId="61484050" w14:textId="77777777" w:rsidR="00801518" w:rsidRDefault="00413863">
      <w:pPr>
        <w:ind w:left="-15" w:right="0"/>
      </w:pPr>
      <w:r>
        <w:t xml:space="preserve">и) земельный участок, в отношении которого испрашивается разрешение на предоставление разрешения на отклонение от предельных параметров разрешенного строительства, реконструкции объектов капитального строительства,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 </w:t>
      </w:r>
    </w:p>
    <w:p w14:paraId="2BD832ED" w14:textId="77777777" w:rsidR="00801518" w:rsidRDefault="00413863">
      <w:pPr>
        <w:ind w:left="-15" w:right="0"/>
      </w:pPr>
      <w:r>
        <w:t xml:space="preserve">к) отсутствует согласие иных собственников земельного участка или объекта капитального строительства на предоставление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14:paraId="20267D39" w14:textId="77777777" w:rsidR="00801518" w:rsidRDefault="00413863">
      <w:pPr>
        <w:ind w:left="-15" w:right="0"/>
      </w:pPr>
      <w:r>
        <w:t xml:space="preserve">л) ответ органа государственной власти или органа местного самоуправления на межведомственный запрос свидетельствует об отсутствии у Заявителя прав по распоряжению земельным участком или объектом капитального строительства, в отношении которых испрашивается разрешение на предоставление муниципальной услуги, если документ, подтверждающий такое право, не представлен Заявителем по собственной инициативе; </w:t>
      </w:r>
    </w:p>
    <w:p w14:paraId="7F9EC659" w14:textId="77777777" w:rsidR="00801518" w:rsidRDefault="00413863">
      <w:pPr>
        <w:ind w:left="540" w:right="0" w:firstLine="0"/>
      </w:pPr>
      <w:r>
        <w:t xml:space="preserve">м) поступление письменного отказа Заявителя от предоставления муниципальной </w:t>
      </w:r>
    </w:p>
    <w:p w14:paraId="092C51F3" w14:textId="77777777" w:rsidR="00801518" w:rsidRDefault="00413863">
      <w:pPr>
        <w:ind w:left="-15" w:right="0" w:firstLine="0"/>
      </w:pPr>
      <w:r>
        <w:t xml:space="preserve">услуги; </w:t>
      </w:r>
    </w:p>
    <w:p w14:paraId="04509672" w14:textId="77777777" w:rsidR="00801518" w:rsidRDefault="00413863">
      <w:pPr>
        <w:ind w:left="-15" w:right="0"/>
      </w:pPr>
      <w:r>
        <w:t xml:space="preserve">н) несоответствие земельного участка и объекта капитального строительства документам территориального планирования и градостроительного зонирования муниципального образования; </w:t>
      </w:r>
    </w:p>
    <w:p w14:paraId="22A84B9D" w14:textId="77777777" w:rsidR="00801518" w:rsidRDefault="00413863">
      <w:pPr>
        <w:ind w:left="540" w:right="0" w:firstLine="0"/>
      </w:pPr>
      <w:r>
        <w:t xml:space="preserve">о) нахождение земельного участка в зоне комплексного устойчивого развития </w:t>
      </w:r>
    </w:p>
    <w:p w14:paraId="2D69825B" w14:textId="77777777" w:rsidR="00801518" w:rsidRDefault="00413863">
      <w:pPr>
        <w:ind w:left="-15" w:right="0" w:firstLine="0"/>
      </w:pPr>
      <w:r>
        <w:t xml:space="preserve">территории; </w:t>
      </w:r>
    </w:p>
    <w:p w14:paraId="688C7AD3" w14:textId="77777777" w:rsidR="00801518" w:rsidRDefault="00413863">
      <w:pPr>
        <w:ind w:left="540" w:right="0" w:firstLine="0"/>
      </w:pPr>
      <w:r>
        <w:t xml:space="preserve">п) наличие площади, рельефа, конфигурации земельного участка, благоприятных </w:t>
      </w:r>
    </w:p>
    <w:p w14:paraId="6B577D30" w14:textId="5705D399" w:rsidR="00801518" w:rsidRDefault="00413863" w:rsidP="00627D94">
      <w:pPr>
        <w:ind w:left="-15" w:right="0" w:firstLine="0"/>
      </w:pPr>
      <w:r>
        <w:t xml:space="preserve">для застройки; </w:t>
      </w:r>
    </w:p>
    <w:p w14:paraId="166A7E52" w14:textId="77777777" w:rsidR="00801518" w:rsidRDefault="00413863">
      <w:pPr>
        <w:ind w:left="-15" w:right="0"/>
      </w:pPr>
      <w:r>
        <w:t xml:space="preserve">р) вопрос, изложенный в заявлении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 является вопросом, рассматриваемым в рамках </w:t>
      </w:r>
      <w:hyperlink r:id="rId42">
        <w:r>
          <w:rPr>
            <w:color w:val="0000FF"/>
          </w:rPr>
          <w:t>статьи 40</w:t>
        </w:r>
      </w:hyperlink>
      <w:hyperlink r:id="rId43">
        <w:r>
          <w:t xml:space="preserve"> </w:t>
        </w:r>
      </w:hyperlink>
      <w:proofErr w:type="spellStart"/>
      <w:r>
        <w:t>ГрК</w:t>
      </w:r>
      <w:proofErr w:type="spellEnd"/>
      <w:r>
        <w:t xml:space="preserve"> РФ. </w:t>
      </w:r>
    </w:p>
    <w:p w14:paraId="641990D6" w14:textId="77777777" w:rsidR="00801518" w:rsidRDefault="00413863">
      <w:pPr>
        <w:ind w:left="-15" w:right="0"/>
      </w:pPr>
      <w:r>
        <w:t xml:space="preserve">Отказ не является препятствием для повторной подачи заявления о предоставлении муниципальной услуги. </w:t>
      </w:r>
    </w:p>
    <w:p w14:paraId="43D65E0C" w14:textId="77777777" w:rsidR="00801518" w:rsidRDefault="00413863">
      <w:pPr>
        <w:spacing w:after="33" w:line="259" w:lineRule="auto"/>
        <w:ind w:right="0" w:firstLine="0"/>
        <w:jc w:val="left"/>
      </w:pPr>
      <w:r>
        <w:lastRenderedPageBreak/>
        <w:t xml:space="preserve"> </w:t>
      </w:r>
    </w:p>
    <w:p w14:paraId="11E2D950" w14:textId="77777777" w:rsidR="00801518" w:rsidRDefault="00413863">
      <w:pPr>
        <w:spacing w:after="13" w:line="271" w:lineRule="auto"/>
        <w:ind w:left="1256" w:right="1253" w:hanging="10"/>
        <w:jc w:val="center"/>
      </w:pPr>
      <w:r>
        <w:rPr>
          <w:b/>
        </w:rPr>
        <w:t xml:space="preserve">14. Перечень услуг, которые являются необходимыми и обязательными для предоставления муниципальной услуги, </w:t>
      </w:r>
    </w:p>
    <w:p w14:paraId="46B79B91" w14:textId="77777777" w:rsidR="00801518" w:rsidRDefault="00413863">
      <w:pPr>
        <w:spacing w:after="13" w:line="271" w:lineRule="auto"/>
        <w:ind w:left="10" w:right="5" w:hanging="10"/>
        <w:jc w:val="center"/>
      </w:pPr>
      <w:r>
        <w:rPr>
          <w:b/>
        </w:rPr>
        <w:t xml:space="preserve">в том числе сведения о документе (документах), выдаваемом (выдаваемых) </w:t>
      </w:r>
    </w:p>
    <w:p w14:paraId="0CD7EAC9" w14:textId="77777777" w:rsidR="00801518" w:rsidRDefault="00413863">
      <w:pPr>
        <w:spacing w:after="13" w:line="271" w:lineRule="auto"/>
        <w:ind w:left="10" w:right="6" w:hanging="10"/>
        <w:jc w:val="center"/>
      </w:pPr>
      <w:r>
        <w:rPr>
          <w:b/>
        </w:rPr>
        <w:t xml:space="preserve">организациями, участвующими в предоставлении муниципальной услуги </w:t>
      </w:r>
    </w:p>
    <w:p w14:paraId="5256E414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6A78C2E8" w14:textId="77777777" w:rsidR="00801518" w:rsidRDefault="00413863">
      <w:pPr>
        <w:numPr>
          <w:ilvl w:val="0"/>
          <w:numId w:val="5"/>
        </w:numPr>
        <w:ind w:right="0"/>
      </w:pPr>
      <w:r>
        <w:t xml:space="preserve">Услуги, которые являются необходимыми и обязательными для предоставления муниципальной услуги, не предусмотрены. Участие иных организаций в предоставлении муниципальной услуги не требуется. </w:t>
      </w:r>
    </w:p>
    <w:p w14:paraId="35DA30D9" w14:textId="77777777" w:rsidR="00801518" w:rsidRDefault="00413863">
      <w:pPr>
        <w:spacing w:after="36" w:line="259" w:lineRule="auto"/>
        <w:ind w:right="0" w:firstLine="0"/>
        <w:jc w:val="left"/>
      </w:pPr>
      <w:r>
        <w:t xml:space="preserve"> </w:t>
      </w:r>
    </w:p>
    <w:p w14:paraId="0E90C442" w14:textId="77777777" w:rsidR="00801518" w:rsidRDefault="00413863">
      <w:pPr>
        <w:spacing w:after="13" w:line="271" w:lineRule="auto"/>
        <w:ind w:left="900" w:right="832" w:hanging="10"/>
        <w:jc w:val="center"/>
      </w:pPr>
      <w:r>
        <w:rPr>
          <w:b/>
        </w:rPr>
        <w:t xml:space="preserve">15. Порядок, размер и основания взимания государственной пошлины или иной платы, взимаемой за предоставление муниципальной услуги в соответствии со статьей </w:t>
      </w:r>
    </w:p>
    <w:p w14:paraId="62C5E021" w14:textId="77777777" w:rsidR="00801518" w:rsidRDefault="00413863">
      <w:pPr>
        <w:spacing w:after="13" w:line="271" w:lineRule="auto"/>
        <w:ind w:left="900" w:right="899" w:hanging="10"/>
        <w:jc w:val="center"/>
      </w:pPr>
      <w:r>
        <w:rPr>
          <w:b/>
        </w:rPr>
        <w:t xml:space="preserve">8 Федерального закона N 210-ФЗ </w:t>
      </w:r>
    </w:p>
    <w:p w14:paraId="5C344F1E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5DCC18C6" w14:textId="77777777" w:rsidR="00801518" w:rsidRDefault="00413863">
      <w:pPr>
        <w:numPr>
          <w:ilvl w:val="0"/>
          <w:numId w:val="5"/>
        </w:numPr>
        <w:ind w:right="0"/>
      </w:pPr>
      <w:r>
        <w:t xml:space="preserve">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предусмотрена. </w:t>
      </w:r>
    </w:p>
    <w:p w14:paraId="79DF4CD3" w14:textId="77777777" w:rsidR="00801518" w:rsidRDefault="00413863">
      <w:pPr>
        <w:ind w:left="-15" w:right="0"/>
      </w:pPr>
      <w:r>
        <w:t xml:space="preserve">В соответствии с </w:t>
      </w:r>
      <w:hyperlink r:id="rId44">
        <w:r>
          <w:rPr>
            <w:color w:val="0000FF"/>
          </w:rPr>
          <w:t>частью 4 статьи 40</w:t>
        </w:r>
      </w:hyperlink>
      <w:hyperlink r:id="rId45">
        <w:r>
          <w:t xml:space="preserve"> </w:t>
        </w:r>
      </w:hyperlink>
      <w:r>
        <w:t xml:space="preserve">Градостроительного кодекса Российской Федерации расходы,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несет физическое или юридическое лицо, заинтересованное в предоставлении такого разрешения. </w:t>
      </w:r>
    </w:p>
    <w:p w14:paraId="0693463F" w14:textId="77777777" w:rsidR="00801518" w:rsidRDefault="00413863">
      <w:pPr>
        <w:spacing w:after="36" w:line="259" w:lineRule="auto"/>
        <w:ind w:right="0" w:firstLine="0"/>
        <w:jc w:val="left"/>
      </w:pPr>
      <w:r>
        <w:t xml:space="preserve"> </w:t>
      </w:r>
    </w:p>
    <w:p w14:paraId="5AFAA1A6" w14:textId="77777777" w:rsidR="00801518" w:rsidRDefault="00413863">
      <w:pPr>
        <w:spacing w:after="13" w:line="271" w:lineRule="auto"/>
        <w:ind w:left="1412" w:right="1409" w:hanging="10"/>
        <w:jc w:val="center"/>
      </w:pPr>
      <w:r>
        <w:rPr>
          <w:b/>
        </w:rPr>
        <w:t xml:space="preserve">16. Порядок, размер и основания взимания платы за предоставление услуг, которые являются необходимыми </w:t>
      </w:r>
    </w:p>
    <w:p w14:paraId="5C183113" w14:textId="77777777" w:rsidR="00801518" w:rsidRDefault="00413863">
      <w:pPr>
        <w:spacing w:after="13" w:line="271" w:lineRule="auto"/>
        <w:ind w:left="900" w:right="898" w:hanging="10"/>
        <w:jc w:val="center"/>
      </w:pPr>
      <w:r>
        <w:rPr>
          <w:b/>
        </w:rPr>
        <w:t xml:space="preserve">и обязательными для предоставления муниципальной услуги, </w:t>
      </w:r>
    </w:p>
    <w:p w14:paraId="271F8297" w14:textId="77777777" w:rsidR="00801518" w:rsidRDefault="00413863">
      <w:pPr>
        <w:spacing w:after="13" w:line="271" w:lineRule="auto"/>
        <w:ind w:left="900" w:right="898" w:hanging="10"/>
        <w:jc w:val="center"/>
      </w:pPr>
      <w:r>
        <w:rPr>
          <w:b/>
        </w:rPr>
        <w:t xml:space="preserve">включая информацию о методике расчета размера такой платы </w:t>
      </w:r>
    </w:p>
    <w:p w14:paraId="7EE1A8C7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3214D6E6" w14:textId="77777777" w:rsidR="00801518" w:rsidRDefault="00413863">
      <w:pPr>
        <w:numPr>
          <w:ilvl w:val="0"/>
          <w:numId w:val="5"/>
        </w:numPr>
        <w:ind w:right="0"/>
      </w:pPr>
      <w:r>
        <w:t xml:space="preserve">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14:paraId="64851217" w14:textId="77777777" w:rsidR="00801518" w:rsidRDefault="00413863">
      <w:pPr>
        <w:spacing w:after="33" w:line="259" w:lineRule="auto"/>
        <w:ind w:right="0" w:firstLine="0"/>
        <w:jc w:val="left"/>
      </w:pPr>
      <w:r>
        <w:t xml:space="preserve"> </w:t>
      </w:r>
    </w:p>
    <w:p w14:paraId="6013E2B5" w14:textId="77777777" w:rsidR="00801518" w:rsidRDefault="00413863">
      <w:pPr>
        <w:spacing w:after="13" w:line="271" w:lineRule="auto"/>
        <w:ind w:left="1054" w:right="986" w:hanging="10"/>
        <w:jc w:val="center"/>
      </w:pPr>
      <w:r>
        <w:rPr>
          <w:b/>
        </w:rPr>
        <w:t xml:space="preserve">17. Максимальный срок ожидания в очереди при подаче запроса о предоставлении муниципальной услуги, услуги, </w:t>
      </w:r>
    </w:p>
    <w:p w14:paraId="75ED183C" w14:textId="77777777" w:rsidR="00801518" w:rsidRDefault="00413863">
      <w:pPr>
        <w:spacing w:after="13" w:line="271" w:lineRule="auto"/>
        <w:ind w:left="900" w:right="834" w:hanging="10"/>
        <w:jc w:val="center"/>
      </w:pPr>
      <w:r>
        <w:rPr>
          <w:b/>
        </w:rPr>
        <w:t xml:space="preserve">предоставляемой организацией, участвующей в предоставлении муниципальной услуги, и при получении результата предоставления таких услуг </w:t>
      </w:r>
    </w:p>
    <w:p w14:paraId="23C7B7E0" w14:textId="77777777" w:rsidR="00801518" w:rsidRDefault="00413863">
      <w:pPr>
        <w:spacing w:after="23" w:line="259" w:lineRule="auto"/>
        <w:ind w:right="0" w:firstLine="0"/>
        <w:jc w:val="left"/>
      </w:pPr>
      <w:r>
        <w:t xml:space="preserve"> </w:t>
      </w:r>
    </w:p>
    <w:p w14:paraId="3FE5CC70" w14:textId="77777777" w:rsidR="00801518" w:rsidRDefault="00413863">
      <w:pPr>
        <w:numPr>
          <w:ilvl w:val="0"/>
          <w:numId w:val="5"/>
        </w:numPr>
        <w:ind w:right="0"/>
      </w:pPr>
      <w:r>
        <w:t xml:space="preserve"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14:paraId="6DE0CA23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63B79EAB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164EED00" w14:textId="77777777" w:rsidR="00801518" w:rsidRDefault="00413863">
      <w:pPr>
        <w:spacing w:after="13" w:line="271" w:lineRule="auto"/>
        <w:ind w:left="1829" w:right="1764" w:hanging="10"/>
        <w:jc w:val="center"/>
      </w:pPr>
      <w:r>
        <w:rPr>
          <w:b/>
        </w:rPr>
        <w:lastRenderedPageBreak/>
        <w:t xml:space="preserve">18. Срок и порядок регистрации запроса заявителя о предоставлении муниципальной услуги и услуги, предоставляемой организацией, участвующей </w:t>
      </w:r>
    </w:p>
    <w:p w14:paraId="6CE6DB89" w14:textId="77777777" w:rsidR="00801518" w:rsidRDefault="00413863">
      <w:pPr>
        <w:spacing w:after="13" w:line="271" w:lineRule="auto"/>
        <w:ind w:left="2335" w:right="2270" w:hanging="10"/>
        <w:jc w:val="center"/>
      </w:pPr>
      <w:r>
        <w:rPr>
          <w:b/>
        </w:rPr>
        <w:t xml:space="preserve">в предоставлении муниципальной услуги, в том числе в электронной форме </w:t>
      </w:r>
    </w:p>
    <w:p w14:paraId="6F80FBFF" w14:textId="77777777" w:rsidR="00801518" w:rsidRDefault="00413863">
      <w:pPr>
        <w:spacing w:after="24" w:line="259" w:lineRule="auto"/>
        <w:ind w:right="0" w:firstLine="0"/>
        <w:jc w:val="left"/>
      </w:pPr>
      <w:r>
        <w:t xml:space="preserve"> </w:t>
      </w:r>
    </w:p>
    <w:p w14:paraId="42504EC3" w14:textId="77777777" w:rsidR="00801518" w:rsidRDefault="00413863">
      <w:pPr>
        <w:numPr>
          <w:ilvl w:val="0"/>
          <w:numId w:val="5"/>
        </w:numPr>
        <w:ind w:right="0"/>
      </w:pPr>
      <w:r>
        <w:t xml:space="preserve">Регистрация запроса Заявителя о предоставлении муниципальной услуги - в течение одного рабочего дня. </w:t>
      </w:r>
    </w:p>
    <w:p w14:paraId="1DEA62B0" w14:textId="02036811" w:rsidR="00801518" w:rsidRDefault="00413863">
      <w:pPr>
        <w:ind w:left="-15" w:right="0"/>
      </w:pPr>
      <w:r>
        <w:t>Регистрация запроса Заявителя о предоставлении муниципальной услуги производится должностным лицом, ответственным за прием документов, в день его поступления в Комиссию ч</w:t>
      </w:r>
      <w:r w:rsidR="00627D94">
        <w:t xml:space="preserve">ерез секретаря приемной </w:t>
      </w:r>
      <w:r>
        <w:t xml:space="preserve">Администрации. </w:t>
      </w:r>
    </w:p>
    <w:p w14:paraId="43D8B73B" w14:textId="77777777" w:rsidR="00801518" w:rsidRDefault="00413863">
      <w:pPr>
        <w:ind w:left="-15" w:right="0"/>
      </w:pPr>
      <w:r>
        <w:t xml:space="preserve">Регистрация запроса Заявителя о предоставлении муниципальной услуги в электронной форме будет осуществляться при наличии технической возможности. В настоящее время регистрация запроса Заявителя о предоставлении муниципальной услуги в электронной форме не предусмотрена, так как муниципальная услуга в электронной форме не предоставляется. </w:t>
      </w:r>
    </w:p>
    <w:p w14:paraId="751A26C6" w14:textId="57BBFAD6" w:rsidR="00801518" w:rsidRDefault="00801518">
      <w:pPr>
        <w:spacing w:after="33" w:line="259" w:lineRule="auto"/>
        <w:ind w:right="0" w:firstLine="0"/>
        <w:jc w:val="left"/>
      </w:pPr>
    </w:p>
    <w:p w14:paraId="074E793D" w14:textId="77777777" w:rsidR="00801518" w:rsidRDefault="00413863">
      <w:pPr>
        <w:spacing w:after="13" w:line="271" w:lineRule="auto"/>
        <w:ind w:left="900" w:right="834" w:hanging="10"/>
        <w:jc w:val="center"/>
      </w:pPr>
      <w:r>
        <w:rPr>
          <w:b/>
        </w:rPr>
        <w:t xml:space="preserve"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</w:p>
    <w:p w14:paraId="688DBDA6" w14:textId="77777777" w:rsidR="00801518" w:rsidRDefault="00413863">
      <w:pPr>
        <w:spacing w:after="13" w:line="271" w:lineRule="auto"/>
        <w:ind w:left="900" w:right="834" w:hanging="10"/>
        <w:jc w:val="center"/>
      </w:pPr>
      <w:r>
        <w:rPr>
          <w:b/>
        </w:rPr>
        <w:t xml:space="preserve">информационным стендам с образцами их заполнения и перечнем документов, необходимых для предоставления каждой </w:t>
      </w:r>
    </w:p>
    <w:p w14:paraId="20B174C1" w14:textId="77777777" w:rsidR="00801518" w:rsidRDefault="00413863">
      <w:pPr>
        <w:spacing w:after="13" w:line="271" w:lineRule="auto"/>
        <w:ind w:left="900" w:right="832" w:hanging="10"/>
        <w:jc w:val="center"/>
      </w:pPr>
      <w:r>
        <w:rPr>
          <w:b/>
        </w:rPr>
        <w:t xml:space="preserve">муниципальной услуги, размещению и оформлению визуальной, текстовой и мультимедийной информации о порядке </w:t>
      </w:r>
    </w:p>
    <w:p w14:paraId="52D8D5B9" w14:textId="77777777" w:rsidR="00801518" w:rsidRDefault="00413863">
      <w:pPr>
        <w:spacing w:after="13" w:line="271" w:lineRule="auto"/>
        <w:ind w:left="900" w:right="899" w:hanging="10"/>
        <w:jc w:val="center"/>
      </w:pPr>
      <w:r>
        <w:rPr>
          <w:b/>
        </w:rPr>
        <w:t xml:space="preserve">предоставления такой услуги, в том числе к обеспечению </w:t>
      </w:r>
    </w:p>
    <w:p w14:paraId="638BEA3B" w14:textId="77777777" w:rsidR="00801518" w:rsidRDefault="00413863">
      <w:pPr>
        <w:spacing w:after="13" w:line="271" w:lineRule="auto"/>
        <w:ind w:left="1092" w:right="1026" w:hanging="10"/>
        <w:jc w:val="center"/>
      </w:pPr>
      <w:r>
        <w:rPr>
          <w:b/>
        </w:rPr>
        <w:t xml:space="preserve">доступности для инвалидов указанных объектов в соответствии с законодательством Российской Федерации о социальной защите инвалидов </w:t>
      </w:r>
    </w:p>
    <w:p w14:paraId="09A5B2FA" w14:textId="77777777" w:rsidR="00801518" w:rsidRDefault="00413863">
      <w:pPr>
        <w:spacing w:after="25" w:line="259" w:lineRule="auto"/>
        <w:ind w:right="0" w:firstLine="0"/>
        <w:jc w:val="left"/>
      </w:pPr>
      <w:r>
        <w:t xml:space="preserve"> </w:t>
      </w:r>
    </w:p>
    <w:p w14:paraId="24695546" w14:textId="47C43A16" w:rsidR="00801518" w:rsidRDefault="00413863" w:rsidP="00F0294B">
      <w:pPr>
        <w:numPr>
          <w:ilvl w:val="0"/>
          <w:numId w:val="5"/>
        </w:numPr>
        <w:ind w:left="-15" w:right="0"/>
      </w:pPr>
      <w:r>
        <w:t>Муниципальная услуга предоставляется в здании Администраци</w:t>
      </w:r>
      <w:r w:rsidR="00F0294B">
        <w:t>и</w:t>
      </w:r>
      <w:r>
        <w:t xml:space="preserve">, расположенном по адресу: </w:t>
      </w:r>
      <w:r w:rsidR="00F0294B">
        <w:t xml:space="preserve">Республика Алтай, </w:t>
      </w:r>
      <w:proofErr w:type="spellStart"/>
      <w:r w:rsidR="00F0294B">
        <w:t>Турочакский</w:t>
      </w:r>
      <w:proofErr w:type="spellEnd"/>
      <w:r w:rsidR="00F0294B">
        <w:t xml:space="preserve"> район, с. Турочак, ул. Советская, 77. </w:t>
      </w:r>
      <w:r>
        <w:t xml:space="preserve">Центральный вход здания, указанного в абзаце первом настоящего пункта, оборудован вывеской, содержащей информацию о наименовании Администрации. </w:t>
      </w:r>
    </w:p>
    <w:p w14:paraId="77F92B27" w14:textId="77777777" w:rsidR="00801518" w:rsidRDefault="00413863">
      <w:pPr>
        <w:ind w:left="-15" w:right="0"/>
      </w:pPr>
      <w:r>
        <w:t xml:space="preserve">На территории, прилегающей к указанному в настоящем пункте зданию, предусмотрены места для парковки автотранспортных средств с наличием выделенной стоянки автотранспортных средств для инвалидов. Доступ для граждан к парковочным местам является бесплатным. </w:t>
      </w:r>
    </w:p>
    <w:p w14:paraId="2CF9775F" w14:textId="4DF52ACB" w:rsidR="00801518" w:rsidRDefault="00413863">
      <w:pPr>
        <w:ind w:left="-15" w:right="0"/>
      </w:pPr>
      <w:r>
        <w:t xml:space="preserve">Территория здания Администрации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 </w:t>
      </w:r>
    </w:p>
    <w:p w14:paraId="79654941" w14:textId="24447898" w:rsidR="00801518" w:rsidRDefault="00413863">
      <w:pPr>
        <w:numPr>
          <w:ilvl w:val="0"/>
          <w:numId w:val="5"/>
        </w:numPr>
        <w:ind w:right="0"/>
      </w:pPr>
      <w:r>
        <w:lastRenderedPageBreak/>
        <w:t>Муниципальная услуга предоставляется Комиссией</w:t>
      </w:r>
      <w:r w:rsidR="00F0294B">
        <w:t xml:space="preserve"> через секретаря приемной Администрации</w:t>
      </w:r>
      <w:r>
        <w:t xml:space="preserve">, расположенном в здании, указанном в </w:t>
      </w:r>
      <w:r>
        <w:rPr>
          <w:color w:val="0000FF"/>
        </w:rPr>
        <w:t>пункте 25</w:t>
      </w:r>
      <w:r>
        <w:t xml:space="preserve"> настоящего Регламента. </w:t>
      </w:r>
    </w:p>
    <w:p w14:paraId="3DB84956" w14:textId="77777777" w:rsidR="00801518" w:rsidRDefault="00413863">
      <w:pPr>
        <w:spacing w:after="4" w:line="255" w:lineRule="auto"/>
        <w:ind w:left="10" w:right="0" w:hanging="10"/>
        <w:jc w:val="right"/>
      </w:pPr>
      <w:r>
        <w:t xml:space="preserve">Данное рабочее место соответствует санитарно-эпидемиологическим правилам и нормативам и оборудовано противопожарной системой и средствами пожаротушения. </w:t>
      </w:r>
    </w:p>
    <w:p w14:paraId="61E2327F" w14:textId="77777777" w:rsidR="00801518" w:rsidRDefault="00413863">
      <w:pPr>
        <w:ind w:left="-15" w:right="0"/>
      </w:pPr>
      <w:r>
        <w:t xml:space="preserve"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14:paraId="3DB80C33" w14:textId="77777777" w:rsidR="00801518" w:rsidRDefault="00413863">
      <w:pPr>
        <w:ind w:left="-15" w:right="0"/>
      </w:pPr>
      <w:r>
        <w:t xml:space="preserve">При организации рабочего места предусмотрена возможность свободного входа и выхода из помещения. </w:t>
      </w:r>
    </w:p>
    <w:p w14:paraId="58B8E71A" w14:textId="64BDDB51" w:rsidR="00801518" w:rsidRDefault="00413863">
      <w:pPr>
        <w:numPr>
          <w:ilvl w:val="0"/>
          <w:numId w:val="5"/>
        </w:numPr>
        <w:ind w:right="0"/>
      </w:pPr>
      <w:r>
        <w:t>Информация по вопросам предоставления муниципальной услуги размещена на информационном стенде, расположенном в здании Администр</w:t>
      </w:r>
      <w:r w:rsidR="00F0294B">
        <w:t>ации</w:t>
      </w:r>
      <w:r>
        <w:t xml:space="preserve">. </w:t>
      </w:r>
    </w:p>
    <w:p w14:paraId="4886C3D6" w14:textId="77777777" w:rsidR="00801518" w:rsidRDefault="00413863">
      <w:pPr>
        <w:numPr>
          <w:ilvl w:val="0"/>
          <w:numId w:val="5"/>
        </w:numPr>
        <w:ind w:right="0"/>
      </w:pPr>
      <w:r>
        <w:t xml:space="preserve">Места ожидания оборудуются стульями, столами (стойками), для возможности написания обращений, оформления документов, информационными стендами. </w:t>
      </w:r>
    </w:p>
    <w:p w14:paraId="7513B817" w14:textId="77777777" w:rsidR="00801518" w:rsidRDefault="00413863">
      <w:pPr>
        <w:spacing w:after="36" w:line="259" w:lineRule="auto"/>
        <w:ind w:right="0" w:firstLine="0"/>
        <w:jc w:val="left"/>
      </w:pPr>
      <w:r>
        <w:t xml:space="preserve"> </w:t>
      </w:r>
    </w:p>
    <w:p w14:paraId="108A31E9" w14:textId="77777777" w:rsidR="00801518" w:rsidRDefault="00413863">
      <w:pPr>
        <w:spacing w:after="13" w:line="271" w:lineRule="auto"/>
        <w:ind w:left="1119" w:right="1050" w:hanging="10"/>
        <w:jc w:val="center"/>
      </w:pPr>
      <w:r>
        <w:rPr>
          <w:b/>
        </w:rPr>
        <w:t xml:space="preserve">20. Показатели доступности и качества муниципальной услуги, в том числе количество взаимодействий заявителя </w:t>
      </w:r>
    </w:p>
    <w:p w14:paraId="20A96C52" w14:textId="77777777" w:rsidR="00801518" w:rsidRDefault="00413863">
      <w:pPr>
        <w:spacing w:after="13" w:line="271" w:lineRule="auto"/>
        <w:ind w:left="900" w:right="834" w:hanging="10"/>
        <w:jc w:val="center"/>
      </w:pPr>
      <w:r>
        <w:rPr>
          <w:b/>
        </w:rPr>
        <w:t xml:space="preserve">с должностными лицами при предоставлении муниципальной услуги и их продолжительность, возможность получения </w:t>
      </w:r>
    </w:p>
    <w:p w14:paraId="1EAD53DE" w14:textId="77777777" w:rsidR="00801518" w:rsidRDefault="00413863">
      <w:pPr>
        <w:spacing w:after="13" w:line="271" w:lineRule="auto"/>
        <w:ind w:left="900" w:right="898" w:hanging="10"/>
        <w:jc w:val="center"/>
      </w:pPr>
      <w:r>
        <w:rPr>
          <w:b/>
        </w:rPr>
        <w:t xml:space="preserve">информации о ходе предоставления муниципальной услуги, </w:t>
      </w:r>
    </w:p>
    <w:p w14:paraId="7A772976" w14:textId="77777777" w:rsidR="00801518" w:rsidRDefault="00413863">
      <w:pPr>
        <w:spacing w:after="13" w:line="271" w:lineRule="auto"/>
        <w:ind w:left="943" w:right="834" w:hanging="53"/>
        <w:jc w:val="center"/>
      </w:pPr>
      <w:r>
        <w:rPr>
          <w:b/>
        </w:rPr>
        <w:t xml:space="preserve">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</w:t>
      </w:r>
    </w:p>
    <w:p w14:paraId="487E8E73" w14:textId="77777777" w:rsidR="00801518" w:rsidRDefault="00413863">
      <w:pPr>
        <w:spacing w:after="13" w:line="271" w:lineRule="auto"/>
        <w:ind w:left="900" w:right="834" w:hanging="10"/>
        <w:jc w:val="center"/>
      </w:pPr>
      <w:r>
        <w:rPr>
          <w:b/>
        </w:rPr>
        <w:t xml:space="preserve">(в том числе в полном объеме), в любом территориальном подразделении органа, предоставляющего муниципальную </w:t>
      </w:r>
    </w:p>
    <w:p w14:paraId="3A2BB1E9" w14:textId="77777777" w:rsidR="00801518" w:rsidRDefault="00413863">
      <w:pPr>
        <w:spacing w:after="13" w:line="271" w:lineRule="auto"/>
        <w:ind w:left="900" w:right="834" w:hanging="10"/>
        <w:jc w:val="center"/>
      </w:pPr>
      <w:r>
        <w:rPr>
          <w:b/>
        </w:rPr>
        <w:t xml:space="preserve">услугу, по выбору заявителя (экстерриториальный принцип), посредством запроса о предоставлении нескольких </w:t>
      </w:r>
    </w:p>
    <w:p w14:paraId="39551335" w14:textId="77777777" w:rsidR="00801518" w:rsidRDefault="00413863">
      <w:pPr>
        <w:spacing w:after="13" w:line="271" w:lineRule="auto"/>
        <w:ind w:left="900" w:right="903" w:hanging="10"/>
        <w:jc w:val="center"/>
      </w:pPr>
      <w:r>
        <w:rPr>
          <w:b/>
        </w:rPr>
        <w:t xml:space="preserve">муниципальных услуг в многофункциональных центрах, </w:t>
      </w:r>
    </w:p>
    <w:p w14:paraId="0FCEB0BF" w14:textId="77777777" w:rsidR="00801518" w:rsidRDefault="00413863">
      <w:pPr>
        <w:spacing w:after="13" w:line="271" w:lineRule="auto"/>
        <w:ind w:left="900" w:right="897" w:hanging="10"/>
        <w:jc w:val="center"/>
      </w:pPr>
      <w:r>
        <w:rPr>
          <w:b/>
        </w:rPr>
        <w:t xml:space="preserve">предусмотренного статьей 15.1 Федерального закона N 210-ФЗ </w:t>
      </w:r>
    </w:p>
    <w:p w14:paraId="075F56B9" w14:textId="77777777" w:rsidR="00801518" w:rsidRDefault="00413863">
      <w:pPr>
        <w:spacing w:after="25" w:line="259" w:lineRule="auto"/>
        <w:ind w:right="0" w:firstLine="0"/>
        <w:jc w:val="left"/>
      </w:pPr>
      <w:r>
        <w:t xml:space="preserve"> </w:t>
      </w:r>
    </w:p>
    <w:p w14:paraId="6F8EA7AF" w14:textId="77777777" w:rsidR="00801518" w:rsidRDefault="00413863">
      <w:pPr>
        <w:ind w:left="540" w:right="0" w:firstLine="0"/>
      </w:pPr>
      <w:r>
        <w:t xml:space="preserve">29. Показателями доступности муниципальной услуги являются: </w:t>
      </w:r>
    </w:p>
    <w:p w14:paraId="57A580A6" w14:textId="4F8343B1" w:rsidR="00801518" w:rsidRDefault="00413863" w:rsidP="00F0294B">
      <w:pPr>
        <w:ind w:left="540" w:right="0" w:firstLine="0"/>
      </w:pPr>
      <w:r>
        <w:t xml:space="preserve">а) наличие полной и понятной информации о местах, порядке и сроках предоставления муниципальной услуги в здании Администрации, на Едином портале, на портале; </w:t>
      </w:r>
    </w:p>
    <w:p w14:paraId="03453D98" w14:textId="77777777" w:rsidR="00801518" w:rsidRDefault="00413863">
      <w:pPr>
        <w:ind w:left="-15" w:right="0"/>
      </w:pPr>
      <w:r>
        <w:t xml:space="preserve"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настоящим Регламентом сроков предоставления муниципальной услуги; </w:t>
      </w:r>
    </w:p>
    <w:p w14:paraId="1258A92B" w14:textId="77777777" w:rsidR="00801518" w:rsidRDefault="00413863">
      <w:pPr>
        <w:ind w:left="540" w:right="0" w:firstLine="0"/>
      </w:pPr>
      <w:r>
        <w:t xml:space="preserve">в) возможность получения Заявителем сведений о ходе выполнения запроса о </w:t>
      </w:r>
    </w:p>
    <w:p w14:paraId="6E5E8BE5" w14:textId="77777777" w:rsidR="00801518" w:rsidRDefault="00413863">
      <w:pPr>
        <w:ind w:left="-15" w:right="0" w:firstLine="0"/>
      </w:pPr>
      <w:r>
        <w:t xml:space="preserve">предоставлении муниципальной услуги; </w:t>
      </w:r>
    </w:p>
    <w:p w14:paraId="3C29C6A7" w14:textId="77777777" w:rsidR="00801518" w:rsidRDefault="00413863">
      <w:pPr>
        <w:ind w:left="540" w:right="0" w:firstLine="0"/>
      </w:pPr>
      <w:r>
        <w:t xml:space="preserve">г) сопровождение инвалидов, имеющих стойкие расстройства функции зрения и </w:t>
      </w:r>
    </w:p>
    <w:p w14:paraId="29B6D541" w14:textId="77777777" w:rsidR="00801518" w:rsidRDefault="00413863">
      <w:pPr>
        <w:ind w:left="-15" w:right="0" w:firstLine="0"/>
      </w:pPr>
      <w:r>
        <w:t xml:space="preserve">самостоятельного передвижения, и оказания им помощи; </w:t>
      </w:r>
    </w:p>
    <w:p w14:paraId="661FD742" w14:textId="77777777" w:rsidR="00801518" w:rsidRDefault="00413863">
      <w:pPr>
        <w:tabs>
          <w:tab w:val="center" w:pos="645"/>
          <w:tab w:val="center" w:pos="1467"/>
          <w:tab w:val="center" w:pos="2305"/>
          <w:tab w:val="center" w:pos="3216"/>
          <w:tab w:val="center" w:pos="5040"/>
          <w:tab w:val="center" w:pos="6615"/>
          <w:tab w:val="center" w:pos="7602"/>
          <w:tab w:val="right" w:pos="9586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д) </w:t>
      </w:r>
      <w:r>
        <w:tab/>
        <w:t xml:space="preserve">допуск </w:t>
      </w:r>
      <w:r>
        <w:tab/>
        <w:t xml:space="preserve">на </w:t>
      </w:r>
      <w:r>
        <w:tab/>
        <w:t xml:space="preserve">объекты </w:t>
      </w:r>
      <w:r>
        <w:tab/>
        <w:t xml:space="preserve">собаки-проводника </w:t>
      </w:r>
      <w:r>
        <w:tab/>
        <w:t xml:space="preserve">при </w:t>
      </w:r>
      <w:r>
        <w:tab/>
        <w:t xml:space="preserve">наличии </w:t>
      </w:r>
      <w:r>
        <w:tab/>
      </w:r>
      <w:hyperlink r:id="rId46">
        <w:r>
          <w:rPr>
            <w:color w:val="0000FF"/>
          </w:rPr>
          <w:t>документа</w:t>
        </w:r>
      </w:hyperlink>
      <w:hyperlink r:id="rId47">
        <w:r>
          <w:t>,</w:t>
        </w:r>
      </w:hyperlink>
      <w:r>
        <w:t xml:space="preserve"> </w:t>
      </w:r>
    </w:p>
    <w:p w14:paraId="6E91E51A" w14:textId="77777777" w:rsidR="00801518" w:rsidRDefault="00413863">
      <w:pPr>
        <w:ind w:left="-15" w:right="0" w:firstLine="0"/>
      </w:pPr>
      <w:r>
        <w:t xml:space="preserve">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</w:t>
      </w:r>
    </w:p>
    <w:p w14:paraId="6E0F0663" w14:textId="77777777" w:rsidR="00801518" w:rsidRDefault="00413863">
      <w:pPr>
        <w:ind w:left="-15" w:right="0" w:firstLine="0"/>
      </w:pPr>
      <w:r>
        <w:lastRenderedPageBreak/>
        <w:t xml:space="preserve">N 386н; </w:t>
      </w:r>
    </w:p>
    <w:p w14:paraId="5174EC30" w14:textId="77777777" w:rsidR="00801518" w:rsidRDefault="00413863">
      <w:pPr>
        <w:ind w:left="-15" w:right="0"/>
      </w:pPr>
      <w:r>
        <w:t xml:space="preserve">е) 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объектов наравне с другими лицами. </w:t>
      </w:r>
    </w:p>
    <w:p w14:paraId="0D95E0C1" w14:textId="77777777" w:rsidR="00801518" w:rsidRDefault="00413863">
      <w:pPr>
        <w:ind w:left="540" w:right="0" w:firstLine="0"/>
      </w:pPr>
      <w:r>
        <w:t xml:space="preserve">30. Показателями качества представления муниципальной услуги являются: </w:t>
      </w:r>
    </w:p>
    <w:p w14:paraId="49DC147E" w14:textId="77777777" w:rsidR="00801518" w:rsidRDefault="00413863">
      <w:pPr>
        <w:ind w:left="540" w:right="0" w:firstLine="0"/>
      </w:pPr>
      <w:r>
        <w:t xml:space="preserve">а) удовлетворенность Заявителей качеством муниципальной услуги; </w:t>
      </w:r>
    </w:p>
    <w:p w14:paraId="1B0B1173" w14:textId="77777777" w:rsidR="00801518" w:rsidRDefault="00413863">
      <w:pPr>
        <w:ind w:left="540" w:right="0" w:firstLine="0"/>
      </w:pPr>
      <w:r>
        <w:t xml:space="preserve">б) полнота, актуальность и достоверность информации о порядке предоставления </w:t>
      </w:r>
    </w:p>
    <w:p w14:paraId="12A91CEE" w14:textId="77777777" w:rsidR="00801518" w:rsidRDefault="00413863">
      <w:pPr>
        <w:ind w:left="-15" w:right="0" w:firstLine="0"/>
      </w:pPr>
      <w:r>
        <w:t xml:space="preserve">муниципальной услуги, в том числе в электронной форме; </w:t>
      </w:r>
    </w:p>
    <w:p w14:paraId="7CC79A1E" w14:textId="77777777" w:rsidR="00801518" w:rsidRDefault="00413863">
      <w:pPr>
        <w:ind w:left="540" w:right="0" w:firstLine="0"/>
      </w:pPr>
      <w:r>
        <w:t xml:space="preserve">в) наглядность форм размещаемой информации о порядке предоставления </w:t>
      </w:r>
    </w:p>
    <w:p w14:paraId="107071EE" w14:textId="77777777" w:rsidR="00801518" w:rsidRDefault="00413863">
      <w:pPr>
        <w:ind w:left="-15" w:right="0" w:firstLine="0"/>
      </w:pPr>
      <w:r>
        <w:t xml:space="preserve">муниципальной услуги; </w:t>
      </w:r>
    </w:p>
    <w:p w14:paraId="44CF62D8" w14:textId="77777777" w:rsidR="00801518" w:rsidRDefault="00413863">
      <w:pPr>
        <w:ind w:left="540" w:right="0" w:firstLine="0"/>
      </w:pPr>
      <w:r>
        <w:t xml:space="preserve">г) соблюдение сроков предоставления муниципальной услуги и сроков выполнения </w:t>
      </w:r>
    </w:p>
    <w:p w14:paraId="630FD8D3" w14:textId="77777777" w:rsidR="00801518" w:rsidRDefault="00413863">
      <w:pPr>
        <w:ind w:left="-15" w:right="0" w:firstLine="0"/>
      </w:pPr>
      <w:r>
        <w:t xml:space="preserve">административных процедур при предоставлении муниципальной услуги; </w:t>
      </w:r>
    </w:p>
    <w:p w14:paraId="71FE071E" w14:textId="77777777" w:rsidR="00801518" w:rsidRDefault="00413863">
      <w:pPr>
        <w:ind w:left="540" w:right="0" w:firstLine="0"/>
      </w:pPr>
      <w:r>
        <w:t xml:space="preserve">д) отсутствие очередей при приеме документов от Заявителей (их представителей); </w:t>
      </w:r>
    </w:p>
    <w:p w14:paraId="3963FC64" w14:textId="77777777" w:rsidR="00801518" w:rsidRDefault="00413863">
      <w:pPr>
        <w:ind w:left="540" w:right="0" w:firstLine="0"/>
      </w:pPr>
      <w:r>
        <w:t xml:space="preserve">е) отсутствие обоснованных жалоб на действия (бездействие) муниципальных </w:t>
      </w:r>
    </w:p>
    <w:p w14:paraId="4BD650C9" w14:textId="77777777" w:rsidR="00801518" w:rsidRDefault="00413863">
      <w:pPr>
        <w:ind w:left="-15" w:right="0" w:firstLine="0"/>
      </w:pPr>
      <w:r>
        <w:t xml:space="preserve">служащих и лиц, ответственных за предоставление муниципальной услуги; </w:t>
      </w:r>
    </w:p>
    <w:p w14:paraId="77E5FB4B" w14:textId="77777777" w:rsidR="00801518" w:rsidRDefault="00413863">
      <w:pPr>
        <w:ind w:left="-15" w:right="0"/>
      </w:pPr>
      <w:r>
        <w:t xml:space="preserve"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 </w:t>
      </w:r>
    </w:p>
    <w:p w14:paraId="4CE66900" w14:textId="5EEEEDE0" w:rsidR="00801518" w:rsidRDefault="00413863">
      <w:pPr>
        <w:numPr>
          <w:ilvl w:val="0"/>
          <w:numId w:val="6"/>
        </w:numPr>
        <w:ind w:right="0"/>
      </w:pPr>
      <w:r>
        <w:t xml:space="preserve">Взаимодействие Заявителя с членами Комиссии, специалистами Отдела осуществляется при личном обращении Заявителя: </w:t>
      </w:r>
    </w:p>
    <w:p w14:paraId="3E570F79" w14:textId="77777777" w:rsidR="00801518" w:rsidRDefault="00413863">
      <w:pPr>
        <w:ind w:left="540" w:right="0" w:firstLine="0"/>
      </w:pPr>
      <w:r>
        <w:t xml:space="preserve">при подаче документов, необходимых для предоставления муниципальной услуги; за получением результата предоставления муниципальной услуги. </w:t>
      </w:r>
    </w:p>
    <w:p w14:paraId="2CF97312" w14:textId="545F3C1A" w:rsidR="00801518" w:rsidRDefault="00413863">
      <w:pPr>
        <w:ind w:left="-15" w:right="0"/>
      </w:pPr>
      <w:r>
        <w:t xml:space="preserve">Продолжительность взаимодействия Заявителя с членами Комиссии, специалистами Отдела при предоставлении муниципальной услуги составляет: </w:t>
      </w:r>
    </w:p>
    <w:p w14:paraId="78C03268" w14:textId="3BB1CD01" w:rsidR="00801518" w:rsidRDefault="00F0294B">
      <w:pPr>
        <w:ind w:left="540" w:right="0" w:firstLine="0"/>
      </w:pPr>
      <w:r>
        <w:t xml:space="preserve">- </w:t>
      </w:r>
      <w:r w:rsidR="00413863">
        <w:t xml:space="preserve">при подаче документов, необходимых для предоставления муниципальной услуги, </w:t>
      </w:r>
    </w:p>
    <w:p w14:paraId="0224C151" w14:textId="2F12602D" w:rsidR="00F0294B" w:rsidRDefault="00F0294B" w:rsidP="00F0294B">
      <w:pPr>
        <w:ind w:left="525" w:right="0" w:hanging="540"/>
      </w:pPr>
      <w:r>
        <w:t xml:space="preserve">          </w:t>
      </w:r>
      <w:r w:rsidR="00413863">
        <w:t xml:space="preserve">не более 15 минут; </w:t>
      </w:r>
    </w:p>
    <w:p w14:paraId="33BDA14B" w14:textId="12369F25" w:rsidR="00801518" w:rsidRDefault="00F0294B" w:rsidP="00F0294B">
      <w:pPr>
        <w:ind w:left="525" w:right="0" w:hanging="540"/>
      </w:pPr>
      <w:r>
        <w:t xml:space="preserve">         - </w:t>
      </w:r>
      <w:r w:rsidR="00413863">
        <w:t xml:space="preserve">при получении результата предоставления муниципальной услуги не более 15 минут. </w:t>
      </w:r>
    </w:p>
    <w:p w14:paraId="0CE18B06" w14:textId="77777777" w:rsidR="00801518" w:rsidRDefault="00413863">
      <w:pPr>
        <w:numPr>
          <w:ilvl w:val="0"/>
          <w:numId w:val="6"/>
        </w:numPr>
        <w:ind w:right="0"/>
      </w:pPr>
      <w:r>
        <w:t xml:space="preserve">Заявителям обеспечивается возможность получения информации о порядке предоставления муниципальной услуги на портале, Едином портале. </w:t>
      </w:r>
    </w:p>
    <w:p w14:paraId="439F1FB3" w14:textId="77777777" w:rsidR="00801518" w:rsidRDefault="00413863">
      <w:pPr>
        <w:numPr>
          <w:ilvl w:val="0"/>
          <w:numId w:val="6"/>
        </w:numPr>
        <w:ind w:right="0"/>
      </w:pPr>
      <w:r>
        <w:t xml:space="preserve">Предоставление муниципальной услуги в МФЦ не предусмотрено. </w:t>
      </w:r>
    </w:p>
    <w:p w14:paraId="4A8FEA8C" w14:textId="77777777" w:rsidR="00801518" w:rsidRDefault="00413863">
      <w:pPr>
        <w:ind w:left="-15" w:right="0"/>
      </w:pPr>
      <w:r>
        <w:t xml:space="preserve">Предоставление муниципальной услуги по экстерриториальному принципу не предусмотрено. </w:t>
      </w:r>
    </w:p>
    <w:p w14:paraId="0E25D281" w14:textId="77777777" w:rsidR="00801518" w:rsidRDefault="00413863">
      <w:pPr>
        <w:ind w:left="-15" w:right="0"/>
      </w:pPr>
      <w:r>
        <w:t xml:space="preserve">Предоставление муниципальной услуги посредством подачи запроса о предоставлении нескольких муниципальных услуг в МФЦ, предусмотренного </w:t>
      </w:r>
      <w:hyperlink r:id="rId48">
        <w:r>
          <w:rPr>
            <w:color w:val="0000FF"/>
          </w:rPr>
          <w:t xml:space="preserve">статьей </w:t>
        </w:r>
      </w:hyperlink>
    </w:p>
    <w:p w14:paraId="5C0969F1" w14:textId="77777777" w:rsidR="00801518" w:rsidRDefault="00D81F9E">
      <w:pPr>
        <w:ind w:left="-15" w:right="0" w:firstLine="0"/>
      </w:pPr>
      <w:hyperlink r:id="rId49">
        <w:r w:rsidR="00413863">
          <w:rPr>
            <w:color w:val="0000FF"/>
          </w:rPr>
          <w:t>15.1</w:t>
        </w:r>
      </w:hyperlink>
      <w:hyperlink r:id="rId50">
        <w:r w:rsidR="00413863">
          <w:t xml:space="preserve"> </w:t>
        </w:r>
      </w:hyperlink>
      <w:r w:rsidR="00413863">
        <w:t xml:space="preserve">Федерального закона N 210-ФЗ, не предусмотрено. </w:t>
      </w:r>
    </w:p>
    <w:p w14:paraId="70321C89" w14:textId="77777777" w:rsidR="00801518" w:rsidRDefault="00413863">
      <w:pPr>
        <w:spacing w:after="33" w:line="259" w:lineRule="auto"/>
        <w:ind w:right="0" w:firstLine="0"/>
        <w:jc w:val="left"/>
      </w:pPr>
      <w:r>
        <w:t xml:space="preserve"> </w:t>
      </w:r>
    </w:p>
    <w:p w14:paraId="4D7DB9BE" w14:textId="77777777" w:rsidR="00801518" w:rsidRDefault="00413863">
      <w:pPr>
        <w:spacing w:after="13" w:line="271" w:lineRule="auto"/>
        <w:ind w:left="900" w:right="834" w:hanging="10"/>
        <w:jc w:val="center"/>
      </w:pPr>
      <w:r>
        <w:rPr>
          <w:b/>
        </w:rPr>
        <w:t xml:space="preserve">21. Иные требования, в том числе учитывающие особенности предоставления муниципальной услуги в электронной форме </w:t>
      </w:r>
    </w:p>
    <w:p w14:paraId="6B4B7F2B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4A5A89F5" w14:textId="77777777" w:rsidR="00801518" w:rsidRDefault="00413863">
      <w:pPr>
        <w:numPr>
          <w:ilvl w:val="0"/>
          <w:numId w:val="6"/>
        </w:numPr>
        <w:ind w:right="0"/>
      </w:pPr>
      <w:r>
        <w:t xml:space="preserve">Предоставление муниципальной услуги может быть организовано в форме электронного документа через Единый портал. </w:t>
      </w:r>
    </w:p>
    <w:p w14:paraId="4963F323" w14:textId="77777777" w:rsidR="00801518" w:rsidRDefault="00413863">
      <w:pPr>
        <w:numPr>
          <w:ilvl w:val="1"/>
          <w:numId w:val="6"/>
        </w:numPr>
        <w:ind w:right="0"/>
      </w:pPr>
      <w: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</w:t>
      </w:r>
      <w:r>
        <w:lastRenderedPageBreak/>
        <w:t xml:space="preserve">предоставления муниципальной услуги, либо порядок выдачи документа, включаемого в пакет документов (Федеральный </w:t>
      </w:r>
      <w:hyperlink r:id="rId51">
        <w:r>
          <w:rPr>
            <w:color w:val="0000FF"/>
          </w:rPr>
          <w:t>закон</w:t>
        </w:r>
      </w:hyperlink>
      <w:hyperlink r:id="rId52">
        <w:r>
          <w:t xml:space="preserve"> </w:t>
        </w:r>
      </w:hyperlink>
      <w:r>
        <w:t xml:space="preserve">от 6 апреля 2011 года N 63-ФЗ "Об электронной подписи", </w:t>
      </w:r>
      <w:hyperlink r:id="rId53">
        <w:r>
          <w:rPr>
            <w:color w:val="0000FF"/>
          </w:rPr>
          <w:t>постановление</w:t>
        </w:r>
      </w:hyperlink>
      <w:hyperlink r:id="rId54">
        <w:r>
          <w:t xml:space="preserve"> </w:t>
        </w:r>
      </w:hyperlink>
      <w:r>
        <w:t xml:space="preserve">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услуг", </w:t>
      </w:r>
      <w:hyperlink r:id="rId55">
        <w:r>
          <w:rPr>
            <w:color w:val="0000FF"/>
          </w:rPr>
          <w:t>постановление</w:t>
        </w:r>
      </w:hyperlink>
      <w:hyperlink r:id="rId56">
        <w:r>
          <w:t xml:space="preserve"> </w:t>
        </w:r>
      </w:hyperlink>
      <w:r>
        <w:t xml:space="preserve">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 </w:t>
      </w:r>
    </w:p>
    <w:p w14:paraId="1A73621B" w14:textId="77777777" w:rsidR="00801518" w:rsidRDefault="00413863">
      <w:pPr>
        <w:ind w:left="-15" w:right="0"/>
      </w:pPr>
      <w:r>
        <w:t xml:space="preserve">В случаях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 </w:t>
      </w:r>
    </w:p>
    <w:p w14:paraId="578757DC" w14:textId="77777777" w:rsidR="00801518" w:rsidRDefault="00413863" w:rsidP="00F0294B">
      <w:pPr>
        <w:spacing w:line="267" w:lineRule="auto"/>
        <w:ind w:left="535" w:right="-7" w:hanging="10"/>
      </w:pPr>
      <w:r>
        <w:t xml:space="preserve"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 </w:t>
      </w:r>
    </w:p>
    <w:p w14:paraId="5741B044" w14:textId="77777777" w:rsidR="00801518" w:rsidRDefault="00413863">
      <w:pPr>
        <w:numPr>
          <w:ilvl w:val="1"/>
          <w:numId w:val="6"/>
        </w:numPr>
        <w:ind w:right="0"/>
      </w:pPr>
      <w:r>
        <w:t xml:space="preserve">Рассмотрение документов, полученных в электронной форме, осуществляется в том же порядке, что и их рассмотрение, полученных лично от заявителей. </w:t>
      </w:r>
    </w:p>
    <w:p w14:paraId="0E140E54" w14:textId="77777777" w:rsidR="00801518" w:rsidRDefault="00413863">
      <w:pPr>
        <w:ind w:left="-15" w:right="0"/>
      </w:pPr>
      <w:r>
        <w:t xml:space="preserve"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 </w:t>
      </w:r>
    </w:p>
    <w:p w14:paraId="00CF1626" w14:textId="77777777" w:rsidR="00801518" w:rsidRDefault="00413863">
      <w:pPr>
        <w:numPr>
          <w:ilvl w:val="1"/>
          <w:numId w:val="6"/>
        </w:numPr>
        <w:ind w:right="0"/>
      </w:pPr>
      <w:r>
        <w:t xml:space="preserve">Заявителям обеспечивается возможность получения информации о предоставлении муниципальной услуги на Едином портале. </w:t>
      </w:r>
    </w:p>
    <w:p w14:paraId="1D2FE099" w14:textId="77777777" w:rsidR="00801518" w:rsidRDefault="00413863">
      <w:pPr>
        <w:numPr>
          <w:ilvl w:val="1"/>
          <w:numId w:val="6"/>
        </w:numPr>
        <w:ind w:right="0"/>
      </w:pPr>
      <w:r>
        <w:t xml:space="preserve">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 </w:t>
      </w:r>
    </w:p>
    <w:p w14:paraId="24ADD4BF" w14:textId="54841420" w:rsidR="00801518" w:rsidRDefault="00801518">
      <w:pPr>
        <w:spacing w:after="32" w:line="259" w:lineRule="auto"/>
        <w:ind w:right="0" w:firstLine="0"/>
        <w:jc w:val="left"/>
      </w:pPr>
    </w:p>
    <w:p w14:paraId="3BC771C3" w14:textId="77777777" w:rsidR="00801518" w:rsidRDefault="00413863">
      <w:pPr>
        <w:spacing w:after="13" w:line="271" w:lineRule="auto"/>
        <w:ind w:left="900" w:right="832" w:hanging="10"/>
        <w:jc w:val="center"/>
      </w:pPr>
      <w:r>
        <w:rPr>
          <w:b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6D641F87" w14:textId="77777777" w:rsidR="00801518" w:rsidRDefault="00413863">
      <w:pPr>
        <w:spacing w:after="36" w:line="259" w:lineRule="auto"/>
        <w:ind w:right="0" w:firstLine="0"/>
        <w:jc w:val="left"/>
      </w:pPr>
      <w:r>
        <w:t xml:space="preserve"> </w:t>
      </w:r>
    </w:p>
    <w:p w14:paraId="351A6824" w14:textId="77777777" w:rsidR="00801518" w:rsidRDefault="00413863">
      <w:pPr>
        <w:spacing w:after="13" w:line="271" w:lineRule="auto"/>
        <w:ind w:left="900" w:right="896" w:hanging="10"/>
        <w:jc w:val="center"/>
      </w:pPr>
      <w:r>
        <w:rPr>
          <w:b/>
        </w:rPr>
        <w:t xml:space="preserve">22. Исчерпывающий перечень административных процедур </w:t>
      </w:r>
    </w:p>
    <w:p w14:paraId="511A0EB5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6FB32997" w14:textId="77777777" w:rsidR="00801518" w:rsidRDefault="00413863">
      <w:pPr>
        <w:numPr>
          <w:ilvl w:val="0"/>
          <w:numId w:val="6"/>
        </w:numPr>
        <w:ind w:right="0"/>
      </w:pPr>
      <w:r>
        <w:t xml:space="preserve">Предоставление муниципальной услуги включает в себя последовательность административных процедур: </w:t>
      </w:r>
    </w:p>
    <w:p w14:paraId="474F7F04" w14:textId="77777777" w:rsidR="00801518" w:rsidRDefault="00413863">
      <w:pPr>
        <w:ind w:left="540" w:right="0" w:firstLine="0"/>
      </w:pPr>
      <w:r>
        <w:t xml:space="preserve">а) прием и регистрация заявления на предоставление муниципальной услуги; </w:t>
      </w:r>
    </w:p>
    <w:p w14:paraId="4FC88B5A" w14:textId="77777777" w:rsidR="00801518" w:rsidRDefault="00413863">
      <w:pPr>
        <w:ind w:left="540" w:right="0" w:firstLine="0"/>
      </w:pPr>
      <w:r>
        <w:t xml:space="preserve">б) проверка документов, необходимых для предоставления муниципальной услуги; </w:t>
      </w:r>
    </w:p>
    <w:p w14:paraId="5B96DFCC" w14:textId="77777777" w:rsidR="00801518" w:rsidRDefault="00413863">
      <w:pPr>
        <w:ind w:left="540" w:right="0" w:firstLine="0"/>
      </w:pPr>
      <w:r>
        <w:t xml:space="preserve">в) запрос и получение документов, необходимых для принятия решения о </w:t>
      </w:r>
    </w:p>
    <w:p w14:paraId="461488B9" w14:textId="77777777" w:rsidR="00801518" w:rsidRDefault="00413863">
      <w:pPr>
        <w:ind w:left="-15" w:right="0" w:firstLine="0"/>
      </w:pPr>
      <w:r>
        <w:t xml:space="preserve">предоставлении муниципальной услуги в рамках межведомственного взаимодействия; </w:t>
      </w:r>
    </w:p>
    <w:p w14:paraId="1CCE0577" w14:textId="77777777" w:rsidR="00801518" w:rsidRDefault="00413863">
      <w:pPr>
        <w:ind w:left="540" w:right="0" w:firstLine="0"/>
      </w:pPr>
      <w:r>
        <w:t xml:space="preserve">г) получение Заявителем сведений о ходе выполнения запроса о предоставлении </w:t>
      </w:r>
    </w:p>
    <w:p w14:paraId="26B45B0F" w14:textId="77777777" w:rsidR="00801518" w:rsidRDefault="00413863">
      <w:pPr>
        <w:ind w:left="-15" w:right="0" w:firstLine="0"/>
      </w:pPr>
      <w:r>
        <w:t xml:space="preserve">муниципальной услуги; </w:t>
      </w:r>
    </w:p>
    <w:p w14:paraId="70160418" w14:textId="77777777" w:rsidR="00801518" w:rsidRDefault="00413863">
      <w:pPr>
        <w:ind w:left="540" w:right="0" w:firstLine="0"/>
      </w:pPr>
      <w:r>
        <w:t xml:space="preserve">д) подготовка решения о назначении и проведении общественных обсуждений; </w:t>
      </w:r>
    </w:p>
    <w:p w14:paraId="17A80F06" w14:textId="77777777" w:rsidR="00801518" w:rsidRDefault="00413863">
      <w:pPr>
        <w:ind w:left="-15" w:right="0"/>
      </w:pPr>
      <w:r>
        <w:lastRenderedPageBreak/>
        <w:t xml:space="preserve">е)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 </w:t>
      </w:r>
    </w:p>
    <w:p w14:paraId="255507DD" w14:textId="77777777" w:rsidR="00801518" w:rsidRDefault="00413863">
      <w:pPr>
        <w:ind w:left="540" w:right="0" w:firstLine="0"/>
      </w:pPr>
      <w:r>
        <w:t xml:space="preserve">ж) выдача (направление) Заявителю результата предоставления муниципальной </w:t>
      </w:r>
    </w:p>
    <w:p w14:paraId="4A1B62FB" w14:textId="77777777" w:rsidR="00801518" w:rsidRDefault="00413863">
      <w:pPr>
        <w:ind w:left="-15" w:right="0" w:firstLine="0"/>
      </w:pPr>
      <w:r>
        <w:t xml:space="preserve">услуги. </w:t>
      </w:r>
    </w:p>
    <w:p w14:paraId="17B10BC8" w14:textId="77777777" w:rsidR="00801518" w:rsidRDefault="00413863">
      <w:pPr>
        <w:spacing w:after="36" w:line="259" w:lineRule="auto"/>
        <w:ind w:right="0" w:firstLine="0"/>
        <w:jc w:val="left"/>
      </w:pPr>
      <w:r>
        <w:t xml:space="preserve"> </w:t>
      </w:r>
    </w:p>
    <w:p w14:paraId="7E1DADE7" w14:textId="77777777" w:rsidR="00801518" w:rsidRDefault="00413863">
      <w:pPr>
        <w:spacing w:after="13" w:line="271" w:lineRule="auto"/>
        <w:ind w:left="900" w:right="832" w:hanging="10"/>
        <w:jc w:val="center"/>
      </w:pPr>
      <w:r>
        <w:rPr>
          <w:b/>
        </w:rPr>
        <w:t xml:space="preserve">23. Прием и регистрация заявления на предоставление муниципальной услуги </w:t>
      </w:r>
    </w:p>
    <w:p w14:paraId="53A5643D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0B03529A" w14:textId="77777777" w:rsidR="00801518" w:rsidRDefault="00413863">
      <w:pPr>
        <w:numPr>
          <w:ilvl w:val="0"/>
          <w:numId w:val="7"/>
        </w:numPr>
        <w:ind w:right="0" w:firstLine="265"/>
      </w:pPr>
      <w:r>
        <w:t xml:space="preserve">Основанием для начала административной процедуры является обращение заявителя (его представителя) в Комиссию с заявлением. </w:t>
      </w:r>
    </w:p>
    <w:p w14:paraId="19849AA4" w14:textId="77777777" w:rsidR="00801518" w:rsidRDefault="00413863">
      <w:pPr>
        <w:numPr>
          <w:ilvl w:val="0"/>
          <w:numId w:val="7"/>
        </w:numPr>
        <w:ind w:right="0" w:firstLine="265"/>
      </w:pPr>
      <w:r>
        <w:t xml:space="preserve">Заявитель может представить заявление следующими способами: а) лично; </w:t>
      </w:r>
    </w:p>
    <w:p w14:paraId="0F2D3E01" w14:textId="77777777" w:rsidR="00801518" w:rsidRDefault="00413863">
      <w:pPr>
        <w:ind w:left="540" w:right="0" w:firstLine="0"/>
      </w:pPr>
      <w:r>
        <w:t xml:space="preserve">б) направить по почте; </w:t>
      </w:r>
    </w:p>
    <w:p w14:paraId="55B05739" w14:textId="77777777" w:rsidR="00801518" w:rsidRDefault="00413863">
      <w:pPr>
        <w:ind w:left="540" w:right="0" w:firstLine="0"/>
      </w:pPr>
      <w:r>
        <w:t xml:space="preserve">в) обратиться через Единый портал. </w:t>
      </w:r>
    </w:p>
    <w:p w14:paraId="7ED8F641" w14:textId="179F73AD" w:rsidR="00801518" w:rsidRDefault="00413863">
      <w:pPr>
        <w:numPr>
          <w:ilvl w:val="0"/>
          <w:numId w:val="7"/>
        </w:numPr>
        <w:ind w:right="0" w:firstLine="265"/>
      </w:pPr>
      <w:r>
        <w:t xml:space="preserve">Выполнение данной административной процедуры осуществляется должностным лицом </w:t>
      </w:r>
      <w:r w:rsidR="002A44C6">
        <w:t>Администрации</w:t>
      </w:r>
      <w:r>
        <w:t>,</w:t>
      </w:r>
      <w:r w:rsidR="002A44C6">
        <w:t xml:space="preserve"> </w:t>
      </w:r>
      <w:r>
        <w:t xml:space="preserve">ответственным за прием и регистрацию заявления. </w:t>
      </w:r>
    </w:p>
    <w:p w14:paraId="646C0B7B" w14:textId="77777777" w:rsidR="00801518" w:rsidRDefault="00413863">
      <w:pPr>
        <w:numPr>
          <w:ilvl w:val="0"/>
          <w:numId w:val="7"/>
        </w:numPr>
        <w:spacing w:line="267" w:lineRule="auto"/>
        <w:ind w:right="0" w:firstLine="265"/>
      </w:pPr>
      <w:r>
        <w:t xml:space="preserve">Содержание </w:t>
      </w:r>
      <w:r>
        <w:tab/>
        <w:t xml:space="preserve">административного </w:t>
      </w:r>
      <w:r>
        <w:tab/>
        <w:t xml:space="preserve">действия, </w:t>
      </w:r>
      <w:r>
        <w:tab/>
        <w:t xml:space="preserve">входящего </w:t>
      </w:r>
      <w:r>
        <w:tab/>
        <w:t xml:space="preserve">в </w:t>
      </w:r>
      <w:r>
        <w:tab/>
        <w:t xml:space="preserve">состав административной процедуры, продолжительность и (или) максимальный срок его выполнения. </w:t>
      </w:r>
    </w:p>
    <w:p w14:paraId="20014EDE" w14:textId="1B0ABF6F" w:rsidR="00801518" w:rsidRDefault="00413863">
      <w:pPr>
        <w:ind w:left="-15" w:right="0"/>
      </w:pPr>
      <w:r>
        <w:t xml:space="preserve">При личном обращении заявителя либо при направлении заявления почтой должностное лицо </w:t>
      </w:r>
      <w:r w:rsidR="002A44C6">
        <w:t>Администрации</w:t>
      </w:r>
      <w:r>
        <w:t xml:space="preserve">, ответственное за прием и регистрацию заявления о предоставлении муниципальной услуги, при приеме заявления: </w:t>
      </w:r>
    </w:p>
    <w:p w14:paraId="6D3B64AD" w14:textId="77777777" w:rsidR="00801518" w:rsidRDefault="00413863" w:rsidP="00F0294B">
      <w:pPr>
        <w:spacing w:after="27" w:line="255" w:lineRule="auto"/>
        <w:ind w:left="10" w:right="0" w:hanging="10"/>
        <w:jc w:val="center"/>
      </w:pPr>
      <w:r>
        <w:t xml:space="preserve">устанавливает предмет обращения, личность заявителя (полномочия представителя </w:t>
      </w:r>
    </w:p>
    <w:p w14:paraId="56598C51" w14:textId="77777777" w:rsidR="00F0294B" w:rsidRDefault="00413863">
      <w:pPr>
        <w:ind w:left="525" w:right="3890" w:hanging="540"/>
      </w:pPr>
      <w:r>
        <w:t>заявителя);</w:t>
      </w:r>
    </w:p>
    <w:p w14:paraId="1A922C5F" w14:textId="54FF9F43" w:rsidR="00801518" w:rsidRDefault="00F0294B">
      <w:pPr>
        <w:ind w:left="525" w:right="3890" w:hanging="540"/>
      </w:pPr>
      <w:r>
        <w:t xml:space="preserve">     </w:t>
      </w:r>
      <w:r w:rsidR="00413863">
        <w:t>проверяет правильность оформления</w:t>
      </w:r>
      <w:r>
        <w:t xml:space="preserve"> з</w:t>
      </w:r>
      <w:r w:rsidR="00413863">
        <w:t xml:space="preserve">аявления; </w:t>
      </w:r>
    </w:p>
    <w:p w14:paraId="74BD0529" w14:textId="77777777" w:rsidR="00801518" w:rsidRDefault="00413863" w:rsidP="00F0294B">
      <w:pPr>
        <w:spacing w:after="4" w:line="255" w:lineRule="auto"/>
        <w:ind w:left="10" w:right="0" w:hanging="10"/>
        <w:jc w:val="center"/>
      </w:pPr>
      <w:r>
        <w:t xml:space="preserve">обеспечивает внесение соответствующей записи в журнал регистрации с указанием </w:t>
      </w:r>
    </w:p>
    <w:p w14:paraId="127BEF22" w14:textId="77777777" w:rsidR="00801518" w:rsidRDefault="00413863">
      <w:pPr>
        <w:ind w:left="-15" w:right="0" w:firstLine="0"/>
      </w:pPr>
      <w:r>
        <w:t xml:space="preserve">даты приема, номера заявления, сведений о заявителе, иных необходимых сведений в соответствии с порядком делопроизводства в день поступления заявления. </w:t>
      </w:r>
    </w:p>
    <w:p w14:paraId="37919AEF" w14:textId="77777777" w:rsidR="00801518" w:rsidRDefault="00413863">
      <w:pPr>
        <w:ind w:left="-15" w:right="0"/>
      </w:pPr>
      <w:r>
        <w:t xml:space="preserve">При обращении заявителя за получением муниципальной услуги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</w:t>
      </w:r>
      <w:hyperlink r:id="rId57">
        <w:r>
          <w:rPr>
            <w:color w:val="0000FF"/>
          </w:rPr>
          <w:t>закона</w:t>
        </w:r>
      </w:hyperlink>
      <w:hyperlink r:id="rId58">
        <w:r>
          <w:t xml:space="preserve"> </w:t>
        </w:r>
      </w:hyperlink>
      <w:r>
        <w:t xml:space="preserve">от 27 июля 2006 года N 152-ФЗ "О персональных данных". </w:t>
      </w:r>
    </w:p>
    <w:p w14:paraId="67F18369" w14:textId="77777777" w:rsidR="00801518" w:rsidRDefault="00413863">
      <w:pPr>
        <w:numPr>
          <w:ilvl w:val="0"/>
          <w:numId w:val="8"/>
        </w:numPr>
        <w:ind w:right="0"/>
      </w:pPr>
      <w:r>
        <w:t xml:space="preserve">Критерием принятия решения о приеме и регистрации заявления является подтверждение личности и полномочий заявителя (его представителя). </w:t>
      </w:r>
    </w:p>
    <w:p w14:paraId="374B4303" w14:textId="77777777" w:rsidR="00801518" w:rsidRDefault="00413863">
      <w:pPr>
        <w:numPr>
          <w:ilvl w:val="0"/>
          <w:numId w:val="8"/>
        </w:numPr>
        <w:ind w:right="0"/>
      </w:pPr>
      <w:r>
        <w:t xml:space="preserve">Результатом исполнения административной процедуры является при предоставлении заявителем заявления лично (направлении заявления почтой) - прием, регистрация заявления. Максимальный срок выполнения действий административной процедуры не более 15 минут с момента подачи в Комиссию заявления. </w:t>
      </w:r>
    </w:p>
    <w:p w14:paraId="5D56AB32" w14:textId="77777777" w:rsidR="00801518" w:rsidRDefault="00413863">
      <w:pPr>
        <w:numPr>
          <w:ilvl w:val="0"/>
          <w:numId w:val="8"/>
        </w:numPr>
        <w:ind w:right="0"/>
      </w:pPr>
      <w:r>
        <w:t xml:space="preserve">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приема, номера заявления, сведений о заявителе, иных необходимых сведений в соответствии с порядком делопроизводства. </w:t>
      </w:r>
    </w:p>
    <w:p w14:paraId="60F28696" w14:textId="77777777" w:rsidR="00801518" w:rsidRDefault="00413863">
      <w:pPr>
        <w:spacing w:after="36" w:line="259" w:lineRule="auto"/>
        <w:ind w:right="0" w:firstLine="0"/>
        <w:jc w:val="left"/>
      </w:pPr>
      <w:r>
        <w:t xml:space="preserve"> </w:t>
      </w:r>
    </w:p>
    <w:p w14:paraId="53221822" w14:textId="77777777" w:rsidR="00801518" w:rsidRDefault="00413863">
      <w:pPr>
        <w:spacing w:after="13" w:line="271" w:lineRule="auto"/>
        <w:ind w:left="900" w:right="834" w:hanging="10"/>
        <w:jc w:val="center"/>
      </w:pPr>
      <w:r>
        <w:rPr>
          <w:b/>
        </w:rPr>
        <w:t xml:space="preserve">24. Проверка документов, необходимых для предоставления муниципальной услуги </w:t>
      </w:r>
    </w:p>
    <w:p w14:paraId="5E04C2EA" w14:textId="77777777" w:rsidR="00801518" w:rsidRDefault="00413863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14:paraId="77B680CB" w14:textId="77777777" w:rsidR="00801518" w:rsidRDefault="00413863">
      <w:pPr>
        <w:numPr>
          <w:ilvl w:val="0"/>
          <w:numId w:val="8"/>
        </w:numPr>
        <w:ind w:right="0"/>
      </w:pPr>
      <w:r>
        <w:t xml:space="preserve">Основанием для начала административной процедуры является поступление в Комиссию зарегистрированного заявления Заявителя. </w:t>
      </w:r>
    </w:p>
    <w:p w14:paraId="2F77DA44" w14:textId="4F69021F" w:rsidR="00801518" w:rsidRDefault="00413863">
      <w:pPr>
        <w:ind w:left="-15" w:right="0"/>
      </w:pPr>
      <w:r>
        <w:t xml:space="preserve">Секретарь Комиссии (либо лицо, его замещающее) - специалист Отдела осуществляет: </w:t>
      </w:r>
    </w:p>
    <w:p w14:paraId="23FD398C" w14:textId="77777777" w:rsidR="00801518" w:rsidRDefault="00413863">
      <w:pPr>
        <w:tabs>
          <w:tab w:val="center" w:pos="637"/>
          <w:tab w:val="center" w:pos="1485"/>
          <w:tab w:val="center" w:pos="2673"/>
          <w:tab w:val="center" w:pos="3892"/>
          <w:tab w:val="center" w:pos="5401"/>
          <w:tab w:val="center" w:pos="6573"/>
          <w:tab w:val="center" w:pos="7514"/>
          <w:tab w:val="center" w:pos="8732"/>
          <w:tab w:val="right" w:pos="9586"/>
        </w:tabs>
        <w:spacing w:after="27" w:line="255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</w:t>
      </w:r>
      <w:r>
        <w:tab/>
        <w:t xml:space="preserve">проверку </w:t>
      </w:r>
      <w:r>
        <w:tab/>
        <w:t xml:space="preserve">наличия </w:t>
      </w:r>
      <w:r>
        <w:tab/>
        <w:t xml:space="preserve">сведений, </w:t>
      </w:r>
      <w:r>
        <w:tab/>
        <w:t xml:space="preserve">необходимых </w:t>
      </w:r>
      <w:r>
        <w:tab/>
        <w:t xml:space="preserve">для </w:t>
      </w:r>
      <w:r>
        <w:tab/>
        <w:t xml:space="preserve">принятия </w:t>
      </w:r>
      <w:r>
        <w:tab/>
        <w:t xml:space="preserve">решения </w:t>
      </w:r>
      <w:r>
        <w:tab/>
        <w:t xml:space="preserve">о </w:t>
      </w:r>
    </w:p>
    <w:p w14:paraId="44957757" w14:textId="77777777" w:rsidR="00801518" w:rsidRDefault="00413863">
      <w:pPr>
        <w:ind w:left="-15" w:right="0" w:firstLine="0"/>
      </w:pPr>
      <w:r>
        <w:t xml:space="preserve">предоставлении муниципальной услуги; </w:t>
      </w:r>
    </w:p>
    <w:p w14:paraId="35102963" w14:textId="77777777" w:rsidR="00801518" w:rsidRDefault="00413863">
      <w:pPr>
        <w:ind w:left="-15" w:right="0"/>
      </w:pPr>
      <w:r>
        <w:t xml:space="preserve">б) определение пакета документов, который необходимо запросить по каналам межведомственного взаимодействия, нужного для предоставления муниципальной услуги. </w:t>
      </w:r>
    </w:p>
    <w:p w14:paraId="48107A34" w14:textId="77777777" w:rsidR="00801518" w:rsidRDefault="00413863">
      <w:pPr>
        <w:numPr>
          <w:ilvl w:val="0"/>
          <w:numId w:val="8"/>
        </w:numPr>
        <w:ind w:right="0"/>
      </w:pPr>
      <w:r>
        <w:t xml:space="preserve">Критерием принятия решения проверки документов, необходимых для предоставления муниципальной услуги, является наличие сведений, необходимых для принятия решения о предоставлении муниципальной услуги. </w:t>
      </w:r>
    </w:p>
    <w:p w14:paraId="3B2D026B" w14:textId="77777777" w:rsidR="00801518" w:rsidRDefault="00413863">
      <w:pPr>
        <w:numPr>
          <w:ilvl w:val="0"/>
          <w:numId w:val="8"/>
        </w:numPr>
        <w:ind w:right="0"/>
      </w:pPr>
      <w:r>
        <w:t xml:space="preserve">Способом фиксации результата выполнения административной процедуры является включение заявления в повестку заседания Комиссии. </w:t>
      </w:r>
    </w:p>
    <w:p w14:paraId="48C2A16E" w14:textId="6604F4B4" w:rsidR="00801518" w:rsidRDefault="00413863">
      <w:pPr>
        <w:numPr>
          <w:ilvl w:val="0"/>
          <w:numId w:val="8"/>
        </w:numPr>
        <w:ind w:right="0"/>
      </w:pPr>
      <w:r>
        <w:t xml:space="preserve">Результатом исполнения административной процедуры является рассмотрение секретарем Комиссии заявления, включение заявления в повестку заседания Комиссии по рассмотрению поступивших заявлений для рекомендаций </w:t>
      </w:r>
      <w:r w:rsidR="00BA1AD2">
        <w:t xml:space="preserve">Главе Администрации </w:t>
      </w:r>
      <w:r>
        <w:t xml:space="preserve">по включению или отказу во включении вопросов, указанных в заявлении, на рассмотрение на общественных обсуждениях. </w:t>
      </w:r>
    </w:p>
    <w:p w14:paraId="6DB7DBA4" w14:textId="77777777" w:rsidR="00801518" w:rsidRDefault="00413863">
      <w:pPr>
        <w:ind w:left="-15" w:right="0"/>
      </w:pPr>
      <w:r>
        <w:t xml:space="preserve">Максимальный срок выполнения административной процедуры составляет пять рабочих дней с даты поступления заявления в Комиссию. </w:t>
      </w:r>
    </w:p>
    <w:p w14:paraId="417204E2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4E3237EE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77987987" w14:textId="77777777" w:rsidR="00801518" w:rsidRDefault="00413863">
      <w:pPr>
        <w:spacing w:after="13" w:line="271" w:lineRule="auto"/>
        <w:ind w:left="900" w:right="832" w:hanging="10"/>
        <w:jc w:val="center"/>
      </w:pPr>
      <w:r>
        <w:rPr>
          <w:b/>
        </w:rPr>
        <w:t xml:space="preserve">25. Запрос и получение документов, необходимых для принятия решения о предоставлении муниципальной услуги, в рамках межведомственного взаимодействия </w:t>
      </w:r>
    </w:p>
    <w:p w14:paraId="2F7B289B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22D17FD4" w14:textId="77777777" w:rsidR="00801518" w:rsidRDefault="00413863">
      <w:pPr>
        <w:numPr>
          <w:ilvl w:val="0"/>
          <w:numId w:val="8"/>
        </w:numPr>
        <w:ind w:right="0"/>
      </w:pPr>
      <w:r>
        <w:t xml:space="preserve">Основанием для начала административной процедуры, является наличие сведений, необходимых для запроса документов в рамках межведомственного взаимодействия. </w:t>
      </w:r>
    </w:p>
    <w:p w14:paraId="5A21A05C" w14:textId="77777777" w:rsidR="00801518" w:rsidRDefault="00413863">
      <w:pPr>
        <w:numPr>
          <w:ilvl w:val="0"/>
          <w:numId w:val="8"/>
        </w:numPr>
        <w:ind w:right="0"/>
      </w:pPr>
      <w:r>
        <w:t xml:space="preserve">Критерием принятия решения является выявление необходимых документов, которые нужно запросить по каналам межведомственного взаимодействия. </w:t>
      </w:r>
    </w:p>
    <w:p w14:paraId="5711DA0A" w14:textId="77777777" w:rsidR="00801518" w:rsidRDefault="00413863">
      <w:pPr>
        <w:ind w:left="-15" w:right="0"/>
      </w:pPr>
      <w:r>
        <w:t xml:space="preserve">В целях проверки факта, является ли Заявитель собственником или иным законным владельцем имущества, сведения о которых содержатся в Едином государственном реестре прав на недвижимое имущество и сделок с ним, член Комиссии, ответственный за предоставление муниципальной услуги, запрашивает в порядке межведомственного информационного взаимодействия: </w:t>
      </w:r>
    </w:p>
    <w:p w14:paraId="62E68BB2" w14:textId="77777777" w:rsidR="00801518" w:rsidRDefault="00413863">
      <w:pPr>
        <w:ind w:left="-15" w:right="0"/>
      </w:pPr>
      <w:r>
        <w:t xml:space="preserve">а) выписку из Единого государственного реестра недвижимости об основных характеристиках и зарегистрированных правах на объекты недвижимости (на земельный участок и (или) на объект капитального строительства, на объект незавершенного строительства); </w:t>
      </w:r>
    </w:p>
    <w:p w14:paraId="418A123E" w14:textId="77777777" w:rsidR="00801518" w:rsidRDefault="00413863">
      <w:pPr>
        <w:spacing w:after="27" w:line="255" w:lineRule="auto"/>
        <w:ind w:left="10" w:right="0" w:hanging="10"/>
        <w:jc w:val="right"/>
      </w:pPr>
      <w:r>
        <w:t xml:space="preserve">б) выписку из Единого государственного реестра юридических лиц - в случае, если </w:t>
      </w:r>
    </w:p>
    <w:p w14:paraId="68EAA18C" w14:textId="77777777" w:rsidR="00801518" w:rsidRDefault="00413863">
      <w:pPr>
        <w:ind w:left="-15" w:right="0" w:firstLine="0"/>
      </w:pPr>
      <w:r>
        <w:t xml:space="preserve">Заявителем является юридическое лицо; </w:t>
      </w:r>
    </w:p>
    <w:p w14:paraId="0C446D93" w14:textId="77777777" w:rsidR="00801518" w:rsidRDefault="00413863">
      <w:pPr>
        <w:ind w:left="-15" w:right="0"/>
      </w:pPr>
      <w:r>
        <w:lastRenderedPageBreak/>
        <w:t xml:space="preserve">в) выписку из Единого государственного реестра индивидуальных предпринимателей - в случае, если Заявителем является индивидуальный предприниматель. </w:t>
      </w:r>
    </w:p>
    <w:p w14:paraId="382C6197" w14:textId="77777777" w:rsidR="00801518" w:rsidRDefault="00413863">
      <w:pPr>
        <w:ind w:left="-15" w:right="0"/>
      </w:pPr>
      <w:r>
        <w:t xml:space="preserve">В соответствии с </w:t>
      </w:r>
      <w:hyperlink r:id="rId59">
        <w:r>
          <w:rPr>
            <w:color w:val="0000FF"/>
          </w:rPr>
          <w:t>частью 3 статьи 7.2</w:t>
        </w:r>
      </w:hyperlink>
      <w:hyperlink r:id="rId60">
        <w:r>
          <w:t xml:space="preserve"> </w:t>
        </w:r>
      </w:hyperlink>
      <w:r>
        <w:t xml:space="preserve">Федерального закона N 210-ФЗ максимальный срок выполнения административной процедуры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 </w:t>
      </w:r>
    </w:p>
    <w:p w14:paraId="19A8B8BF" w14:textId="77777777" w:rsidR="00801518" w:rsidRDefault="00413863">
      <w:pPr>
        <w:numPr>
          <w:ilvl w:val="0"/>
          <w:numId w:val="9"/>
        </w:numPr>
        <w:ind w:right="0"/>
      </w:pPr>
      <w:r>
        <w:t xml:space="preserve">Способом фиксации результата выполнения административной процедуры является направление запроса в рамках межведомственного взаимодействия. </w:t>
      </w:r>
    </w:p>
    <w:p w14:paraId="78C43786" w14:textId="77777777" w:rsidR="00801518" w:rsidRDefault="00413863">
      <w:pPr>
        <w:numPr>
          <w:ilvl w:val="0"/>
          <w:numId w:val="9"/>
        </w:numPr>
        <w:ind w:right="0"/>
      </w:pPr>
      <w:r>
        <w:t xml:space="preserve">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услуги, или отказ в предоставлении документов (их отсутствие). </w:t>
      </w:r>
    </w:p>
    <w:p w14:paraId="1A92FC1B" w14:textId="77777777" w:rsidR="00801518" w:rsidRDefault="00413863">
      <w:pPr>
        <w:spacing w:after="36" w:line="259" w:lineRule="auto"/>
        <w:ind w:right="0" w:firstLine="0"/>
        <w:jc w:val="left"/>
      </w:pPr>
      <w:r>
        <w:t xml:space="preserve"> </w:t>
      </w:r>
    </w:p>
    <w:p w14:paraId="13DE44FE" w14:textId="77777777" w:rsidR="00801518" w:rsidRDefault="00413863">
      <w:pPr>
        <w:spacing w:after="13" w:line="271" w:lineRule="auto"/>
        <w:ind w:left="1119" w:right="1050" w:hanging="10"/>
        <w:jc w:val="center"/>
      </w:pPr>
      <w:r>
        <w:rPr>
          <w:b/>
        </w:rPr>
        <w:t xml:space="preserve">26. Получение Заявителем сведений о ходе выполнения запроса о предоставлении муниципальной услуги </w:t>
      </w:r>
    </w:p>
    <w:p w14:paraId="51098C0E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764ECF5F" w14:textId="77777777" w:rsidR="00801518" w:rsidRDefault="00413863">
      <w:pPr>
        <w:numPr>
          <w:ilvl w:val="0"/>
          <w:numId w:val="9"/>
        </w:numPr>
        <w:ind w:right="0"/>
      </w:pPr>
      <w:r>
        <w:t xml:space="preserve">Основанием для начала данной административной процедуры является поступление в Комиссию от Заявителя обращения о ходе выполнения запроса о предоставлении муниципальной услуги. </w:t>
      </w:r>
    </w:p>
    <w:p w14:paraId="48766AFE" w14:textId="77777777" w:rsidR="00801518" w:rsidRDefault="00413863">
      <w:pPr>
        <w:numPr>
          <w:ilvl w:val="0"/>
          <w:numId w:val="9"/>
        </w:numPr>
        <w:ind w:right="0"/>
      </w:pPr>
      <w:r>
        <w:t xml:space="preserve"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 </w:t>
      </w:r>
    </w:p>
    <w:p w14:paraId="01F3794E" w14:textId="77777777" w:rsidR="00801518" w:rsidRDefault="00413863">
      <w:pPr>
        <w:numPr>
          <w:ilvl w:val="0"/>
          <w:numId w:val="9"/>
        </w:numPr>
        <w:ind w:right="0"/>
      </w:pPr>
      <w:r>
        <w:t xml:space="preserve">Критерием принятия решения о предоставлении сведений о ходе исполнения муниципальной услуги является подтверждение личности и полномочий Заявителя (его представителя). </w:t>
      </w:r>
    </w:p>
    <w:p w14:paraId="74814F71" w14:textId="77777777" w:rsidR="00801518" w:rsidRDefault="00413863">
      <w:pPr>
        <w:numPr>
          <w:ilvl w:val="0"/>
          <w:numId w:val="9"/>
        </w:numPr>
        <w:ind w:right="0"/>
      </w:pPr>
      <w:r>
        <w:t xml:space="preserve">Заявителю предоставляется информация о следующих этапах предоставления муниципальной услуги: </w:t>
      </w:r>
    </w:p>
    <w:p w14:paraId="48C33ADB" w14:textId="72D251F4" w:rsidR="00801518" w:rsidRDefault="00413863" w:rsidP="00BA1AD2">
      <w:pPr>
        <w:ind w:left="540" w:right="0" w:firstLine="0"/>
      </w:pPr>
      <w:r>
        <w:t xml:space="preserve">а) регистрация заявления о предоставлении муниципальной услуги Комиссией </w:t>
      </w:r>
      <w:r w:rsidR="00BA1AD2">
        <w:t>через секретаря приемной Администрации</w:t>
      </w:r>
      <w:r>
        <w:t xml:space="preserve">; </w:t>
      </w:r>
    </w:p>
    <w:p w14:paraId="04B5C69E" w14:textId="77777777" w:rsidR="00801518" w:rsidRDefault="00413863">
      <w:pPr>
        <w:ind w:left="540" w:right="0" w:firstLine="0"/>
      </w:pPr>
      <w:r>
        <w:t xml:space="preserve">б) поступление заявления о предоставлении муниципальной услуги в Комиссию; </w:t>
      </w:r>
    </w:p>
    <w:p w14:paraId="4C9153D2" w14:textId="77777777" w:rsidR="00801518" w:rsidRDefault="00413863">
      <w:pPr>
        <w:ind w:left="540" w:right="0" w:firstLine="0"/>
      </w:pPr>
      <w:r>
        <w:t xml:space="preserve">в) о дате проведения общественных обсуждений; </w:t>
      </w:r>
    </w:p>
    <w:p w14:paraId="7E497082" w14:textId="77777777" w:rsidR="00801518" w:rsidRDefault="00413863">
      <w:pPr>
        <w:ind w:left="540" w:right="0" w:firstLine="0"/>
      </w:pPr>
      <w:r>
        <w:t xml:space="preserve">г) выдача (направление) сведений о результате предоставления муниципальной </w:t>
      </w:r>
    </w:p>
    <w:p w14:paraId="626E2788" w14:textId="77777777" w:rsidR="00801518" w:rsidRDefault="00413863">
      <w:pPr>
        <w:ind w:left="-15" w:right="0" w:firstLine="0"/>
      </w:pPr>
      <w:r>
        <w:t xml:space="preserve">услуги Заявителю. </w:t>
      </w:r>
    </w:p>
    <w:p w14:paraId="36EF736F" w14:textId="47C9C9EF" w:rsidR="00801518" w:rsidRDefault="00413863">
      <w:pPr>
        <w:ind w:left="-15" w:right="0"/>
      </w:pPr>
      <w:r>
        <w:t>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(по телефону: 8-388</w:t>
      </w:r>
      <w:r w:rsidR="00BA1AD2">
        <w:t>43</w:t>
      </w:r>
      <w:r>
        <w:t>-2</w:t>
      </w:r>
      <w:r w:rsidR="00BA1AD2">
        <w:t>2-5</w:t>
      </w:r>
      <w:r>
        <w:t>-</w:t>
      </w:r>
      <w:r w:rsidR="00BA1AD2">
        <w:t>31</w:t>
      </w:r>
      <w:r>
        <w:t>), письменного обращения (по адресу: 649</w:t>
      </w:r>
      <w:r w:rsidR="00BA1AD2">
        <w:t>14</w:t>
      </w:r>
      <w:r>
        <w:t>0, Республика Алтай,</w:t>
      </w:r>
      <w:r w:rsidR="00BA1AD2">
        <w:t xml:space="preserve"> </w:t>
      </w:r>
      <w:proofErr w:type="spellStart"/>
      <w:r w:rsidR="00BA1AD2">
        <w:t>Турочакский</w:t>
      </w:r>
      <w:proofErr w:type="spellEnd"/>
      <w:r w:rsidR="00BA1AD2">
        <w:t xml:space="preserve"> район, </w:t>
      </w:r>
      <w:proofErr w:type="spellStart"/>
      <w:r w:rsidR="00BA1AD2">
        <w:t>с.Турочак</w:t>
      </w:r>
      <w:proofErr w:type="spellEnd"/>
      <w:r w:rsidR="00BA1AD2">
        <w:t>, ул. Советская, 77</w:t>
      </w:r>
      <w:r>
        <w:t xml:space="preserve">) или в ответах на вопросы, задаваемые на портале. </w:t>
      </w:r>
    </w:p>
    <w:p w14:paraId="0AB22419" w14:textId="77777777" w:rsidR="00801518" w:rsidRDefault="00413863">
      <w:pPr>
        <w:ind w:left="-15" w:right="0"/>
      </w:pPr>
      <w:r>
        <w:lastRenderedPageBreak/>
        <w:t>В обращении Заявителя о ходе выполнения запроса о предоставлении муниципальной услуги должны указываться инициалы Заявителя (фамилия, имя, отчество (последнее - при наличии)), наиболее предпочтительный способ предоставления информации (по почте, по электронной почте, по телефону), контактный e-</w:t>
      </w:r>
      <w:proofErr w:type="spellStart"/>
      <w:r>
        <w:t>mail</w:t>
      </w:r>
      <w:proofErr w:type="spellEnd"/>
      <w:r>
        <w:t xml:space="preserve">, либо почтовый адрес, если ответ должен быть направлен в письменной форме, либо номер телефона, если ответ должен быть сообщен по телефону. </w:t>
      </w:r>
    </w:p>
    <w:p w14:paraId="6F1F9684" w14:textId="7AE016DD" w:rsidR="00801518" w:rsidRDefault="00413863">
      <w:pPr>
        <w:ind w:left="-15" w:right="0"/>
      </w:pPr>
      <w:r>
        <w:t xml:space="preserve">Поступившее обращение регистрируется </w:t>
      </w:r>
      <w:r w:rsidR="00BA1AD2">
        <w:t>секретарем приемной</w:t>
      </w:r>
      <w:r>
        <w:t xml:space="preserve"> </w:t>
      </w:r>
      <w:r w:rsidR="00BA1AD2">
        <w:t xml:space="preserve">в </w:t>
      </w:r>
      <w:r>
        <w:t xml:space="preserve">Администрации и направляется специалисту, ответственному за исполнение обращения о ходе выполнения запроса о предоставлении муниципальной услуги, для рассмотрения и информирования Заявителя об этапах рассмотрения его запроса. </w:t>
      </w:r>
    </w:p>
    <w:p w14:paraId="29DE3214" w14:textId="77777777" w:rsidR="00801518" w:rsidRDefault="00413863">
      <w:pPr>
        <w:ind w:left="-15" w:right="0"/>
      </w:pPr>
      <w:r>
        <w:t xml:space="preserve"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или в ответах на вопросы, задаваемые на портале. </w:t>
      </w:r>
    </w:p>
    <w:p w14:paraId="7D492F73" w14:textId="77777777" w:rsidR="00801518" w:rsidRDefault="00413863">
      <w:pPr>
        <w:numPr>
          <w:ilvl w:val="0"/>
          <w:numId w:val="10"/>
        </w:numPr>
        <w:ind w:right="0"/>
      </w:pPr>
      <w:r>
        <w:t xml:space="preserve">Результатом административной процедуры являются полученные Заявителем сведения о ходе выполнения запроса о предоставлении муниципальной услуги. </w:t>
      </w:r>
    </w:p>
    <w:p w14:paraId="7BAE4DED" w14:textId="77777777" w:rsidR="00801518" w:rsidRDefault="00413863">
      <w:pPr>
        <w:ind w:left="-15" w:right="0"/>
      </w:pPr>
      <w:r>
        <w:t xml:space="preserve">Максимальный срок выполнения административной процедуры составляет три рабочих дня со дня поступления обращения в Комиссию. </w:t>
      </w:r>
    </w:p>
    <w:p w14:paraId="68F086BD" w14:textId="77777777" w:rsidR="00801518" w:rsidRDefault="00413863">
      <w:pPr>
        <w:numPr>
          <w:ilvl w:val="0"/>
          <w:numId w:val="10"/>
        </w:numPr>
        <w:ind w:right="0"/>
      </w:pPr>
      <w:r>
        <w:t xml:space="preserve">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направления, номера исходящего документа, сведений об адресате, иных необходимых сведений в соответствии с порядком делопроизводства. </w:t>
      </w:r>
    </w:p>
    <w:p w14:paraId="6E6DF46C" w14:textId="77777777" w:rsidR="00801518" w:rsidRDefault="00413863">
      <w:pPr>
        <w:spacing w:after="35" w:line="259" w:lineRule="auto"/>
        <w:ind w:right="0" w:firstLine="0"/>
        <w:jc w:val="left"/>
      </w:pPr>
      <w:r>
        <w:t xml:space="preserve"> </w:t>
      </w:r>
    </w:p>
    <w:p w14:paraId="0B46C56E" w14:textId="77777777" w:rsidR="00801518" w:rsidRDefault="00413863">
      <w:pPr>
        <w:numPr>
          <w:ilvl w:val="0"/>
          <w:numId w:val="11"/>
        </w:numPr>
        <w:spacing w:after="13" w:line="271" w:lineRule="auto"/>
        <w:ind w:right="788" w:hanging="374"/>
        <w:jc w:val="center"/>
      </w:pPr>
      <w:r>
        <w:rPr>
          <w:b/>
        </w:rPr>
        <w:t xml:space="preserve">Подготовка решения о назначении и проведении общественных обсуждений </w:t>
      </w:r>
    </w:p>
    <w:p w14:paraId="3510B98B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5DAAE641" w14:textId="3E835F2E" w:rsidR="00801518" w:rsidRDefault="00BA1AD2" w:rsidP="00BA1AD2">
      <w:pPr>
        <w:ind w:right="0"/>
      </w:pPr>
      <w:r>
        <w:t>57.</w:t>
      </w:r>
      <w:r w:rsidR="00413863">
        <w:t xml:space="preserve">Основанием для начала данной административной процедуры являются представленное Заявителем заявление, заключение Комиссии о необходимости включения вопросов, изложенных в заявлении, в общественные обсуждения, окончание предыдущих общественных обсуждений. </w:t>
      </w:r>
    </w:p>
    <w:p w14:paraId="005046E0" w14:textId="7173952E" w:rsidR="00801518" w:rsidRDefault="00BA1AD2" w:rsidP="00BA1AD2">
      <w:pPr>
        <w:ind w:right="0" w:firstLine="0"/>
      </w:pPr>
      <w:r>
        <w:t xml:space="preserve">     58. </w:t>
      </w:r>
      <w:r w:rsidR="00413863">
        <w:t xml:space="preserve">Критерием принятия решения о подготовке решения о назначении и проведении общественных обсуждений является заключение Комиссии о необходимости включения вопросов, изложенных в заявлении Заявителя, в общественные обсуждения, окончание предыдущих общественных обсуждений. </w:t>
      </w:r>
    </w:p>
    <w:p w14:paraId="14A11431" w14:textId="2447CC41" w:rsidR="00801518" w:rsidRDefault="00413863" w:rsidP="00BA1AD2">
      <w:pPr>
        <w:pStyle w:val="a3"/>
        <w:numPr>
          <w:ilvl w:val="0"/>
          <w:numId w:val="18"/>
        </w:numPr>
        <w:ind w:left="-15" w:right="0" w:firstLine="0"/>
      </w:pPr>
      <w:r>
        <w:t xml:space="preserve">Секретарь Комиссии подготавливает и направляет </w:t>
      </w:r>
      <w:r w:rsidR="00BA1AD2">
        <w:t xml:space="preserve">Главе Администрации (далее -Глава) </w:t>
      </w:r>
      <w:r>
        <w:t xml:space="preserve">проект распоряжения о назначении и проведении общественных обсуждений (далее - проект распоряжения). </w:t>
      </w:r>
    </w:p>
    <w:p w14:paraId="77B3AC24" w14:textId="6141E748" w:rsidR="00801518" w:rsidRDefault="00413863" w:rsidP="00BA1AD2">
      <w:pPr>
        <w:ind w:left="-15" w:right="0"/>
      </w:pPr>
      <w:r>
        <w:t>Решение о назначении общественных обсуждений принимается распоряжение</w:t>
      </w:r>
      <w:r w:rsidR="00BA1AD2">
        <w:t>м Главы:</w:t>
      </w:r>
      <w:r>
        <w:t xml:space="preserve"> </w:t>
      </w:r>
      <w:r w:rsidR="00BA1AD2">
        <w:t>с</w:t>
      </w:r>
      <w:r>
        <w:t>п</w:t>
      </w:r>
      <w:r w:rsidR="00BA1AD2">
        <w:t>о</w:t>
      </w:r>
      <w:r>
        <w:t>собом фиксации результата выполнения административной процедуры является подписанное, зарегистрированное распоряжение</w:t>
      </w:r>
      <w:r w:rsidR="00BA1AD2">
        <w:t xml:space="preserve"> Главы</w:t>
      </w:r>
      <w:r>
        <w:t xml:space="preserve">, которое направляется должностным лицом </w:t>
      </w:r>
      <w:proofErr w:type="spellStart"/>
      <w:r w:rsidR="00BA1AD2">
        <w:t>Турочакского</w:t>
      </w:r>
      <w:proofErr w:type="spellEnd"/>
      <w:r>
        <w:t xml:space="preserve"> Совета депутатов, ответственным за прием и регистрацию корреспонденции, в Комиссию в течение 2 рабочих дней с даты его подписания. </w:t>
      </w:r>
    </w:p>
    <w:p w14:paraId="42DFCCAD" w14:textId="4747A167" w:rsidR="00801518" w:rsidRDefault="00413863" w:rsidP="00BA1AD2">
      <w:pPr>
        <w:pStyle w:val="a3"/>
        <w:numPr>
          <w:ilvl w:val="0"/>
          <w:numId w:val="18"/>
        </w:numPr>
        <w:ind w:right="0"/>
      </w:pPr>
      <w:r>
        <w:lastRenderedPageBreak/>
        <w:t xml:space="preserve">Секретарь Комиссии контролирует размещение распоряжения </w:t>
      </w:r>
      <w:r w:rsidR="00BA1AD2">
        <w:t xml:space="preserve">Главы </w:t>
      </w:r>
      <w:r w:rsidR="002A44C6">
        <w:t xml:space="preserve">Администрации, отделом </w:t>
      </w:r>
      <w:r>
        <w:t>информационной политики и связей с общественностью Администрации</w:t>
      </w:r>
      <w:r w:rsidR="00BA1AD2">
        <w:t xml:space="preserve"> </w:t>
      </w:r>
      <w:r>
        <w:t xml:space="preserve">в течение 7 календарных дней со дня регистрации распоряжения </w:t>
      </w:r>
      <w:r w:rsidR="00D81F9E">
        <w:t xml:space="preserve">Главы района </w:t>
      </w:r>
      <w:r>
        <w:t>о назначении и проведении общественных обсуждений в газете "</w:t>
      </w:r>
      <w:r w:rsidR="00BA1AD2">
        <w:t>Истоки</w:t>
      </w:r>
      <w:r>
        <w:t xml:space="preserve">", на портале. </w:t>
      </w:r>
    </w:p>
    <w:p w14:paraId="1EBBF379" w14:textId="2BB2CAB7" w:rsidR="00801518" w:rsidRDefault="00413863" w:rsidP="00BA1AD2">
      <w:pPr>
        <w:numPr>
          <w:ilvl w:val="1"/>
          <w:numId w:val="18"/>
        </w:numPr>
        <w:ind w:right="0"/>
      </w:pPr>
      <w:r>
        <w:t>Результатом административной процедуры является принятие распоряжения о проведении общественных обсуждений по предоставлению муниципальной услуги, его размещение в газете "</w:t>
      </w:r>
      <w:r w:rsidR="00BA1AD2">
        <w:t>Истоки</w:t>
      </w:r>
      <w:r>
        <w:t xml:space="preserve">", на портале. </w:t>
      </w:r>
    </w:p>
    <w:p w14:paraId="2B782EA4" w14:textId="77777777" w:rsidR="00801518" w:rsidRDefault="00413863">
      <w:pPr>
        <w:ind w:left="-15" w:right="0"/>
      </w:pPr>
      <w:r>
        <w:t xml:space="preserve">Максимальный срок выполнения административной процедуры составляет 30 календарных дней со дня окончания предыдущих общественных обсуждений. </w:t>
      </w:r>
    </w:p>
    <w:p w14:paraId="3CA22092" w14:textId="77777777" w:rsidR="00801518" w:rsidRDefault="00413863">
      <w:pPr>
        <w:spacing w:after="33" w:line="259" w:lineRule="auto"/>
        <w:ind w:right="0" w:firstLine="0"/>
        <w:jc w:val="left"/>
      </w:pPr>
      <w:r>
        <w:t xml:space="preserve"> </w:t>
      </w:r>
    </w:p>
    <w:p w14:paraId="32C85675" w14:textId="77777777" w:rsidR="00801518" w:rsidRDefault="00413863" w:rsidP="00BA1AD2">
      <w:pPr>
        <w:numPr>
          <w:ilvl w:val="0"/>
          <w:numId w:val="18"/>
        </w:numPr>
        <w:spacing w:after="13" w:line="271" w:lineRule="auto"/>
        <w:ind w:right="788"/>
        <w:jc w:val="center"/>
      </w:pPr>
      <w:r>
        <w:rPr>
          <w:b/>
        </w:rPr>
        <w:t xml:space="preserve">Принятие решения о предоставлении разрешения на отклонение от предельных параметров разрешенного </w:t>
      </w:r>
    </w:p>
    <w:p w14:paraId="4AA9A30A" w14:textId="77777777" w:rsidR="00801518" w:rsidRDefault="00413863">
      <w:pPr>
        <w:spacing w:after="13" w:line="271" w:lineRule="auto"/>
        <w:ind w:left="900" w:right="900" w:hanging="10"/>
        <w:jc w:val="center"/>
      </w:pPr>
      <w:r>
        <w:rPr>
          <w:b/>
        </w:rPr>
        <w:t xml:space="preserve">строительства, реконструкции объектов капитального </w:t>
      </w:r>
    </w:p>
    <w:p w14:paraId="68E09CFC" w14:textId="77777777" w:rsidR="00801518" w:rsidRDefault="00413863">
      <w:pPr>
        <w:spacing w:after="13" w:line="271" w:lineRule="auto"/>
        <w:ind w:left="900" w:right="898" w:hanging="10"/>
        <w:jc w:val="center"/>
      </w:pPr>
      <w:r>
        <w:rPr>
          <w:b/>
        </w:rPr>
        <w:t xml:space="preserve">строительства или об отказе в предоставлении такого разрешения </w:t>
      </w:r>
    </w:p>
    <w:p w14:paraId="0BF34E09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1005649F" w14:textId="4DEA532D" w:rsidR="00801518" w:rsidRDefault="00413863">
      <w:pPr>
        <w:numPr>
          <w:ilvl w:val="0"/>
          <w:numId w:val="12"/>
        </w:numPr>
        <w:ind w:right="0"/>
      </w:pPr>
      <w:r>
        <w:t xml:space="preserve">Основанием для начала административной является поступление Главе администрации </w:t>
      </w:r>
      <w:r w:rsidR="002A44C6">
        <w:t xml:space="preserve">муниципального образования </w:t>
      </w:r>
      <w:r w:rsidR="00BA1AD2">
        <w:t>«</w:t>
      </w:r>
      <w:proofErr w:type="spellStart"/>
      <w:r w:rsidR="00BA1AD2">
        <w:t>Турочаксктй</w:t>
      </w:r>
      <w:proofErr w:type="spellEnd"/>
      <w:r w:rsidR="00BA1AD2">
        <w:t xml:space="preserve"> район» </w:t>
      </w:r>
      <w:r>
        <w:t xml:space="preserve">(далее - Глава администрации)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</w:t>
      </w:r>
    </w:p>
    <w:p w14:paraId="39F1E7D3" w14:textId="77777777" w:rsidR="00801518" w:rsidRDefault="00413863">
      <w:pPr>
        <w:numPr>
          <w:ilvl w:val="0"/>
          <w:numId w:val="12"/>
        </w:numPr>
        <w:ind w:right="0"/>
      </w:pPr>
      <w:r>
        <w:t xml:space="preserve">Критерием принятия решения является наличие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</w:t>
      </w:r>
    </w:p>
    <w:p w14:paraId="10576F1C" w14:textId="77777777" w:rsidR="00801518" w:rsidRDefault="00413863">
      <w:pPr>
        <w:ind w:left="-15" w:right="0"/>
      </w:pPr>
      <w:r>
        <w:t xml:space="preserve">Комиссия в течение пятнадцати рабочих дней со дня окончания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(далее - рекомендации Комиссии) и направляет их Главе администрации. </w:t>
      </w:r>
    </w:p>
    <w:p w14:paraId="2489CDDC" w14:textId="77777777" w:rsidR="00801518" w:rsidRDefault="00413863">
      <w:pPr>
        <w:ind w:left="-15" w:right="0"/>
      </w:pPr>
      <w:r>
        <w:t xml:space="preserve">Глава администрации на основании рекомендаций Комиссии в течение семи календарных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</w:t>
      </w:r>
    </w:p>
    <w:p w14:paraId="55AB2C7D" w14:textId="1E1855DC" w:rsidR="00801518" w:rsidRDefault="00413863">
      <w:pPr>
        <w:numPr>
          <w:ilvl w:val="0"/>
          <w:numId w:val="12"/>
        </w:numPr>
        <w:ind w:right="0"/>
      </w:pPr>
      <w:r>
        <w:t>Результатом административной процедуры является распоряжение Администрации</w:t>
      </w:r>
      <w:r w:rsidR="00BA1AD2">
        <w:t xml:space="preserve"> </w:t>
      </w:r>
      <w: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</w:t>
      </w:r>
    </w:p>
    <w:p w14:paraId="22D6A0C3" w14:textId="1C7CBEE5" w:rsidR="00801518" w:rsidRDefault="00413863">
      <w:pPr>
        <w:numPr>
          <w:ilvl w:val="0"/>
          <w:numId w:val="12"/>
        </w:numPr>
        <w:ind w:right="0"/>
      </w:pPr>
      <w:r>
        <w:t>Способом фиксации результата выполнения административной процедуры является проект распоряжения Администрации</w:t>
      </w:r>
      <w:r w:rsidR="00BA1AD2">
        <w:t xml:space="preserve"> </w:t>
      </w:r>
      <w: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</w:t>
      </w:r>
    </w:p>
    <w:p w14:paraId="1EE21B27" w14:textId="77777777" w:rsidR="00801518" w:rsidRDefault="00413863">
      <w:pPr>
        <w:ind w:left="-15" w:right="0"/>
      </w:pPr>
      <w:r>
        <w:lastRenderedPageBreak/>
        <w:t xml:space="preserve">Максимальный срок выполнения административной процедуры составляет семь календарных дней со дня поступления Главе администрации рекомендаций Комиссии. </w:t>
      </w:r>
    </w:p>
    <w:p w14:paraId="6338777D" w14:textId="77777777" w:rsidR="00801518" w:rsidRDefault="00413863">
      <w:pPr>
        <w:spacing w:after="33" w:line="259" w:lineRule="auto"/>
        <w:ind w:right="0" w:firstLine="0"/>
        <w:jc w:val="left"/>
      </w:pPr>
      <w:r>
        <w:t xml:space="preserve"> </w:t>
      </w:r>
    </w:p>
    <w:p w14:paraId="084CEBD4" w14:textId="77777777" w:rsidR="00801518" w:rsidRDefault="00413863">
      <w:pPr>
        <w:spacing w:after="13" w:line="271" w:lineRule="auto"/>
        <w:ind w:left="900" w:right="834" w:hanging="10"/>
        <w:jc w:val="center"/>
      </w:pPr>
      <w:r>
        <w:rPr>
          <w:b/>
        </w:rPr>
        <w:t xml:space="preserve">29. Выдача (направление) Заявителю результата предоставления муниципальной услуги </w:t>
      </w:r>
    </w:p>
    <w:p w14:paraId="09FFC955" w14:textId="77777777" w:rsidR="00801518" w:rsidRDefault="00413863">
      <w:pPr>
        <w:spacing w:after="25" w:line="259" w:lineRule="auto"/>
        <w:ind w:right="0" w:firstLine="0"/>
        <w:jc w:val="left"/>
      </w:pPr>
      <w:r>
        <w:t xml:space="preserve"> </w:t>
      </w:r>
    </w:p>
    <w:p w14:paraId="34DB86E4" w14:textId="77777777" w:rsidR="00801518" w:rsidRDefault="00413863">
      <w:pPr>
        <w:numPr>
          <w:ilvl w:val="0"/>
          <w:numId w:val="12"/>
        </w:numPr>
        <w:ind w:right="0"/>
      </w:pPr>
      <w:r>
        <w:t xml:space="preserve">Основанием для начала административной процедуры является: </w:t>
      </w:r>
    </w:p>
    <w:p w14:paraId="64D29777" w14:textId="77777777" w:rsidR="00801518" w:rsidRDefault="00413863">
      <w:pPr>
        <w:ind w:left="-15" w:right="0"/>
      </w:pPr>
      <w:r>
        <w:t xml:space="preserve">а) наличие принятого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14:paraId="7E09AABC" w14:textId="77777777" w:rsidR="00801518" w:rsidRDefault="00413863">
      <w:pPr>
        <w:ind w:left="-15" w:right="0"/>
      </w:pPr>
      <w:r>
        <w:t xml:space="preserve">б) наличие принятого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14:paraId="53E7EDD3" w14:textId="7C8CAE97" w:rsidR="00801518" w:rsidRDefault="00413863">
      <w:pPr>
        <w:ind w:left="-15" w:right="0"/>
      </w:pPr>
      <w:r>
        <w:t>Решение в форме распоряжения Администрации</w:t>
      </w:r>
      <w:r w:rsidR="00256706">
        <w:t xml:space="preserve"> </w:t>
      </w:r>
      <w:r>
        <w:t xml:space="preserve">изготавливается в двух экземплярах, один из которых выдается Заявителю, один хранится в Комиссии. </w:t>
      </w:r>
    </w:p>
    <w:p w14:paraId="039B977D" w14:textId="3C12D5C9" w:rsidR="00801518" w:rsidRDefault="00413863">
      <w:pPr>
        <w:numPr>
          <w:ilvl w:val="0"/>
          <w:numId w:val="12"/>
        </w:numPr>
        <w:ind w:right="0"/>
      </w:pPr>
      <w:r>
        <w:t xml:space="preserve">Критерием принятия решения выдачи (направления) Заявителю результата предоставления муниципальной услуги является подписанное решение в форме распоряжения Администрации. </w:t>
      </w:r>
    </w:p>
    <w:p w14:paraId="030F561A" w14:textId="77777777" w:rsidR="00801518" w:rsidRDefault="00413863">
      <w:pPr>
        <w:ind w:left="-15" w:right="0"/>
      </w:pPr>
      <w:r>
        <w:t xml:space="preserve">Секретарь Комиссии осуществляет выдачу результата предоставления муниципальной услуги Заявителю (представителю Заявителя) на руки под роспись или с использованием средств почтовой связи. </w:t>
      </w:r>
    </w:p>
    <w:p w14:paraId="7E66E60E" w14:textId="77777777" w:rsidR="00801518" w:rsidRDefault="00413863">
      <w:pPr>
        <w:numPr>
          <w:ilvl w:val="0"/>
          <w:numId w:val="12"/>
        </w:numPr>
        <w:ind w:right="0"/>
      </w:pPr>
      <w:r>
        <w:t xml:space="preserve">Результат предоставления муниципальной услуги может быть направлен секретарем Комиссии Заявителю по электронной почте (если об этом указано в заявлении о предоставлении муниципальной услуги). </w:t>
      </w:r>
    </w:p>
    <w:p w14:paraId="4C949349" w14:textId="657849AD" w:rsidR="00801518" w:rsidRDefault="00413863">
      <w:pPr>
        <w:ind w:left="-15" w:right="0"/>
      </w:pPr>
      <w:r>
        <w:t xml:space="preserve">В течение 5 календарных дней со дня подписания результата предоставления муниципальной услуги Заявитель извещается о готовности результата предоставления муниципальной услуги по телефону, указанному в заявлении Заявителя. В случае невозможности вручения Заявителю или его представителю результата предоставления муниципальной услуги под расписку в течение 5 календарных дней с даты извещения Заявителя либо его представителя по телефону, результат предоставления муниципальной услуги передается секретарем Комиссии для направления в его адрес, указанный в заявлении, по почте заказным письмом с уведомлением специалисту, ответственному за отправку почтовой корреспонденции в </w:t>
      </w:r>
      <w:r w:rsidR="00256706">
        <w:t>Отделе</w:t>
      </w:r>
      <w:r>
        <w:t xml:space="preserve">. </w:t>
      </w:r>
    </w:p>
    <w:p w14:paraId="7AE32D29" w14:textId="77777777" w:rsidR="00801518" w:rsidRDefault="00413863">
      <w:pPr>
        <w:ind w:left="-15" w:right="0"/>
      </w:pPr>
      <w:r>
        <w:t xml:space="preserve">Максимальный срок выполнения административной процедуры по регистрации и выдаче результата муниципальной услуги составляет 5 рабочих дней с даты подписания результата предоставления муниципальной услуги. </w:t>
      </w:r>
    </w:p>
    <w:p w14:paraId="78486F55" w14:textId="77777777" w:rsidR="00801518" w:rsidRDefault="00413863">
      <w:pPr>
        <w:numPr>
          <w:ilvl w:val="0"/>
          <w:numId w:val="12"/>
        </w:numPr>
        <w:ind w:right="0"/>
      </w:pPr>
      <w:r>
        <w:t xml:space="preserve">Результатом административной процедуры является регистрация и выдача (направление) Заявителю результата предоставления муниципальной услуги. </w:t>
      </w:r>
    </w:p>
    <w:p w14:paraId="0DE41062" w14:textId="77777777" w:rsidR="00801518" w:rsidRDefault="00413863">
      <w:pPr>
        <w:numPr>
          <w:ilvl w:val="0"/>
          <w:numId w:val="12"/>
        </w:numPr>
        <w:ind w:right="0"/>
      </w:pPr>
      <w:r>
        <w:t xml:space="preserve">Способом фиксации результата выполнения административной процедуры является подтверждение отправки письма Заявителю по электронной почте, личная подпись Заявителя в получении документов либо квитанция об отправке заказного письма с уведомлением. </w:t>
      </w:r>
    </w:p>
    <w:p w14:paraId="015546DD" w14:textId="77777777" w:rsidR="00801518" w:rsidRDefault="00413863">
      <w:pPr>
        <w:spacing w:after="36" w:line="259" w:lineRule="auto"/>
        <w:ind w:right="0" w:firstLine="0"/>
        <w:jc w:val="left"/>
      </w:pPr>
      <w:r>
        <w:t xml:space="preserve"> </w:t>
      </w:r>
    </w:p>
    <w:p w14:paraId="3F8C35CC" w14:textId="77777777" w:rsidR="00801518" w:rsidRDefault="00413863">
      <w:pPr>
        <w:spacing w:after="13" w:line="271" w:lineRule="auto"/>
        <w:ind w:left="1613" w:right="1545" w:hanging="10"/>
        <w:jc w:val="center"/>
      </w:pPr>
      <w:r>
        <w:rPr>
          <w:b/>
        </w:rPr>
        <w:t xml:space="preserve">30. Порядок выполнения административных процедур в электронной форме, в том числе с использованием Единого портала </w:t>
      </w:r>
    </w:p>
    <w:p w14:paraId="5CED9BFC" w14:textId="52AF4DB5" w:rsidR="00801518" w:rsidRDefault="00801518">
      <w:pPr>
        <w:spacing w:after="0" w:line="259" w:lineRule="auto"/>
        <w:ind w:right="0" w:firstLine="0"/>
        <w:jc w:val="left"/>
      </w:pPr>
    </w:p>
    <w:p w14:paraId="2285F3A8" w14:textId="77777777" w:rsidR="00801518" w:rsidRDefault="00413863">
      <w:pPr>
        <w:numPr>
          <w:ilvl w:val="0"/>
          <w:numId w:val="12"/>
        </w:numPr>
        <w:spacing w:after="27" w:line="255" w:lineRule="auto"/>
        <w:ind w:right="0"/>
      </w:pPr>
      <w:r>
        <w:t xml:space="preserve">Основанием для начала административной процедуры является направление заявления в электронной форме посредством Единого портала, обеспечивающего: </w:t>
      </w:r>
    </w:p>
    <w:p w14:paraId="07E1428F" w14:textId="77777777" w:rsidR="00801518" w:rsidRDefault="00413863">
      <w:pPr>
        <w:ind w:left="540" w:right="0" w:firstLine="0"/>
      </w:pPr>
      <w:r>
        <w:t xml:space="preserve">а) возможность копирования и сохранения заявления; </w:t>
      </w:r>
    </w:p>
    <w:p w14:paraId="67C32936" w14:textId="77777777" w:rsidR="00801518" w:rsidRDefault="00413863">
      <w:pPr>
        <w:ind w:left="-15" w:right="0"/>
      </w:pPr>
      <w:r>
        <w:t xml:space="preserve">б) возможность заполнения несколькими заявителями одной электронной формы заявления при обращении за муниципальными услугами, предполагающими </w:t>
      </w:r>
    </w:p>
    <w:p w14:paraId="4510DE79" w14:textId="77777777" w:rsidR="00801518" w:rsidRDefault="00413863">
      <w:pPr>
        <w:ind w:left="-15" w:right="0" w:firstLine="0"/>
      </w:pPr>
      <w:r>
        <w:t xml:space="preserve">направление совместного заявления несколькими заявителями; </w:t>
      </w:r>
    </w:p>
    <w:p w14:paraId="601A9209" w14:textId="08221AA8" w:rsidR="00801518" w:rsidRDefault="00256706" w:rsidP="00256706">
      <w:pPr>
        <w:spacing w:after="27" w:line="255" w:lineRule="auto"/>
        <w:ind w:left="10" w:right="0" w:hanging="10"/>
      </w:pPr>
      <w:r>
        <w:t xml:space="preserve">       </w:t>
      </w:r>
      <w:r w:rsidR="00413863">
        <w:t xml:space="preserve">в) возможность печати на бумажном носителе копии электронной формы заявления; </w:t>
      </w:r>
    </w:p>
    <w:p w14:paraId="76615994" w14:textId="77777777" w:rsidR="00801518" w:rsidRDefault="00413863">
      <w:pPr>
        <w:ind w:left="-15" w:right="0"/>
      </w:pPr>
      <w:r>
        <w:t xml:space="preserve"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0FB67BB4" w14:textId="77777777" w:rsidR="00801518" w:rsidRDefault="00413863">
      <w:pPr>
        <w:ind w:left="-15" w:right="0"/>
      </w:pPr>
      <w: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или портале, в части, касающейся сведений, отсутствующих в единой системе идентификации и аутентификации; </w:t>
      </w:r>
    </w:p>
    <w:p w14:paraId="66B46275" w14:textId="77777777" w:rsidR="00801518" w:rsidRDefault="00413863" w:rsidP="00256706">
      <w:pPr>
        <w:spacing w:after="27" w:line="255" w:lineRule="auto"/>
        <w:ind w:left="10" w:right="0" w:hanging="10"/>
        <w:jc w:val="center"/>
      </w:pPr>
      <w:r>
        <w:t xml:space="preserve">е) возможность вернуться на любой из этапов заполнения электронной формы </w:t>
      </w:r>
    </w:p>
    <w:p w14:paraId="313219F1" w14:textId="77777777" w:rsidR="00801518" w:rsidRDefault="00413863">
      <w:pPr>
        <w:ind w:left="-15" w:right="0" w:firstLine="0"/>
      </w:pPr>
      <w:r>
        <w:t xml:space="preserve">заявления без потери ранее введенной информации; </w:t>
      </w:r>
    </w:p>
    <w:p w14:paraId="6A19FA8E" w14:textId="77777777" w:rsidR="00801518" w:rsidRDefault="00413863">
      <w:pPr>
        <w:ind w:left="-15" w:right="0"/>
      </w:pPr>
      <w:r>
        <w:t xml:space="preserve">ж) возможность доступа заявителя на Едином портале или портале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14:paraId="01AE08C9" w14:textId="77777777" w:rsidR="00801518" w:rsidRDefault="00413863">
      <w:pPr>
        <w:numPr>
          <w:ilvl w:val="0"/>
          <w:numId w:val="13"/>
        </w:numPr>
        <w:ind w:right="0"/>
      </w:pPr>
      <w:r>
        <w:t xml:space="preserve">Информирование заявителя о его регистрационном номере происходит через личный кабинет Единого портала. </w:t>
      </w:r>
    </w:p>
    <w:p w14:paraId="0C93A96A" w14:textId="77777777" w:rsidR="00801518" w:rsidRDefault="00413863">
      <w:pPr>
        <w:numPr>
          <w:ilvl w:val="1"/>
          <w:numId w:val="13"/>
        </w:numPr>
        <w:ind w:right="0"/>
      </w:pPr>
      <w:r>
        <w:t xml:space="preserve">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действительной. </w:t>
      </w:r>
    </w:p>
    <w:p w14:paraId="17D7094D" w14:textId="77777777" w:rsidR="00801518" w:rsidRDefault="00413863">
      <w:pPr>
        <w:numPr>
          <w:ilvl w:val="1"/>
          <w:numId w:val="13"/>
        </w:numPr>
        <w:ind w:right="0"/>
      </w:pPr>
      <w:r>
        <w:t xml:space="preserve">Результатом выполнения административной процедуры является прием и регистрация заявления. </w:t>
      </w:r>
    </w:p>
    <w:p w14:paraId="2F8C8583" w14:textId="77777777" w:rsidR="00801518" w:rsidRDefault="00413863">
      <w:pPr>
        <w:numPr>
          <w:ilvl w:val="1"/>
          <w:numId w:val="13"/>
        </w:numPr>
        <w:ind w:right="0"/>
      </w:pPr>
      <w:r>
        <w:t xml:space="preserve">Способом фиксации результата выполнения административной процедуры является внесение соответствующей записи в журнал регистрации. </w:t>
      </w:r>
    </w:p>
    <w:p w14:paraId="3CEAC62C" w14:textId="77777777" w:rsidR="00801518" w:rsidRDefault="00413863">
      <w:pPr>
        <w:numPr>
          <w:ilvl w:val="1"/>
          <w:numId w:val="13"/>
        </w:numPr>
        <w:ind w:right="0"/>
      </w:pPr>
      <w:r>
        <w:t xml:space="preserve">Максимальный срок выполнения административной процедуры - не позднее рабочего дня, следующего за днем его поступления в Комиссию. </w:t>
      </w:r>
    </w:p>
    <w:p w14:paraId="15C1646F" w14:textId="77777777" w:rsidR="00801518" w:rsidRDefault="00413863">
      <w:pPr>
        <w:numPr>
          <w:ilvl w:val="1"/>
          <w:numId w:val="13"/>
        </w:numPr>
        <w:ind w:right="0"/>
      </w:pPr>
      <w:r>
        <w:t xml:space="preserve">Заявитель имеет право на получение сведений о ходе исполнения муниципальной услуги в электронной форме. </w:t>
      </w:r>
    </w:p>
    <w:p w14:paraId="3736BB69" w14:textId="77777777" w:rsidR="00801518" w:rsidRDefault="00413863">
      <w:pPr>
        <w:ind w:left="-15" w:right="0"/>
      </w:pPr>
      <w:r>
        <w:t xml:space="preserve">Основанием для начала предоставления указанной административной процедуры является запрос заявителя. </w:t>
      </w:r>
    </w:p>
    <w:p w14:paraId="49C070C1" w14:textId="105263F6" w:rsidR="00801518" w:rsidRDefault="00413863">
      <w:pPr>
        <w:ind w:left="-15" w:right="0"/>
      </w:pPr>
      <w:r>
        <w:t xml:space="preserve">Выполнение данной административной процедуры осуществляется должностным лицом </w:t>
      </w:r>
      <w:r w:rsidR="00256706">
        <w:t>Отдела</w:t>
      </w:r>
      <w:r>
        <w:t xml:space="preserve">, ответственным за предоставление муниципальной услуги. При предоставлении услуги в электронной форме заявителю направляется: </w:t>
      </w:r>
    </w:p>
    <w:p w14:paraId="35EB5441" w14:textId="43D1963B" w:rsidR="00801518" w:rsidRDefault="00413863" w:rsidP="00256706">
      <w:pPr>
        <w:ind w:left="-15" w:right="0"/>
      </w:pPr>
      <w:r>
        <w:t xml:space="preserve"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 </w:t>
      </w:r>
    </w:p>
    <w:p w14:paraId="0BE1FEAD" w14:textId="5116F532" w:rsidR="00801518" w:rsidRDefault="00256706" w:rsidP="00256706">
      <w:pPr>
        <w:spacing w:after="4" w:line="255" w:lineRule="auto"/>
        <w:ind w:left="10" w:right="0" w:hanging="10"/>
      </w:pPr>
      <w:r>
        <w:lastRenderedPageBreak/>
        <w:t xml:space="preserve">      </w:t>
      </w:r>
      <w:r w:rsidR="00413863">
        <w:t xml:space="preserve">б) 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14:paraId="77F3FB73" w14:textId="77777777" w:rsidR="00801518" w:rsidRDefault="00413863">
      <w:pPr>
        <w:ind w:left="-15" w:right="0"/>
      </w:pPr>
      <w:r>
        <w:t xml:space="preserve">73.6. 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</w:t>
      </w:r>
      <w:hyperlink r:id="rId61">
        <w:r>
          <w:rPr>
            <w:color w:val="0000FF"/>
          </w:rPr>
          <w:t>частью 1 статьи 1</w:t>
        </w:r>
      </w:hyperlink>
      <w:hyperlink r:id="rId62">
        <w:r>
          <w:t xml:space="preserve"> </w:t>
        </w:r>
      </w:hyperlink>
      <w:r>
        <w:t xml:space="preserve">Федерального закона N 210-ФЗ муниципальных услуг, осуществляется в рамках межведомственного взаимодействия аналогично по действию процедуры, указанной в </w:t>
      </w:r>
      <w:r>
        <w:rPr>
          <w:color w:val="0000FF"/>
        </w:rPr>
        <w:t>подразделе 25</w:t>
      </w:r>
      <w:r>
        <w:t xml:space="preserve"> настоящего Регламента. </w:t>
      </w:r>
    </w:p>
    <w:p w14:paraId="66026B5A" w14:textId="77777777" w:rsidR="00801518" w:rsidRDefault="00413863">
      <w:pPr>
        <w:spacing w:after="0" w:line="259" w:lineRule="auto"/>
        <w:ind w:left="55" w:right="0" w:firstLine="0"/>
        <w:jc w:val="center"/>
      </w:pPr>
      <w:r>
        <w:t xml:space="preserve">73.7. Получение Заявителем результата предоставления муниципальной услуги. </w:t>
      </w:r>
    </w:p>
    <w:p w14:paraId="05DD5036" w14:textId="77777777" w:rsidR="00801518" w:rsidRDefault="00413863">
      <w:pPr>
        <w:ind w:left="-15" w:right="0"/>
      </w:pPr>
      <w:r>
        <w:t xml:space="preserve">Информирование заявителя о результатах рассмотрения заявления осуществляется в электронной форме на Едином портале в случае подачи заявления на предоставление услуги через Единый портал или в ответах на вопросы, задаваемые на портале не позднее 3 рабочих дней со дня принятия результата муниципальной услуги. </w:t>
      </w:r>
    </w:p>
    <w:p w14:paraId="165AEC67" w14:textId="77777777" w:rsidR="00801518" w:rsidRDefault="00413863">
      <w:pPr>
        <w:ind w:left="-15" w:right="0"/>
      </w:pPr>
      <w:r>
        <w:t xml:space="preserve">73.8. Осуществление иных действий, необходимых для предоставления муниципальной услуги в электронной форме, не требуется. </w:t>
      </w:r>
    </w:p>
    <w:p w14:paraId="392BFB84" w14:textId="77777777" w:rsidR="00801518" w:rsidRDefault="00413863">
      <w:pPr>
        <w:spacing w:after="33" w:line="259" w:lineRule="auto"/>
        <w:ind w:right="0" w:firstLine="0"/>
        <w:jc w:val="left"/>
      </w:pPr>
      <w:r>
        <w:t xml:space="preserve"> </w:t>
      </w:r>
    </w:p>
    <w:p w14:paraId="675CD775" w14:textId="77777777" w:rsidR="00801518" w:rsidRDefault="00413863">
      <w:pPr>
        <w:spacing w:after="13" w:line="271" w:lineRule="auto"/>
        <w:ind w:left="900" w:right="901" w:hanging="10"/>
        <w:jc w:val="center"/>
      </w:pPr>
      <w:r>
        <w:rPr>
          <w:b/>
        </w:rPr>
        <w:t xml:space="preserve">31. Порядок исправления допущенных опечаток и ошибок </w:t>
      </w:r>
    </w:p>
    <w:p w14:paraId="6FC2A1E8" w14:textId="77777777" w:rsidR="00801518" w:rsidRDefault="00413863">
      <w:pPr>
        <w:spacing w:after="13" w:line="271" w:lineRule="auto"/>
        <w:ind w:left="10" w:right="2" w:hanging="10"/>
        <w:jc w:val="center"/>
      </w:pPr>
      <w:r>
        <w:rPr>
          <w:b/>
        </w:rPr>
        <w:t xml:space="preserve">в выданных в результате предоставления муниципальной услуги документах </w:t>
      </w:r>
    </w:p>
    <w:p w14:paraId="18CA2B88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1EF4C9C3" w14:textId="082AEEE7" w:rsidR="00801518" w:rsidRDefault="00413863">
      <w:pPr>
        <w:numPr>
          <w:ilvl w:val="0"/>
          <w:numId w:val="14"/>
        </w:numPr>
        <w:ind w:right="0"/>
      </w:pPr>
      <w:r>
        <w:t xml:space="preserve">Основанием для начала выполнения административной процедуры является обращение Заявителя в Комиссию </w:t>
      </w:r>
      <w:r w:rsidR="00256706">
        <w:t xml:space="preserve">через секретаря приемной Администрации </w:t>
      </w:r>
      <w:r>
        <w:t xml:space="preserve">с заявлением произвольной формы об исправлении допущенных опечаток и ошибок в выданных в результате предоставления муниципальной услуги документах (решение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строительства) (далее - заявление об исправлении ошибок). </w:t>
      </w:r>
    </w:p>
    <w:p w14:paraId="2FED1103" w14:textId="77777777" w:rsidR="00801518" w:rsidRDefault="00413863">
      <w:pPr>
        <w:ind w:left="-15" w:right="0"/>
      </w:pPr>
      <w:r>
        <w:t xml:space="preserve">Заявление об исправлении ошибок, поступившее в Комиссию, подлежит регистрации в течение одного рабочего дня с момента его поступления. </w:t>
      </w:r>
    </w:p>
    <w:p w14:paraId="34B26B65" w14:textId="77777777" w:rsidR="00801518" w:rsidRDefault="00413863">
      <w:pPr>
        <w:ind w:left="-15" w:right="0"/>
      </w:pPr>
      <w:r>
        <w:t xml:space="preserve">Ответственный член Комиссии в срок, не превышающий 3 рабочих дней с момента поступления заявления об исправлении ошибок, проводит проверку указанных в заявлении сведений. </w:t>
      </w:r>
    </w:p>
    <w:p w14:paraId="3BCECA39" w14:textId="77777777" w:rsidR="00801518" w:rsidRDefault="00413863">
      <w:pPr>
        <w:numPr>
          <w:ilvl w:val="0"/>
          <w:numId w:val="14"/>
        </w:numPr>
        <w:ind w:right="0"/>
      </w:pPr>
      <w:r>
        <w:t xml:space="preserve">Критерием принятия решения является наличие или отсутствие в документах, указанных в </w:t>
      </w:r>
      <w:r>
        <w:rPr>
          <w:color w:val="0000FF"/>
        </w:rPr>
        <w:t>абзаце первом пункта 74</w:t>
      </w:r>
      <w:r>
        <w:t xml:space="preserve">, опечаток и (или) ошибок. </w:t>
      </w:r>
    </w:p>
    <w:p w14:paraId="7440C5E9" w14:textId="77777777" w:rsidR="00801518" w:rsidRDefault="00413863">
      <w:pPr>
        <w:ind w:left="-15" w:right="0"/>
      </w:pPr>
      <w:r>
        <w:t xml:space="preserve">В случае выявления допущенных опечаток и (или) ошибок в выданных в результате предоставления муниципальной услуги документах, указанных в </w:t>
      </w:r>
      <w:r>
        <w:rPr>
          <w:color w:val="0000FF"/>
        </w:rPr>
        <w:t>абзаце первом пункта 74</w:t>
      </w:r>
      <w:r>
        <w:t xml:space="preserve">, член Комиссии 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 в письменном виде за подписью председателя (заместителя председателя) Комиссии. </w:t>
      </w:r>
    </w:p>
    <w:p w14:paraId="2866EA91" w14:textId="77777777" w:rsidR="00801518" w:rsidRDefault="00413863">
      <w:pPr>
        <w:ind w:left="-15" w:right="0"/>
      </w:pPr>
      <w:r>
        <w:t xml:space="preserve">В случае отсутствия опечаток и (или) ошибок в документах, выданных в результате предоставления муниципальной услуги, ответственный член Комиссии подготавливает уведомление об отказе в исправлении опечаток и ошибок с указанием причин отказа и выдает (направляет) Заявителю любым доступным способом, позволяющим подтвердить его получение. </w:t>
      </w:r>
    </w:p>
    <w:p w14:paraId="0F419279" w14:textId="77777777" w:rsidR="00801518" w:rsidRDefault="00413863">
      <w:pPr>
        <w:numPr>
          <w:ilvl w:val="0"/>
          <w:numId w:val="15"/>
        </w:numPr>
        <w:ind w:right="0"/>
      </w:pPr>
      <w:r>
        <w:lastRenderedPageBreak/>
        <w:t xml:space="preserve">Процедура, установленная настоящим подразделом, осуществляется в срок, не превышающий 10 рабочих дней с момента регистрации заявления об исправлении ошибок. </w:t>
      </w:r>
    </w:p>
    <w:p w14:paraId="619CDE9B" w14:textId="77777777" w:rsidR="00801518" w:rsidRDefault="00413863">
      <w:pPr>
        <w:numPr>
          <w:ilvl w:val="0"/>
          <w:numId w:val="15"/>
        </w:numPr>
        <w:ind w:right="0"/>
      </w:pPr>
      <w: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способом, позволяющим подтвердить его получение. </w:t>
      </w:r>
    </w:p>
    <w:p w14:paraId="5A14D86B" w14:textId="77777777" w:rsidR="00801518" w:rsidRDefault="00413863">
      <w:pPr>
        <w:numPr>
          <w:ilvl w:val="0"/>
          <w:numId w:val="15"/>
        </w:numPr>
        <w:ind w:right="0"/>
      </w:pPr>
      <w:r>
        <w:t xml:space="preserve">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ошибок. </w:t>
      </w:r>
    </w:p>
    <w:p w14:paraId="2D0E12C3" w14:textId="77777777" w:rsidR="00256706" w:rsidRDefault="00256706">
      <w:pPr>
        <w:spacing w:after="13" w:line="271" w:lineRule="auto"/>
        <w:ind w:left="900" w:right="900" w:hanging="10"/>
        <w:jc w:val="center"/>
        <w:rPr>
          <w:b/>
        </w:rPr>
      </w:pPr>
    </w:p>
    <w:p w14:paraId="6CBF613A" w14:textId="721BBC27" w:rsidR="00801518" w:rsidRDefault="00413863">
      <w:pPr>
        <w:spacing w:after="13" w:line="271" w:lineRule="auto"/>
        <w:ind w:left="900" w:right="900" w:hanging="10"/>
        <w:jc w:val="center"/>
      </w:pPr>
      <w:r>
        <w:rPr>
          <w:b/>
        </w:rPr>
        <w:t xml:space="preserve">IV. Формы контроля за исполнением регламента </w:t>
      </w:r>
    </w:p>
    <w:p w14:paraId="0501DE8B" w14:textId="77777777" w:rsidR="00801518" w:rsidRDefault="00413863">
      <w:pPr>
        <w:spacing w:after="36" w:line="259" w:lineRule="auto"/>
        <w:ind w:right="0" w:firstLine="0"/>
        <w:jc w:val="left"/>
      </w:pPr>
      <w:r>
        <w:t xml:space="preserve"> </w:t>
      </w:r>
    </w:p>
    <w:p w14:paraId="33C32056" w14:textId="77777777" w:rsidR="00801518" w:rsidRDefault="00413863">
      <w:pPr>
        <w:spacing w:after="13" w:line="271" w:lineRule="auto"/>
        <w:ind w:left="1092" w:right="1026" w:hanging="10"/>
        <w:jc w:val="center"/>
      </w:pPr>
      <w:r>
        <w:rPr>
          <w:b/>
        </w:rPr>
        <w:t xml:space="preserve">32. Порядок осуществления текущего контроля за соблюдением и исполнением ответственными должностными лицами органа, </w:t>
      </w:r>
    </w:p>
    <w:p w14:paraId="5FBC52AA" w14:textId="77777777" w:rsidR="00801518" w:rsidRDefault="00413863">
      <w:pPr>
        <w:spacing w:after="13" w:line="271" w:lineRule="auto"/>
        <w:ind w:left="900" w:right="832" w:hanging="10"/>
        <w:jc w:val="center"/>
      </w:pPr>
      <w:r>
        <w:rPr>
          <w:b/>
        </w:rPr>
        <w:t xml:space="preserve">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14:paraId="56BC3247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0CE1A490" w14:textId="3185CDCD" w:rsidR="00801518" w:rsidRDefault="00413863">
      <w:pPr>
        <w:numPr>
          <w:ilvl w:val="0"/>
          <w:numId w:val="15"/>
        </w:numPr>
        <w:ind w:right="0"/>
      </w:pPr>
      <w:r>
        <w:t xml:space="preserve">Текущий контроль за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начальник </w:t>
      </w:r>
      <w:r w:rsidR="00256706">
        <w:t xml:space="preserve">Отдела </w:t>
      </w:r>
      <w:r>
        <w:t xml:space="preserve">(лицо, исполняющее его полномочия). </w:t>
      </w:r>
    </w:p>
    <w:p w14:paraId="4772E8D3" w14:textId="767AA84E" w:rsidR="00801518" w:rsidRDefault="00413863">
      <w:pPr>
        <w:ind w:left="-15" w:right="0"/>
      </w:pPr>
      <w:r>
        <w:t xml:space="preserve">Текущий контроль осуществляется путем проведения указанным в настоящем пункте должностным лицом проверок соблюдения и исполнения специалистами </w:t>
      </w:r>
      <w:r w:rsidR="00256706">
        <w:t>Отдела</w:t>
      </w:r>
      <w:r>
        <w:t xml:space="preserve"> положений настоящего Регламента. </w:t>
      </w:r>
    </w:p>
    <w:p w14:paraId="1E5ACF8E" w14:textId="77777777" w:rsidR="00801518" w:rsidRDefault="00413863">
      <w:pPr>
        <w:ind w:left="-15" w:right="0"/>
      </w:pPr>
      <w:r>
        <w:t xml:space="preserve">Полнота и качество исполнения муниципальной услуги определяется по результатам проверки. </w:t>
      </w:r>
    </w:p>
    <w:p w14:paraId="1CD93974" w14:textId="77777777" w:rsidR="00801518" w:rsidRDefault="00413863">
      <w:pPr>
        <w:ind w:left="-15" w:right="0"/>
      </w:pPr>
      <w: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лиц. </w:t>
      </w:r>
    </w:p>
    <w:p w14:paraId="547DD9D3" w14:textId="77777777" w:rsidR="00801518" w:rsidRDefault="00413863">
      <w:pPr>
        <w:ind w:left="-15" w:right="0"/>
      </w:pPr>
      <w:r>
        <w:t xml:space="preserve">Проверки могут быть плановыми и внеплановыми. Проверка может проводиться по конкретному заявлению. </w:t>
      </w:r>
    </w:p>
    <w:p w14:paraId="7B1A66D0" w14:textId="77777777" w:rsidR="00801518" w:rsidRDefault="00413863">
      <w:pPr>
        <w:ind w:left="-15" w:right="0"/>
      </w:pPr>
      <w:r>
        <w:t xml:space="preserve"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 </w:t>
      </w:r>
    </w:p>
    <w:p w14:paraId="3EE740BC" w14:textId="77777777" w:rsidR="00801518" w:rsidRDefault="00413863">
      <w:pPr>
        <w:spacing w:after="33" w:line="259" w:lineRule="auto"/>
        <w:ind w:right="0" w:firstLine="0"/>
        <w:jc w:val="left"/>
      </w:pPr>
      <w:r>
        <w:t xml:space="preserve"> </w:t>
      </w:r>
    </w:p>
    <w:p w14:paraId="48AB39D9" w14:textId="77777777" w:rsidR="00801518" w:rsidRDefault="00413863">
      <w:pPr>
        <w:spacing w:after="13" w:line="271" w:lineRule="auto"/>
        <w:ind w:left="1263" w:right="1260" w:hanging="10"/>
        <w:jc w:val="center"/>
      </w:pPr>
      <w:r>
        <w:rPr>
          <w:b/>
        </w:rPr>
        <w:t xml:space="preserve">33. Порядок и периодичность осуществления плановых и внеплановых проверок полноты и качества предоставления </w:t>
      </w:r>
    </w:p>
    <w:p w14:paraId="6BD71398" w14:textId="77777777" w:rsidR="00801518" w:rsidRDefault="00413863">
      <w:pPr>
        <w:spacing w:after="13" w:line="271" w:lineRule="auto"/>
        <w:ind w:left="900" w:right="897" w:hanging="10"/>
        <w:jc w:val="center"/>
      </w:pPr>
      <w:r>
        <w:rPr>
          <w:b/>
        </w:rPr>
        <w:t xml:space="preserve">муниципальной услуги, в том числе порядок и формы контроля </w:t>
      </w:r>
    </w:p>
    <w:p w14:paraId="35179F49" w14:textId="77777777" w:rsidR="00801518" w:rsidRDefault="00413863">
      <w:pPr>
        <w:spacing w:after="13" w:line="271" w:lineRule="auto"/>
        <w:ind w:left="900" w:right="900" w:hanging="10"/>
        <w:jc w:val="center"/>
      </w:pPr>
      <w:r>
        <w:rPr>
          <w:b/>
        </w:rPr>
        <w:t xml:space="preserve">за полнотой и качеством предоставления муниципальной услуги </w:t>
      </w:r>
    </w:p>
    <w:p w14:paraId="6646911A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3C398DA1" w14:textId="5C5BBECC" w:rsidR="00801518" w:rsidRDefault="00413863">
      <w:pPr>
        <w:ind w:left="-15" w:right="0"/>
      </w:pPr>
      <w:r>
        <w:lastRenderedPageBreak/>
        <w:t xml:space="preserve">80. Периодичность осуществления плановых проверок устанавливается планом </w:t>
      </w:r>
      <w:r w:rsidR="00256706">
        <w:t>Администрации</w:t>
      </w:r>
      <w:r>
        <w:t xml:space="preserve"> на текущий год. </w:t>
      </w:r>
    </w:p>
    <w:p w14:paraId="06FB24A5" w14:textId="77777777" w:rsidR="00801518" w:rsidRDefault="00413863">
      <w:pPr>
        <w:ind w:left="-15" w:right="0"/>
      </w:pPr>
      <w: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 </w:t>
      </w:r>
    </w:p>
    <w:p w14:paraId="6BB98888" w14:textId="77777777" w:rsidR="00801518" w:rsidRDefault="00413863">
      <w:pPr>
        <w:ind w:left="-15" w:right="0"/>
      </w:pPr>
      <w:r>
        <w:t xml:space="preserve"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 </w:t>
      </w:r>
    </w:p>
    <w:p w14:paraId="47B7CB42" w14:textId="77777777" w:rsidR="00801518" w:rsidRDefault="00413863">
      <w:pPr>
        <w:ind w:left="-15" w:right="0"/>
      </w:pPr>
      <w:r>
        <w:t xml:space="preserve"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Управления в течение пятнадцати рабочих дней со дня регистрации соответствующего обращения (жалобы),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 обращения (жалобы). </w:t>
      </w:r>
    </w:p>
    <w:p w14:paraId="70FD7492" w14:textId="0113AD6A" w:rsidR="00801518" w:rsidRDefault="00256706" w:rsidP="00256706">
      <w:pPr>
        <w:spacing w:after="27" w:line="255" w:lineRule="auto"/>
        <w:ind w:left="10" w:right="0" w:hanging="10"/>
      </w:pPr>
      <w:r>
        <w:t xml:space="preserve">     </w:t>
      </w:r>
      <w:r w:rsidR="00413863">
        <w:t xml:space="preserve">По </w:t>
      </w:r>
      <w:r w:rsidR="00413863">
        <w:tab/>
        <w:t xml:space="preserve">результатам </w:t>
      </w:r>
      <w:r w:rsidR="00413863">
        <w:tab/>
        <w:t xml:space="preserve">рассмотрения </w:t>
      </w:r>
      <w:r w:rsidR="00413863">
        <w:tab/>
        <w:t xml:space="preserve">обращения </w:t>
      </w:r>
      <w:r w:rsidR="00413863">
        <w:tab/>
        <w:t>(жалобы)</w:t>
      </w:r>
      <w:r>
        <w:t xml:space="preserve"> </w:t>
      </w:r>
      <w:r w:rsidR="00413863">
        <w:t>должностное</w:t>
      </w:r>
      <w:r>
        <w:t xml:space="preserve"> л</w:t>
      </w:r>
      <w:r w:rsidR="00413863">
        <w:t xml:space="preserve">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 </w:t>
      </w:r>
    </w:p>
    <w:p w14:paraId="466DFDD3" w14:textId="77777777" w:rsidR="00801518" w:rsidRDefault="00413863">
      <w:pPr>
        <w:ind w:left="540" w:right="0" w:firstLine="0"/>
      </w:pPr>
      <w:r>
        <w:t xml:space="preserve">Результаты проверок оформляются актом проверки. </w:t>
      </w:r>
    </w:p>
    <w:p w14:paraId="04AF5A01" w14:textId="77777777" w:rsidR="00801518" w:rsidRDefault="00413863">
      <w:pPr>
        <w:spacing w:after="36" w:line="259" w:lineRule="auto"/>
        <w:ind w:right="0" w:firstLine="0"/>
        <w:jc w:val="left"/>
      </w:pPr>
      <w:r>
        <w:t xml:space="preserve"> </w:t>
      </w:r>
    </w:p>
    <w:p w14:paraId="561C7D60" w14:textId="77777777" w:rsidR="00801518" w:rsidRDefault="00413863">
      <w:pPr>
        <w:spacing w:after="13" w:line="271" w:lineRule="auto"/>
        <w:ind w:left="900" w:right="832" w:hanging="10"/>
        <w:jc w:val="center"/>
      </w:pPr>
      <w:r>
        <w:rPr>
          <w:b/>
        </w:rPr>
        <w:t xml:space="preserve">34. Ответственность должностных лиц органа, предоставляющего муниципальную услугу, за решения и действия (бездействие), </w:t>
      </w:r>
    </w:p>
    <w:p w14:paraId="1E02C1BD" w14:textId="77777777" w:rsidR="00801518" w:rsidRDefault="00413863">
      <w:pPr>
        <w:spacing w:after="13" w:line="271" w:lineRule="auto"/>
        <w:ind w:left="900" w:right="832" w:hanging="10"/>
        <w:jc w:val="center"/>
      </w:pPr>
      <w:r>
        <w:rPr>
          <w:b/>
        </w:rPr>
        <w:t xml:space="preserve">принимаемые (осуществляемые) ими в ходе предоставления муниципальной услуги </w:t>
      </w:r>
    </w:p>
    <w:p w14:paraId="6ACF3EC8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2BA877AB" w14:textId="77777777" w:rsidR="00801518" w:rsidRDefault="00413863">
      <w:pPr>
        <w:numPr>
          <w:ilvl w:val="0"/>
          <w:numId w:val="16"/>
        </w:numPr>
        <w:ind w:right="0"/>
      </w:pPr>
      <w:r>
        <w:t xml:space="preserve">По результатам проведенных проверок, в случае выявления нарушений соблюдения положений настоящего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 </w:t>
      </w:r>
    </w:p>
    <w:p w14:paraId="79039C15" w14:textId="0C25ECF6" w:rsidR="00801518" w:rsidRDefault="00413863">
      <w:pPr>
        <w:ind w:left="-15" w:right="0"/>
      </w:pPr>
      <w:r>
        <w:t xml:space="preserve">Персональная ответственность должностных лиц закрепляется в должностных инструкциях, иных локальных актах </w:t>
      </w:r>
      <w:r w:rsidR="00256706">
        <w:t>Администрации</w:t>
      </w:r>
      <w:r>
        <w:t xml:space="preserve"> в соответствии с требованиями законодательства Российской Федерации. </w:t>
      </w:r>
    </w:p>
    <w:p w14:paraId="1A87BDFA" w14:textId="77777777" w:rsidR="00801518" w:rsidRDefault="00413863">
      <w:pPr>
        <w:spacing w:after="33" w:line="259" w:lineRule="auto"/>
        <w:ind w:right="0" w:firstLine="0"/>
        <w:jc w:val="left"/>
      </w:pPr>
      <w:r>
        <w:t xml:space="preserve"> </w:t>
      </w:r>
    </w:p>
    <w:p w14:paraId="648FEC78" w14:textId="77777777" w:rsidR="00801518" w:rsidRDefault="00413863">
      <w:pPr>
        <w:spacing w:after="13" w:line="271" w:lineRule="auto"/>
        <w:ind w:left="900" w:right="834" w:hanging="10"/>
        <w:jc w:val="center"/>
      </w:pPr>
      <w:r>
        <w:rPr>
          <w:b/>
        </w:rPr>
        <w:t xml:space="preserve">35. Положения, характеризующие требования к порядку и формам контроля за предоставлением муниципальной услуги, в том </w:t>
      </w:r>
    </w:p>
    <w:p w14:paraId="006FB0D5" w14:textId="77777777" w:rsidR="00801518" w:rsidRDefault="00413863">
      <w:pPr>
        <w:spacing w:after="13" w:line="271" w:lineRule="auto"/>
        <w:ind w:left="900" w:right="903" w:hanging="10"/>
        <w:jc w:val="center"/>
      </w:pPr>
      <w:r>
        <w:rPr>
          <w:b/>
        </w:rPr>
        <w:t xml:space="preserve">числе со стороны граждан, их объединений и организаций </w:t>
      </w:r>
    </w:p>
    <w:p w14:paraId="57DF8ACF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35DD0037" w14:textId="1E0B475B" w:rsidR="00801518" w:rsidRDefault="00413863">
      <w:pPr>
        <w:numPr>
          <w:ilvl w:val="0"/>
          <w:numId w:val="16"/>
        </w:numPr>
        <w:ind w:right="0"/>
      </w:pPr>
      <w: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Комиссии, </w:t>
      </w:r>
      <w:r w:rsidR="00256706">
        <w:t>Отдела</w:t>
      </w:r>
      <w:r>
        <w:t xml:space="preserve"> при предоставлении муниципальной услуги, получения полной, актуальной и достоверной информации о порядке предоставления </w:t>
      </w:r>
      <w:r>
        <w:lastRenderedPageBreak/>
        <w:t xml:space="preserve">муниципальной услуги и возможности досудебного рассмотрения обращений (жалоб) в процессе получения муниципальной услуги. </w:t>
      </w:r>
    </w:p>
    <w:p w14:paraId="7A5E1B30" w14:textId="671A0C98" w:rsidR="00801518" w:rsidRDefault="00413863">
      <w:pPr>
        <w:ind w:left="-15" w:right="0"/>
      </w:pPr>
      <w: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</w:t>
      </w:r>
      <w:r w:rsidR="00256706">
        <w:t xml:space="preserve"> Администрацию</w:t>
      </w:r>
      <w:r>
        <w:t xml:space="preserve">. </w:t>
      </w:r>
    </w:p>
    <w:p w14:paraId="0745FF25" w14:textId="77777777" w:rsidR="00801518" w:rsidRDefault="00413863">
      <w:pPr>
        <w:ind w:left="-15" w:right="0"/>
      </w:pPr>
      <w:r>
        <w:t xml:space="preserve">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14:paraId="2359E7EA" w14:textId="77777777" w:rsidR="00801518" w:rsidRDefault="00413863">
      <w:pPr>
        <w:ind w:left="-15" w:right="0"/>
      </w:pPr>
      <w:r>
        <w:t xml:space="preserve"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Регламентом. </w:t>
      </w:r>
    </w:p>
    <w:p w14:paraId="4B22BBB2" w14:textId="77777777" w:rsidR="00801518" w:rsidRDefault="00413863">
      <w:pPr>
        <w:ind w:left="-15" w:right="0"/>
      </w:pPr>
      <w:r>
        <w:t xml:space="preserve"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 </w:t>
      </w:r>
    </w:p>
    <w:p w14:paraId="0E8784A4" w14:textId="77777777" w:rsidR="00801518" w:rsidRDefault="00413863">
      <w:pPr>
        <w:ind w:left="-15" w:right="0"/>
      </w:pPr>
      <w:r>
        <w:t xml:space="preserve">Основные положения, характеризующие требования к порядку и формам контроля за исполнением настоящего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 </w:t>
      </w:r>
    </w:p>
    <w:p w14:paraId="7FF84D68" w14:textId="77777777" w:rsidR="00801518" w:rsidRDefault="00413863">
      <w:pPr>
        <w:ind w:left="-15" w:right="0"/>
      </w:pPr>
      <w:r>
        <w:t xml:space="preserve"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 </w:t>
      </w:r>
    </w:p>
    <w:p w14:paraId="73BE9A12" w14:textId="77777777" w:rsidR="00801518" w:rsidRDefault="00413863">
      <w:pPr>
        <w:ind w:left="-15" w:right="0"/>
      </w:pPr>
      <w:r>
        <w:t xml:space="preserve"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календарных дней со дня принятия таких мер. </w:t>
      </w:r>
    </w:p>
    <w:p w14:paraId="72299827" w14:textId="77777777" w:rsidR="00801518" w:rsidRDefault="00413863">
      <w:pPr>
        <w:spacing w:after="36" w:line="259" w:lineRule="auto"/>
        <w:ind w:right="0" w:firstLine="0"/>
        <w:jc w:val="left"/>
      </w:pPr>
      <w:r>
        <w:t xml:space="preserve"> </w:t>
      </w:r>
    </w:p>
    <w:p w14:paraId="40BEF47F" w14:textId="77777777" w:rsidR="00801518" w:rsidRDefault="00413863">
      <w:pPr>
        <w:spacing w:after="13" w:line="271" w:lineRule="auto"/>
        <w:ind w:left="1217" w:right="1151" w:hanging="10"/>
        <w:jc w:val="center"/>
      </w:pPr>
      <w:r>
        <w:rPr>
          <w:b/>
        </w:rPr>
        <w:t xml:space="preserve">V. Досудебный (внесудебный) порядок обжалования решений и действий (бездействия) органа местного самоуправления, </w:t>
      </w:r>
    </w:p>
    <w:p w14:paraId="78B68E5D" w14:textId="77777777" w:rsidR="00801518" w:rsidRDefault="00413863">
      <w:pPr>
        <w:spacing w:after="13" w:line="271" w:lineRule="auto"/>
        <w:ind w:left="900" w:right="834" w:hanging="10"/>
        <w:jc w:val="center"/>
      </w:pPr>
      <w:r>
        <w:rPr>
          <w:b/>
        </w:rPr>
        <w:t xml:space="preserve">предоставляющего муниципальную услугу, многофункционального центра, организаций, указанных в части 1.1 статьи 16 </w:t>
      </w:r>
    </w:p>
    <w:p w14:paraId="0E808B03" w14:textId="77777777" w:rsidR="00801518" w:rsidRDefault="00413863">
      <w:pPr>
        <w:spacing w:after="13" w:line="271" w:lineRule="auto"/>
        <w:ind w:left="900" w:right="832" w:hanging="10"/>
        <w:jc w:val="center"/>
      </w:pPr>
      <w:r>
        <w:rPr>
          <w:b/>
        </w:rPr>
        <w:t xml:space="preserve">Федерального закона N 210-ФЗ, а также их должностных лиц, муниципальных служащих, работников </w:t>
      </w:r>
    </w:p>
    <w:p w14:paraId="7461A410" w14:textId="77777777" w:rsidR="00801518" w:rsidRDefault="00413863">
      <w:pPr>
        <w:spacing w:after="33" w:line="259" w:lineRule="auto"/>
        <w:ind w:right="0" w:firstLine="0"/>
        <w:jc w:val="left"/>
      </w:pPr>
      <w:r>
        <w:t xml:space="preserve"> </w:t>
      </w:r>
    </w:p>
    <w:p w14:paraId="60DFFFEF" w14:textId="77777777" w:rsidR="00801518" w:rsidRDefault="00413863">
      <w:pPr>
        <w:spacing w:after="13" w:line="271" w:lineRule="auto"/>
        <w:ind w:left="1491" w:right="1425" w:hanging="10"/>
        <w:jc w:val="center"/>
      </w:pPr>
      <w:r>
        <w:rPr>
          <w:b/>
        </w:rPr>
        <w:t xml:space="preserve">36. Информация для заинтересованных лиц об их праве на досудебное (внесудебное) обжалование действий </w:t>
      </w:r>
    </w:p>
    <w:p w14:paraId="0C6A5310" w14:textId="77777777" w:rsidR="00801518" w:rsidRDefault="00413863">
      <w:pPr>
        <w:spacing w:after="13" w:line="271" w:lineRule="auto"/>
        <w:ind w:left="1291" w:right="1225" w:hanging="10"/>
        <w:jc w:val="center"/>
      </w:pPr>
      <w:r>
        <w:rPr>
          <w:b/>
        </w:rPr>
        <w:t xml:space="preserve">(бездействия) и (или) решений, принятых (осуществленных) в ходе предоставления муниципальной услуги </w:t>
      </w:r>
    </w:p>
    <w:p w14:paraId="66013B1E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5845D17A" w14:textId="77777777" w:rsidR="00801518" w:rsidRDefault="00413863">
      <w:pPr>
        <w:numPr>
          <w:ilvl w:val="0"/>
          <w:numId w:val="17"/>
        </w:numPr>
        <w:ind w:right="0"/>
      </w:pPr>
      <w: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предоставления муниципальной услуги, в порядке, предусмотренном </w:t>
      </w:r>
      <w:hyperlink r:id="rId63">
        <w:r>
          <w:rPr>
            <w:color w:val="0000FF"/>
          </w:rPr>
          <w:t>главой 2.1</w:t>
        </w:r>
      </w:hyperlink>
      <w:hyperlink r:id="rId64">
        <w:r>
          <w:t xml:space="preserve"> </w:t>
        </w:r>
      </w:hyperlink>
      <w:r>
        <w:t xml:space="preserve">Федерального закона N 210-ФЗ. </w:t>
      </w:r>
    </w:p>
    <w:p w14:paraId="09821E86" w14:textId="77777777" w:rsidR="00801518" w:rsidRDefault="00413863">
      <w:pPr>
        <w:ind w:left="-15" w:right="0"/>
      </w:pPr>
      <w:r>
        <w:lastRenderedPageBreak/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портале, Едином портале. </w:t>
      </w:r>
    </w:p>
    <w:p w14:paraId="3D1D84A7" w14:textId="6D621735" w:rsidR="00801518" w:rsidRDefault="00801518">
      <w:pPr>
        <w:spacing w:after="33" w:line="259" w:lineRule="auto"/>
        <w:ind w:right="0" w:firstLine="0"/>
        <w:jc w:val="left"/>
      </w:pPr>
    </w:p>
    <w:p w14:paraId="3076C8F8" w14:textId="77777777" w:rsidR="00801518" w:rsidRDefault="00413863">
      <w:pPr>
        <w:spacing w:after="13" w:line="271" w:lineRule="auto"/>
        <w:ind w:left="1004" w:right="1005" w:hanging="10"/>
        <w:jc w:val="center"/>
      </w:pPr>
      <w:r>
        <w:rPr>
          <w:b/>
        </w:rPr>
        <w:t xml:space="preserve">37. Органы местного самоуправления, организации и уполномоченные на рассмотрение жалобы лица, которым может </w:t>
      </w:r>
    </w:p>
    <w:p w14:paraId="5808A4D0" w14:textId="77777777" w:rsidR="00801518" w:rsidRDefault="00413863">
      <w:pPr>
        <w:spacing w:after="13" w:line="271" w:lineRule="auto"/>
        <w:ind w:left="10" w:right="4" w:hanging="10"/>
        <w:jc w:val="center"/>
      </w:pPr>
      <w:r>
        <w:rPr>
          <w:b/>
        </w:rPr>
        <w:t xml:space="preserve">быть направлена жалоба заявителя в досудебном (внесудебном) порядке </w:t>
      </w:r>
    </w:p>
    <w:p w14:paraId="5EA7ADC8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61C2B2E9" w14:textId="05733DDE" w:rsidR="00801518" w:rsidRDefault="00413863">
      <w:pPr>
        <w:numPr>
          <w:ilvl w:val="0"/>
          <w:numId w:val="17"/>
        </w:numPr>
        <w:ind w:right="0"/>
      </w:pPr>
      <w:r>
        <w:t xml:space="preserve">Жалобы на решения и действия (бездействие) Комиссии, </w:t>
      </w:r>
      <w:r w:rsidR="00256706">
        <w:t>Отдела</w:t>
      </w:r>
      <w:r>
        <w:t xml:space="preserve">, ее должностных лиц, муниципальных служащих могут быть адресованы Главе администрации, (лицу, его замещающему). Жалобы на решения и действия (бездействие) Главы администрации (лица, исполняющего его полномочия) рассматриваются непосредственно </w:t>
      </w:r>
      <w:r w:rsidR="00256706">
        <w:t>прокурором района.</w:t>
      </w:r>
    </w:p>
    <w:p w14:paraId="05568C02" w14:textId="77777777" w:rsidR="00801518" w:rsidRDefault="00413863">
      <w:pPr>
        <w:spacing w:after="36" w:line="259" w:lineRule="auto"/>
        <w:ind w:right="0" w:firstLine="0"/>
        <w:jc w:val="left"/>
      </w:pPr>
      <w:r>
        <w:t xml:space="preserve"> </w:t>
      </w:r>
    </w:p>
    <w:p w14:paraId="6925D127" w14:textId="3AD94C65" w:rsidR="00801518" w:rsidRDefault="00413863" w:rsidP="00256706">
      <w:pPr>
        <w:numPr>
          <w:ilvl w:val="1"/>
          <w:numId w:val="17"/>
        </w:numPr>
        <w:spacing w:after="13" w:line="271" w:lineRule="auto"/>
        <w:ind w:left="900" w:right="899" w:hanging="10"/>
        <w:jc w:val="center"/>
      </w:pPr>
      <w:r w:rsidRPr="00256706"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6AD5B3E9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2363DD52" w14:textId="77777777" w:rsidR="00801518" w:rsidRDefault="00413863">
      <w:pPr>
        <w:numPr>
          <w:ilvl w:val="0"/>
          <w:numId w:val="17"/>
        </w:numPr>
        <w:ind w:right="0"/>
      </w:pPr>
      <w:r>
        <w:t xml:space="preserve">Информацию о порядке подачи и рассмотрения жалобы Заявитель может получить: </w:t>
      </w:r>
    </w:p>
    <w:p w14:paraId="492E4704" w14:textId="77777777" w:rsidR="00801518" w:rsidRDefault="00413863">
      <w:pPr>
        <w:ind w:left="540" w:right="0" w:firstLine="0"/>
      </w:pPr>
      <w:r>
        <w:t xml:space="preserve">а) на портале; </w:t>
      </w:r>
    </w:p>
    <w:p w14:paraId="0F672F16" w14:textId="77777777" w:rsidR="00801518" w:rsidRDefault="00413863">
      <w:pPr>
        <w:ind w:left="540" w:right="0" w:firstLine="0"/>
      </w:pPr>
      <w:r>
        <w:t xml:space="preserve">б) на Едином портале; </w:t>
      </w:r>
    </w:p>
    <w:p w14:paraId="04860F2D" w14:textId="77777777" w:rsidR="00801518" w:rsidRDefault="00413863">
      <w:pPr>
        <w:ind w:left="540" w:right="0" w:firstLine="0"/>
      </w:pPr>
      <w:r>
        <w:t xml:space="preserve">в) непосредственно в Комиссии: с использованием средств телефонной связи посредством предоставления </w:t>
      </w:r>
    </w:p>
    <w:p w14:paraId="0A2971E8" w14:textId="4C65DD25" w:rsidR="00801518" w:rsidRDefault="00413863">
      <w:pPr>
        <w:ind w:left="-15" w:right="0" w:firstLine="0"/>
      </w:pPr>
      <w:r>
        <w:t xml:space="preserve">Заявителям устных разъяснений членов Комиссии - должностных лиц </w:t>
      </w:r>
      <w:r w:rsidR="00256706">
        <w:t>Отдела</w:t>
      </w:r>
      <w:r>
        <w:t xml:space="preserve">; с использованием почтовой, факсимильной и электронной связи, посредством предоставления Заявителям письменных разъяснений членов Комиссии - должностных лиц Управления; при личном приеме Заявителей посредством предоставления заявителям устных разъяснений председателя Комиссии, заместителя председателя Комиссии. </w:t>
      </w:r>
    </w:p>
    <w:p w14:paraId="73038F05" w14:textId="77777777" w:rsidR="00801518" w:rsidRDefault="00413863">
      <w:pPr>
        <w:numPr>
          <w:ilvl w:val="0"/>
          <w:numId w:val="17"/>
        </w:numPr>
        <w:spacing w:after="4" w:line="255" w:lineRule="auto"/>
        <w:ind w:right="0"/>
      </w:pPr>
      <w:r>
        <w:t xml:space="preserve">Информация, указанная в настоящем подразделе, размещается на Едином портале и в соответствующем разделе ФРГУ. </w:t>
      </w:r>
    </w:p>
    <w:p w14:paraId="6A92A66E" w14:textId="6F0872DA" w:rsidR="00801518" w:rsidRDefault="002A44C6">
      <w:pPr>
        <w:ind w:left="-15" w:right="0"/>
      </w:pPr>
      <w:r>
        <w:t xml:space="preserve">Отдел </w:t>
      </w:r>
      <w:r w:rsidR="00413863">
        <w:t xml:space="preserve">обеспечивает размещение и актуализацию сведений в соответствующем разделе ФРГУ. </w:t>
      </w:r>
    </w:p>
    <w:p w14:paraId="1707AE4B" w14:textId="77777777" w:rsidR="00801518" w:rsidRDefault="00413863">
      <w:pPr>
        <w:spacing w:after="36" w:line="259" w:lineRule="auto"/>
        <w:ind w:right="0" w:firstLine="0"/>
        <w:jc w:val="left"/>
      </w:pPr>
      <w:r>
        <w:t xml:space="preserve"> </w:t>
      </w:r>
    </w:p>
    <w:p w14:paraId="14376A87" w14:textId="77DAAB9B" w:rsidR="00801518" w:rsidRDefault="00413863" w:rsidP="00256706">
      <w:pPr>
        <w:numPr>
          <w:ilvl w:val="1"/>
          <w:numId w:val="17"/>
        </w:numPr>
        <w:spacing w:after="13" w:line="271" w:lineRule="auto"/>
        <w:ind w:left="900" w:right="901" w:hanging="10"/>
        <w:jc w:val="center"/>
      </w:pPr>
      <w:r w:rsidRPr="00256706">
        <w:rPr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</w:t>
      </w:r>
    </w:p>
    <w:p w14:paraId="2CFE72FE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388E4BB9" w14:textId="17D8FFD9" w:rsidR="00801518" w:rsidRDefault="00413863">
      <w:pPr>
        <w:numPr>
          <w:ilvl w:val="0"/>
          <w:numId w:val="17"/>
        </w:numPr>
        <w:ind w:right="0"/>
      </w:pPr>
      <w:r>
        <w:t xml:space="preserve">Порядок досудебного (внесудебного) обжалования решений и действий (бездействия) Комиссии, </w:t>
      </w:r>
      <w:r w:rsidR="00256706">
        <w:t>Отдела</w:t>
      </w:r>
      <w:r>
        <w:t xml:space="preserve">, а также должностных лиц </w:t>
      </w:r>
      <w:r w:rsidR="00256706">
        <w:t>Администрации</w:t>
      </w:r>
      <w:r>
        <w:t xml:space="preserve"> регулируется Федеральным </w:t>
      </w:r>
      <w:hyperlink r:id="rId65">
        <w:r>
          <w:rPr>
            <w:color w:val="0000FF"/>
          </w:rPr>
          <w:t>законом</w:t>
        </w:r>
      </w:hyperlink>
      <w:hyperlink r:id="rId66">
        <w:r>
          <w:t xml:space="preserve"> </w:t>
        </w:r>
      </w:hyperlink>
      <w:r>
        <w:t xml:space="preserve">N 210-ФЗ. </w:t>
      </w:r>
    </w:p>
    <w:p w14:paraId="45FBBCB1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6582ACE3" w14:textId="77777777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</w:p>
    <w:p w14:paraId="612F7174" w14:textId="77777777" w:rsidR="00801518" w:rsidRDefault="00413863">
      <w:pPr>
        <w:spacing w:after="6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0DBDEE" wp14:editId="463C1F23">
                <wp:extent cx="6121273" cy="9144"/>
                <wp:effectExtent l="0" t="0" r="0" b="0"/>
                <wp:docPr id="25442" name="Group 25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273" cy="9144"/>
                          <a:chOff x="0" y="0"/>
                          <a:chExt cx="6121273" cy="9144"/>
                        </a:xfrm>
                      </wpg:grpSpPr>
                      <wps:wsp>
                        <wps:cNvPr id="26682" name="Shape 26682"/>
                        <wps:cNvSpPr/>
                        <wps:spPr>
                          <a:xfrm>
                            <a:off x="0" y="0"/>
                            <a:ext cx="61212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273" h="9144">
                                <a:moveTo>
                                  <a:pt x="0" y="0"/>
                                </a:moveTo>
                                <a:lnTo>
                                  <a:pt x="6121273" y="0"/>
                                </a:lnTo>
                                <a:lnTo>
                                  <a:pt x="61212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42" style="width:481.99pt;height:0.719971pt;mso-position-horizontal-relative:char;mso-position-vertical-relative:line" coordsize="61212,91">
                <v:shape id="Shape 26683" style="position:absolute;width:61212;height:91;left:0;top:0;" coordsize="6121273,9144" path="m0,0l6121273,0l612127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DDDA55" w14:textId="2207C97B" w:rsidR="00801518" w:rsidRDefault="00413863">
      <w:pPr>
        <w:spacing w:after="0" w:line="259" w:lineRule="auto"/>
        <w:ind w:right="0" w:firstLine="0"/>
        <w:jc w:val="left"/>
      </w:pPr>
      <w:r>
        <w:t xml:space="preserve"> </w:t>
      </w:r>
      <w:bookmarkStart w:id="0" w:name="_GoBack"/>
      <w:bookmarkEnd w:id="0"/>
      <w:r>
        <w:t xml:space="preserve"> </w:t>
      </w:r>
    </w:p>
    <w:sectPr w:rsidR="00801518">
      <w:pgSz w:w="11906" w:h="16838"/>
      <w:pgMar w:top="902" w:right="731" w:bottom="872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3467"/>
    <w:multiLevelType w:val="hybridMultilevel"/>
    <w:tmpl w:val="FE2CA5AE"/>
    <w:lvl w:ilvl="0" w:tplc="B3681EDC">
      <w:start w:val="36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562938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4DE14B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D2A32C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F6A7CB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3E29A9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542617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D2A47B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1D6824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E091C"/>
    <w:multiLevelType w:val="multilevel"/>
    <w:tmpl w:val="67CEC3C8"/>
    <w:lvl w:ilvl="0">
      <w:start w:val="7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B2B00"/>
    <w:multiLevelType w:val="hybridMultilevel"/>
    <w:tmpl w:val="A3B4D6BE"/>
    <w:lvl w:ilvl="0" w:tplc="AE32311A">
      <w:start w:val="7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83EF1A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A241F2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D0E801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AAA842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A6888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DF246E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A5CDBF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E24EAD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475565"/>
    <w:multiLevelType w:val="hybridMultilevel"/>
    <w:tmpl w:val="958A6FCA"/>
    <w:lvl w:ilvl="0" w:tplc="135883D2">
      <w:start w:val="8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226A4D0">
      <w:start w:val="38"/>
      <w:numFmt w:val="decimal"/>
      <w:lvlRestart w:val="0"/>
      <w:lvlText w:val="%2."/>
      <w:lvlJc w:val="left"/>
      <w:pPr>
        <w:ind w:left="1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0BA3DF2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EE82BE4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5FE36A6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D744362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812BFD2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91E2F34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6D85B1C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3A053D"/>
    <w:multiLevelType w:val="hybridMultilevel"/>
    <w:tmpl w:val="DF4E670A"/>
    <w:lvl w:ilvl="0" w:tplc="2B1A06DE">
      <w:start w:val="59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30240E2B"/>
    <w:multiLevelType w:val="hybridMultilevel"/>
    <w:tmpl w:val="6DE45D68"/>
    <w:lvl w:ilvl="0" w:tplc="C1B4D336">
      <w:start w:val="7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1D0F2B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3964B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E5CFB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35065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EF4E1C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4CE033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6F87EB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ACC68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A736C9"/>
    <w:multiLevelType w:val="hybridMultilevel"/>
    <w:tmpl w:val="E83E17F4"/>
    <w:lvl w:ilvl="0" w:tplc="3B22D35A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0E6DC1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E7CD53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A3894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9C2A33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452B96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D823F0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C281C6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A2EB7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D73C73"/>
    <w:multiLevelType w:val="hybridMultilevel"/>
    <w:tmpl w:val="7B063910"/>
    <w:lvl w:ilvl="0" w:tplc="76D41850">
      <w:start w:val="8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304334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14E79C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5202BD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C20895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F2C685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F1864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69892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F0ED08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992CD3"/>
    <w:multiLevelType w:val="hybridMultilevel"/>
    <w:tmpl w:val="BC7A42F6"/>
    <w:lvl w:ilvl="0" w:tplc="506EE67A">
      <w:start w:val="6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BFA95B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5E632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1CC4AC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AD6D3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43E32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350FE2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7EA507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78ADCA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467A3E"/>
    <w:multiLevelType w:val="hybridMultilevel"/>
    <w:tmpl w:val="CC0EDD50"/>
    <w:lvl w:ilvl="0" w:tplc="D3367F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1E8951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AAC45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EDEB78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1AA9E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0D45A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B6AD8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BE8AE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658448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0222F5"/>
    <w:multiLevelType w:val="hybridMultilevel"/>
    <w:tmpl w:val="A06859B2"/>
    <w:lvl w:ilvl="0" w:tplc="56FA3D0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7FE04D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FCC0F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96ACB2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CA48C0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3E87A5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2C606B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068C2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174A3E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17A96"/>
    <w:multiLevelType w:val="multilevel"/>
    <w:tmpl w:val="39DADB1A"/>
    <w:lvl w:ilvl="0">
      <w:start w:val="3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682107"/>
    <w:multiLevelType w:val="hybridMultilevel"/>
    <w:tmpl w:val="A606A2A2"/>
    <w:lvl w:ilvl="0" w:tplc="B460428E">
      <w:start w:val="4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552573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0E4AA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972D0D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24ABB1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59C176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3666A7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8A8D42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C04EB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A77A2F"/>
    <w:multiLevelType w:val="hybridMultilevel"/>
    <w:tmpl w:val="49F6F340"/>
    <w:lvl w:ilvl="0" w:tplc="71B0FEE8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002EF50">
      <w:start w:val="9"/>
      <w:numFmt w:val="decimal"/>
      <w:lvlRestart w:val="0"/>
      <w:lvlText w:val="%2."/>
      <w:lvlJc w:val="left"/>
      <w:pPr>
        <w:ind w:left="1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93892D2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5E2B2D4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2904942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69C8452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3BA5EFC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D62DDE4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23A7B12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FD7260"/>
    <w:multiLevelType w:val="hybridMultilevel"/>
    <w:tmpl w:val="521A1B96"/>
    <w:lvl w:ilvl="0" w:tplc="CAA26288">
      <w:start w:val="4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EFE9C7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D906B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B968EC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CA6E0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2009C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A2CAC4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3C47D8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208AC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0A0813"/>
    <w:multiLevelType w:val="hybridMultilevel"/>
    <w:tmpl w:val="F224DF26"/>
    <w:lvl w:ilvl="0" w:tplc="42BC755A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CF88B0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112D25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3860D0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3380C7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10CF0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C56313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CD6521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5B436E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897001"/>
    <w:multiLevelType w:val="hybridMultilevel"/>
    <w:tmpl w:val="50F0670A"/>
    <w:lvl w:ilvl="0" w:tplc="59F683D0">
      <w:start w:val="27"/>
      <w:numFmt w:val="decimal"/>
      <w:lvlText w:val="%1."/>
      <w:lvlJc w:val="left"/>
      <w:pPr>
        <w:ind w:left="1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870F5F2">
      <w:start w:val="57"/>
      <w:numFmt w:val="decimal"/>
      <w:lvlText w:val="%2.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9DC9C94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F7630E4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048C07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79A0178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898F8C0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AE68972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7B89592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AC73C4"/>
    <w:multiLevelType w:val="hybridMultilevel"/>
    <w:tmpl w:val="DF2C4B3E"/>
    <w:lvl w:ilvl="0" w:tplc="12D61166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DE6163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7A473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1EC079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28A5B1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F88CE5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2563C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44AC69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232FBB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7"/>
  </w:num>
  <w:num w:numId="5">
    <w:abstractNumId w:val="15"/>
  </w:num>
  <w:num w:numId="6">
    <w:abstractNumId w:val="11"/>
  </w:num>
  <w:num w:numId="7">
    <w:abstractNumId w:val="0"/>
  </w:num>
  <w:num w:numId="8">
    <w:abstractNumId w:val="12"/>
  </w:num>
  <w:num w:numId="9">
    <w:abstractNumId w:val="14"/>
  </w:num>
  <w:num w:numId="10">
    <w:abstractNumId w:val="6"/>
  </w:num>
  <w:num w:numId="11">
    <w:abstractNumId w:val="16"/>
  </w:num>
  <w:num w:numId="12">
    <w:abstractNumId w:val="8"/>
  </w:num>
  <w:num w:numId="13">
    <w:abstractNumId w:val="1"/>
  </w:num>
  <w:num w:numId="14">
    <w:abstractNumId w:val="5"/>
  </w:num>
  <w:num w:numId="15">
    <w:abstractNumId w:val="2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18"/>
    <w:rsid w:val="00256706"/>
    <w:rsid w:val="002A44C6"/>
    <w:rsid w:val="00413863"/>
    <w:rsid w:val="00627D94"/>
    <w:rsid w:val="00801518"/>
    <w:rsid w:val="00BA1AD2"/>
    <w:rsid w:val="00C90055"/>
    <w:rsid w:val="00D81F9E"/>
    <w:rsid w:val="00F0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C9FF"/>
  <w15:docId w15:val="{A4788D34-AC9E-4270-A8CC-6BCE695B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right="7" w:firstLine="530"/>
      <w:jc w:val="both"/>
    </w:pPr>
    <w:rPr>
      <w:rFonts w:ascii="Times New Roman" w:eastAsia="Times New Roman" w:hAnsi="Times New Roman" w:cs="Times New Roman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FE83EBF600EC6CB8D55E15B5E3642AEC4792F40180F90B6D911C9BE637F75A7B7AD84CC93675CE03A765B8732BCBEC02F6BB2893U3M8C" TargetMode="External"/><Relationship Id="rId18" Type="http://schemas.openxmlformats.org/officeDocument/2006/relationships/hyperlink" Target="consultantplus://offline/ref=67FE83EBF600EC6CB8D55E15B5E3642AEC4792F40180F90B6D911C9BE637F75A7B7AD84FCD327E9F54E864E4367FD8ED05F6B92E8F3B741FUAM2C" TargetMode="External"/><Relationship Id="rId26" Type="http://schemas.openxmlformats.org/officeDocument/2006/relationships/hyperlink" Target="consultantplus://offline/ref=67FE83EBF600EC6CB8D55E15B5E3642AEC4A94F80D85F90B6D911C9BE637F75A7B7AD84FCD32789B57E864E4367FD8ED05F6B92E8F3B741FUAM2C" TargetMode="External"/><Relationship Id="rId39" Type="http://schemas.openxmlformats.org/officeDocument/2006/relationships/hyperlink" Target="consultantplus://offline/ref=67FE83EBF600EC6CB8D55E15B5E3642AEC4A94F80D85F90B6D911C9BE637F75A7B7AD84CCA3A7D9106B274E07F2BD4F204EEA72A913BU7M5C" TargetMode="External"/><Relationship Id="rId21" Type="http://schemas.openxmlformats.org/officeDocument/2006/relationships/hyperlink" Target="consultantplus://offline/ref=67FE83EBF600EC6CB8D55E15B5E3642AEC4A94F80D85F90B6D911C9BE637F75A7B7AD84CCC327A9106B274E07F2BD4F204EEA72A913BU7M5C" TargetMode="External"/><Relationship Id="rId34" Type="http://schemas.openxmlformats.org/officeDocument/2006/relationships/hyperlink" Target="consultantplus://offline/ref=67FE83EBF600EC6CB8D55E15B5E3642AEC4792F40180F90B6D911C9BE637F75A7B7AD84FCD327D9F50E864E4367FD8ED05F6B92E8F3B741FUAM2C" TargetMode="External"/><Relationship Id="rId42" Type="http://schemas.openxmlformats.org/officeDocument/2006/relationships/hyperlink" Target="consultantplus://offline/ref=67FE83EBF600EC6CB8D55E15B5E3642AEC4A94F80D85F90B6D911C9BE637F75A7B7AD84FCD3278985AE864E4367FD8ED05F6B92E8F3B741FUAM2C" TargetMode="External"/><Relationship Id="rId47" Type="http://schemas.openxmlformats.org/officeDocument/2006/relationships/hyperlink" Target="consultantplus://offline/ref=67FE83EBF600EC6CB8D55E15B5E3642AEE4A94F80086F90B6D911C9BE637F75A7B7AD84FCD327E9B50E864E4367FD8ED05F6B92E8F3B741FUAM2C" TargetMode="External"/><Relationship Id="rId50" Type="http://schemas.openxmlformats.org/officeDocument/2006/relationships/hyperlink" Target="consultantplus://offline/ref=67FE83EBF600EC6CB8D55E15B5E3642AEC4792F40180F90B6D911C9BE637F75A7B7AD84CC93675CE03A765B8732BCBEC02F6BB2893U3M8C" TargetMode="External"/><Relationship Id="rId55" Type="http://schemas.openxmlformats.org/officeDocument/2006/relationships/hyperlink" Target="consultantplus://offline/ref=67FE83EBF600EC6CB8D55E15B5E3642AED4A96FA0A83F90B6D911C9BE637F75A697A8043CC33609A54FD32B570U2MBC" TargetMode="External"/><Relationship Id="rId63" Type="http://schemas.openxmlformats.org/officeDocument/2006/relationships/hyperlink" Target="consultantplus://offline/ref=67FE83EBF600EC6CB8D55E15B5E3642AEC4792F40180F90B6D911C9BE637F75A7B7AD84CCC3A75CE03A765B8732BCBEC02F6BB2893U3M8C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67FE83EBF600EC6CB8D55E15B5E3642AEC4792F40180F90B6D911C9BE637F75A7B7AD84FCD327E9B50E864E4367FD8ED05F6B92E8F3B741FUAM2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FE83EBF600EC6CB8D55E15B5E3642AEC4792F40180F90B6D911C9BE637F75A7B7AD84DC5392ACB16B63DB47334D5EA1AEAB92AU9M0C" TargetMode="External"/><Relationship Id="rId29" Type="http://schemas.openxmlformats.org/officeDocument/2006/relationships/hyperlink" Target="consultantplus://offline/ref=67FE83EBF600EC6CB8D55E15B5E3642AEC4792F40180F90B6D911C9BE637F75A7B7AD84FCD327E9B52E864E4367FD8ED05F6B92E8F3B741FUAM2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FE83EBF600EC6CB8D55E15B5E3642AEC4792F40180F90B6D911C9BE637F75A7B7AD84FCD327E9B53E864E4367FD8ED05F6B92E8F3B741FUAM2C" TargetMode="External"/><Relationship Id="rId11" Type="http://schemas.openxmlformats.org/officeDocument/2006/relationships/hyperlink" Target="consultantplus://offline/ref=67FE83EBF600EC6CB8D55E15B5E3642AEC4792F40180F90B6D911C9BE637F75A7B7AD84CC53075CE03A765B8732BCBEC02F6BB2893U3M8C" TargetMode="External"/><Relationship Id="rId24" Type="http://schemas.openxmlformats.org/officeDocument/2006/relationships/hyperlink" Target="consultantplus://offline/ref=67FE83EBF600EC6CB8D55E15B5E3642AEC4A94F80D85F90B6D911C9BE637F75A7B7AD84FCD32789B57E864E4367FD8ED05F6B92E8F3B741FUAM2C" TargetMode="External"/><Relationship Id="rId32" Type="http://schemas.openxmlformats.org/officeDocument/2006/relationships/hyperlink" Target="consultantplus://offline/ref=67FE83EBF600EC6CB8D55E15B5E3642AEC4792F40180F90B6D911C9BE637F75A7B7AD84ACE392ACB16B63DB47334D5EA1AEAB92AU9M0C" TargetMode="External"/><Relationship Id="rId37" Type="http://schemas.openxmlformats.org/officeDocument/2006/relationships/hyperlink" Target="consultantplus://offline/ref=67FE83EBF600EC6CB8D55E15B5E3642AEC4792F40180F90B6D911C9BE637F75A7B7AD84FCD327D9F50E864E4367FD8ED05F6B92E8F3B741FUAM2C" TargetMode="External"/><Relationship Id="rId40" Type="http://schemas.openxmlformats.org/officeDocument/2006/relationships/hyperlink" Target="consultantplus://offline/ref=67FE83EBF600EC6CB8D55E15B5E3642AEC4A94F80D85F90B6D911C9BE637F75A7B7AD84CCA3A7D9106B274E07F2BD4F204EEA72A913BU7M5C" TargetMode="External"/><Relationship Id="rId45" Type="http://schemas.openxmlformats.org/officeDocument/2006/relationships/hyperlink" Target="consultantplus://offline/ref=67FE83EBF600EC6CB8D55E15B5E3642AEC4A94F80D85F90B6D911C9BE637F75A7B7AD84DCC30769106B274E07F2BD4F204EEA72A913BU7M5C" TargetMode="External"/><Relationship Id="rId53" Type="http://schemas.openxmlformats.org/officeDocument/2006/relationships/hyperlink" Target="consultantplus://offline/ref=67FE83EBF600EC6CB8D55E15B5E3642AEC4A92FC0984F90B6D911C9BE637F75A697A8043CC33609A54FD32B570U2MBC" TargetMode="External"/><Relationship Id="rId58" Type="http://schemas.openxmlformats.org/officeDocument/2006/relationships/hyperlink" Target="consultantplus://offline/ref=67FE83EBF600EC6CB8D55E15B5E3642AEC4594FD0A80F90B6D911C9BE637F75A697A8043CC33609A54FD32B570U2MBC" TargetMode="External"/><Relationship Id="rId66" Type="http://schemas.openxmlformats.org/officeDocument/2006/relationships/hyperlink" Target="consultantplus://offline/ref=67FE83EBF600EC6CB8D55E15B5E3642AEC4792F40180F90B6D911C9BE637F75A697A8043CC33609A54FD32B570U2MBC" TargetMode="External"/><Relationship Id="rId5" Type="http://schemas.openxmlformats.org/officeDocument/2006/relationships/hyperlink" Target="consultantplus://offline/ref=67FE83EBF600EC6CB8D55E15B5E3642AEC4792F40180F90B6D911C9BE637F75A7B7AD84FCD327E9B53E864E4367FD8ED05F6B92E8F3B741FUAM2C" TargetMode="External"/><Relationship Id="rId15" Type="http://schemas.openxmlformats.org/officeDocument/2006/relationships/hyperlink" Target="consultantplus://offline/ref=67FE83EBF600EC6CB8D55E15B5E3642AEC4A95FA0F87F90B6D911C9BE637F75A7B7AD84FCD327E9E52E864E4367FD8ED05F6B92E8F3B741FUAM2C" TargetMode="External"/><Relationship Id="rId23" Type="http://schemas.openxmlformats.org/officeDocument/2006/relationships/hyperlink" Target="consultantplus://offline/ref=67FE83EBF600EC6CB8D55E15B5E3642AEC4A94F80D85F90B6D911C9BE637F75A7B7AD84FCD3278985AE864E4367FD8ED05F6B92E8F3B741FUAM2C" TargetMode="External"/><Relationship Id="rId28" Type="http://schemas.openxmlformats.org/officeDocument/2006/relationships/hyperlink" Target="consultantplus://offline/ref=67FE83EBF600EC6CB8D55E15B5E3642AEC4A94F80D85F90B6D911C9BE637F75A7B7AD84DCC30799106B274E07F2BD4F204EEA72A913BU7M5C" TargetMode="External"/><Relationship Id="rId36" Type="http://schemas.openxmlformats.org/officeDocument/2006/relationships/hyperlink" Target="consultantplus://offline/ref=67FE83EBF600EC6CB8D55E15B5E3642AEC4792F40180F90B6D911C9BE637F75A7B7AD84FCD327D9F50E864E4367FD8ED05F6B92E8F3B741FUAM2C" TargetMode="External"/><Relationship Id="rId49" Type="http://schemas.openxmlformats.org/officeDocument/2006/relationships/hyperlink" Target="consultantplus://offline/ref=67FE83EBF600EC6CB8D55E15B5E3642AEC4792F40180F90B6D911C9BE637F75A7B7AD84CC93675CE03A765B8732BCBEC02F6BB2893U3M8C" TargetMode="External"/><Relationship Id="rId57" Type="http://schemas.openxmlformats.org/officeDocument/2006/relationships/hyperlink" Target="consultantplus://offline/ref=67FE83EBF600EC6CB8D55E15B5E3642AEC4594FD0A80F90B6D911C9BE637F75A697A8043CC33609A54FD32B570U2MBC" TargetMode="External"/><Relationship Id="rId61" Type="http://schemas.openxmlformats.org/officeDocument/2006/relationships/hyperlink" Target="consultantplus://offline/ref=67FE83EBF600EC6CB8D55E15B5E3642AEC4792F40180F90B6D911C9BE637F75A7B7AD84FCD327E9B52E864E4367FD8ED05F6B92E8F3B741FUAM2C" TargetMode="External"/><Relationship Id="rId10" Type="http://schemas.openxmlformats.org/officeDocument/2006/relationships/hyperlink" Target="consultantplus://offline/ref=67FE83EBF600EC6CB8D55E15B5E3642AEC4792F40180F90B6D911C9BE637F75A7B7AD84CC53075CE03A765B8732BCBEC02F6BB2893U3M8C" TargetMode="External"/><Relationship Id="rId19" Type="http://schemas.openxmlformats.org/officeDocument/2006/relationships/hyperlink" Target="consultantplus://offline/ref=67FE83EBF600EC6CB8D55E15B5E3642AEC4792F40180F90B6D911C9BE637F75A7B7AD84FCD327E9F54E864E4367FD8ED05F6B92E8F3B741FUAM2C" TargetMode="External"/><Relationship Id="rId31" Type="http://schemas.openxmlformats.org/officeDocument/2006/relationships/hyperlink" Target="consultantplus://offline/ref=67FE83EBF600EC6CB8D55E15B5E3642AEC4792F40180F90B6D911C9BE637F75A7B7AD84ACE392ACB16B63DB47334D5EA1AEAB92AU9M0C" TargetMode="External"/><Relationship Id="rId44" Type="http://schemas.openxmlformats.org/officeDocument/2006/relationships/hyperlink" Target="consultantplus://offline/ref=67FE83EBF600EC6CB8D55E15B5E3642AEC4A94F80D85F90B6D911C9BE637F75A7B7AD84DCC30769106B274E07F2BD4F204EEA72A913BU7M5C" TargetMode="External"/><Relationship Id="rId52" Type="http://schemas.openxmlformats.org/officeDocument/2006/relationships/hyperlink" Target="consultantplus://offline/ref=67FE83EBF600EC6CB8D55E15B5E3642AEC4590FB0E86F90B6D911C9BE637F75A697A8043CC33609A54FD32B570U2MBC" TargetMode="External"/><Relationship Id="rId60" Type="http://schemas.openxmlformats.org/officeDocument/2006/relationships/hyperlink" Target="consultantplus://offline/ref=67FE83EBF600EC6CB8D55E15B5E3642AEC4792F40180F90B6D911C9BE637F75A7B7AD84CCD3175CE03A765B8732BCBEC02F6BB2893U3M8C" TargetMode="External"/><Relationship Id="rId65" Type="http://schemas.openxmlformats.org/officeDocument/2006/relationships/hyperlink" Target="consultantplus://offline/ref=67FE83EBF600EC6CB8D55E15B5E3642AEC4792F40180F90B6D911C9BE637F75A697A8043CC33609A54FD32B570U2M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FE83EBF600EC6CB8D55E15B5E3642AEC4792F40180F90B6D911C9BE637F75A7B7AD84FCD327E9B50E864E4367FD8ED05F6B92E8F3B741FUAM2C" TargetMode="External"/><Relationship Id="rId14" Type="http://schemas.openxmlformats.org/officeDocument/2006/relationships/hyperlink" Target="consultantplus://offline/ref=67FE83EBF600EC6CB8D55E15B5E3642AEC4A95FA0F87F90B6D911C9BE637F75A7B7AD84FCD327E9E52E864E4367FD8ED05F6B92E8F3B741FUAM2C" TargetMode="External"/><Relationship Id="rId22" Type="http://schemas.openxmlformats.org/officeDocument/2006/relationships/hyperlink" Target="consultantplus://offline/ref=67FE83EBF600EC6CB8D55E15B5E3642AEC4A94F80D85F90B6D911C9BE637F75A7B7AD84FCD3278985AE864E4367FD8ED05F6B92E8F3B741FUAM2C" TargetMode="External"/><Relationship Id="rId27" Type="http://schemas.openxmlformats.org/officeDocument/2006/relationships/hyperlink" Target="consultantplus://offline/ref=67FE83EBF600EC6CB8D55E15B5E3642AEC4A94F80D85F90B6D911C9BE637F75A7B7AD84DCC30799106B274E07F2BD4F204EEA72A913BU7M5C" TargetMode="External"/><Relationship Id="rId30" Type="http://schemas.openxmlformats.org/officeDocument/2006/relationships/hyperlink" Target="consultantplus://offline/ref=67FE83EBF600EC6CB8D55E15B5E3642AEC4792F40180F90B6D911C9BE637F75A7B7AD84FCD327E9B52E864E4367FD8ED05F6B92E8F3B741FUAM2C" TargetMode="External"/><Relationship Id="rId35" Type="http://schemas.openxmlformats.org/officeDocument/2006/relationships/hyperlink" Target="consultantplus://offline/ref=67FE83EBF600EC6CB8D55E15B5E3642AEC4792F40180F90B6D911C9BE637F75A7B7AD84FCD327D9F50E864E4367FD8ED05F6B92E8F3B741FUAM2C" TargetMode="External"/><Relationship Id="rId43" Type="http://schemas.openxmlformats.org/officeDocument/2006/relationships/hyperlink" Target="consultantplus://offline/ref=67FE83EBF600EC6CB8D55E15B5E3642AEC4A94F80D85F90B6D911C9BE637F75A7B7AD84FCD3278985AE864E4367FD8ED05F6B92E8F3B741FUAM2C" TargetMode="External"/><Relationship Id="rId48" Type="http://schemas.openxmlformats.org/officeDocument/2006/relationships/hyperlink" Target="consultantplus://offline/ref=67FE83EBF600EC6CB8D55E15B5E3642AEC4792F40180F90B6D911C9BE637F75A7B7AD84CC93675CE03A765B8732BCBEC02F6BB2893U3M8C" TargetMode="External"/><Relationship Id="rId56" Type="http://schemas.openxmlformats.org/officeDocument/2006/relationships/hyperlink" Target="consultantplus://offline/ref=67FE83EBF600EC6CB8D55E15B5E3642AED4A96FA0A83F90B6D911C9BE637F75A697A8043CC33609A54FD32B570U2MBC" TargetMode="External"/><Relationship Id="rId64" Type="http://schemas.openxmlformats.org/officeDocument/2006/relationships/hyperlink" Target="consultantplus://offline/ref=67FE83EBF600EC6CB8D55E15B5E3642AEC4792F40180F90B6D911C9BE637F75A7B7AD84CCC3A75CE03A765B8732BCBEC02F6BB2893U3M8C" TargetMode="External"/><Relationship Id="rId8" Type="http://schemas.openxmlformats.org/officeDocument/2006/relationships/hyperlink" Target="consultantplus://offline/ref=67FE83EBF600EC6CB8D55E15B5E3642AEC4792F40180F90B6D911C9BE637F75A7B7AD84FCD327E9B50E864E4367FD8ED05F6B92E8F3B741FUAM2C" TargetMode="External"/><Relationship Id="rId51" Type="http://schemas.openxmlformats.org/officeDocument/2006/relationships/hyperlink" Target="consultantplus://offline/ref=67FE83EBF600EC6CB8D55E15B5E3642AEC4590FB0E86F90B6D911C9BE637F75A697A8043CC33609A54FD32B570U2MB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7FE83EBF600EC6CB8D55E15B5E3642AEC4792F40180F90B6D911C9BE637F75A7B7AD84CC93675CE03A765B8732BCBEC02F6BB2893U3M8C" TargetMode="External"/><Relationship Id="rId17" Type="http://schemas.openxmlformats.org/officeDocument/2006/relationships/hyperlink" Target="consultantplus://offline/ref=67FE83EBF600EC6CB8D55E15B5E3642AEC4792F40180F90B6D911C9BE637F75A7B7AD84DC5392ACB16B63DB47334D5EA1AEAB92AU9M0C" TargetMode="External"/><Relationship Id="rId25" Type="http://schemas.openxmlformats.org/officeDocument/2006/relationships/hyperlink" Target="consultantplus://offline/ref=67FE83EBF600EC6CB8D55E15B5E3642AEC4A94F80D85F90B6D911C9BE637F75A7B7AD84FCD32789B57E864E4367FD8ED05F6B92E8F3B741FUAM2C" TargetMode="External"/><Relationship Id="rId33" Type="http://schemas.openxmlformats.org/officeDocument/2006/relationships/hyperlink" Target="consultantplus://offline/ref=67FE83EBF600EC6CB8D55E15B5E3642AEC4792F40180F90B6D911C9BE637F75A7B7AD84FCD327D9F50E864E4367FD8ED05F6B92E8F3B741FUAM2C" TargetMode="External"/><Relationship Id="rId38" Type="http://schemas.openxmlformats.org/officeDocument/2006/relationships/hyperlink" Target="consultantplus://offline/ref=67FE83EBF600EC6CB8D55E15B5E3642AEC4A94F80D85F90B6D911C9BE637F75A7B7AD84CCA3A7D9106B274E07F2BD4F204EEA72A913BU7M5C" TargetMode="External"/><Relationship Id="rId46" Type="http://schemas.openxmlformats.org/officeDocument/2006/relationships/hyperlink" Target="consultantplus://offline/ref=67FE83EBF600EC6CB8D55E15B5E3642AEE4A94F80086F90B6D911C9BE637F75A7B7AD84FCD327E9B50E864E4367FD8ED05F6B92E8F3B741FUAM2C" TargetMode="External"/><Relationship Id="rId59" Type="http://schemas.openxmlformats.org/officeDocument/2006/relationships/hyperlink" Target="consultantplus://offline/ref=67FE83EBF600EC6CB8D55E15B5E3642AEC4792F40180F90B6D911C9BE637F75A7B7AD84CCD3175CE03A765B8732BCBEC02F6BB2893U3M8C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67FE83EBF600EC6CB8D55E15B5E3642AEC4A94F80D85F90B6D911C9BE637F75A7B7AD84CCC327A9106B274E07F2BD4F204EEA72A913BU7M5C" TargetMode="External"/><Relationship Id="rId41" Type="http://schemas.openxmlformats.org/officeDocument/2006/relationships/hyperlink" Target="consultantplus://offline/ref=67FE83EBF600EC6CB8D55E15B5E3642AEC4A94F80D85F90B6D911C9BE637F75A7B7AD84CCA3A7D9106B274E07F2BD4F204EEA72A913BU7M5C" TargetMode="External"/><Relationship Id="rId54" Type="http://schemas.openxmlformats.org/officeDocument/2006/relationships/hyperlink" Target="consultantplus://offline/ref=67FE83EBF600EC6CB8D55E15B5E3642AEC4A92FC0984F90B6D911C9BE637F75A697A8043CC33609A54FD32B570U2MBC" TargetMode="External"/><Relationship Id="rId62" Type="http://schemas.openxmlformats.org/officeDocument/2006/relationships/hyperlink" Target="consultantplus://offline/ref=67FE83EBF600EC6CB8D55E15B5E3642AEC4792F40180F90B6D911C9BE637F75A7B7AD84FCD327E9B52E864E4367FD8ED05F6B92E8F3B741FUAM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25</Pages>
  <Words>11397</Words>
  <Characters>64965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Бочкарева</dc:creator>
  <cp:keywords/>
  <cp:lastModifiedBy>208</cp:lastModifiedBy>
  <cp:revision>6</cp:revision>
  <dcterms:created xsi:type="dcterms:W3CDTF">2021-09-29T06:56:00Z</dcterms:created>
  <dcterms:modified xsi:type="dcterms:W3CDTF">2021-10-20T11:35:00Z</dcterms:modified>
</cp:coreProperties>
</file>