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6D4C" w14:textId="77777777" w:rsidR="00664D9D" w:rsidRDefault="00664D9D">
      <w:pPr>
        <w:pStyle w:val="1"/>
        <w:ind w:left="343" w:right="298"/>
      </w:pPr>
    </w:p>
    <w:p w14:paraId="1723BFEF" w14:textId="77777777" w:rsidR="00664D9D" w:rsidRPr="00664D9D" w:rsidRDefault="00664D9D" w:rsidP="00664D9D">
      <w:pPr>
        <w:pStyle w:val="1"/>
        <w:ind w:left="343" w:right="298"/>
        <w:jc w:val="right"/>
        <w:rPr>
          <w:b w:val="0"/>
          <w:bCs/>
        </w:rPr>
      </w:pPr>
      <w:r w:rsidRPr="00664D9D">
        <w:rPr>
          <w:b w:val="0"/>
          <w:bCs/>
        </w:rPr>
        <w:t>УТВЕРЖДЕН</w:t>
      </w:r>
    </w:p>
    <w:p w14:paraId="5186EC05" w14:textId="77777777" w:rsidR="00664D9D" w:rsidRPr="00664D9D" w:rsidRDefault="00664D9D" w:rsidP="00664D9D">
      <w:pPr>
        <w:pStyle w:val="1"/>
        <w:ind w:left="343" w:right="298"/>
        <w:jc w:val="right"/>
        <w:rPr>
          <w:b w:val="0"/>
          <w:bCs/>
        </w:rPr>
      </w:pPr>
      <w:r w:rsidRPr="00664D9D">
        <w:rPr>
          <w:b w:val="0"/>
          <w:bCs/>
        </w:rPr>
        <w:t>Постановлением Администрации</w:t>
      </w:r>
    </w:p>
    <w:p w14:paraId="40195E7F" w14:textId="77777777" w:rsidR="00664D9D" w:rsidRPr="00664D9D" w:rsidRDefault="00664D9D" w:rsidP="00664D9D">
      <w:pPr>
        <w:pStyle w:val="1"/>
        <w:ind w:left="343" w:right="298"/>
        <w:jc w:val="right"/>
        <w:rPr>
          <w:b w:val="0"/>
          <w:bCs/>
        </w:rPr>
      </w:pPr>
      <w:r w:rsidRPr="00664D9D">
        <w:rPr>
          <w:b w:val="0"/>
          <w:bCs/>
        </w:rPr>
        <w:t>муниципального образования</w:t>
      </w:r>
    </w:p>
    <w:p w14:paraId="284B1072" w14:textId="77777777" w:rsidR="00664D9D" w:rsidRPr="00664D9D" w:rsidRDefault="00664D9D" w:rsidP="00664D9D">
      <w:pPr>
        <w:pStyle w:val="1"/>
        <w:ind w:left="343" w:right="298"/>
        <w:jc w:val="right"/>
        <w:rPr>
          <w:b w:val="0"/>
          <w:bCs/>
        </w:rPr>
      </w:pPr>
      <w:r w:rsidRPr="00664D9D">
        <w:rPr>
          <w:b w:val="0"/>
          <w:bCs/>
        </w:rPr>
        <w:t>«Турочакский район»</w:t>
      </w:r>
    </w:p>
    <w:p w14:paraId="1D3A9FF1" w14:textId="735CAD07" w:rsidR="00664D9D" w:rsidRPr="00664D9D" w:rsidRDefault="00664D9D" w:rsidP="00664D9D">
      <w:pPr>
        <w:pStyle w:val="1"/>
        <w:ind w:left="343" w:right="298"/>
        <w:jc w:val="right"/>
        <w:rPr>
          <w:b w:val="0"/>
          <w:bCs/>
        </w:rPr>
      </w:pPr>
      <w:r w:rsidRPr="00664D9D">
        <w:rPr>
          <w:b w:val="0"/>
          <w:bCs/>
        </w:rPr>
        <w:t>от «</w:t>
      </w:r>
      <w:r w:rsidR="00912509">
        <w:rPr>
          <w:b w:val="0"/>
          <w:bCs/>
        </w:rPr>
        <w:t>30</w:t>
      </w:r>
      <w:r w:rsidRPr="00664D9D">
        <w:rPr>
          <w:b w:val="0"/>
          <w:bCs/>
        </w:rPr>
        <w:t>»</w:t>
      </w:r>
      <w:r w:rsidR="00912509">
        <w:rPr>
          <w:b w:val="0"/>
          <w:bCs/>
        </w:rPr>
        <w:t xml:space="preserve"> сентября </w:t>
      </w:r>
      <w:r w:rsidRPr="00664D9D">
        <w:rPr>
          <w:b w:val="0"/>
          <w:bCs/>
        </w:rPr>
        <w:t>2021 г. №</w:t>
      </w:r>
      <w:r w:rsidR="00912509">
        <w:rPr>
          <w:b w:val="0"/>
          <w:bCs/>
        </w:rPr>
        <w:t xml:space="preserve"> 599</w:t>
      </w:r>
    </w:p>
    <w:p w14:paraId="18AF25E5" w14:textId="77777777" w:rsidR="00664D9D" w:rsidRDefault="00664D9D">
      <w:pPr>
        <w:pStyle w:val="1"/>
        <w:ind w:left="343" w:right="298"/>
      </w:pPr>
    </w:p>
    <w:p w14:paraId="79C0B63C" w14:textId="6D16A46F" w:rsidR="00F30D90" w:rsidRDefault="00097C9F">
      <w:pPr>
        <w:pStyle w:val="1"/>
        <w:ind w:left="343" w:right="298"/>
      </w:pPr>
      <w:r>
        <w:t xml:space="preserve">АДМИНИСТРАТИВНЫЙ РЕГЛАМЕНТ </w:t>
      </w:r>
    </w:p>
    <w:p w14:paraId="711C1A0C" w14:textId="77777777" w:rsidR="00F30D90" w:rsidRDefault="00097C9F">
      <w:pPr>
        <w:spacing w:after="5" w:line="271" w:lineRule="auto"/>
        <w:ind w:left="2327" w:right="79" w:hanging="10"/>
        <w:jc w:val="left"/>
      </w:pPr>
      <w:r>
        <w:rPr>
          <w:b/>
        </w:rPr>
        <w:t xml:space="preserve">предоставления муниципальной услуги </w:t>
      </w:r>
    </w:p>
    <w:p w14:paraId="5E20411C" w14:textId="77777777" w:rsidR="00F30D90" w:rsidRDefault="00097C9F">
      <w:pPr>
        <w:spacing w:after="5" w:line="271" w:lineRule="auto"/>
        <w:ind w:left="670" w:right="79" w:firstLine="149"/>
        <w:jc w:val="left"/>
      </w:pPr>
      <w:r>
        <w:rPr>
          <w:b/>
        </w:rPr>
        <w:t xml:space="preserve">«Выдача акта освидетельствования проведения основных работ по строительству (реконструкции) объекта индивидуального </w:t>
      </w:r>
    </w:p>
    <w:p w14:paraId="166EA7AA" w14:textId="77777777" w:rsidR="00F30D90" w:rsidRDefault="00097C9F">
      <w:pPr>
        <w:spacing w:after="5" w:line="271" w:lineRule="auto"/>
        <w:ind w:left="1692" w:right="79" w:hanging="1078"/>
        <w:jc w:val="left"/>
      </w:pPr>
      <w:r>
        <w:rPr>
          <w:b/>
        </w:rPr>
        <w:t>жилищного строительства, осуществляемому с привлечением средств материнского (семейного) капитала»</w:t>
      </w:r>
      <w:r>
        <w:rPr>
          <w:sz w:val="24"/>
        </w:rPr>
        <w:t xml:space="preserve"> </w:t>
      </w:r>
    </w:p>
    <w:p w14:paraId="2E22EC17" w14:textId="77777777" w:rsidR="00F30D90" w:rsidRDefault="00097C9F">
      <w:pPr>
        <w:spacing w:after="32" w:line="259" w:lineRule="auto"/>
        <w:ind w:left="667" w:firstLine="0"/>
        <w:jc w:val="center"/>
      </w:pPr>
      <w:r>
        <w:rPr>
          <w:b/>
        </w:rPr>
        <w:t xml:space="preserve"> </w:t>
      </w:r>
    </w:p>
    <w:p w14:paraId="0CC80533" w14:textId="77777777" w:rsidR="00F30D90" w:rsidRDefault="00097C9F">
      <w:pPr>
        <w:spacing w:after="5" w:line="271" w:lineRule="auto"/>
        <w:ind w:left="609" w:hanging="10"/>
        <w:jc w:val="center"/>
      </w:pPr>
      <w:r>
        <w:rPr>
          <w:b/>
        </w:rPr>
        <w:t xml:space="preserve">I. Общие положения </w:t>
      </w:r>
    </w:p>
    <w:p w14:paraId="707C3D02" w14:textId="77777777" w:rsidR="00F30D90" w:rsidRDefault="00097C9F">
      <w:pPr>
        <w:spacing w:after="156" w:line="259" w:lineRule="auto"/>
        <w:ind w:left="811" w:firstLine="0"/>
        <w:jc w:val="left"/>
      </w:pPr>
      <w:r>
        <w:rPr>
          <w:sz w:val="16"/>
        </w:rPr>
        <w:t xml:space="preserve"> </w:t>
      </w:r>
    </w:p>
    <w:p w14:paraId="693D5A81" w14:textId="77777777" w:rsidR="00F30D90" w:rsidRDefault="00097C9F">
      <w:pPr>
        <w:pStyle w:val="1"/>
        <w:ind w:left="343" w:right="302"/>
      </w:pPr>
      <w:r>
        <w:t xml:space="preserve">1. Предмет регулирования регламента </w:t>
      </w:r>
    </w:p>
    <w:p w14:paraId="71C5EC8A" w14:textId="77777777" w:rsidR="00F30D90" w:rsidRDefault="00097C9F">
      <w:pPr>
        <w:spacing w:after="144" w:line="259" w:lineRule="auto"/>
        <w:ind w:left="10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511056A1" w14:textId="572FE387" w:rsidR="00F30D90" w:rsidRDefault="00097C9F">
      <w:pPr>
        <w:numPr>
          <w:ilvl w:val="0"/>
          <w:numId w:val="2"/>
        </w:numPr>
        <w:ind w:right="63"/>
      </w:pPr>
      <w:r>
        <w:t xml:space="preserve"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(далее соответственно – Регламент, муниципальная услуга) устанавливает порядок и стандарт предоставления муниципальной услуги. </w:t>
      </w:r>
    </w:p>
    <w:p w14:paraId="7AD838EC" w14:textId="77777777" w:rsidR="00F30D90" w:rsidRDefault="00097C9F">
      <w:pPr>
        <w:numPr>
          <w:ilvl w:val="0"/>
          <w:numId w:val="2"/>
        </w:numPr>
        <w:ind w:right="63"/>
      </w:pPr>
      <w:r>
        <w:t xml:space="preserve">Настоящий Регламент также устанавливает порядок взаимодействия между структурными подразделениями органа, предоставляющего муниципальную услугу, и его должностными лицами, между органом, предоставляющим муниципальную услугу, и физическими  или юридическими лицами, индивидуальными предпринимателями,  их уполномоченными представителями, иными органами государственной власти и иными органами местного самоуправления, учреждениями  и организациями  в процессе предоставления муниципальной услуги. </w:t>
      </w:r>
    </w:p>
    <w:p w14:paraId="540CBF27" w14:textId="77777777" w:rsidR="00F30D90" w:rsidRDefault="00097C9F">
      <w:pPr>
        <w:spacing w:after="147" w:line="259" w:lineRule="auto"/>
        <w:ind w:left="811" w:firstLine="0"/>
        <w:jc w:val="left"/>
      </w:pPr>
      <w:r>
        <w:rPr>
          <w:sz w:val="16"/>
        </w:rPr>
        <w:t xml:space="preserve"> </w:t>
      </w:r>
    </w:p>
    <w:p w14:paraId="080E1A1B" w14:textId="77777777" w:rsidR="00F30D90" w:rsidRDefault="00097C9F">
      <w:pPr>
        <w:pStyle w:val="1"/>
        <w:tabs>
          <w:tab w:val="center" w:pos="3296"/>
          <w:tab w:val="center" w:pos="4926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Круг заявителей</w:t>
      </w:r>
      <w:r>
        <w:rPr>
          <w:b w:val="0"/>
        </w:rPr>
        <w:t xml:space="preserve"> </w:t>
      </w:r>
    </w:p>
    <w:p w14:paraId="200C369B" w14:textId="77777777" w:rsidR="00F30D90" w:rsidRDefault="00097C9F">
      <w:pPr>
        <w:spacing w:after="21" w:line="259" w:lineRule="auto"/>
        <w:ind w:left="811" w:firstLine="0"/>
        <w:jc w:val="center"/>
      </w:pPr>
      <w:r>
        <w:t xml:space="preserve"> </w:t>
      </w:r>
    </w:p>
    <w:p w14:paraId="0F97A603" w14:textId="6338935F" w:rsidR="00F30D90" w:rsidRDefault="00097C9F">
      <w:pPr>
        <w:numPr>
          <w:ilvl w:val="0"/>
          <w:numId w:val="3"/>
        </w:numPr>
        <w:ind w:right="63"/>
      </w:pPr>
      <w:r>
        <w:t xml:space="preserve">Заявителем является физическое лицо, получившее государственный сертификат на материнский (семейный) капитал, либо </w:t>
      </w:r>
      <w:r>
        <w:lastRenderedPageBreak/>
        <w:t xml:space="preserve">его уполномоченные представители, обратившиеся в орган, предоставляющий муниципальную услугу, либо в организации, указанные в частях 2 и 3 статьи 1  Федерального закона № 210-ФЗ  от 27 июля 2010 года «Об организации предоставления государственных и муниципальных услуг» (далее – Закон № 210-ФЗ), или в организации, указанные в пункте 5 статьи 2 Закона № 210-ФЗ, с запросом  о предоставлении муниципальной услуги, в том числе в порядке, установленном статьей 15.1 Закона № 210-ФЗ, выраженным в устной, письменной или электронной форме (далее - Заявитель). </w:t>
      </w:r>
    </w:p>
    <w:p w14:paraId="0C7AA1D8" w14:textId="77777777" w:rsidR="00256438" w:rsidRDefault="00256438" w:rsidP="00256438">
      <w:pPr>
        <w:ind w:left="798" w:right="63" w:firstLine="0"/>
      </w:pPr>
    </w:p>
    <w:p w14:paraId="47C8826D" w14:textId="579F9862" w:rsidR="00F30D90" w:rsidRDefault="00097C9F" w:rsidP="00256438">
      <w:pPr>
        <w:spacing w:after="5" w:line="271" w:lineRule="auto"/>
        <w:ind w:left="1491" w:right="983" w:hanging="267"/>
        <w:jc w:val="center"/>
      </w:pPr>
      <w:r>
        <w:rPr>
          <w:b/>
        </w:rPr>
        <w:t>3. Требования к порядку информирования заявителей о порядке предоставления муниципальной услуги</w:t>
      </w:r>
    </w:p>
    <w:p w14:paraId="7240786B" w14:textId="20A5DB4B" w:rsidR="00F30D90" w:rsidRDefault="00F30D90" w:rsidP="00256438">
      <w:pPr>
        <w:spacing w:after="100" w:line="259" w:lineRule="auto"/>
        <w:ind w:left="811" w:firstLine="0"/>
        <w:jc w:val="center"/>
      </w:pPr>
    </w:p>
    <w:p w14:paraId="2E58A57F" w14:textId="77777777" w:rsidR="00F30D90" w:rsidRDefault="00097C9F">
      <w:pPr>
        <w:numPr>
          <w:ilvl w:val="0"/>
          <w:numId w:val="3"/>
        </w:numPr>
        <w:ind w:right="63"/>
      </w:pPr>
      <w:r>
        <w:t xml:space="preserve">Информация по вопросам предоставления муниципальной услуги предоставляется Заявителям: </w:t>
      </w:r>
    </w:p>
    <w:p w14:paraId="1EC33316" w14:textId="1798A2FA" w:rsidR="00F30D90" w:rsidRDefault="00097C9F" w:rsidP="00D96133">
      <w:pPr>
        <w:ind w:left="811" w:right="63" w:firstLine="0"/>
      </w:pPr>
      <w:r>
        <w:t>а) на официальном портале муниципального образования «</w:t>
      </w:r>
      <w:r w:rsidR="00D96133">
        <w:t>Турочакский район</w:t>
      </w:r>
      <w:r>
        <w:t>» в сети «Интернет»</w:t>
      </w:r>
      <w:r w:rsidR="00D96133" w:rsidRPr="00D96133">
        <w:t xml:space="preserve"> www.turochak-altai.ru.</w:t>
      </w:r>
      <w:r>
        <w:t xml:space="preserve"> (далее – портал); </w:t>
      </w:r>
    </w:p>
    <w:p w14:paraId="418B88B7" w14:textId="77777777" w:rsidR="00F30D90" w:rsidRDefault="00097C9F">
      <w:pPr>
        <w:ind w:left="88" w:right="63"/>
      </w:pPr>
      <w:r>
        <w:t xml:space="preserve">б) на сайте федеральной государственной информационной системе «Единый портал государственных и муниципальных услуг (функций)» </w:t>
      </w:r>
    </w:p>
    <w:p w14:paraId="2108B763" w14:textId="77777777" w:rsidR="00F30D90" w:rsidRDefault="00097C9F">
      <w:pPr>
        <w:ind w:left="88" w:right="63" w:firstLine="0"/>
      </w:pPr>
      <w:r>
        <w:t xml:space="preserve">(далее - Единый портал); </w:t>
      </w:r>
    </w:p>
    <w:p w14:paraId="76CE0206" w14:textId="482C00CB" w:rsidR="00F30D90" w:rsidRDefault="00097C9F" w:rsidP="00256438">
      <w:pPr>
        <w:ind w:left="811" w:right="63" w:firstLine="0"/>
      </w:pPr>
      <w:r>
        <w:t xml:space="preserve">в) на стендах в местах предоставления муниципальной услуги (далее - информационный стенд); </w:t>
      </w:r>
    </w:p>
    <w:p w14:paraId="58309BBC" w14:textId="3064DA21" w:rsidR="00F30D90" w:rsidRDefault="00097C9F">
      <w:pPr>
        <w:ind w:left="88" w:right="63"/>
      </w:pPr>
      <w:r>
        <w:t>г) непосредственно в</w:t>
      </w:r>
      <w:r w:rsidR="00256438" w:rsidRPr="00256438">
        <w:t xml:space="preserve"> от</w:t>
      </w:r>
      <w:r w:rsidR="00256438">
        <w:t xml:space="preserve">деле </w:t>
      </w:r>
      <w:r w:rsidR="00256438" w:rsidRPr="00256438">
        <w:t>ЖКХ, строительства,  экологического и лесного</w:t>
      </w:r>
      <w:r w:rsidR="00FC10AB">
        <w:t xml:space="preserve"> </w:t>
      </w:r>
      <w:r w:rsidR="00256438" w:rsidRPr="00256438">
        <w:t xml:space="preserve">контроля администрации </w:t>
      </w:r>
      <w:r w:rsidR="005F49BA">
        <w:t>муниципального образования</w:t>
      </w:r>
      <w:r w:rsidR="00256438" w:rsidRPr="00256438">
        <w:t xml:space="preserve"> «Турочакский район»</w:t>
      </w:r>
      <w:r w:rsidR="00256438">
        <w:t xml:space="preserve"> и</w:t>
      </w:r>
      <w:r w:rsidR="00256438" w:rsidRPr="00256438">
        <w:t xml:space="preserve"> </w:t>
      </w:r>
      <w:r w:rsidR="00256438">
        <w:t>А</w:t>
      </w:r>
      <w:r w:rsidR="00256438" w:rsidRPr="00256438">
        <w:t xml:space="preserve">дминистрации </w:t>
      </w:r>
      <w:r w:rsidR="005F49BA">
        <w:t>муниципального образования</w:t>
      </w:r>
      <w:r w:rsidR="00256438" w:rsidRPr="00256438">
        <w:t xml:space="preserve"> «Турочакский район»</w:t>
      </w:r>
      <w:r w:rsidR="00256438">
        <w:t xml:space="preserve"> </w:t>
      </w:r>
      <w:r>
        <w:t xml:space="preserve">(далее соответственно – Отдел, </w:t>
      </w:r>
      <w:r w:rsidR="00256438">
        <w:t>Администрация</w:t>
      </w:r>
      <w:r>
        <w:t xml:space="preserve">): </w:t>
      </w:r>
    </w:p>
    <w:p w14:paraId="5BD3695D" w14:textId="673EA0A4" w:rsidR="00F30D90" w:rsidRDefault="00097C9F">
      <w:pPr>
        <w:ind w:left="88" w:right="63"/>
      </w:pPr>
      <w:r>
        <w:t xml:space="preserve">с использованием средств телефонной связи, посредством предоставления Заявителям устных разъяснений - должностных лиц Отдела и </w:t>
      </w:r>
      <w:r w:rsidR="00D96133">
        <w:t>Администрации</w:t>
      </w:r>
      <w:r>
        <w:t xml:space="preserve">; с использованием почтовой, факсимильной и электронной связи, посредством предоставления Заявителям письменных разъяснений должностных лиц Отдела и должностных лиц </w:t>
      </w:r>
      <w:r w:rsidR="00D96133">
        <w:t>Администрации</w:t>
      </w:r>
      <w:r>
        <w:t xml:space="preserve">; при личном приеме Заявителей, посредством предоставления Заявителям устных разъяснений должностных лиц </w:t>
      </w:r>
      <w:r w:rsidR="00D96133">
        <w:t>Отдела</w:t>
      </w:r>
      <w:r>
        <w:t xml:space="preserve">. </w:t>
      </w:r>
    </w:p>
    <w:p w14:paraId="587E0E78" w14:textId="77777777" w:rsidR="00F30D90" w:rsidRDefault="00097C9F">
      <w:pPr>
        <w:ind w:left="811" w:right="63" w:firstLine="0"/>
      </w:pPr>
      <w:r>
        <w:t xml:space="preserve">5. Заявители получают также следующую справочную информацию: </w:t>
      </w:r>
    </w:p>
    <w:p w14:paraId="1AA10B0E" w14:textId="0DD19B82" w:rsidR="00F30D90" w:rsidRDefault="00097C9F" w:rsidP="00D96133">
      <w:pPr>
        <w:ind w:left="88" w:right="63"/>
      </w:pPr>
      <w:r>
        <w:t xml:space="preserve">место нахождение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 и организаций, участвующих в предоставлении </w:t>
      </w:r>
      <w:r>
        <w:lastRenderedPageBreak/>
        <w:t>муниципальной услуги, обращение в которые необходимо для получения муниципальной услуги,</w:t>
      </w:r>
      <w:r w:rsidR="00D96133">
        <w:t xml:space="preserve"> </w:t>
      </w:r>
      <w:r>
        <w:t>а такж</w:t>
      </w:r>
      <w:r w:rsidR="00D96133">
        <w:t xml:space="preserve">е </w:t>
      </w:r>
      <w:r>
        <w:t>многофункциональных центров;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</w:t>
      </w:r>
      <w:r w:rsidR="009D7B0A">
        <w:t xml:space="preserve"> </w:t>
      </w:r>
      <w:r>
        <w:t xml:space="preserve">автоинформатора (при его наличии); адрес портала, а также электронной почты и (или) формы обратной связи органа, предоставляющего муниципальную услугу, в сети «Интернет». </w:t>
      </w:r>
    </w:p>
    <w:p w14:paraId="24414626" w14:textId="5ABBD203" w:rsidR="00F30D90" w:rsidRDefault="00097C9F" w:rsidP="00D96133">
      <w:pPr>
        <w:ind w:left="88" w:right="63"/>
      </w:pPr>
      <w:r>
        <w:t>Справочная информация размещается в текстовой форме</w:t>
      </w:r>
      <w:r w:rsidR="00D96133">
        <w:t xml:space="preserve"> </w:t>
      </w:r>
      <w:r>
        <w:t xml:space="preserve">на информационных стендах в здании Администрации, в электронной форме на портале, в «Федеральный реестр государственных и муниципальных услуг (функций)» (далее – ФРГУ) и на Едином портале. </w:t>
      </w:r>
    </w:p>
    <w:p w14:paraId="772CF7EB" w14:textId="7274A6BC" w:rsidR="00F30D90" w:rsidRDefault="00D96133">
      <w:pPr>
        <w:ind w:left="88" w:right="63"/>
      </w:pPr>
      <w:r>
        <w:t>Отдел</w:t>
      </w:r>
      <w:r w:rsidR="00097C9F">
        <w:t xml:space="preserve"> обеспечивает в установленном порядке размещение и актуализацию справочной информации в соответствующем разделе ФРГУ и на соответствующем портале. </w:t>
      </w:r>
    </w:p>
    <w:p w14:paraId="2F3ADD04" w14:textId="00ECEBEE" w:rsidR="00F30D90" w:rsidRDefault="00097C9F" w:rsidP="00D96133">
      <w:pPr>
        <w:ind w:left="88" w:right="63"/>
      </w:pPr>
      <w:r>
        <w:t xml:space="preserve">Размещение справочной информации Автономным учреждением Республики Алтай «Многофункциональный центр обеспечения предоставления государственных и муниципальных услуг» (далее - МФЦ) осуществляется на основании соглашения о взаимодействии, заключенного между Администрацией и МФЦ. </w:t>
      </w:r>
    </w:p>
    <w:p w14:paraId="003DAF09" w14:textId="03E455ED" w:rsidR="00F30D90" w:rsidRDefault="00097C9F">
      <w:pPr>
        <w:ind w:left="88" w:right="63"/>
      </w:pPr>
      <w:r>
        <w:t xml:space="preserve">Справочная информация предоставляется Заявителям на портале, Едином портале, на информационных стендах в здании Администрации. </w:t>
      </w:r>
    </w:p>
    <w:p w14:paraId="597091CF" w14:textId="02DBFA73" w:rsidR="00F30D90" w:rsidRDefault="00097C9F">
      <w:pPr>
        <w:ind w:left="88" w:right="63"/>
      </w:pPr>
      <w:r>
        <w:t xml:space="preserve">Справочная информация может быть так же получена при устном обращении Заявителей в </w:t>
      </w:r>
      <w:r w:rsidR="00D96133">
        <w:t>Администрации</w:t>
      </w:r>
      <w:r>
        <w:t xml:space="preserve"> (по телефону или лично). </w:t>
      </w:r>
    </w:p>
    <w:p w14:paraId="4E968C1D" w14:textId="4C23AE72" w:rsidR="00F30D90" w:rsidRDefault="00097C9F">
      <w:pPr>
        <w:numPr>
          <w:ilvl w:val="0"/>
          <w:numId w:val="4"/>
        </w:numPr>
        <w:ind w:right="63"/>
      </w:pPr>
      <w:r>
        <w:t xml:space="preserve">Информация по вопросам предоставления муниципальной услуги, а также справочная информация предоставляется Заявителю бесплатно. </w:t>
      </w:r>
    </w:p>
    <w:p w14:paraId="008A1B91" w14:textId="0FE82CC0" w:rsidR="00F30D90" w:rsidRDefault="00097C9F">
      <w:pPr>
        <w:ind w:left="88" w:right="63"/>
      </w:pPr>
      <w:r>
        <w:t>Доступ к информации о сроках и порядке предоставления муниципальной услуги осуществляется без выполнения Заявителем каких</w:t>
      </w:r>
      <w:r w:rsidR="00D96133">
        <w:t>-</w:t>
      </w:r>
      <w: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 или авторизацию Заявителя или предоставление им персональных данных.  </w:t>
      </w:r>
    </w:p>
    <w:p w14:paraId="4D5033C9" w14:textId="1F691DCA" w:rsidR="00F30D90" w:rsidRDefault="00097C9F">
      <w:pPr>
        <w:numPr>
          <w:ilvl w:val="0"/>
          <w:numId w:val="4"/>
        </w:numPr>
        <w:ind w:right="63"/>
      </w:pPr>
      <w:r>
        <w:t xml:space="preserve">При консультировании Заявителей по телефону и на личном приеме, специалист </w:t>
      </w:r>
      <w:r w:rsidR="00D96133">
        <w:t>Отдела</w:t>
      </w:r>
      <w: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 </w:t>
      </w:r>
    </w:p>
    <w:p w14:paraId="18DF8302" w14:textId="1911432E" w:rsidR="00F30D90" w:rsidRDefault="00097C9F">
      <w:pPr>
        <w:numPr>
          <w:ilvl w:val="0"/>
          <w:numId w:val="4"/>
        </w:numPr>
        <w:ind w:right="63"/>
      </w:pPr>
      <w:r>
        <w:lastRenderedPageBreak/>
        <w:t>Информирование о порядке предоставления муниципальной услуги, о справочной информации осуществляется в МФЦ на основании соглашения</w:t>
      </w:r>
      <w:r w:rsidR="00D96133">
        <w:t xml:space="preserve"> </w:t>
      </w:r>
      <w:r>
        <w:t xml:space="preserve">о взаимодействии, заключенного между Администрацией и МФЦ. </w:t>
      </w:r>
    </w:p>
    <w:p w14:paraId="51B1B2A0" w14:textId="77777777" w:rsidR="00F30D90" w:rsidRDefault="00097C9F">
      <w:pPr>
        <w:spacing w:after="27" w:line="259" w:lineRule="auto"/>
        <w:ind w:left="811" w:firstLine="0"/>
        <w:jc w:val="left"/>
      </w:pPr>
      <w:r>
        <w:t xml:space="preserve"> </w:t>
      </w:r>
    </w:p>
    <w:p w14:paraId="07ED25DF" w14:textId="77777777" w:rsidR="00D96133" w:rsidRDefault="00097C9F" w:rsidP="00D96133">
      <w:pPr>
        <w:spacing w:after="5" w:line="271" w:lineRule="auto"/>
        <w:ind w:left="343" w:right="295" w:hanging="10"/>
        <w:jc w:val="center"/>
      </w:pPr>
      <w:r>
        <w:rPr>
          <w:b/>
        </w:rPr>
        <w:t xml:space="preserve">II. Стандарт предоставления муниципальной услуги </w:t>
      </w:r>
    </w:p>
    <w:p w14:paraId="135D0CB0" w14:textId="46A6CC01" w:rsidR="00F30D90" w:rsidRDefault="00097C9F" w:rsidP="00D96133">
      <w:pPr>
        <w:spacing w:after="5" w:line="271" w:lineRule="auto"/>
        <w:ind w:left="343" w:right="295" w:hanging="10"/>
        <w:jc w:val="center"/>
      </w:pPr>
      <w:r>
        <w:rPr>
          <w:b/>
          <w:sz w:val="18"/>
        </w:rPr>
        <w:t xml:space="preserve"> </w:t>
      </w:r>
    </w:p>
    <w:p w14:paraId="73BC79D3" w14:textId="1A93346F" w:rsidR="00F30D90" w:rsidRDefault="00097C9F">
      <w:pPr>
        <w:pStyle w:val="1"/>
        <w:ind w:left="343" w:right="294"/>
      </w:pPr>
      <w:r>
        <w:t xml:space="preserve"> Наименование муниципальной услуги </w:t>
      </w:r>
    </w:p>
    <w:p w14:paraId="209A9535" w14:textId="77777777" w:rsidR="00F30D90" w:rsidRDefault="00097C9F">
      <w:pPr>
        <w:spacing w:after="123" w:line="259" w:lineRule="auto"/>
        <w:ind w:left="103" w:firstLine="0"/>
        <w:jc w:val="left"/>
      </w:pPr>
      <w:r>
        <w:rPr>
          <w:sz w:val="18"/>
        </w:rPr>
        <w:t xml:space="preserve"> </w:t>
      </w:r>
    </w:p>
    <w:p w14:paraId="655AC7FA" w14:textId="77777777" w:rsidR="00F30D90" w:rsidRDefault="00097C9F">
      <w:pPr>
        <w:ind w:left="88" w:right="63"/>
      </w:pPr>
      <w:r>
        <w:t xml:space="preserve">9. Наименование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 </w:t>
      </w:r>
    </w:p>
    <w:p w14:paraId="66B6A4B9" w14:textId="77777777" w:rsidR="00F30D90" w:rsidRDefault="00097C9F">
      <w:pPr>
        <w:spacing w:after="27" w:line="259" w:lineRule="auto"/>
        <w:ind w:left="811" w:firstLine="0"/>
        <w:jc w:val="left"/>
      </w:pPr>
      <w:r>
        <w:t xml:space="preserve"> </w:t>
      </w:r>
    </w:p>
    <w:p w14:paraId="07DA446C" w14:textId="799B6367" w:rsidR="00F30D90" w:rsidRDefault="00097C9F">
      <w:pPr>
        <w:spacing w:after="5" w:line="271" w:lineRule="auto"/>
        <w:ind w:left="266" w:right="79" w:hanging="10"/>
        <w:jc w:val="left"/>
      </w:pPr>
      <w:r>
        <w:rPr>
          <w:b/>
        </w:rPr>
        <w:t xml:space="preserve"> Наименование органа, предоставляющего муниципальную услугу </w:t>
      </w:r>
    </w:p>
    <w:p w14:paraId="5B7F9656" w14:textId="77777777" w:rsidR="00F30D90" w:rsidRDefault="00097C9F">
      <w:pPr>
        <w:spacing w:after="54" w:line="259" w:lineRule="auto"/>
        <w:ind w:left="811" w:firstLine="0"/>
        <w:jc w:val="left"/>
      </w:pPr>
      <w:r>
        <w:rPr>
          <w:sz w:val="24"/>
        </w:rPr>
        <w:t xml:space="preserve"> </w:t>
      </w:r>
    </w:p>
    <w:p w14:paraId="48B7366F" w14:textId="3D47948E" w:rsidR="00F30D90" w:rsidRDefault="00097C9F">
      <w:pPr>
        <w:numPr>
          <w:ilvl w:val="0"/>
          <w:numId w:val="5"/>
        </w:numPr>
        <w:ind w:right="63"/>
      </w:pPr>
      <w:r>
        <w:t xml:space="preserve">Предоставление муниципальной услуги осуществляет Администрация </w:t>
      </w:r>
      <w:r w:rsidR="005F49BA">
        <w:t xml:space="preserve">муниципального образования </w:t>
      </w:r>
      <w:r w:rsidR="00D96133">
        <w:t xml:space="preserve">«Турочакский район» </w:t>
      </w:r>
      <w:r>
        <w:t xml:space="preserve">(далее – Администрация), непосредственное предоставление муниципальной услуги осуществляется Комиссией по освидетельствованию проведения основных работ по строительству или реконструкции объекта индивидуального жилищного строительства (далее – Комиссия).  </w:t>
      </w:r>
    </w:p>
    <w:p w14:paraId="37B02E52" w14:textId="77777777" w:rsidR="00F30D90" w:rsidRDefault="00097C9F">
      <w:pPr>
        <w:numPr>
          <w:ilvl w:val="0"/>
          <w:numId w:val="5"/>
        </w:numPr>
        <w:ind w:right="63"/>
      </w:pPr>
      <w:r>
        <w:t xml:space="preserve">В предоставлении муниципальной услуги путем межведомственного взаимодействия участвуют Федеральная служба государственной регистрации, кадастра и картографии. </w:t>
      </w:r>
    </w:p>
    <w:p w14:paraId="7CEDCC23" w14:textId="77777777" w:rsidR="00F30D90" w:rsidRDefault="00097C9F">
      <w:pPr>
        <w:ind w:left="88" w:right="63"/>
      </w:pPr>
      <w:r>
        <w:t xml:space="preserve">В соответствии с </w:t>
      </w:r>
      <w:hyperlink r:id="rId7">
        <w:r>
          <w:t>пунктом 3 части 1 статьи 7</w:t>
        </w:r>
      </w:hyperlink>
      <w:hyperlink r:id="rId8">
        <w:r>
          <w:t xml:space="preserve"> </w:t>
        </w:r>
      </w:hyperlink>
      <w:r>
        <w:t xml:space="preserve">Федерального  №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 и информации, предоставляемых в результате предоставления таких услуг, включенных в перечни, указанные в </w:t>
      </w:r>
      <w:hyperlink r:id="rId9">
        <w:r>
          <w:t>части 1 статьи 9</w:t>
        </w:r>
      </w:hyperlink>
      <w:hyperlink r:id="rId10">
        <w:r>
          <w:t xml:space="preserve"> </w:t>
        </w:r>
      </w:hyperlink>
      <w:r>
        <w:t xml:space="preserve">Федерального закона № 210-ФЗ. </w:t>
      </w:r>
    </w:p>
    <w:p w14:paraId="49BD5E70" w14:textId="77777777" w:rsidR="00F30D90" w:rsidRDefault="00097C9F">
      <w:pPr>
        <w:spacing w:after="140" w:line="259" w:lineRule="auto"/>
        <w:ind w:left="811" w:firstLine="0"/>
        <w:jc w:val="left"/>
      </w:pPr>
      <w:r>
        <w:rPr>
          <w:sz w:val="18"/>
        </w:rPr>
        <w:t xml:space="preserve"> </w:t>
      </w:r>
    </w:p>
    <w:p w14:paraId="00DCD51E" w14:textId="3CA617F6" w:rsidR="00F30D90" w:rsidRDefault="00097C9F">
      <w:pPr>
        <w:pStyle w:val="1"/>
        <w:ind w:left="343" w:right="160"/>
      </w:pPr>
      <w:r>
        <w:t xml:space="preserve"> Результат предоставления муниципальной услуги </w:t>
      </w:r>
    </w:p>
    <w:p w14:paraId="32E89EFD" w14:textId="77777777" w:rsidR="00F30D90" w:rsidRDefault="00097C9F">
      <w:pPr>
        <w:spacing w:after="125" w:line="259" w:lineRule="auto"/>
        <w:ind w:left="811" w:firstLine="0"/>
        <w:jc w:val="left"/>
      </w:pPr>
      <w:r>
        <w:rPr>
          <w:sz w:val="18"/>
        </w:rPr>
        <w:t xml:space="preserve"> </w:t>
      </w:r>
    </w:p>
    <w:p w14:paraId="21282781" w14:textId="77777777" w:rsidR="00F30D90" w:rsidRDefault="00097C9F">
      <w:pPr>
        <w:numPr>
          <w:ilvl w:val="0"/>
          <w:numId w:val="6"/>
        </w:numPr>
        <w:ind w:right="63"/>
      </w:pPr>
      <w:r>
        <w:t xml:space="preserve">Конечным результатом предоставления муниципальной услуги является: </w:t>
      </w:r>
    </w:p>
    <w:p w14:paraId="1C804BCE" w14:textId="77777777" w:rsidR="00F30D90" w:rsidRDefault="00097C9F">
      <w:pPr>
        <w:ind w:left="88" w:right="63"/>
      </w:pPr>
      <w:r>
        <w:lastRenderedPageBreak/>
        <w:t xml:space="preserve">а) выдача (направление)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– акт освидетельствования); </w:t>
      </w:r>
    </w:p>
    <w:p w14:paraId="00E8E80E" w14:textId="77777777" w:rsidR="00F30D90" w:rsidRDefault="00097C9F">
      <w:pPr>
        <w:ind w:left="811" w:right="63" w:firstLine="0"/>
      </w:pPr>
      <w:r>
        <w:t xml:space="preserve">б) отказ в выдаче (направлении) акта освидетельствования. </w:t>
      </w:r>
    </w:p>
    <w:p w14:paraId="021B247D" w14:textId="77777777" w:rsidR="00F30D90" w:rsidRDefault="00097C9F">
      <w:pPr>
        <w:spacing w:after="20" w:line="259" w:lineRule="auto"/>
        <w:ind w:left="811" w:firstLine="0"/>
        <w:jc w:val="center"/>
      </w:pPr>
      <w:r>
        <w:rPr>
          <w:b/>
        </w:rPr>
        <w:t xml:space="preserve"> </w:t>
      </w:r>
    </w:p>
    <w:p w14:paraId="66537E80" w14:textId="2D627126" w:rsidR="00F30D90" w:rsidRDefault="00097C9F">
      <w:pPr>
        <w:spacing w:after="5" w:line="271" w:lineRule="auto"/>
        <w:ind w:left="408" w:right="79" w:firstLine="662"/>
        <w:jc w:val="left"/>
      </w:pPr>
      <w:r>
        <w:rPr>
          <w:b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</w:p>
    <w:p w14:paraId="2C28F334" w14:textId="77777777" w:rsidR="00F30D90" w:rsidRDefault="00097C9F">
      <w:pPr>
        <w:spacing w:after="5" w:line="271" w:lineRule="auto"/>
        <w:ind w:left="446" w:right="79" w:hanging="190"/>
        <w:jc w:val="left"/>
      </w:pPr>
      <w:r>
        <w:rPr>
          <w:b/>
        </w:rPr>
        <w:t xml:space="preserve">предоставления муниципальной услуги в случае, если возможность приостановления предусмотрена законодательством Российской </w:t>
      </w:r>
    </w:p>
    <w:p w14:paraId="3A06DAA6" w14:textId="77777777" w:rsidR="00F30D90" w:rsidRDefault="00097C9F">
      <w:pPr>
        <w:spacing w:after="5" w:line="271" w:lineRule="auto"/>
        <w:ind w:left="1192" w:right="79" w:hanging="936"/>
        <w:jc w:val="left"/>
      </w:pPr>
      <w:r>
        <w:rPr>
          <w:b/>
        </w:rPr>
        <w:t xml:space="preserve">Федерации, сроки выдачи (направления) документов, являющихся результатом предоставления муниципальной услуги </w:t>
      </w:r>
    </w:p>
    <w:p w14:paraId="33FED418" w14:textId="77777777" w:rsidR="00F30D90" w:rsidRDefault="00097C9F">
      <w:pPr>
        <w:spacing w:after="120" w:line="259" w:lineRule="auto"/>
        <w:ind w:left="786" w:firstLine="0"/>
        <w:jc w:val="center"/>
      </w:pPr>
      <w:r>
        <w:rPr>
          <w:b/>
          <w:sz w:val="18"/>
        </w:rPr>
        <w:t xml:space="preserve"> </w:t>
      </w:r>
    </w:p>
    <w:p w14:paraId="521B62A0" w14:textId="77777777" w:rsidR="00F30D90" w:rsidRDefault="00097C9F">
      <w:pPr>
        <w:numPr>
          <w:ilvl w:val="0"/>
          <w:numId w:val="6"/>
        </w:numPr>
        <w:ind w:right="63"/>
      </w:pPr>
      <w:r>
        <w:t xml:space="preserve">Муниципальная услуга предоставляется в течение десяти рабочих дней со дня поступления в Администрацию заявления на выдачу акта освидетельствования. </w:t>
      </w:r>
    </w:p>
    <w:p w14:paraId="7FA38005" w14:textId="77777777" w:rsidR="00F30D90" w:rsidRDefault="00097C9F">
      <w:pPr>
        <w:ind w:left="88" w:right="63"/>
      </w:pPr>
      <w:r>
        <w:t xml:space="preserve">Действующим законодательством возможность приостановления предоставления муниципальной услуги не предусмотрена. </w:t>
      </w:r>
    </w:p>
    <w:p w14:paraId="3E732F3C" w14:textId="4648DF4C" w:rsidR="00F30D90" w:rsidRDefault="00097C9F">
      <w:pPr>
        <w:ind w:left="88" w:right="63"/>
      </w:pPr>
      <w:r>
        <w:t>Акт освидетельствования или отказ в его выдаче должен быть выдан (направлен) Заявителю в течение десяти рабочих дней со дня поступления в Администрацию заявления на выдачу акта освидетельствования.</w:t>
      </w:r>
      <w:r>
        <w:rPr>
          <w:b/>
          <w:sz w:val="18"/>
        </w:rPr>
        <w:t xml:space="preserve"> </w:t>
      </w:r>
    </w:p>
    <w:p w14:paraId="63E7EE88" w14:textId="77777777" w:rsidR="00F30D90" w:rsidRDefault="00097C9F">
      <w:pPr>
        <w:spacing w:after="0" w:line="259" w:lineRule="auto"/>
        <w:ind w:left="101" w:firstLine="0"/>
        <w:jc w:val="center"/>
      </w:pPr>
      <w:r>
        <w:rPr>
          <w:b/>
        </w:rPr>
        <w:t xml:space="preserve"> </w:t>
      </w:r>
    </w:p>
    <w:p w14:paraId="53B6BA29" w14:textId="74AB4CBC" w:rsidR="00F30D90" w:rsidRDefault="00097C9F" w:rsidP="003912E1">
      <w:pPr>
        <w:spacing w:after="5" w:line="271" w:lineRule="auto"/>
        <w:ind w:left="370" w:right="269" w:firstLine="0"/>
        <w:jc w:val="center"/>
      </w:pPr>
      <w:r>
        <w:rPr>
          <w:b/>
        </w:rPr>
        <w:t>Правовые основания для предоставления муниципальной услуги</w:t>
      </w:r>
    </w:p>
    <w:p w14:paraId="2410A02C" w14:textId="77777777" w:rsidR="00F30D90" w:rsidRDefault="00097C9F">
      <w:pPr>
        <w:spacing w:after="101" w:line="259" w:lineRule="auto"/>
        <w:ind w:left="80" w:firstLine="0"/>
        <w:jc w:val="center"/>
      </w:pPr>
      <w:r>
        <w:rPr>
          <w:b/>
          <w:sz w:val="20"/>
        </w:rPr>
        <w:t xml:space="preserve"> </w:t>
      </w:r>
    </w:p>
    <w:p w14:paraId="2CDD7354" w14:textId="58C7E462" w:rsidR="00F30D90" w:rsidRDefault="00097C9F">
      <w:pPr>
        <w:ind w:left="88" w:right="63"/>
      </w:pPr>
      <w: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 </w:t>
      </w:r>
    </w:p>
    <w:p w14:paraId="469E31F6" w14:textId="77777777" w:rsidR="00F30D90" w:rsidRDefault="00097C9F">
      <w:pPr>
        <w:ind w:left="88" w:right="63"/>
      </w:pPr>
      <w:r>
        <w:t xml:space="preserve">Управление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 </w:t>
      </w:r>
    </w:p>
    <w:p w14:paraId="3DEF790B" w14:textId="77777777" w:rsidR="00F30D90" w:rsidRDefault="00097C9F">
      <w:pPr>
        <w:spacing w:after="131" w:line="259" w:lineRule="auto"/>
        <w:ind w:left="811" w:firstLine="0"/>
        <w:jc w:val="left"/>
      </w:pPr>
      <w:r>
        <w:rPr>
          <w:sz w:val="18"/>
        </w:rPr>
        <w:t xml:space="preserve"> </w:t>
      </w:r>
    </w:p>
    <w:p w14:paraId="27036A32" w14:textId="079176D8" w:rsidR="00F30D90" w:rsidRDefault="00097C9F" w:rsidP="003912E1">
      <w:pPr>
        <w:spacing w:after="5" w:line="271" w:lineRule="auto"/>
        <w:ind w:left="370" w:right="269" w:firstLine="0"/>
        <w:jc w:val="left"/>
      </w:pPr>
      <w:r>
        <w:rPr>
          <w:b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 </w:t>
      </w:r>
    </w:p>
    <w:p w14:paraId="490DD9C7" w14:textId="7288FDE1" w:rsidR="00F30D90" w:rsidRDefault="00097C9F">
      <w:pPr>
        <w:spacing w:after="5" w:line="271" w:lineRule="auto"/>
        <w:ind w:left="900" w:right="79" w:hanging="187"/>
        <w:jc w:val="left"/>
      </w:pPr>
      <w:r>
        <w:rPr>
          <w:b/>
        </w:rPr>
        <w:t xml:space="preserve">и услуг, которые являются необходимыми и обязательными для предоставления муниципальной услуги, подлежащих </w:t>
      </w:r>
    </w:p>
    <w:p w14:paraId="33688A6D" w14:textId="0C809089" w:rsidR="00F30D90" w:rsidRDefault="00097C9F">
      <w:pPr>
        <w:pStyle w:val="1"/>
        <w:ind w:left="343" w:right="305"/>
      </w:pPr>
      <w:r>
        <w:t xml:space="preserve">предоставлению заявителем, способы их получения заявителем, в том числе в электронной форме, порядок их предоставления </w:t>
      </w:r>
    </w:p>
    <w:p w14:paraId="4C9336FD" w14:textId="77777777" w:rsidR="00F30D90" w:rsidRDefault="00097C9F">
      <w:pPr>
        <w:spacing w:after="102" w:line="259" w:lineRule="auto"/>
        <w:ind w:left="811" w:firstLine="0"/>
        <w:jc w:val="left"/>
      </w:pPr>
      <w:r>
        <w:rPr>
          <w:sz w:val="20"/>
        </w:rPr>
        <w:t xml:space="preserve"> </w:t>
      </w:r>
    </w:p>
    <w:p w14:paraId="46B15503" w14:textId="32C70BE7" w:rsidR="00F30D90" w:rsidRDefault="00097C9F">
      <w:pPr>
        <w:ind w:left="88" w:right="63"/>
      </w:pPr>
      <w:r>
        <w:t>15. Для получения муниципальной услуги Заявитель подает</w:t>
      </w:r>
      <w:r w:rsidR="00D96133">
        <w:t xml:space="preserve"> </w:t>
      </w:r>
      <w:r>
        <w:t xml:space="preserve">в Администрацию или МФЦ заявление о выдаче акта освидетельствования по форме согласно приложению № 1 или приложению № 2 к настоящему Регламенту (далее – заявление). При подаче заявления проверяется документ, удостоверяющий личность Заявителя, документ, удостоверяющий права (полномочия) представителя Заявителя, если с заявлением обращается представитель Заявителя (Заявителей). Заявление может быть подано Заявителем в электронной форме через Единый портал. </w:t>
      </w:r>
    </w:p>
    <w:p w14:paraId="1C172A69" w14:textId="77777777" w:rsidR="00F30D90" w:rsidRDefault="00097C9F">
      <w:pPr>
        <w:ind w:left="88" w:right="63"/>
      </w:pPr>
      <w:r>
        <w:t xml:space="preserve"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 </w:t>
      </w:r>
    </w:p>
    <w:p w14:paraId="66AA57B7" w14:textId="77777777" w:rsidR="00F30D90" w:rsidRDefault="00097C9F">
      <w:pPr>
        <w:spacing w:after="23" w:line="259" w:lineRule="auto"/>
        <w:ind w:left="811" w:firstLine="0"/>
        <w:jc w:val="center"/>
      </w:pPr>
      <w:r>
        <w:rPr>
          <w:b/>
        </w:rPr>
        <w:t xml:space="preserve"> </w:t>
      </w:r>
    </w:p>
    <w:p w14:paraId="2FF405A9" w14:textId="375BF871" w:rsidR="00F30D90" w:rsidRDefault="00097C9F" w:rsidP="00D96133">
      <w:pPr>
        <w:spacing w:after="5" w:line="271" w:lineRule="auto"/>
        <w:ind w:left="1337" w:right="388" w:firstLine="74"/>
        <w:jc w:val="center"/>
      </w:pPr>
      <w:r>
        <w:rPr>
          <w:b/>
        </w:rPr>
        <w:t xml:space="preserve"> Исчерпывающий перечень документов, необходимых в соответствии с нормативными правовыми актами</w:t>
      </w:r>
    </w:p>
    <w:p w14:paraId="3F89F9BD" w14:textId="71E0B7F0" w:rsidR="00F30D90" w:rsidRDefault="00097C9F" w:rsidP="00D96133">
      <w:pPr>
        <w:pStyle w:val="1"/>
        <w:ind w:left="343" w:right="298"/>
      </w:pPr>
      <w: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либо подведомственных</w:t>
      </w:r>
    </w:p>
    <w:p w14:paraId="2B3E9D3B" w14:textId="54FD70E4" w:rsidR="00F30D90" w:rsidRDefault="00097C9F" w:rsidP="00D96133">
      <w:pPr>
        <w:spacing w:after="5" w:line="271" w:lineRule="auto"/>
        <w:ind w:left="256" w:right="79" w:firstLine="283"/>
        <w:jc w:val="center"/>
      </w:pPr>
      <w:r>
        <w:rPr>
          <w:b/>
        </w:rPr>
        <w:t>им 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22A48C" w14:textId="19E0BAAA" w:rsidR="00F30D90" w:rsidRDefault="00F30D90" w:rsidP="00D96133">
      <w:pPr>
        <w:spacing w:after="104" w:line="259" w:lineRule="auto"/>
        <w:ind w:left="811" w:firstLine="0"/>
        <w:jc w:val="center"/>
      </w:pPr>
    </w:p>
    <w:p w14:paraId="780F469A" w14:textId="77777777" w:rsidR="00F30D90" w:rsidRDefault="00097C9F">
      <w:pPr>
        <w:ind w:left="88" w:right="63"/>
      </w:pPr>
      <w:r>
        <w:t xml:space="preserve">16.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 </w:t>
      </w:r>
    </w:p>
    <w:p w14:paraId="7D14878A" w14:textId="77777777" w:rsidR="00F30D90" w:rsidRDefault="00097C9F">
      <w:pPr>
        <w:spacing w:after="24" w:line="259" w:lineRule="auto"/>
        <w:ind w:left="10" w:right="65" w:hanging="10"/>
        <w:jc w:val="right"/>
      </w:pPr>
      <w:r>
        <w:t xml:space="preserve">а) выписка из Единого государственного реестра недвижимости </w:t>
      </w:r>
    </w:p>
    <w:p w14:paraId="0B2F72C9" w14:textId="74CBEA35" w:rsidR="00F30D90" w:rsidRDefault="00097C9F" w:rsidP="003912E1">
      <w:pPr>
        <w:ind w:left="88" w:right="63" w:firstLine="0"/>
      </w:pPr>
      <w:r>
        <w:t xml:space="preserve">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строительства). </w:t>
      </w:r>
    </w:p>
    <w:p w14:paraId="36534EB4" w14:textId="7B5033DF" w:rsidR="00F30D90" w:rsidRDefault="00097C9F">
      <w:pPr>
        <w:pStyle w:val="1"/>
        <w:ind w:left="758"/>
      </w:pPr>
      <w:r>
        <w:lastRenderedPageBreak/>
        <w:t xml:space="preserve"> Запрет требовать от заявителя </w:t>
      </w:r>
    </w:p>
    <w:p w14:paraId="34FF2662" w14:textId="77777777" w:rsidR="00F30D90" w:rsidRDefault="00097C9F">
      <w:pPr>
        <w:spacing w:after="99" w:line="259" w:lineRule="auto"/>
        <w:ind w:left="791" w:firstLine="0"/>
        <w:jc w:val="center"/>
      </w:pPr>
      <w:r>
        <w:rPr>
          <w:b/>
          <w:sz w:val="20"/>
        </w:rPr>
        <w:t xml:space="preserve"> </w:t>
      </w:r>
    </w:p>
    <w:p w14:paraId="3B705305" w14:textId="77777777" w:rsidR="00F30D90" w:rsidRDefault="00097C9F">
      <w:pPr>
        <w:ind w:left="88" w:right="63"/>
      </w:pPr>
      <w:r>
        <w:t xml:space="preserve">17. В ходе предоставления муниципальной услуги запрещается требовать от Заявителя: </w:t>
      </w:r>
    </w:p>
    <w:p w14:paraId="5F2DC35A" w14:textId="77777777" w:rsidR="00F30D90" w:rsidRDefault="00097C9F">
      <w:pPr>
        <w:ind w:left="88" w:right="63"/>
      </w:pPr>
      <w: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</w:p>
    <w:p w14:paraId="79AC3A0B" w14:textId="77777777" w:rsidR="00F30D90" w:rsidRDefault="00097C9F">
      <w:pPr>
        <w:ind w:left="88" w:right="63" w:firstLine="0"/>
      </w:pPr>
      <w:r>
        <w:t xml:space="preserve">возникающие в связи с предоставлением муниципальной услуги; </w:t>
      </w:r>
    </w:p>
    <w:p w14:paraId="5F3BBCD8" w14:textId="77777777" w:rsidR="00F30D90" w:rsidRDefault="00097C9F">
      <w:pPr>
        <w:ind w:left="88" w:right="63"/>
      </w:pPr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1">
        <w:r>
          <w:t>частью 1 статьи 1</w:t>
        </w:r>
      </w:hyperlink>
      <w:hyperlink r:id="rId12">
        <w:r>
          <w:t xml:space="preserve"> </w:t>
        </w:r>
      </w:hyperlink>
      <w:r>
        <w:t xml:space="preserve">Федерального закона № 210-ФЗ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13">
        <w:r>
          <w:t>частью 6 статьи 7</w:t>
        </w:r>
      </w:hyperlink>
      <w:hyperlink r:id="rId14">
        <w:r>
          <w:t xml:space="preserve"> </w:t>
        </w:r>
      </w:hyperlink>
      <w:r>
        <w:t xml:space="preserve">вышеуказанного Федерального закона перечень документов. Заявитель вправе представить указанные документы и информацию в органы, предоставляющие </w:t>
      </w:r>
    </w:p>
    <w:p w14:paraId="11C88642" w14:textId="77777777" w:rsidR="00F30D90" w:rsidRDefault="00097C9F">
      <w:pPr>
        <w:ind w:left="88" w:right="63" w:firstLine="0"/>
      </w:pPr>
      <w:r>
        <w:t xml:space="preserve">муниципальные услуги, по собственной инициативе; </w:t>
      </w:r>
    </w:p>
    <w:p w14:paraId="54D35902" w14:textId="77777777" w:rsidR="00F30D90" w:rsidRDefault="00097C9F">
      <w:pPr>
        <w:spacing w:after="24" w:line="259" w:lineRule="auto"/>
        <w:ind w:left="10" w:right="65" w:hanging="10"/>
        <w:jc w:val="right"/>
      </w:pPr>
      <w:r>
        <w:t xml:space="preserve">в) представления документов и информации, отсутствие и (или) </w:t>
      </w:r>
    </w:p>
    <w:p w14:paraId="4B0A830F" w14:textId="253ABD64" w:rsidR="00F30D90" w:rsidRDefault="00097C9F">
      <w:pPr>
        <w:ind w:left="88" w:right="63" w:firstLine="0"/>
      </w:pPr>
      <w:r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051187DA" w14:textId="22CB6BD5" w:rsidR="00F30D90" w:rsidRDefault="00097C9F" w:rsidP="00D96133">
      <w:pPr>
        <w:ind w:left="88" w:right="63"/>
      </w:pPr>
      <w: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tab/>
        <w:t xml:space="preserve">муниципальной </w:t>
      </w:r>
      <w:r>
        <w:tab/>
        <w:t>услуги и не включенных</w:t>
      </w:r>
      <w:r w:rsidR="00D96133">
        <w:t xml:space="preserve"> </w:t>
      </w:r>
      <w:r>
        <w:t xml:space="preserve">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 для предоставления муниципальной услуги, либо в предоставлении муниципальной услуги; </w:t>
      </w:r>
    </w:p>
    <w:p w14:paraId="0C9562C8" w14:textId="77777777" w:rsidR="00F30D90" w:rsidRDefault="00097C9F">
      <w:pPr>
        <w:ind w:left="88" w:right="63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>
        <w:lastRenderedPageBreak/>
        <w:t xml:space="preserve">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hyperlink r:id="rId15">
        <w:r>
          <w:t>частью 1.1 статьи 16</w:t>
        </w:r>
      </w:hyperlink>
      <w:hyperlink r:id="rId16">
        <w:r>
          <w:t xml:space="preserve"> </w:t>
        </w:r>
      </w:hyperlink>
      <w:r>
        <w:t xml:space="preserve">Федерального закона  № 210-ФЗ, при первоначальном отказе в приеме документов, необходимых 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>
        <w:r>
          <w:t>частью 1.1 статьи 16</w:t>
        </w:r>
      </w:hyperlink>
      <w:hyperlink r:id="rId18">
        <w:r>
          <w:t xml:space="preserve"> </w:t>
        </w:r>
      </w:hyperlink>
      <w:r>
        <w:t xml:space="preserve">Федерального закона № 210-ФЗ, уведомляется Заявитель, а также приносятся извинения за доставленные неудобства. </w:t>
      </w:r>
    </w:p>
    <w:p w14:paraId="59FB490E" w14:textId="77777777" w:rsidR="00F30D90" w:rsidRDefault="00097C9F">
      <w:pPr>
        <w:spacing w:after="20" w:line="259" w:lineRule="auto"/>
        <w:ind w:left="245" w:firstLine="0"/>
        <w:jc w:val="center"/>
      </w:pPr>
      <w:r>
        <w:rPr>
          <w:b/>
        </w:rPr>
        <w:t xml:space="preserve"> </w:t>
      </w:r>
    </w:p>
    <w:p w14:paraId="182E72FC" w14:textId="002732D4" w:rsidR="00F30D90" w:rsidRDefault="00097C9F">
      <w:pPr>
        <w:pStyle w:val="1"/>
        <w:ind w:left="343" w:right="91"/>
      </w:pPr>
      <w:r>
        <w:t xml:space="preserve"> Исчерпывающий перечень оснований для отказа в приеме документов, необходимых для предоставления муниципальной услуги </w:t>
      </w:r>
    </w:p>
    <w:p w14:paraId="48FDD94E" w14:textId="77777777" w:rsidR="00F30D90" w:rsidRDefault="00097C9F">
      <w:pPr>
        <w:spacing w:after="15" w:line="259" w:lineRule="auto"/>
        <w:ind w:left="811" w:firstLine="0"/>
        <w:jc w:val="left"/>
      </w:pPr>
      <w:r>
        <w:t xml:space="preserve"> </w:t>
      </w:r>
    </w:p>
    <w:p w14:paraId="4D86622C" w14:textId="70F49767" w:rsidR="00F30D90" w:rsidRDefault="00097C9F">
      <w:pPr>
        <w:ind w:left="88" w:right="63"/>
      </w:pPr>
      <w:r>
        <w:t xml:space="preserve">18.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 </w:t>
      </w:r>
    </w:p>
    <w:p w14:paraId="37710DD9" w14:textId="77777777" w:rsidR="00F30D90" w:rsidRDefault="00097C9F">
      <w:pPr>
        <w:spacing w:after="28" w:line="259" w:lineRule="auto"/>
        <w:ind w:left="811" w:firstLine="0"/>
        <w:jc w:val="left"/>
      </w:pPr>
      <w:r>
        <w:t xml:space="preserve"> </w:t>
      </w:r>
    </w:p>
    <w:p w14:paraId="072D0BD6" w14:textId="7D7C90F7" w:rsidR="00F30D90" w:rsidRDefault="00097C9F">
      <w:pPr>
        <w:spacing w:after="5" w:line="271" w:lineRule="auto"/>
        <w:ind w:left="1315" w:right="79" w:hanging="516"/>
        <w:jc w:val="left"/>
      </w:pPr>
      <w:r>
        <w:rPr>
          <w:b/>
        </w:rPr>
        <w:t xml:space="preserve"> Исчерпывающий перечень оснований для приостановления или отказа в предоставлении муниципальной услуги </w:t>
      </w:r>
    </w:p>
    <w:p w14:paraId="662BC796" w14:textId="77777777" w:rsidR="00F30D90" w:rsidRDefault="00097C9F">
      <w:pPr>
        <w:spacing w:after="22" w:line="259" w:lineRule="auto"/>
        <w:ind w:left="811" w:firstLine="0"/>
        <w:jc w:val="left"/>
      </w:pPr>
      <w:r>
        <w:t xml:space="preserve"> </w:t>
      </w:r>
    </w:p>
    <w:p w14:paraId="3894C432" w14:textId="77777777" w:rsidR="00F30D90" w:rsidRDefault="00097C9F">
      <w:pPr>
        <w:ind w:left="88" w:right="63"/>
      </w:pPr>
      <w:r>
        <w:t>19.</w:t>
      </w:r>
      <w:r>
        <w:rPr>
          <w:sz w:val="24"/>
        </w:rPr>
        <w:t xml:space="preserve"> </w:t>
      </w:r>
      <w:r>
        <w:t>Действующим законодательством Российской Федерации основания для</w:t>
      </w:r>
      <w:r>
        <w:rPr>
          <w:sz w:val="24"/>
        </w:rPr>
        <w:t xml:space="preserve"> </w:t>
      </w:r>
      <w:r>
        <w:t xml:space="preserve">приостановления предоставления муниципальной услуги не предусмотрены. </w:t>
      </w:r>
    </w:p>
    <w:p w14:paraId="3E3791EC" w14:textId="77777777" w:rsidR="00F30D90" w:rsidRDefault="00097C9F">
      <w:pPr>
        <w:ind w:left="88" w:right="63"/>
      </w:pPr>
      <w:r>
        <w:t xml:space="preserve">Заявителю может быть отказано в предоставлении муниципальной услуги по следующим основаниям: </w:t>
      </w:r>
    </w:p>
    <w:p w14:paraId="74E5E9D1" w14:textId="77777777" w:rsidR="00F30D90" w:rsidRDefault="00097C9F">
      <w:pPr>
        <w:tabs>
          <w:tab w:val="center" w:pos="1021"/>
          <w:tab w:val="center" w:pos="1807"/>
          <w:tab w:val="center" w:pos="3648"/>
          <w:tab w:val="center" w:pos="5905"/>
          <w:tab w:val="center" w:pos="7478"/>
          <w:tab w:val="right" w:pos="9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в </w:t>
      </w:r>
      <w:r>
        <w:tab/>
        <w:t xml:space="preserve">ходе </w:t>
      </w:r>
      <w:r>
        <w:tab/>
        <w:t xml:space="preserve">освидетельствования </w:t>
      </w:r>
      <w:r>
        <w:tab/>
        <w:t xml:space="preserve">проведения </w:t>
      </w:r>
      <w:r>
        <w:tab/>
        <w:t xml:space="preserve">основных </w:t>
      </w:r>
      <w:r>
        <w:tab/>
        <w:t xml:space="preserve">работ  </w:t>
      </w:r>
    </w:p>
    <w:p w14:paraId="3347E406" w14:textId="17E6199E" w:rsidR="00F30D90" w:rsidRDefault="00097C9F">
      <w:pPr>
        <w:ind w:left="88" w:right="63" w:firstLine="0"/>
      </w:pPr>
      <w:r>
        <w:t xml:space="preserve">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 </w:t>
      </w:r>
    </w:p>
    <w:p w14:paraId="68037FA3" w14:textId="71717DF7" w:rsidR="00F30D90" w:rsidRDefault="00097C9F">
      <w:pPr>
        <w:ind w:left="88" w:right="63"/>
      </w:pPr>
      <w:r>
        <w:t>б)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b/>
          <w:sz w:val="22"/>
        </w:rPr>
        <w:t xml:space="preserve"> </w:t>
      </w:r>
    </w:p>
    <w:p w14:paraId="694478AA" w14:textId="77777777" w:rsidR="00F30D90" w:rsidRDefault="00097C9F">
      <w:pPr>
        <w:spacing w:after="22" w:line="259" w:lineRule="auto"/>
        <w:ind w:left="245" w:firstLine="0"/>
        <w:jc w:val="center"/>
      </w:pPr>
      <w:r>
        <w:rPr>
          <w:b/>
        </w:rPr>
        <w:lastRenderedPageBreak/>
        <w:t xml:space="preserve"> </w:t>
      </w:r>
    </w:p>
    <w:p w14:paraId="02D5F38B" w14:textId="46DD2825" w:rsidR="00F30D90" w:rsidRDefault="00097C9F" w:rsidP="00D96133">
      <w:pPr>
        <w:spacing w:after="5" w:line="271" w:lineRule="auto"/>
        <w:ind w:left="737" w:right="699" w:firstLine="574"/>
        <w:jc w:val="center"/>
      </w:pPr>
      <w:r>
        <w:rPr>
          <w:b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4ECD08B" w14:textId="77777777" w:rsidR="00F30D90" w:rsidRDefault="00097C9F">
      <w:pPr>
        <w:spacing w:after="78" w:line="259" w:lineRule="auto"/>
        <w:ind w:left="230" w:firstLine="0"/>
        <w:jc w:val="center"/>
      </w:pPr>
      <w:r>
        <w:rPr>
          <w:sz w:val="22"/>
        </w:rPr>
        <w:t xml:space="preserve"> </w:t>
      </w:r>
    </w:p>
    <w:p w14:paraId="6C09556A" w14:textId="77777777" w:rsidR="00F30D90" w:rsidRDefault="00097C9F">
      <w:pPr>
        <w:ind w:left="88" w:right="63"/>
      </w:pPr>
      <w:r>
        <w:t xml:space="preserve">20. Услуги, которые являются необходимыми и обязательными для предоставления муниципальной услуги, не предусмотрены. </w:t>
      </w:r>
    </w:p>
    <w:p w14:paraId="3D1EAA16" w14:textId="77777777" w:rsidR="00F30D90" w:rsidRDefault="00097C9F">
      <w:pPr>
        <w:spacing w:after="110" w:line="259" w:lineRule="auto"/>
        <w:ind w:left="811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5C6FDB18" w14:textId="6765D621" w:rsidR="00F30D90" w:rsidRDefault="00097C9F">
      <w:pPr>
        <w:spacing w:after="5" w:line="271" w:lineRule="auto"/>
        <w:ind w:left="932" w:right="79" w:hanging="202"/>
        <w:jc w:val="left"/>
      </w:pPr>
      <w:r>
        <w:rPr>
          <w:b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 в соответствии со </w:t>
      </w:r>
      <w:hyperlink r:id="rId19">
        <w:r>
          <w:rPr>
            <w:b/>
          </w:rPr>
          <w:t xml:space="preserve">статьей </w:t>
        </w:r>
      </w:hyperlink>
      <w:hyperlink r:id="rId20">
        <w:r>
          <w:rPr>
            <w:b/>
          </w:rPr>
          <w:t xml:space="preserve"> </w:t>
        </w:r>
      </w:hyperlink>
    </w:p>
    <w:p w14:paraId="4A34FE09" w14:textId="77777777" w:rsidR="00F30D90" w:rsidRDefault="00912509">
      <w:pPr>
        <w:pStyle w:val="1"/>
        <w:ind w:left="343" w:right="300"/>
      </w:pPr>
      <w:hyperlink r:id="rId21">
        <w:r w:rsidR="00097C9F">
          <w:t>8</w:t>
        </w:r>
      </w:hyperlink>
      <w:hyperlink r:id="rId22">
        <w:r w:rsidR="00097C9F">
          <w:t xml:space="preserve"> </w:t>
        </w:r>
      </w:hyperlink>
      <w:r w:rsidR="00097C9F">
        <w:t xml:space="preserve">Федерального закона № 210-ФЗ </w:t>
      </w:r>
    </w:p>
    <w:p w14:paraId="6E0282B2" w14:textId="77777777" w:rsidR="00F30D90" w:rsidRDefault="00097C9F">
      <w:pPr>
        <w:spacing w:after="81" w:line="259" w:lineRule="auto"/>
        <w:ind w:left="86" w:firstLine="0"/>
        <w:jc w:val="center"/>
      </w:pPr>
      <w:r>
        <w:rPr>
          <w:b/>
          <w:sz w:val="22"/>
        </w:rPr>
        <w:t xml:space="preserve"> </w:t>
      </w:r>
    </w:p>
    <w:p w14:paraId="715CE84A" w14:textId="77777777" w:rsidR="00F30D90" w:rsidRDefault="00097C9F">
      <w:pPr>
        <w:ind w:left="88" w:right="63"/>
      </w:pPr>
      <w:r>
        <w:t xml:space="preserve">21.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 </w:t>
      </w:r>
    </w:p>
    <w:p w14:paraId="14484204" w14:textId="77777777" w:rsidR="00F30D90" w:rsidRDefault="00097C9F">
      <w:pPr>
        <w:spacing w:after="25" w:line="259" w:lineRule="auto"/>
        <w:ind w:left="811" w:firstLine="0"/>
        <w:jc w:val="left"/>
      </w:pPr>
      <w:r>
        <w:t xml:space="preserve"> </w:t>
      </w:r>
    </w:p>
    <w:p w14:paraId="6D8ED570" w14:textId="29C1EFC8" w:rsidR="00F30D90" w:rsidRDefault="00097C9F" w:rsidP="005F49BA">
      <w:pPr>
        <w:pStyle w:val="a3"/>
        <w:spacing w:after="5" w:line="271" w:lineRule="auto"/>
        <w:ind w:right="354" w:firstLine="0"/>
        <w:jc w:val="center"/>
      </w:pPr>
      <w:r w:rsidRPr="005F49BA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B9F2240" w14:textId="77777777" w:rsidR="00F30D90" w:rsidRDefault="00097C9F">
      <w:pPr>
        <w:spacing w:after="19" w:line="259" w:lineRule="auto"/>
        <w:ind w:left="811" w:firstLine="0"/>
        <w:jc w:val="center"/>
      </w:pPr>
      <w:r>
        <w:t xml:space="preserve"> </w:t>
      </w:r>
    </w:p>
    <w:p w14:paraId="42F1AEC4" w14:textId="54623464" w:rsidR="00F30D90" w:rsidRDefault="00097C9F" w:rsidP="00D96133">
      <w:pPr>
        <w:pStyle w:val="a3"/>
        <w:numPr>
          <w:ilvl w:val="0"/>
          <w:numId w:val="23"/>
        </w:numPr>
        <w:ind w:right="63"/>
      </w:pPr>
      <w:r>
        <w:t xml:space="preserve">Плата за услуги, которые являются необходимыми и обязательными для предоставления муниципальной услуги, не предусмотрена. </w:t>
      </w:r>
    </w:p>
    <w:p w14:paraId="4CCA73E9" w14:textId="77777777" w:rsidR="00F30D90" w:rsidRDefault="00097C9F">
      <w:pPr>
        <w:spacing w:after="26" w:line="259" w:lineRule="auto"/>
        <w:ind w:left="811" w:firstLine="0"/>
        <w:jc w:val="center"/>
      </w:pPr>
      <w:r>
        <w:t xml:space="preserve"> </w:t>
      </w:r>
    </w:p>
    <w:p w14:paraId="0DCDA244" w14:textId="72CB48BA" w:rsidR="00F30D90" w:rsidRDefault="00097C9F" w:rsidP="005F49BA">
      <w:pPr>
        <w:spacing w:after="5" w:line="271" w:lineRule="auto"/>
        <w:ind w:left="0" w:right="79" w:firstLine="0"/>
        <w:jc w:val="center"/>
      </w:pPr>
      <w:r w:rsidRPr="005F49BA">
        <w:rPr>
          <w:b/>
        </w:rPr>
        <w:t>Максимальный срок ожидания в очереди при подаче запроса о предоставлении муниципальной услуги, услуги, предоставляемой</w:t>
      </w:r>
    </w:p>
    <w:p w14:paraId="24D6BE68" w14:textId="07C7D890" w:rsidR="00F30D90" w:rsidRDefault="00097C9F" w:rsidP="005F49BA">
      <w:pPr>
        <w:spacing w:after="5" w:line="271" w:lineRule="auto"/>
        <w:ind w:left="1115" w:right="79" w:hanging="859"/>
        <w:jc w:val="center"/>
      </w:pPr>
      <w:r>
        <w:rPr>
          <w:b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14:paraId="5D535BFE" w14:textId="77777777" w:rsidR="00F30D90" w:rsidRDefault="00097C9F">
      <w:pPr>
        <w:spacing w:after="9" w:line="259" w:lineRule="auto"/>
        <w:ind w:left="384" w:firstLine="0"/>
        <w:jc w:val="center"/>
      </w:pPr>
      <w:r>
        <w:rPr>
          <w:b/>
        </w:rPr>
        <w:t xml:space="preserve"> </w:t>
      </w:r>
    </w:p>
    <w:p w14:paraId="61FD12A9" w14:textId="3A677DCB" w:rsidR="00F30D90" w:rsidRDefault="00097C9F" w:rsidP="00D96133">
      <w:pPr>
        <w:pStyle w:val="a3"/>
        <w:numPr>
          <w:ilvl w:val="0"/>
          <w:numId w:val="23"/>
        </w:numPr>
        <w:ind w:right="63"/>
      </w:pPr>
      <w: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15-ти минут. </w:t>
      </w:r>
    </w:p>
    <w:p w14:paraId="44C1D31B" w14:textId="77777777" w:rsidR="00F30D90" w:rsidRDefault="00097C9F">
      <w:pPr>
        <w:spacing w:after="84" w:line="259" w:lineRule="auto"/>
        <w:ind w:left="369" w:firstLine="0"/>
        <w:jc w:val="center"/>
      </w:pPr>
      <w:r>
        <w:rPr>
          <w:b/>
          <w:sz w:val="22"/>
        </w:rPr>
        <w:t xml:space="preserve"> </w:t>
      </w:r>
    </w:p>
    <w:p w14:paraId="5ACC9A5C" w14:textId="67D5C0EF" w:rsidR="00F30D90" w:rsidRDefault="00D96133" w:rsidP="00D96133">
      <w:pPr>
        <w:spacing w:after="5" w:line="271" w:lineRule="auto"/>
        <w:ind w:left="360" w:right="79" w:firstLine="0"/>
        <w:jc w:val="center"/>
      </w:pPr>
      <w:r>
        <w:rPr>
          <w:b/>
        </w:rPr>
        <w:lastRenderedPageBreak/>
        <w:t xml:space="preserve"> </w:t>
      </w:r>
      <w:r w:rsidR="00097C9F">
        <w:rPr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64A964F" w14:textId="77777777" w:rsidR="00F30D90" w:rsidRDefault="00097C9F">
      <w:pPr>
        <w:spacing w:after="83" w:line="259" w:lineRule="auto"/>
        <w:ind w:left="796" w:firstLine="0"/>
        <w:jc w:val="center"/>
      </w:pPr>
      <w:r>
        <w:rPr>
          <w:sz w:val="22"/>
        </w:rPr>
        <w:t xml:space="preserve"> </w:t>
      </w:r>
    </w:p>
    <w:p w14:paraId="26753B34" w14:textId="35FE88D9" w:rsidR="00F30D90" w:rsidRDefault="00097C9F" w:rsidP="00D96133">
      <w:pPr>
        <w:pStyle w:val="a3"/>
        <w:numPr>
          <w:ilvl w:val="0"/>
          <w:numId w:val="23"/>
        </w:numPr>
        <w:ind w:right="63"/>
      </w:pPr>
      <w:r>
        <w:t xml:space="preserve">Регистрация запроса Заявителя о предоставлении муниципальной услуги производится должностным лицом, ответственным за прием документов, в день поступления в Администрацию, МФЦ. </w:t>
      </w:r>
    </w:p>
    <w:p w14:paraId="7A6CFFF2" w14:textId="08EE389D" w:rsidR="00F30D90" w:rsidRDefault="00097C9F" w:rsidP="00D96133">
      <w:pPr>
        <w:pStyle w:val="a3"/>
        <w:numPr>
          <w:ilvl w:val="0"/>
          <w:numId w:val="23"/>
        </w:numPr>
        <w:ind w:right="63"/>
      </w:pPr>
      <w:r>
        <w:t xml:space="preserve">Регистрация заявления, направленного в электронной форме, осуществляется не позднее рабочего дня, следующего за днем его поступления в </w:t>
      </w:r>
      <w:r w:rsidR="00D77AFE">
        <w:t>Отдел</w:t>
      </w:r>
      <w:r>
        <w:t xml:space="preserve">. </w:t>
      </w:r>
    </w:p>
    <w:p w14:paraId="42A3E0BF" w14:textId="77777777" w:rsidR="00F30D90" w:rsidRDefault="00097C9F">
      <w:pPr>
        <w:spacing w:after="0" w:line="259" w:lineRule="auto"/>
        <w:ind w:left="384" w:firstLine="0"/>
        <w:jc w:val="center"/>
      </w:pPr>
      <w:r>
        <w:rPr>
          <w:b/>
        </w:rPr>
        <w:t xml:space="preserve"> </w:t>
      </w:r>
    </w:p>
    <w:p w14:paraId="23F1E6B7" w14:textId="4D4D855E" w:rsidR="00F30D90" w:rsidRDefault="00097C9F" w:rsidP="005F49BA">
      <w:pPr>
        <w:spacing w:after="5" w:line="271" w:lineRule="auto"/>
        <w:ind w:left="0" w:right="79" w:firstLine="0"/>
        <w:jc w:val="center"/>
      </w:pPr>
      <w:r w:rsidRPr="00D96133">
        <w:rPr>
          <w:b/>
        </w:rPr>
        <w:t xml:space="preserve">Требования к помещениям, в которых предоставляется </w:t>
      </w:r>
      <w:r w:rsidR="00D96133">
        <w:rPr>
          <w:b/>
        </w:rPr>
        <w:t>м</w:t>
      </w:r>
      <w:r w:rsidRPr="00D96133">
        <w:rPr>
          <w:b/>
        </w:rPr>
        <w:t>униципальная услуга, к залу ожидания, местам для заполнения</w:t>
      </w:r>
    </w:p>
    <w:p w14:paraId="071BB2DD" w14:textId="0208AAA8" w:rsidR="00F30D90" w:rsidRDefault="005F49BA" w:rsidP="005F49BA">
      <w:pPr>
        <w:spacing w:after="5" w:line="271" w:lineRule="auto"/>
        <w:ind w:left="916" w:right="79" w:hanging="660"/>
        <w:jc w:val="center"/>
      </w:pPr>
      <w:r>
        <w:rPr>
          <w:b/>
        </w:rPr>
        <w:t>З</w:t>
      </w:r>
      <w:r w:rsidR="00097C9F">
        <w:rPr>
          <w:b/>
        </w:rPr>
        <w:t>апросов</w:t>
      </w:r>
      <w:r>
        <w:rPr>
          <w:b/>
        </w:rPr>
        <w:t xml:space="preserve"> </w:t>
      </w:r>
      <w:r w:rsidR="00097C9F">
        <w:rPr>
          <w:b/>
        </w:rPr>
        <w:t>о</w:t>
      </w:r>
      <w:r>
        <w:rPr>
          <w:b/>
        </w:rPr>
        <w:t xml:space="preserve"> </w:t>
      </w:r>
      <w:r w:rsidR="00097C9F">
        <w:rPr>
          <w:b/>
        </w:rPr>
        <w:t>предоставлении</w:t>
      </w:r>
      <w:r>
        <w:rPr>
          <w:b/>
        </w:rPr>
        <w:t xml:space="preserve"> </w:t>
      </w:r>
      <w:r w:rsidR="00097C9F">
        <w:rPr>
          <w:b/>
        </w:rPr>
        <w:t>муниципальной услуги,</w:t>
      </w:r>
      <w:r>
        <w:rPr>
          <w:b/>
        </w:rPr>
        <w:t xml:space="preserve"> </w:t>
      </w:r>
      <w:r w:rsidR="00097C9F">
        <w:rPr>
          <w:b/>
        </w:rPr>
        <w:t>информационным стендам с образцами их заполнения и</w:t>
      </w:r>
      <w:r>
        <w:rPr>
          <w:b/>
        </w:rPr>
        <w:t xml:space="preserve"> </w:t>
      </w:r>
      <w:r w:rsidR="00097C9F">
        <w:rPr>
          <w:b/>
        </w:rPr>
        <w:t xml:space="preserve">перечнем документов, необходимых для предоставления каждой муниципальной услуги, размещению и оформлению визуальной, текстовой и мультимедийной </w:t>
      </w:r>
      <w:r w:rsidR="00097C9F" w:rsidRPr="00D96133">
        <w:rPr>
          <w:b/>
          <w:bCs/>
        </w:rPr>
        <w:t>информации  о порядке предоставления такой услуги, в том числе  к обеспечению доступности для инвалидов указанных объектов  в соответствии с законодательством Российской Федерации  о социальной</w:t>
      </w:r>
      <w:r w:rsidR="00097C9F">
        <w:rPr>
          <w:b/>
        </w:rPr>
        <w:t xml:space="preserve"> защите инвалидов</w:t>
      </w:r>
    </w:p>
    <w:p w14:paraId="4CA97AB6" w14:textId="77777777" w:rsidR="00F30D90" w:rsidRDefault="00097C9F">
      <w:pPr>
        <w:spacing w:after="85" w:line="259" w:lineRule="auto"/>
        <w:ind w:left="811" w:firstLine="0"/>
        <w:jc w:val="left"/>
      </w:pPr>
      <w:r>
        <w:rPr>
          <w:sz w:val="22"/>
        </w:rPr>
        <w:t xml:space="preserve"> </w:t>
      </w:r>
    </w:p>
    <w:p w14:paraId="1CD57B53" w14:textId="7A99C46C" w:rsidR="00F30D90" w:rsidRDefault="00097C9F">
      <w:pPr>
        <w:numPr>
          <w:ilvl w:val="0"/>
          <w:numId w:val="9"/>
        </w:numPr>
        <w:ind w:right="63"/>
      </w:pPr>
      <w:r>
        <w:t>Муниципальная услуга предоставляется в здании Администраци</w:t>
      </w:r>
      <w:r w:rsidR="005F49BA">
        <w:t xml:space="preserve">и, </w:t>
      </w:r>
      <w:r>
        <w:t>расположенн</w:t>
      </w:r>
      <w:r w:rsidR="005F49BA">
        <w:t>ой</w:t>
      </w:r>
      <w:r>
        <w:t xml:space="preserve"> по адресу: </w:t>
      </w:r>
      <w:r w:rsidR="00D77AFE">
        <w:t>Республика Алтай, Турочакский район, с.Турочак, ул. Советская, 77</w:t>
      </w:r>
    </w:p>
    <w:p w14:paraId="44E8E583" w14:textId="5B5BD86E" w:rsidR="00F30D90" w:rsidRDefault="00097C9F">
      <w:pPr>
        <w:ind w:left="88" w:right="63"/>
      </w:pPr>
      <w:r>
        <w:t>Центральный вход здания Администрации оборудован вывеской с указанием ее наименования. Кроме того, муниципальная услуга может быть предоставлена через МФЦ по адрес</w:t>
      </w:r>
      <w:r w:rsidR="00D77AFE">
        <w:t>у</w:t>
      </w:r>
      <w:r>
        <w:t xml:space="preserve">: </w:t>
      </w:r>
      <w:r w:rsidR="00D77AFE" w:rsidRPr="00D77AFE">
        <w:t xml:space="preserve">Республика Алтай, Турочакский район, с.Турочак, ул. Советская, </w:t>
      </w:r>
      <w:r w:rsidR="00D77AFE">
        <w:t>2 а</w:t>
      </w:r>
    </w:p>
    <w:p w14:paraId="35B99B92" w14:textId="04D7572D" w:rsidR="00F30D90" w:rsidRDefault="00097C9F">
      <w:pPr>
        <w:ind w:left="88" w:right="63"/>
      </w:pPr>
      <w:r>
        <w:t xml:space="preserve"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к парковочным местам является бесплатным. </w:t>
      </w:r>
    </w:p>
    <w:p w14:paraId="2C9206BC" w14:textId="77777777" w:rsidR="00F30D90" w:rsidRDefault="00097C9F">
      <w:pPr>
        <w:ind w:left="88" w:right="63"/>
      </w:pPr>
      <w: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</w:t>
      </w:r>
      <w:r>
        <w:lastRenderedPageBreak/>
        <w:t xml:space="preserve">предусмотрена возможность самостоятельного или  с помощью сотрудников, предоставляющих муниципальные услуги, передвижения по территории, на которой расположены объекты, входа  на такие объекты и выхода из них, возможность посадки в транспортное средство и высадки из него перед входом в объекты, в том числе  с использованием кресла-коляски и при необходимости с помощью сотрудников, предоставляющих муниципальные услуги. </w:t>
      </w:r>
    </w:p>
    <w:p w14:paraId="791913D7" w14:textId="4B68F0BB" w:rsidR="00F30D90" w:rsidRDefault="00097C9F">
      <w:pPr>
        <w:numPr>
          <w:ilvl w:val="0"/>
          <w:numId w:val="9"/>
        </w:numPr>
        <w:ind w:right="63"/>
      </w:pPr>
      <w:r>
        <w:t xml:space="preserve">Муниципальная услуга предоставляется специалистами </w:t>
      </w:r>
      <w:r w:rsidR="00D77AFE">
        <w:t>Отдела</w:t>
      </w:r>
      <w:r w:rsidR="005F49BA">
        <w:t>,</w:t>
      </w:r>
      <w:r w:rsidR="00D77AFE">
        <w:t xml:space="preserve"> </w:t>
      </w:r>
      <w:r>
        <w:t xml:space="preserve">либо специалистами МФЦ в окнах приема, расположенных в зданиях, указанных в пункте 27 настоящего Регламента. </w:t>
      </w:r>
    </w:p>
    <w:p w14:paraId="521B0C20" w14:textId="77777777" w:rsidR="00F30D90" w:rsidRDefault="00097C9F">
      <w:pPr>
        <w:ind w:left="88" w:right="63"/>
      </w:pPr>
      <w:r>
        <w:t xml:space="preserve"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 </w:t>
      </w:r>
    </w:p>
    <w:p w14:paraId="72AD0C8D" w14:textId="77777777" w:rsidR="00F30D90" w:rsidRDefault="00097C9F">
      <w:pPr>
        <w:ind w:left="88" w:right="63"/>
      </w:pPr>
      <w:r>
        <w:t xml:space="preserve"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14:paraId="73C770C2" w14:textId="77777777" w:rsidR="00F30D90" w:rsidRDefault="00097C9F">
      <w:pPr>
        <w:ind w:left="88" w:right="63"/>
      </w:pPr>
      <w:r>
        <w:t xml:space="preserve">При организации рабочих мест предусмотрена возможность свободного входа и выхода из помещения. </w:t>
      </w:r>
    </w:p>
    <w:p w14:paraId="453DC647" w14:textId="2EA13ABA" w:rsidR="00F30D90" w:rsidRDefault="00097C9F">
      <w:pPr>
        <w:numPr>
          <w:ilvl w:val="0"/>
          <w:numId w:val="9"/>
        </w:numPr>
        <w:ind w:right="63"/>
      </w:pPr>
      <w:r>
        <w:t xml:space="preserve">Информация по вопросам предоставления муниципальной услуги размещается на информационном стенде, расположенном в здании Администрации. </w:t>
      </w:r>
    </w:p>
    <w:p w14:paraId="6DEC58BF" w14:textId="77777777" w:rsidR="00F30D90" w:rsidRDefault="00097C9F">
      <w:pPr>
        <w:numPr>
          <w:ilvl w:val="0"/>
          <w:numId w:val="9"/>
        </w:numPr>
        <w:ind w:right="63"/>
      </w:pPr>
      <w:r>
        <w:t xml:space="preserve">Места ожидания оборудуются стульями, столами (стойками), для возможности написания обращений, оформления документов, информационными стендами. </w:t>
      </w:r>
    </w:p>
    <w:p w14:paraId="1F15981E" w14:textId="77777777" w:rsidR="00F30D90" w:rsidRDefault="00097C9F">
      <w:pPr>
        <w:spacing w:after="36" w:line="259" w:lineRule="auto"/>
        <w:ind w:left="811" w:firstLine="0"/>
        <w:jc w:val="left"/>
      </w:pPr>
      <w:r>
        <w:t xml:space="preserve"> </w:t>
      </w:r>
    </w:p>
    <w:p w14:paraId="491F2EC0" w14:textId="4CC37C76" w:rsidR="00F30D90" w:rsidRDefault="00097C9F" w:rsidP="00D77AFE">
      <w:pPr>
        <w:spacing w:after="5" w:line="271" w:lineRule="auto"/>
        <w:ind w:left="256" w:right="79" w:firstLine="211"/>
        <w:jc w:val="center"/>
      </w:pPr>
      <w:r>
        <w:rPr>
          <w:b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</w:t>
      </w:r>
      <w:r w:rsidR="00D77AFE">
        <w:rPr>
          <w:b/>
        </w:rPr>
        <w:t xml:space="preserve"> </w:t>
      </w:r>
      <w:r>
        <w:rPr>
          <w:b/>
        </w:rPr>
        <w:t>при предоставлении муниципальной услуги и их продолжительность, возможность получения информации о ходе предоставления</w:t>
      </w:r>
      <w:r w:rsidR="00D77AFE">
        <w:rPr>
          <w:b/>
        </w:rPr>
        <w:t xml:space="preserve"> </w:t>
      </w:r>
      <w:r>
        <w:rPr>
          <w:b/>
        </w:rPr>
        <w:t>муниципальной услуги, в том числе с использованием информационно</w:t>
      </w:r>
      <w:r w:rsidR="00D77AFE">
        <w:rPr>
          <w:b/>
        </w:rPr>
        <w:t>-</w:t>
      </w:r>
      <w:r>
        <w:rPr>
          <w:b/>
        </w:rPr>
        <w:t>коммуникационных технологий, возможность либо невозможность получения муниципальной услуги в многофункциональном центре</w:t>
      </w:r>
    </w:p>
    <w:p w14:paraId="4C5155F7" w14:textId="063CC52C" w:rsidR="00F30D90" w:rsidRDefault="00097C9F" w:rsidP="00D77AFE">
      <w:pPr>
        <w:spacing w:after="5" w:line="271" w:lineRule="auto"/>
        <w:ind w:left="490" w:right="79" w:firstLine="538"/>
        <w:jc w:val="center"/>
      </w:pPr>
      <w:r>
        <w:rPr>
          <w:b/>
        </w:rPr>
        <w:t>(в том числе в полном объеме), в любом территориальном подразделении органа, предоставляющего муниципальную услугу,</w:t>
      </w:r>
    </w:p>
    <w:p w14:paraId="43EA4CE3" w14:textId="6464D5B7" w:rsidR="00F30D90" w:rsidRPr="00D77AFE" w:rsidRDefault="00097C9F" w:rsidP="00D77AFE">
      <w:pPr>
        <w:spacing w:after="5" w:line="271" w:lineRule="auto"/>
        <w:ind w:left="554" w:right="426" w:hanging="91"/>
        <w:jc w:val="center"/>
        <w:rPr>
          <w:b/>
          <w:bCs/>
        </w:rPr>
      </w:pPr>
      <w:r>
        <w:rPr>
          <w:b/>
        </w:rPr>
        <w:t xml:space="preserve">по выбору заявителя (экстерриториальный принцип), </w:t>
      </w:r>
      <w:r w:rsidR="00D77AFE">
        <w:rPr>
          <w:b/>
        </w:rPr>
        <w:t>п</w:t>
      </w:r>
      <w:r>
        <w:rPr>
          <w:b/>
        </w:rPr>
        <w:t xml:space="preserve">осредством запроса о предоставлении нескольких </w:t>
      </w:r>
      <w:r w:rsidR="00D77AFE">
        <w:rPr>
          <w:b/>
        </w:rPr>
        <w:t>м</w:t>
      </w:r>
      <w:r>
        <w:rPr>
          <w:b/>
        </w:rPr>
        <w:t xml:space="preserve">униципальных услуг  в многофункциональных центрах, предусмотренного </w:t>
      </w:r>
      <w:hyperlink r:id="rId23">
        <w:r>
          <w:rPr>
            <w:b/>
          </w:rPr>
          <w:t>статьей 15.1</w:t>
        </w:r>
      </w:hyperlink>
      <w:hyperlink r:id="rId24">
        <w:r>
          <w:rPr>
            <w:b/>
          </w:rPr>
          <w:t xml:space="preserve"> </w:t>
        </w:r>
      </w:hyperlink>
      <w:r w:rsidRPr="00D77AFE">
        <w:rPr>
          <w:b/>
          <w:bCs/>
        </w:rPr>
        <w:t>Федерального закона № 210-ФЗ</w:t>
      </w:r>
    </w:p>
    <w:p w14:paraId="0E947091" w14:textId="77777777" w:rsidR="00F30D90" w:rsidRDefault="00097C9F">
      <w:pPr>
        <w:spacing w:after="23" w:line="259" w:lineRule="auto"/>
        <w:ind w:left="811" w:firstLine="0"/>
        <w:jc w:val="left"/>
      </w:pPr>
      <w:r>
        <w:lastRenderedPageBreak/>
        <w:t xml:space="preserve"> </w:t>
      </w:r>
    </w:p>
    <w:p w14:paraId="6FAF24D1" w14:textId="77777777" w:rsidR="00F30D90" w:rsidRDefault="00097C9F">
      <w:pPr>
        <w:ind w:left="811" w:right="63" w:firstLine="0"/>
      </w:pPr>
      <w:r>
        <w:t xml:space="preserve">30. Показателями доступности муниципальной услуги являются: </w:t>
      </w:r>
    </w:p>
    <w:p w14:paraId="2D246455" w14:textId="77777777" w:rsidR="00F30D90" w:rsidRDefault="00097C9F">
      <w:pPr>
        <w:tabs>
          <w:tab w:val="center" w:pos="1735"/>
          <w:tab w:val="center" w:pos="3604"/>
          <w:tab w:val="center" w:pos="5216"/>
          <w:tab w:val="center" w:pos="6954"/>
          <w:tab w:val="center" w:pos="8093"/>
          <w:tab w:val="right" w:pos="9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возможность </w:t>
      </w:r>
      <w:r>
        <w:tab/>
        <w:t xml:space="preserve">получения </w:t>
      </w:r>
      <w:r>
        <w:tab/>
        <w:t xml:space="preserve">заявителем </w:t>
      </w:r>
      <w:r>
        <w:tab/>
        <w:t xml:space="preserve">информации </w:t>
      </w:r>
      <w:r>
        <w:tab/>
        <w:t xml:space="preserve">о </w:t>
      </w:r>
      <w:r>
        <w:tab/>
        <w:t xml:space="preserve">ходе </w:t>
      </w:r>
    </w:p>
    <w:p w14:paraId="6829D4D6" w14:textId="77777777" w:rsidR="00F30D90" w:rsidRDefault="00097C9F">
      <w:pPr>
        <w:ind w:left="88" w:right="63" w:firstLine="0"/>
      </w:pPr>
      <w:r>
        <w:t xml:space="preserve">предоставления муниципальной услуги; </w:t>
      </w:r>
    </w:p>
    <w:p w14:paraId="27D70C48" w14:textId="3AE330AB" w:rsidR="00F30D90" w:rsidRDefault="00097C9F">
      <w:pPr>
        <w:ind w:left="88" w:right="63"/>
      </w:pPr>
      <w:r>
        <w:t xml:space="preserve">б) наличие полной и понятной информации о местах, порядке и сроках предоставления муниципальной услуги на Едином портале, в МФЦ, на портале и в здании Администрации; </w:t>
      </w:r>
    </w:p>
    <w:p w14:paraId="7FFEE744" w14:textId="30940DD3" w:rsidR="00F30D90" w:rsidRDefault="00097C9F">
      <w:pPr>
        <w:ind w:left="88" w:right="63"/>
      </w:pPr>
      <w:r>
        <w:t xml:space="preserve">в) наличие необходимого и достаточного количества работников,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 </w:t>
      </w:r>
    </w:p>
    <w:p w14:paraId="70FB15FC" w14:textId="77777777" w:rsidR="00F30D90" w:rsidRDefault="00097C9F">
      <w:pPr>
        <w:ind w:left="811" w:right="63" w:firstLine="0"/>
      </w:pPr>
      <w:r>
        <w:t xml:space="preserve">г) предоставление возможности получения муниципальной услуги  </w:t>
      </w:r>
    </w:p>
    <w:p w14:paraId="6B874F2B" w14:textId="77777777" w:rsidR="00F30D90" w:rsidRDefault="00097C9F">
      <w:pPr>
        <w:ind w:left="88" w:right="63" w:firstLine="0"/>
      </w:pPr>
      <w:r>
        <w:t xml:space="preserve">в МФЦ; </w:t>
      </w:r>
    </w:p>
    <w:p w14:paraId="40F510BE" w14:textId="77777777" w:rsidR="00F30D90" w:rsidRDefault="00097C9F">
      <w:pPr>
        <w:ind w:left="811" w:right="63" w:firstLine="0"/>
      </w:pPr>
      <w:r>
        <w:t xml:space="preserve">д) предоставление возможности подачи заявления о предоставлении </w:t>
      </w:r>
    </w:p>
    <w:p w14:paraId="14902710" w14:textId="77777777" w:rsidR="00F30D90" w:rsidRDefault="00097C9F">
      <w:pPr>
        <w:ind w:left="88" w:right="63" w:firstLine="0"/>
      </w:pPr>
      <w:r>
        <w:t xml:space="preserve">муниципальной услуги в форме электронного документа; </w:t>
      </w:r>
    </w:p>
    <w:p w14:paraId="793742B6" w14:textId="77777777" w:rsidR="00F30D90" w:rsidRDefault="00097C9F">
      <w:pPr>
        <w:ind w:left="88" w:right="63"/>
      </w:pPr>
      <w:r>
        <w:t xml:space="preserve">е) сопровождение инвалидов, имеющих стойкие расстройства функции зрения и самостоятельного передвижения, оказание им помощи на объектах; </w:t>
      </w:r>
    </w:p>
    <w:p w14:paraId="58073F45" w14:textId="77777777" w:rsidR="00F30D90" w:rsidRDefault="00097C9F">
      <w:pPr>
        <w:ind w:left="811" w:right="63" w:firstLine="0"/>
      </w:pPr>
      <w:r>
        <w:t xml:space="preserve">ж) допуск на объекты собаки-проводника при наличии документа, </w:t>
      </w:r>
    </w:p>
    <w:p w14:paraId="29131D59" w14:textId="77777777" w:rsidR="00F30D90" w:rsidRDefault="00097C9F">
      <w:pPr>
        <w:ind w:left="88" w:right="63" w:firstLine="0"/>
      </w:pPr>
      <w:r>
        <w:t xml:space="preserve">подтверждающего ее специальное обучение, выданного в соответствии  с </w:t>
      </w:r>
      <w:hyperlink r:id="rId25">
        <w:r>
          <w:rPr>
            <w:color w:val="0563C1"/>
          </w:rPr>
          <w:t>приказом</w:t>
        </w:r>
      </w:hyperlink>
      <w:hyperlink r:id="rId26">
        <w:r>
          <w:t xml:space="preserve"> </w:t>
        </w:r>
      </w:hyperlink>
      <w:r>
        <w:t xml:space="preserve">Министерства труда и социальной защиты Российской Федерации от 22 июня 2015 года № 386 н. </w:t>
      </w:r>
    </w:p>
    <w:p w14:paraId="5D59ACA8" w14:textId="77777777" w:rsidR="00F30D90" w:rsidRDefault="00097C9F">
      <w:pPr>
        <w:ind w:left="88" w:right="63"/>
      </w:pPr>
      <w:r>
        <w:t xml:space="preserve">31. Показателями качества предоставления муниципальной услуги являются: </w:t>
      </w:r>
    </w:p>
    <w:p w14:paraId="54419441" w14:textId="77777777" w:rsidR="00F30D90" w:rsidRDefault="00097C9F">
      <w:pPr>
        <w:ind w:left="811" w:right="63" w:firstLine="0"/>
      </w:pPr>
      <w:r>
        <w:t xml:space="preserve">а) удовлетворенность заявителей качеством муниципальной услуги; </w:t>
      </w:r>
    </w:p>
    <w:p w14:paraId="72E158AD" w14:textId="77777777" w:rsidR="00F30D90" w:rsidRDefault="00097C9F">
      <w:pPr>
        <w:ind w:left="88" w:right="63"/>
      </w:pPr>
      <w:r>
        <w:t xml:space="preserve">б) полнота, актуальность и достоверность информации о порядке предоставления муниципальной услуги, в том числе в электронной форме; </w:t>
      </w:r>
    </w:p>
    <w:p w14:paraId="4A13E799" w14:textId="77777777" w:rsidR="00F30D90" w:rsidRDefault="00097C9F">
      <w:pPr>
        <w:tabs>
          <w:tab w:val="center" w:pos="1692"/>
          <w:tab w:val="center" w:pos="3211"/>
          <w:tab w:val="center" w:pos="4655"/>
          <w:tab w:val="center" w:pos="6534"/>
          <w:tab w:val="center" w:pos="7678"/>
          <w:tab w:val="right" w:pos="9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наглядность </w:t>
      </w:r>
      <w:r>
        <w:tab/>
        <w:t xml:space="preserve">форм </w:t>
      </w:r>
      <w:r>
        <w:tab/>
        <w:t xml:space="preserve">размещаемой </w:t>
      </w:r>
      <w:r>
        <w:tab/>
        <w:t xml:space="preserve">информации </w:t>
      </w:r>
      <w:r>
        <w:tab/>
        <w:t xml:space="preserve">о </w:t>
      </w:r>
      <w:r>
        <w:tab/>
        <w:t xml:space="preserve">порядке </w:t>
      </w:r>
    </w:p>
    <w:p w14:paraId="78A8B112" w14:textId="77777777" w:rsidR="00F30D90" w:rsidRDefault="00097C9F">
      <w:pPr>
        <w:ind w:left="88" w:right="63" w:firstLine="0"/>
      </w:pPr>
      <w:r>
        <w:t xml:space="preserve">предоставления муниципальной услуги; </w:t>
      </w:r>
    </w:p>
    <w:p w14:paraId="17A2EDA4" w14:textId="69DD2BE7" w:rsidR="00F30D90" w:rsidRDefault="00097C9F" w:rsidP="005F49BA">
      <w:pPr>
        <w:ind w:left="811" w:right="63" w:firstLine="0"/>
      </w:pPr>
      <w:r>
        <w:t xml:space="preserve">г) 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14:paraId="2E0B281A" w14:textId="790FAFEE" w:rsidR="00F30D90" w:rsidRDefault="00097C9F" w:rsidP="005F49BA">
      <w:pPr>
        <w:ind w:left="811" w:right="63" w:firstLine="0"/>
      </w:pPr>
      <w:r>
        <w:t xml:space="preserve">д) отсутствие очередей при приеме заявлений от заявителей (их представителей); </w:t>
      </w:r>
    </w:p>
    <w:p w14:paraId="7D0E288F" w14:textId="77777777" w:rsidR="00F30D90" w:rsidRDefault="00097C9F">
      <w:pPr>
        <w:ind w:left="88" w:right="63"/>
      </w:pPr>
      <w:r>
        <w:t xml:space="preserve">е) отсутствие обоснованных жалоб на действия (бездействие) муниципальных служащих и лиц, ответственных за предоставление муниципальной услуги. </w:t>
      </w:r>
    </w:p>
    <w:p w14:paraId="23370238" w14:textId="79E32439" w:rsidR="00F30D90" w:rsidRDefault="00097C9F">
      <w:pPr>
        <w:numPr>
          <w:ilvl w:val="0"/>
          <w:numId w:val="10"/>
        </w:numPr>
        <w:ind w:right="63"/>
      </w:pPr>
      <w:r>
        <w:t>Взаимодействие Заявителя со специалистами</w:t>
      </w:r>
      <w:r w:rsidR="00D77AFE">
        <w:t xml:space="preserve"> Отдела</w:t>
      </w:r>
      <w:r>
        <w:t xml:space="preserve"> осуществляется при личном обращении Заявителя: </w:t>
      </w:r>
    </w:p>
    <w:p w14:paraId="105CD306" w14:textId="66FE667D" w:rsidR="00F30D90" w:rsidRDefault="00097C9F">
      <w:pPr>
        <w:tabs>
          <w:tab w:val="center" w:pos="1026"/>
          <w:tab w:val="center" w:pos="1997"/>
          <w:tab w:val="center" w:pos="3460"/>
          <w:tab w:val="center" w:pos="5314"/>
          <w:tab w:val="center" w:pos="6663"/>
          <w:tab w:val="right" w:pos="9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 w:rsidR="005F49BA">
        <w:rPr>
          <w:rFonts w:ascii="Calibri" w:eastAsia="Calibri" w:hAnsi="Calibri" w:cs="Calibri"/>
          <w:sz w:val="22"/>
        </w:rPr>
        <w:t xml:space="preserve">- </w:t>
      </w:r>
      <w:r>
        <w:t xml:space="preserve">при </w:t>
      </w:r>
      <w:r>
        <w:tab/>
        <w:t xml:space="preserve">подаче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  <w:r>
        <w:tab/>
        <w:t xml:space="preserve">предоставления </w:t>
      </w:r>
    </w:p>
    <w:p w14:paraId="6FB44A70" w14:textId="77777777" w:rsidR="005F49BA" w:rsidRDefault="00097C9F">
      <w:pPr>
        <w:ind w:left="796" w:right="688" w:hanging="708"/>
      </w:pPr>
      <w:r>
        <w:t xml:space="preserve">муниципальной услуги; </w:t>
      </w:r>
    </w:p>
    <w:p w14:paraId="541834E4" w14:textId="70AAE98C" w:rsidR="00F30D90" w:rsidRDefault="005F49BA">
      <w:pPr>
        <w:ind w:left="796" w:right="688" w:hanging="708"/>
      </w:pPr>
      <w:r>
        <w:t xml:space="preserve">          - </w:t>
      </w:r>
      <w:r w:rsidR="00097C9F">
        <w:t xml:space="preserve">за получением результата предоставления </w:t>
      </w:r>
      <w:r>
        <w:t>м</w:t>
      </w:r>
      <w:r w:rsidR="00097C9F">
        <w:t xml:space="preserve">униципальной услуги. </w:t>
      </w:r>
    </w:p>
    <w:p w14:paraId="3FB1F302" w14:textId="775FB4F9" w:rsidR="00F30D90" w:rsidRDefault="00097C9F">
      <w:pPr>
        <w:ind w:left="88" w:right="63"/>
      </w:pPr>
      <w:r>
        <w:t xml:space="preserve">Продолжительность взаимодействия Заявителя со специалистами </w:t>
      </w:r>
      <w:r w:rsidR="00D77AFE">
        <w:t xml:space="preserve">Отдела </w:t>
      </w:r>
      <w:r>
        <w:t xml:space="preserve">при предоставлении муниципальной услуги составляет: </w:t>
      </w:r>
    </w:p>
    <w:p w14:paraId="28C467F3" w14:textId="1A3C02D1" w:rsidR="00F30D90" w:rsidRDefault="00097C9F">
      <w:pPr>
        <w:tabs>
          <w:tab w:val="center" w:pos="1026"/>
          <w:tab w:val="center" w:pos="1997"/>
          <w:tab w:val="center" w:pos="3460"/>
          <w:tab w:val="center" w:pos="5314"/>
          <w:tab w:val="center" w:pos="6663"/>
          <w:tab w:val="right" w:pos="9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D77AFE">
        <w:rPr>
          <w:rFonts w:ascii="Calibri" w:eastAsia="Calibri" w:hAnsi="Calibri" w:cs="Calibri"/>
          <w:sz w:val="22"/>
        </w:rPr>
        <w:t xml:space="preserve">- </w:t>
      </w:r>
      <w:r>
        <w:t xml:space="preserve">при </w:t>
      </w:r>
      <w:r>
        <w:tab/>
        <w:t xml:space="preserve">подаче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  <w:r>
        <w:tab/>
        <w:t xml:space="preserve">предоставления </w:t>
      </w:r>
    </w:p>
    <w:p w14:paraId="55A96530" w14:textId="77777777" w:rsidR="00D77AFE" w:rsidRDefault="00097C9F" w:rsidP="00D77AFE">
      <w:pPr>
        <w:ind w:left="796" w:right="63" w:hanging="708"/>
      </w:pPr>
      <w:r>
        <w:t xml:space="preserve">муниципальной услуги, не более 15-ти минут; </w:t>
      </w:r>
    </w:p>
    <w:p w14:paraId="22809AED" w14:textId="5256FEF7" w:rsidR="00F30D90" w:rsidRDefault="00D77AFE" w:rsidP="00D77AFE">
      <w:pPr>
        <w:ind w:left="796" w:right="63" w:hanging="708"/>
      </w:pPr>
      <w:r>
        <w:t xml:space="preserve">          -</w:t>
      </w:r>
      <w:r w:rsidR="00097C9F">
        <w:t xml:space="preserve">при получении результата предоставления муниципальной услуги не более 15-ти минут. </w:t>
      </w:r>
    </w:p>
    <w:p w14:paraId="3AC4283A" w14:textId="6E803387" w:rsidR="00F30D90" w:rsidRDefault="00097C9F">
      <w:pPr>
        <w:numPr>
          <w:ilvl w:val="0"/>
          <w:numId w:val="10"/>
        </w:numPr>
        <w:ind w:right="63"/>
      </w:pPr>
      <w:r>
        <w:t xml:space="preserve">Заявителям обеспечивается возможность получения информации о порядке предоставления муниципальной услуги на портале, Едином портале. </w:t>
      </w:r>
    </w:p>
    <w:p w14:paraId="12480068" w14:textId="77777777" w:rsidR="00F30D90" w:rsidRDefault="00097C9F">
      <w:pPr>
        <w:numPr>
          <w:ilvl w:val="0"/>
          <w:numId w:val="10"/>
        </w:numPr>
        <w:ind w:right="63"/>
      </w:pPr>
      <w:r>
        <w:t xml:space="preserve">Предоставление муниципальной услуги по экстерриториальному принципу не предусмотрено. </w:t>
      </w:r>
    </w:p>
    <w:p w14:paraId="6F444642" w14:textId="79729F13" w:rsidR="00F30D90" w:rsidRDefault="00097C9F">
      <w:pPr>
        <w:ind w:left="88" w:right="63"/>
      </w:pPr>
      <w:r>
        <w:t>Предоставление муниципальной услуги посредством подачи запроса о</w:t>
      </w:r>
      <w:r w:rsidR="00D77AFE">
        <w:t xml:space="preserve"> </w:t>
      </w:r>
      <w:r>
        <w:t xml:space="preserve">предоставлении нескольких муниципальных услуг в МФЦ, предусмотренного статьей 15.1 Федерального закона № 210-ФЗ не предусмотрено. </w:t>
      </w:r>
    </w:p>
    <w:p w14:paraId="29483FD3" w14:textId="77777777" w:rsidR="00F30D90" w:rsidRDefault="00097C9F">
      <w:pPr>
        <w:spacing w:after="33" w:line="259" w:lineRule="auto"/>
        <w:ind w:left="811" w:firstLine="0"/>
        <w:jc w:val="left"/>
      </w:pPr>
      <w:r>
        <w:t xml:space="preserve"> </w:t>
      </w:r>
    </w:p>
    <w:p w14:paraId="53C54037" w14:textId="40CFAB0B" w:rsidR="00F30D90" w:rsidRDefault="003912E1" w:rsidP="003912E1">
      <w:pPr>
        <w:spacing w:after="5" w:line="271" w:lineRule="auto"/>
        <w:ind w:left="0" w:right="79" w:firstLine="0"/>
      </w:pPr>
      <w:r>
        <w:rPr>
          <w:b/>
        </w:rPr>
        <w:t>Ин</w:t>
      </w:r>
      <w:r w:rsidR="00097C9F">
        <w:rPr>
          <w:b/>
        </w:rPr>
        <w:t>ые требования, в том числе учитывающие особенности предоставления муниципальной услуги в электронной форме</w:t>
      </w:r>
    </w:p>
    <w:p w14:paraId="513D7185" w14:textId="77777777" w:rsidR="00F30D90" w:rsidRDefault="00097C9F">
      <w:pPr>
        <w:spacing w:after="107" w:line="259" w:lineRule="auto"/>
        <w:ind w:left="791" w:firstLine="0"/>
        <w:jc w:val="center"/>
      </w:pPr>
      <w:r>
        <w:rPr>
          <w:sz w:val="20"/>
        </w:rPr>
        <w:t xml:space="preserve"> </w:t>
      </w:r>
    </w:p>
    <w:p w14:paraId="3D38D89A" w14:textId="77777777" w:rsidR="00F30D90" w:rsidRDefault="00097C9F">
      <w:pPr>
        <w:numPr>
          <w:ilvl w:val="0"/>
          <w:numId w:val="10"/>
        </w:numPr>
        <w:ind w:right="63"/>
      </w:pPr>
      <w:r>
        <w:t xml:space="preserve">Предоставление муниципальной услуги может быть организовано в форме электронного документа через Единый портал. </w:t>
      </w:r>
    </w:p>
    <w:p w14:paraId="48DA6B41" w14:textId="77777777" w:rsidR="00F30D90" w:rsidRDefault="00097C9F">
      <w:pPr>
        <w:numPr>
          <w:ilvl w:val="0"/>
          <w:numId w:val="10"/>
        </w:numPr>
        <w:ind w:right="63"/>
      </w:pPr>
      <w: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27">
        <w:r>
          <w:rPr>
            <w:color w:val="0563C1"/>
          </w:rPr>
          <w:t>закон</w:t>
        </w:r>
      </w:hyperlink>
      <w:hyperlink r:id="rId28">
        <w:r>
          <w:t xml:space="preserve"> </w:t>
        </w:r>
      </w:hyperlink>
      <w:r>
        <w:t xml:space="preserve">от 6 апреля 2011 года № 63-ФЗ  «Об электронной подписи», </w:t>
      </w:r>
      <w:hyperlink r:id="rId29">
        <w:r>
          <w:rPr>
            <w:color w:val="0563C1"/>
          </w:rPr>
          <w:t>постановление</w:t>
        </w:r>
      </w:hyperlink>
      <w:hyperlink r:id="rId30">
        <w:r>
          <w:t xml:space="preserve"> </w:t>
        </w:r>
      </w:hyperlink>
      <w:r>
        <w:t xml:space="preserve">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14:paraId="7E51783F" w14:textId="77777777" w:rsidR="00F30D90" w:rsidRDefault="00097C9F">
      <w:pPr>
        <w:numPr>
          <w:ilvl w:val="0"/>
          <w:numId w:val="10"/>
        </w:numPr>
        <w:ind w:right="63"/>
      </w:pPr>
      <w:r>
        <w:t xml:space="preserve"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 </w:t>
      </w:r>
    </w:p>
    <w:p w14:paraId="167F0EB6" w14:textId="77777777" w:rsidR="00F30D90" w:rsidRDefault="00097C9F">
      <w:pPr>
        <w:ind w:left="88" w:right="63"/>
      </w:pPr>
      <w:r>
        <w:lastRenderedPageBreak/>
        <w:t xml:space="preserve"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 </w:t>
      </w:r>
    </w:p>
    <w:p w14:paraId="23641F7B" w14:textId="77777777" w:rsidR="00F30D90" w:rsidRDefault="00097C9F">
      <w:pPr>
        <w:numPr>
          <w:ilvl w:val="0"/>
          <w:numId w:val="10"/>
        </w:numPr>
        <w:ind w:right="63"/>
      </w:pPr>
      <w:r>
        <w:t xml:space="preserve">Рассмотрение документов, полученных в электронной форме, осуществляется в том же порядке, что и их рассмотрение, полученных лично от заявителей. </w:t>
      </w:r>
    </w:p>
    <w:p w14:paraId="53187079" w14:textId="77777777" w:rsidR="00F30D90" w:rsidRDefault="00097C9F">
      <w:pPr>
        <w:numPr>
          <w:ilvl w:val="0"/>
          <w:numId w:val="10"/>
        </w:numPr>
        <w:ind w:right="63"/>
      </w:pPr>
      <w:r>
        <w:t xml:space="preserve">Заявителям обеспечивается возможность получения информации о предоставлении муниципальной услуги на Едином портале. </w:t>
      </w:r>
    </w:p>
    <w:p w14:paraId="6B9FB409" w14:textId="429AB261" w:rsidR="00F30D90" w:rsidRDefault="00097C9F">
      <w:pPr>
        <w:numPr>
          <w:ilvl w:val="0"/>
          <w:numId w:val="10"/>
        </w:numPr>
        <w:ind w:right="63"/>
      </w:pPr>
      <w:r>
        <w:t xml:space="preserve">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 </w:t>
      </w:r>
    </w:p>
    <w:p w14:paraId="68CAB48E" w14:textId="77777777" w:rsidR="00F30D90" w:rsidRDefault="00097C9F">
      <w:pPr>
        <w:numPr>
          <w:ilvl w:val="0"/>
          <w:numId w:val="10"/>
        </w:numPr>
        <w:ind w:right="63"/>
      </w:pPr>
      <w:r>
        <w:t xml:space="preserve">При направлении заявления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 </w:t>
      </w:r>
    </w:p>
    <w:p w14:paraId="437D8C05" w14:textId="77777777" w:rsidR="00F30D90" w:rsidRDefault="00097C9F">
      <w:pPr>
        <w:spacing w:after="30" w:line="259" w:lineRule="auto"/>
        <w:ind w:left="811" w:firstLine="0"/>
        <w:jc w:val="left"/>
      </w:pPr>
      <w:r>
        <w:t xml:space="preserve"> </w:t>
      </w:r>
    </w:p>
    <w:p w14:paraId="146B2ED6" w14:textId="66142200" w:rsidR="00F30D90" w:rsidRDefault="00097C9F" w:rsidP="00D77AFE">
      <w:pPr>
        <w:spacing w:after="5" w:line="271" w:lineRule="auto"/>
        <w:ind w:left="360" w:right="79" w:firstLine="1119"/>
        <w:jc w:val="center"/>
      </w:pPr>
      <w:r>
        <w:rPr>
          <w:b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="00D77AFE">
        <w:rPr>
          <w:b/>
        </w:rPr>
        <w:t>а</w:t>
      </w:r>
      <w:r>
        <w:rPr>
          <w:b/>
        </w:rPr>
        <w:t>дминистративных процедур в электронной форме</w:t>
      </w:r>
    </w:p>
    <w:p w14:paraId="6EF09092" w14:textId="77777777" w:rsidR="00F30D90" w:rsidRDefault="00097C9F">
      <w:pPr>
        <w:spacing w:after="108" w:line="259" w:lineRule="auto"/>
        <w:ind w:left="791" w:firstLine="0"/>
        <w:jc w:val="center"/>
      </w:pPr>
      <w:r>
        <w:rPr>
          <w:b/>
          <w:sz w:val="20"/>
        </w:rPr>
        <w:t xml:space="preserve"> </w:t>
      </w:r>
    </w:p>
    <w:p w14:paraId="1DE72029" w14:textId="04095F67" w:rsidR="00F30D90" w:rsidRDefault="00097C9F" w:rsidP="003912E1">
      <w:pPr>
        <w:spacing w:after="5" w:line="271" w:lineRule="auto"/>
        <w:ind w:left="988" w:right="79" w:firstLine="0"/>
        <w:jc w:val="center"/>
      </w:pPr>
      <w:r>
        <w:rPr>
          <w:b/>
        </w:rPr>
        <w:t>Исчерпывающий перечень административных процедур</w:t>
      </w:r>
    </w:p>
    <w:p w14:paraId="46C986C2" w14:textId="769DB21B" w:rsidR="00F30D90" w:rsidRDefault="00F30D90" w:rsidP="00D77AFE">
      <w:pPr>
        <w:spacing w:after="103" w:line="259" w:lineRule="auto"/>
        <w:ind w:left="811" w:firstLine="0"/>
        <w:jc w:val="center"/>
      </w:pPr>
    </w:p>
    <w:p w14:paraId="3C438D5B" w14:textId="77777777" w:rsidR="00F30D90" w:rsidRDefault="00097C9F">
      <w:pPr>
        <w:numPr>
          <w:ilvl w:val="0"/>
          <w:numId w:val="10"/>
        </w:numPr>
        <w:ind w:right="63"/>
      </w:pPr>
      <w:r>
        <w:t xml:space="preserve">Оказание муниципальной услуги включает в себя следующие административные процедуры: </w:t>
      </w:r>
    </w:p>
    <w:p w14:paraId="06929D7A" w14:textId="77777777" w:rsidR="00F30D90" w:rsidRDefault="00097C9F">
      <w:pPr>
        <w:ind w:left="811" w:right="63" w:firstLine="0"/>
      </w:pPr>
      <w:r>
        <w:t xml:space="preserve">а) прием и регистрация заявления на предоставление муниципальной </w:t>
      </w:r>
    </w:p>
    <w:p w14:paraId="41AFF463" w14:textId="77777777" w:rsidR="00F30D90" w:rsidRDefault="00097C9F">
      <w:pPr>
        <w:ind w:left="88" w:right="63" w:firstLine="0"/>
      </w:pPr>
      <w:r>
        <w:t>услуги</w:t>
      </w:r>
      <w:r>
        <w:rPr>
          <w:b/>
        </w:rPr>
        <w:t xml:space="preserve"> </w:t>
      </w:r>
      <w:r>
        <w:t xml:space="preserve">и прилагаемых к нему документов; </w:t>
      </w:r>
    </w:p>
    <w:p w14:paraId="163F541B" w14:textId="77777777" w:rsidR="00F30D90" w:rsidRDefault="00097C9F">
      <w:pPr>
        <w:tabs>
          <w:tab w:val="center" w:pos="1477"/>
          <w:tab w:val="center" w:pos="3273"/>
          <w:tab w:val="center" w:pos="5190"/>
          <w:tab w:val="center" w:pos="6600"/>
          <w:tab w:val="right" w:pos="9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проверка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  <w:r>
        <w:tab/>
        <w:t xml:space="preserve">предоставления </w:t>
      </w:r>
    </w:p>
    <w:p w14:paraId="168A56FE" w14:textId="77777777" w:rsidR="00F30D90" w:rsidRDefault="00097C9F">
      <w:pPr>
        <w:ind w:left="88" w:right="63" w:firstLine="0"/>
      </w:pPr>
      <w:r>
        <w:t xml:space="preserve">муниципальной услуги; </w:t>
      </w:r>
    </w:p>
    <w:p w14:paraId="5438172E" w14:textId="77777777" w:rsidR="00F30D90" w:rsidRDefault="00097C9F">
      <w:pPr>
        <w:ind w:left="88" w:right="63"/>
      </w:pPr>
      <w:r>
        <w:t xml:space="preserve">в) запрос и получение документов, необходимых для принятия решения о предоставлении муниципальной услуги, в рамках </w:t>
      </w:r>
    </w:p>
    <w:p w14:paraId="06DE0F70" w14:textId="77777777" w:rsidR="00F30D90" w:rsidRDefault="00097C9F">
      <w:pPr>
        <w:ind w:left="88" w:right="63" w:firstLine="0"/>
      </w:pPr>
      <w:r>
        <w:t xml:space="preserve">межведомственного взаимодействия; </w:t>
      </w:r>
    </w:p>
    <w:p w14:paraId="5D24DE57" w14:textId="2D69345D" w:rsidR="00F30D90" w:rsidRDefault="00097C9F" w:rsidP="005F49BA">
      <w:pPr>
        <w:ind w:left="811" w:right="63" w:firstLine="0"/>
      </w:pPr>
      <w:r>
        <w:t xml:space="preserve">г) получение Заявителем сведений о ходе выполнения запроса  о предоставлении муниципальной услуги; </w:t>
      </w:r>
    </w:p>
    <w:p w14:paraId="6A7297FA" w14:textId="77777777" w:rsidR="00F30D90" w:rsidRDefault="00097C9F">
      <w:pPr>
        <w:ind w:left="88" w:right="63"/>
      </w:pPr>
      <w:r>
        <w:t xml:space="preserve">д) принятие решения о предоставлении (об отказе в предоставлении) муниципальной услуги и оформление результата предоставления муниципальной услуги; </w:t>
      </w:r>
    </w:p>
    <w:p w14:paraId="493D52FF" w14:textId="77777777" w:rsidR="00F30D90" w:rsidRDefault="00097C9F">
      <w:pPr>
        <w:ind w:left="88" w:right="63"/>
      </w:pPr>
      <w:r>
        <w:lastRenderedPageBreak/>
        <w:t>е) выдача (направление) Заявителю результата предоставления муниципальной услуги.</w:t>
      </w:r>
      <w:r>
        <w:rPr>
          <w:sz w:val="22"/>
        </w:rPr>
        <w:t xml:space="preserve"> </w:t>
      </w:r>
    </w:p>
    <w:p w14:paraId="50A5E02B" w14:textId="77777777" w:rsidR="00F30D90" w:rsidRDefault="00097C9F">
      <w:pPr>
        <w:spacing w:after="26" w:line="259" w:lineRule="auto"/>
        <w:ind w:left="1094" w:firstLine="0"/>
        <w:jc w:val="center"/>
      </w:pPr>
      <w:r>
        <w:rPr>
          <w:b/>
        </w:rPr>
        <w:t xml:space="preserve"> </w:t>
      </w:r>
    </w:p>
    <w:p w14:paraId="0695C22B" w14:textId="22E586EB" w:rsidR="00F30D90" w:rsidRDefault="00097C9F">
      <w:pPr>
        <w:spacing w:after="5" w:line="271" w:lineRule="auto"/>
        <w:ind w:left="1051" w:right="79" w:firstLine="517"/>
        <w:jc w:val="left"/>
      </w:pPr>
      <w:r>
        <w:t xml:space="preserve"> </w:t>
      </w:r>
      <w:r>
        <w:rPr>
          <w:b/>
        </w:rPr>
        <w:t xml:space="preserve">Прием и регистрация заявления на предоставление </w:t>
      </w:r>
      <w:r w:rsidR="00D77AFE">
        <w:rPr>
          <w:b/>
        </w:rPr>
        <w:t>м</w:t>
      </w:r>
      <w:r>
        <w:rPr>
          <w:b/>
        </w:rPr>
        <w:t xml:space="preserve">униципальной услуги и прилагаемых к нему документов. </w:t>
      </w:r>
    </w:p>
    <w:p w14:paraId="3A46985B" w14:textId="77777777" w:rsidR="00F30D90" w:rsidRDefault="00097C9F">
      <w:pPr>
        <w:spacing w:after="23" w:line="259" w:lineRule="auto"/>
        <w:ind w:left="643" w:firstLine="0"/>
        <w:jc w:val="center"/>
      </w:pPr>
      <w:r>
        <w:t xml:space="preserve"> </w:t>
      </w:r>
    </w:p>
    <w:p w14:paraId="414F9F65" w14:textId="0F222719" w:rsidR="00F30D90" w:rsidRDefault="00097C9F">
      <w:pPr>
        <w:numPr>
          <w:ilvl w:val="0"/>
          <w:numId w:val="11"/>
        </w:numPr>
        <w:ind w:right="63"/>
      </w:pPr>
      <w:r>
        <w:t xml:space="preserve">Основанием для начала административной процедуры является обращение Заявителя в Администрацию с заявлением. </w:t>
      </w:r>
    </w:p>
    <w:p w14:paraId="26A2B258" w14:textId="77777777" w:rsidR="00F30D90" w:rsidRDefault="00097C9F">
      <w:pPr>
        <w:ind w:left="88" w:right="63"/>
      </w:pPr>
      <w:r>
        <w:t xml:space="preserve">Заявитель может представить заявление и документы следующими способами: </w:t>
      </w:r>
    </w:p>
    <w:p w14:paraId="4AA0ACD7" w14:textId="77777777" w:rsidR="00F30D90" w:rsidRDefault="00097C9F">
      <w:pPr>
        <w:ind w:left="811" w:right="63" w:firstLine="0"/>
      </w:pPr>
      <w:r>
        <w:t xml:space="preserve">а) лично в Администрацию или через МФЦ (при обращении через </w:t>
      </w:r>
    </w:p>
    <w:p w14:paraId="111389E7" w14:textId="77777777" w:rsidR="00F30D90" w:rsidRDefault="00097C9F">
      <w:pPr>
        <w:ind w:left="88" w:right="63" w:firstLine="0"/>
      </w:pPr>
      <w:r>
        <w:t xml:space="preserve">МФЦ); </w:t>
      </w:r>
    </w:p>
    <w:p w14:paraId="359E1592" w14:textId="77777777" w:rsidR="00F30D90" w:rsidRDefault="00097C9F">
      <w:pPr>
        <w:ind w:left="811" w:right="63" w:firstLine="0"/>
      </w:pPr>
      <w:r>
        <w:t xml:space="preserve">б) направить по почте; </w:t>
      </w:r>
    </w:p>
    <w:p w14:paraId="0CAE53CA" w14:textId="77777777" w:rsidR="00F30D90" w:rsidRDefault="00097C9F">
      <w:pPr>
        <w:ind w:left="811" w:right="63" w:firstLine="0"/>
      </w:pPr>
      <w:r>
        <w:t xml:space="preserve">в) обратиться через Единый портал. </w:t>
      </w:r>
    </w:p>
    <w:p w14:paraId="16D12661" w14:textId="2C429504" w:rsidR="00F30D90" w:rsidRDefault="00097C9F">
      <w:pPr>
        <w:numPr>
          <w:ilvl w:val="0"/>
          <w:numId w:val="11"/>
        </w:numPr>
        <w:ind w:right="63"/>
      </w:pPr>
      <w:r>
        <w:t xml:space="preserve">Выполнение данной административной процедуры осуществляется должностным лицом Администрации, ответственным за прием и регистрацию заявления. </w:t>
      </w:r>
    </w:p>
    <w:p w14:paraId="70BA2157" w14:textId="51730CF1" w:rsidR="00F30D90" w:rsidRDefault="00097C9F">
      <w:pPr>
        <w:numPr>
          <w:ilvl w:val="0"/>
          <w:numId w:val="11"/>
        </w:numPr>
        <w:ind w:right="63"/>
      </w:pPr>
      <w:r>
        <w:t>При личном обращении Заявителя либо при направлении заявления почтой должностное лицо</w:t>
      </w:r>
      <w:r w:rsidR="00D77AFE">
        <w:t xml:space="preserve"> Отдела</w:t>
      </w:r>
      <w:r>
        <w:t xml:space="preserve">, ответственное за прием и регистрацию заявления о предоставлении муниципальной услуги при приеме заявления: </w:t>
      </w:r>
    </w:p>
    <w:p w14:paraId="2F9DF919" w14:textId="77777777" w:rsidR="00F30D90" w:rsidRDefault="00097C9F">
      <w:pPr>
        <w:tabs>
          <w:tab w:val="center" w:pos="1667"/>
          <w:tab w:val="center" w:pos="3485"/>
          <w:tab w:val="center" w:pos="5138"/>
          <w:tab w:val="center" w:pos="6851"/>
          <w:tab w:val="right" w:pos="9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устанавливает </w:t>
      </w:r>
      <w:r>
        <w:tab/>
        <w:t xml:space="preserve">предмет </w:t>
      </w:r>
      <w:r>
        <w:tab/>
        <w:t xml:space="preserve">обращения, </w:t>
      </w:r>
      <w:r>
        <w:tab/>
        <w:t xml:space="preserve">личность </w:t>
      </w:r>
      <w:r>
        <w:tab/>
        <w:t xml:space="preserve">заявителя </w:t>
      </w:r>
    </w:p>
    <w:p w14:paraId="1A5DB6DF" w14:textId="77777777" w:rsidR="00D77AFE" w:rsidRDefault="00097C9F">
      <w:pPr>
        <w:ind w:left="796" w:right="2518" w:hanging="708"/>
      </w:pPr>
      <w:r>
        <w:t xml:space="preserve">(полномочия представителя заявителя); </w:t>
      </w:r>
    </w:p>
    <w:p w14:paraId="5A69FC89" w14:textId="6A41D6F4" w:rsidR="00F30D90" w:rsidRDefault="00D77AFE">
      <w:pPr>
        <w:ind w:left="796" w:right="2518" w:hanging="708"/>
      </w:pPr>
      <w:r>
        <w:t xml:space="preserve">          </w:t>
      </w:r>
      <w:r w:rsidR="00097C9F">
        <w:t xml:space="preserve">проверяет правильность оформления заявления; </w:t>
      </w:r>
    </w:p>
    <w:p w14:paraId="2F0A0669" w14:textId="77777777" w:rsidR="00F30D90" w:rsidRDefault="00097C9F">
      <w:pPr>
        <w:ind w:left="88" w:right="63"/>
      </w:pPr>
      <w:r>
        <w:t xml:space="preserve">обеспечивает внесение соответствующей записи в журнал регистрации.  </w:t>
      </w:r>
    </w:p>
    <w:p w14:paraId="2EA4C08A" w14:textId="77777777" w:rsidR="00F30D90" w:rsidRDefault="00097C9F">
      <w:pPr>
        <w:numPr>
          <w:ilvl w:val="0"/>
          <w:numId w:val="11"/>
        </w:numPr>
        <w:ind w:right="63"/>
      </w:pPr>
      <w:r>
        <w:t xml:space="preserve">Критерием принятия решения о приеме и регистрации заявления является подтверждение личности и полномочий Заявителя. </w:t>
      </w:r>
    </w:p>
    <w:p w14:paraId="017B322C" w14:textId="77777777" w:rsidR="00F30D90" w:rsidRDefault="00097C9F">
      <w:pPr>
        <w:numPr>
          <w:ilvl w:val="0"/>
          <w:numId w:val="11"/>
        </w:numPr>
        <w:ind w:right="63"/>
      </w:pPr>
      <w:r>
        <w:t xml:space="preserve">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15-ти минут с момента подачи заявления. </w:t>
      </w:r>
    </w:p>
    <w:p w14:paraId="6E4072C3" w14:textId="7AE02C13" w:rsidR="00F30D90" w:rsidRDefault="00097C9F">
      <w:pPr>
        <w:numPr>
          <w:ilvl w:val="0"/>
          <w:numId w:val="11"/>
        </w:numPr>
        <w:ind w:right="63"/>
      </w:pPr>
      <w:r>
        <w:t xml:space="preserve"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 </w:t>
      </w:r>
    </w:p>
    <w:p w14:paraId="3C751BB1" w14:textId="4F066838" w:rsidR="00F30D90" w:rsidRDefault="00097C9F">
      <w:pPr>
        <w:spacing w:after="0" w:line="259" w:lineRule="auto"/>
        <w:ind w:left="811" w:firstLine="0"/>
        <w:jc w:val="left"/>
      </w:pPr>
      <w:r>
        <w:t xml:space="preserve">   </w:t>
      </w:r>
    </w:p>
    <w:p w14:paraId="73B4180F" w14:textId="2609843E" w:rsidR="00F30D90" w:rsidRDefault="00097C9F">
      <w:pPr>
        <w:pStyle w:val="1"/>
        <w:ind w:left="343" w:right="135"/>
      </w:pPr>
      <w:r>
        <w:lastRenderedPageBreak/>
        <w:t xml:space="preserve"> Проверка документов, необходимых для предоставления муниципальной услуги </w:t>
      </w:r>
    </w:p>
    <w:p w14:paraId="5F0BF195" w14:textId="77777777" w:rsidR="00F30D90" w:rsidRDefault="00097C9F">
      <w:pPr>
        <w:spacing w:after="23" w:line="259" w:lineRule="auto"/>
        <w:ind w:left="672" w:firstLine="0"/>
        <w:jc w:val="center"/>
      </w:pPr>
      <w:r>
        <w:t xml:space="preserve"> </w:t>
      </w:r>
    </w:p>
    <w:p w14:paraId="683FBDF7" w14:textId="77777777" w:rsidR="00F30D90" w:rsidRDefault="00097C9F">
      <w:pPr>
        <w:numPr>
          <w:ilvl w:val="0"/>
          <w:numId w:val="12"/>
        </w:numPr>
        <w:ind w:right="63"/>
      </w:pPr>
      <w:r>
        <w:t>Основанием для начала административной процедуры является поступление</w:t>
      </w:r>
      <w:r>
        <w:rPr>
          <w:b/>
        </w:rPr>
        <w:t xml:space="preserve"> </w:t>
      </w:r>
      <w:r>
        <w:t xml:space="preserve">заявления на предоставление муниципальной услуги в Администрацию. </w:t>
      </w:r>
    </w:p>
    <w:p w14:paraId="70678897" w14:textId="5491B4BC" w:rsidR="00F30D90" w:rsidRDefault="00097C9F">
      <w:pPr>
        <w:ind w:left="88" w:right="63"/>
      </w:pPr>
      <w:r>
        <w:t xml:space="preserve">Не позднее дня, следующего за днем поступления заявления о выдаче акта освидетельствования, </w:t>
      </w:r>
      <w:r w:rsidR="00D77AFE">
        <w:t xml:space="preserve">в приемную </w:t>
      </w:r>
      <w:r>
        <w:t xml:space="preserve">Администрации направляет указанное заявление и документы, приложенные к нему, в Комиссию. Секретарь Комиссии осуществляет: </w:t>
      </w:r>
    </w:p>
    <w:p w14:paraId="4EEFFD38" w14:textId="77777777" w:rsidR="00F30D90" w:rsidRDefault="00097C9F">
      <w:pPr>
        <w:spacing w:after="24" w:line="259" w:lineRule="auto"/>
        <w:ind w:left="10" w:right="65" w:hanging="10"/>
        <w:jc w:val="right"/>
      </w:pPr>
      <w:r>
        <w:t xml:space="preserve"> а) проверку наличия документов, необходимых для принятия решения </w:t>
      </w:r>
    </w:p>
    <w:p w14:paraId="67D22AA1" w14:textId="77777777" w:rsidR="00F30D90" w:rsidRDefault="00097C9F">
      <w:pPr>
        <w:ind w:left="88" w:right="63" w:firstLine="0"/>
      </w:pPr>
      <w:r>
        <w:t xml:space="preserve">о предоставлении муниципальной услуги; </w:t>
      </w:r>
    </w:p>
    <w:p w14:paraId="04BA41CD" w14:textId="77777777" w:rsidR="00F30D90" w:rsidRDefault="00097C9F">
      <w:pPr>
        <w:ind w:left="88" w:right="63"/>
      </w:pPr>
      <w:r>
        <w:t xml:space="preserve">б) 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 </w:t>
      </w:r>
    </w:p>
    <w:p w14:paraId="787B0ABE" w14:textId="77777777" w:rsidR="00F30D90" w:rsidRDefault="00097C9F">
      <w:pPr>
        <w:numPr>
          <w:ilvl w:val="0"/>
          <w:numId w:val="12"/>
        </w:numPr>
        <w:ind w:right="63"/>
      </w:pPr>
      <w:r>
        <w:t xml:space="preserve">Критерием принятия решения проверки документов, необходимых для предоставления муниципальной услуги является </w:t>
      </w:r>
    </w:p>
    <w:p w14:paraId="235820D9" w14:textId="77777777" w:rsidR="00F30D90" w:rsidRDefault="00097C9F">
      <w:pPr>
        <w:tabs>
          <w:tab w:val="center" w:pos="2277"/>
          <w:tab w:val="center" w:pos="4287"/>
          <w:tab w:val="center" w:pos="5765"/>
          <w:tab w:val="center" w:pos="6984"/>
          <w:tab w:val="right" w:pos="9106"/>
        </w:tabs>
        <w:ind w:left="0" w:firstLine="0"/>
        <w:jc w:val="left"/>
      </w:pPr>
      <w:r>
        <w:t xml:space="preserve">наличие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  <w:r>
        <w:tab/>
        <w:t xml:space="preserve">принятия </w:t>
      </w:r>
      <w:r>
        <w:tab/>
        <w:t xml:space="preserve">решения  </w:t>
      </w:r>
    </w:p>
    <w:p w14:paraId="06F0E832" w14:textId="77777777" w:rsidR="00F30D90" w:rsidRDefault="00097C9F">
      <w:pPr>
        <w:ind w:left="88" w:right="63" w:firstLine="0"/>
      </w:pPr>
      <w:r>
        <w:t xml:space="preserve">о предоставления муниципальной услуги; </w:t>
      </w:r>
    </w:p>
    <w:p w14:paraId="630884F4" w14:textId="77777777" w:rsidR="00F30D90" w:rsidRDefault="00097C9F">
      <w:pPr>
        <w:numPr>
          <w:ilvl w:val="0"/>
          <w:numId w:val="12"/>
        </w:numPr>
        <w:ind w:right="63"/>
      </w:pPr>
      <w:r>
        <w:t xml:space="preserve">Способом фиксации результата выполнения административной процедуры является выявление документов, которые необходимо запросить по межведомственному взаимодействию. </w:t>
      </w:r>
    </w:p>
    <w:p w14:paraId="58E166B8" w14:textId="77777777" w:rsidR="00F30D90" w:rsidRDefault="00097C9F">
      <w:pPr>
        <w:numPr>
          <w:ilvl w:val="0"/>
          <w:numId w:val="12"/>
        </w:numPr>
        <w:ind w:right="63"/>
      </w:pPr>
      <w:r>
        <w:t xml:space="preserve">Результатом исполнения административной процедуры является выявление пакета документов, который необходимо запросить по каналам межведомственного взаимодействия для предоставления муниципальной услуги.  </w:t>
      </w:r>
    </w:p>
    <w:p w14:paraId="5A2E9821" w14:textId="77777777" w:rsidR="00F30D90" w:rsidRDefault="00097C9F">
      <w:pPr>
        <w:ind w:left="88" w:right="63" w:firstLine="540"/>
      </w:pPr>
      <w:r>
        <w:t xml:space="preserve">Максимальный срок выполнения административной процедуры составляет 2 рабочих дня. </w:t>
      </w:r>
    </w:p>
    <w:p w14:paraId="488F0A6C" w14:textId="77777777" w:rsidR="00F30D90" w:rsidRDefault="00097C9F">
      <w:pPr>
        <w:spacing w:after="26" w:line="259" w:lineRule="auto"/>
        <w:ind w:left="1522" w:firstLine="0"/>
        <w:jc w:val="center"/>
      </w:pPr>
      <w:r>
        <w:rPr>
          <w:b/>
        </w:rPr>
        <w:t xml:space="preserve"> </w:t>
      </w:r>
    </w:p>
    <w:p w14:paraId="328FA24F" w14:textId="02F031C2" w:rsidR="00F30D90" w:rsidRDefault="00097C9F" w:rsidP="005F49BA">
      <w:pPr>
        <w:spacing w:after="5" w:line="271" w:lineRule="auto"/>
        <w:ind w:left="1231" w:right="79" w:firstLine="0"/>
        <w:jc w:val="center"/>
      </w:pPr>
      <w:r>
        <w:t xml:space="preserve"> </w:t>
      </w:r>
      <w:r>
        <w:rPr>
          <w:b/>
        </w:rPr>
        <w:t>Запрос и получение документов, необходимых для принятия решения о предоставлении муниципальной</w:t>
      </w:r>
    </w:p>
    <w:p w14:paraId="4B5278B4" w14:textId="543031FF" w:rsidR="00F30D90" w:rsidRDefault="00097C9F" w:rsidP="005F49BA">
      <w:pPr>
        <w:spacing w:after="5" w:line="271" w:lineRule="auto"/>
        <w:ind w:left="1501" w:right="79" w:hanging="10"/>
        <w:jc w:val="center"/>
      </w:pPr>
      <w:r>
        <w:rPr>
          <w:b/>
        </w:rPr>
        <w:t>услуги, в рамках межведомственного взаимодействия</w:t>
      </w:r>
    </w:p>
    <w:p w14:paraId="35ED8096" w14:textId="77777777" w:rsidR="00F30D90" w:rsidRDefault="00097C9F">
      <w:pPr>
        <w:spacing w:after="23" w:line="259" w:lineRule="auto"/>
        <w:ind w:left="643" w:firstLine="0"/>
        <w:jc w:val="center"/>
      </w:pPr>
      <w:r>
        <w:t xml:space="preserve"> </w:t>
      </w:r>
    </w:p>
    <w:p w14:paraId="736AC33F" w14:textId="77777777" w:rsidR="00F30D90" w:rsidRDefault="00097C9F">
      <w:pPr>
        <w:numPr>
          <w:ilvl w:val="0"/>
          <w:numId w:val="12"/>
        </w:numPr>
        <w:ind w:right="63"/>
      </w:pPr>
      <w:r>
        <w:t xml:space="preserve">Основанием для начала административной процедуры, является наличие сведений, необходимых для запроса документов в рамках межведомственного взаимодействия. </w:t>
      </w:r>
    </w:p>
    <w:p w14:paraId="61D13009" w14:textId="77777777" w:rsidR="00F30D90" w:rsidRDefault="00097C9F">
      <w:pPr>
        <w:numPr>
          <w:ilvl w:val="0"/>
          <w:numId w:val="12"/>
        </w:numPr>
        <w:ind w:right="63"/>
      </w:pPr>
      <w:r>
        <w:t xml:space="preserve">Критерием принятия решения является выявление необходимых документов, которые нужно запросить по каналам межведомственного взаимодействия. </w:t>
      </w:r>
    </w:p>
    <w:p w14:paraId="312CB5B1" w14:textId="77777777" w:rsidR="00F30D90" w:rsidRDefault="00097C9F">
      <w:pPr>
        <w:ind w:left="88" w:right="63"/>
      </w:pPr>
      <w:r>
        <w:lastRenderedPageBreak/>
        <w:t xml:space="preserve">Секретарь Комиссии в целях проверки факта, является ли заявитель собственником или  иным законным владельцем имущества, сведения о котором содержатся  в Едином государственном реестре недвижимости запрашивает в порядке межведомственного информационного взаимодействия следующие документы (их копии или содержащиеся  в них сведения), если они не были представлены Заявителем по собственной инициативе: </w:t>
      </w:r>
    </w:p>
    <w:p w14:paraId="1B431AC6" w14:textId="77777777" w:rsidR="00F30D90" w:rsidRDefault="00097C9F">
      <w:pPr>
        <w:spacing w:after="0" w:line="259" w:lineRule="auto"/>
        <w:ind w:left="10" w:right="65" w:hanging="10"/>
        <w:jc w:val="right"/>
      </w:pPr>
      <w:r>
        <w:t xml:space="preserve">а) выписку из Единого государственного реестра недвижимости </w:t>
      </w:r>
    </w:p>
    <w:p w14:paraId="7866DEBD" w14:textId="77777777" w:rsidR="00F30D90" w:rsidRDefault="00097C9F">
      <w:pPr>
        <w:ind w:left="88" w:right="63" w:firstLine="0"/>
      </w:pPr>
      <w:r>
        <w:t xml:space="preserve">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строительства). </w:t>
      </w:r>
    </w:p>
    <w:p w14:paraId="1D7BFD6F" w14:textId="77777777" w:rsidR="00F30D90" w:rsidRDefault="00097C9F">
      <w:pPr>
        <w:ind w:left="88" w:right="63"/>
      </w:pPr>
      <w:r>
        <w:t xml:space="preserve">В соответствии с частью 3 статьи 7.2 Федерального закона №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5-ть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14:paraId="38B66012" w14:textId="77777777" w:rsidR="00F30D90" w:rsidRDefault="00097C9F">
      <w:pPr>
        <w:numPr>
          <w:ilvl w:val="0"/>
          <w:numId w:val="13"/>
        </w:numPr>
        <w:ind w:right="63"/>
      </w:pPr>
      <w:r>
        <w:t xml:space="preserve">Способом фиксации результата выполнения административной процедуры является направление запроса в рамках межведомственного взаимодействия. </w:t>
      </w:r>
    </w:p>
    <w:p w14:paraId="479056B9" w14:textId="63309B78" w:rsidR="00F30D90" w:rsidRDefault="00097C9F">
      <w:pPr>
        <w:numPr>
          <w:ilvl w:val="0"/>
          <w:numId w:val="13"/>
        </w:numPr>
        <w:ind w:right="63"/>
      </w:pPr>
      <w:r>
        <w:t xml:space="preserve"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 </w:t>
      </w:r>
    </w:p>
    <w:p w14:paraId="075BDC4A" w14:textId="77777777" w:rsidR="00F30D90" w:rsidRDefault="00097C9F">
      <w:pPr>
        <w:spacing w:after="26" w:line="259" w:lineRule="auto"/>
        <w:ind w:left="101" w:firstLine="0"/>
        <w:jc w:val="center"/>
      </w:pPr>
      <w:r>
        <w:rPr>
          <w:b/>
        </w:rPr>
        <w:t xml:space="preserve"> </w:t>
      </w:r>
    </w:p>
    <w:p w14:paraId="6A1EB7A1" w14:textId="69093513" w:rsidR="00F30D90" w:rsidRDefault="00097C9F">
      <w:pPr>
        <w:spacing w:after="5" w:line="271" w:lineRule="auto"/>
        <w:ind w:left="1402" w:right="79" w:hanging="365"/>
        <w:jc w:val="left"/>
      </w:pPr>
      <w:r>
        <w:rPr>
          <w:b/>
        </w:rPr>
        <w:t xml:space="preserve">Получение Заявителем сведений о ходе выполнения запроса о предоставлении муниципальной услуги </w:t>
      </w:r>
    </w:p>
    <w:p w14:paraId="377796E5" w14:textId="77777777" w:rsidR="00F30D90" w:rsidRDefault="00097C9F">
      <w:pPr>
        <w:spacing w:after="18" w:line="259" w:lineRule="auto"/>
        <w:ind w:left="101" w:firstLine="0"/>
        <w:jc w:val="center"/>
      </w:pPr>
      <w:r>
        <w:rPr>
          <w:b/>
        </w:rPr>
        <w:t xml:space="preserve"> </w:t>
      </w:r>
    </w:p>
    <w:p w14:paraId="01E4AF41" w14:textId="77777777" w:rsidR="00F30D90" w:rsidRDefault="00097C9F">
      <w:pPr>
        <w:numPr>
          <w:ilvl w:val="0"/>
          <w:numId w:val="13"/>
        </w:numPr>
        <w:ind w:right="63"/>
      </w:pPr>
      <w:r>
        <w:t xml:space="preserve">Основанием для начала данной административной процедуры является поступление в Администрацию от Заявителя обращения о ходе выполнения запроса о предоставлении муниципальной услуги. </w:t>
      </w:r>
    </w:p>
    <w:p w14:paraId="3D23FED8" w14:textId="5AC94254" w:rsidR="00F30D90" w:rsidRDefault="00097C9F">
      <w:pPr>
        <w:ind w:left="88" w:right="63"/>
      </w:pPr>
      <w:r>
        <w:t xml:space="preserve">Для получения сведений о ходе исполнения муниципальной услуги Заявителем указываются (называются) дата и (или) регистрационный номер предложения. Заявителю предоставляются сведения о том, на каком этапе (в процессе выполнения какой административной процедуры) </w:t>
      </w:r>
      <w:r>
        <w:lastRenderedPageBreak/>
        <w:t xml:space="preserve">исполнения муниципальной услуги находится представленное им предложение. </w:t>
      </w:r>
    </w:p>
    <w:p w14:paraId="28F48116" w14:textId="77777777" w:rsidR="00F30D90" w:rsidRDefault="00097C9F">
      <w:pPr>
        <w:numPr>
          <w:ilvl w:val="0"/>
          <w:numId w:val="13"/>
        </w:numPr>
        <w:ind w:right="63"/>
      </w:pPr>
      <w:r>
        <w:t xml:space="preserve">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 </w:t>
      </w:r>
    </w:p>
    <w:p w14:paraId="4708E097" w14:textId="77777777" w:rsidR="00F30D90" w:rsidRDefault="00097C9F">
      <w:pPr>
        <w:numPr>
          <w:ilvl w:val="0"/>
          <w:numId w:val="13"/>
        </w:numPr>
        <w:ind w:right="63"/>
      </w:pPr>
      <w:r>
        <w:t xml:space="preserve">Заявителю предоставляется информация о следующих этапах предоставления муниципальной услуги: </w:t>
      </w:r>
    </w:p>
    <w:p w14:paraId="3A9CD227" w14:textId="77777777" w:rsidR="00F30D90" w:rsidRDefault="00097C9F">
      <w:pPr>
        <w:spacing w:after="24" w:line="259" w:lineRule="auto"/>
        <w:ind w:left="10" w:right="65" w:hanging="10"/>
        <w:jc w:val="right"/>
      </w:pPr>
      <w:r>
        <w:t xml:space="preserve">а) регистрация заявления о предоставлении муниципальной услуги </w:t>
      </w:r>
    </w:p>
    <w:p w14:paraId="2D36FF15" w14:textId="77777777" w:rsidR="00F30D90" w:rsidRDefault="00097C9F">
      <w:pPr>
        <w:ind w:left="88" w:right="63" w:firstLine="0"/>
      </w:pPr>
      <w:r>
        <w:t xml:space="preserve">в Администрации; </w:t>
      </w:r>
    </w:p>
    <w:p w14:paraId="31E48519" w14:textId="77777777" w:rsidR="00F30D90" w:rsidRDefault="00097C9F">
      <w:pPr>
        <w:spacing w:after="24" w:line="259" w:lineRule="auto"/>
        <w:ind w:left="10" w:right="65" w:hanging="10"/>
        <w:jc w:val="right"/>
      </w:pPr>
      <w:r>
        <w:t xml:space="preserve">б) поступление заявления о предоставлении муниципальной услуги </w:t>
      </w:r>
    </w:p>
    <w:p w14:paraId="26D2D9F7" w14:textId="77777777" w:rsidR="00F30D90" w:rsidRDefault="00097C9F">
      <w:pPr>
        <w:ind w:left="88" w:right="63" w:firstLine="0"/>
      </w:pPr>
      <w:r>
        <w:t xml:space="preserve">в Комиссию; </w:t>
      </w:r>
    </w:p>
    <w:p w14:paraId="02008FF5" w14:textId="77777777" w:rsidR="00F30D90" w:rsidRDefault="00097C9F">
      <w:pPr>
        <w:spacing w:after="24" w:line="259" w:lineRule="auto"/>
        <w:ind w:left="10" w:right="65" w:hanging="10"/>
        <w:jc w:val="right"/>
      </w:pPr>
      <w:r>
        <w:t xml:space="preserve">в) выдача (направление) результата предоставления муниципальной </w:t>
      </w:r>
    </w:p>
    <w:p w14:paraId="6A9F5875" w14:textId="77777777" w:rsidR="00F30D90" w:rsidRDefault="00097C9F">
      <w:pPr>
        <w:ind w:left="88" w:right="63" w:firstLine="0"/>
      </w:pPr>
      <w:r>
        <w:t xml:space="preserve">услуги Заявителю. </w:t>
      </w:r>
    </w:p>
    <w:p w14:paraId="7E5021C6" w14:textId="06BBA8FC" w:rsidR="00F30D90" w:rsidRDefault="00097C9F" w:rsidP="00AC111B">
      <w:pPr>
        <w:ind w:left="88" w:right="63"/>
      </w:pPr>
      <w: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(по телефону: 8-388</w:t>
      </w:r>
      <w:r w:rsidR="00AC111B">
        <w:t>43</w:t>
      </w:r>
      <w:r>
        <w:t>-2</w:t>
      </w:r>
      <w:r w:rsidR="00AC111B">
        <w:t>2-5</w:t>
      </w:r>
      <w:r>
        <w:t>-</w:t>
      </w:r>
      <w:r w:rsidR="00AC111B">
        <w:t>31</w:t>
      </w:r>
      <w:r>
        <w:t>), письменного обращения (по адресу: 649</w:t>
      </w:r>
      <w:r w:rsidR="00AC111B">
        <w:t>14</w:t>
      </w:r>
      <w:r>
        <w:t xml:space="preserve">0, Республика Алтай, </w:t>
      </w:r>
      <w:r w:rsidR="00AC111B">
        <w:t>Турочакский район, с.Турочак, ул. Советская, 77</w:t>
      </w:r>
      <w:r>
        <w:t>) или в ответах на вопросы, задаваемые на официальном портале муниципального образования в сети «Интернет» (</w:t>
      </w:r>
      <w:r w:rsidR="00AC111B" w:rsidRPr="00AC111B">
        <w:t>www.turochak-altai.ru.</w:t>
      </w:r>
      <w:r>
        <w:t xml:space="preserve">). </w:t>
      </w:r>
    </w:p>
    <w:p w14:paraId="632CA1CA" w14:textId="77777777" w:rsidR="00F30D90" w:rsidRDefault="00097C9F">
      <w:pPr>
        <w:ind w:left="88" w:right="63"/>
      </w:pPr>
      <w: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наличии), наиболее предпочтительный способ предоставления информации (по почте, по электронной почте, по телефону), контактный e-mail, либо почтовый адрес, если ответ должен быть направлен в письменной форме, либо номер телефона, если ответ должен быть сообщен по телефону. </w:t>
      </w:r>
    </w:p>
    <w:p w14:paraId="42479BC6" w14:textId="1D95FFE0" w:rsidR="00F30D90" w:rsidRDefault="00097C9F">
      <w:pPr>
        <w:ind w:left="88" w:right="63"/>
      </w:pPr>
      <w:r>
        <w:t xml:space="preserve">Поступившее обращение регистрируется в Администрации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 </w:t>
      </w:r>
    </w:p>
    <w:p w14:paraId="502FC927" w14:textId="1E85F0FF" w:rsidR="00F30D90" w:rsidRDefault="00097C9F">
      <w:pPr>
        <w:ind w:left="88" w:right="63"/>
      </w:pPr>
      <w: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портале, на Едином портале. </w:t>
      </w:r>
    </w:p>
    <w:p w14:paraId="5444CF48" w14:textId="137B1818" w:rsidR="00F30D90" w:rsidRDefault="00097C9F">
      <w:pPr>
        <w:numPr>
          <w:ilvl w:val="0"/>
          <w:numId w:val="14"/>
        </w:numPr>
        <w:ind w:right="63" w:firstLine="625"/>
      </w:pPr>
      <w:r>
        <w:t xml:space="preserve">Результатом административной процедуры являются полученные Заявителем сведения о ходе выполнения запроса о предоставлении муниципальной услуги. </w:t>
      </w:r>
    </w:p>
    <w:p w14:paraId="6ED0EF7F" w14:textId="77777777" w:rsidR="00F30D90" w:rsidRDefault="00097C9F">
      <w:pPr>
        <w:ind w:left="88" w:right="63"/>
      </w:pPr>
      <w:r>
        <w:lastRenderedPageBreak/>
        <w:t xml:space="preserve">Максимальный срок выполнения административной процедуры составляет три рабочих дня со дня поступления обращения в Администрацию. </w:t>
      </w:r>
    </w:p>
    <w:p w14:paraId="6080BC04" w14:textId="77777777" w:rsidR="00F30D90" w:rsidRDefault="00097C9F">
      <w:pPr>
        <w:spacing w:after="26" w:line="259" w:lineRule="auto"/>
        <w:ind w:left="643" w:firstLine="0"/>
        <w:jc w:val="left"/>
      </w:pPr>
      <w:r>
        <w:rPr>
          <w:b/>
        </w:rPr>
        <w:t xml:space="preserve"> </w:t>
      </w:r>
    </w:p>
    <w:p w14:paraId="45B9E069" w14:textId="24C89E02" w:rsidR="00F30D90" w:rsidRDefault="00097C9F" w:rsidP="000A0B10">
      <w:pPr>
        <w:spacing w:after="5" w:line="271" w:lineRule="auto"/>
        <w:ind w:left="946" w:right="917" w:firstLine="360"/>
        <w:jc w:val="center"/>
      </w:pPr>
      <w:r>
        <w:rPr>
          <w:b/>
        </w:rPr>
        <w:t xml:space="preserve"> 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06E2F8C2" w14:textId="77777777" w:rsidR="00F30D90" w:rsidRDefault="00097C9F">
      <w:pPr>
        <w:spacing w:after="21" w:line="259" w:lineRule="auto"/>
        <w:ind w:left="103" w:firstLine="0"/>
        <w:jc w:val="left"/>
      </w:pPr>
      <w:r>
        <w:rPr>
          <w:b/>
        </w:rPr>
        <w:t xml:space="preserve"> </w:t>
      </w:r>
    </w:p>
    <w:p w14:paraId="4C6DF16F" w14:textId="77777777" w:rsidR="00F30D90" w:rsidRDefault="00097C9F">
      <w:pPr>
        <w:numPr>
          <w:ilvl w:val="0"/>
          <w:numId w:val="14"/>
        </w:numPr>
        <w:ind w:right="63" w:firstLine="625"/>
      </w:pPr>
      <w:r>
        <w:t xml:space="preserve">Основанием для начала административной процедуры является поступление в Комиссию от Организационно-документационного отдела Администрации заявления и документов, приложенных к нему. </w:t>
      </w:r>
    </w:p>
    <w:p w14:paraId="30D409B0" w14:textId="77777777" w:rsidR="00F30D90" w:rsidRDefault="00097C9F">
      <w:pPr>
        <w:ind w:left="88" w:right="63" w:firstLine="540"/>
      </w:pPr>
      <w:r>
        <w:t xml:space="preserve">Решение о предоставлении (об отказе в предоставлении) муниципальной услуги принимаются по результатам рассмотрения представленных документов и проведенного Комиссией осмотра объекта индивидуального жилищного строительства (далее - осмотр). </w:t>
      </w:r>
    </w:p>
    <w:p w14:paraId="51848106" w14:textId="77777777" w:rsidR="00F30D90" w:rsidRDefault="00097C9F">
      <w:pPr>
        <w:ind w:left="88" w:right="63" w:firstLine="540"/>
      </w:pPr>
      <w:r>
        <w:t xml:space="preserve">Комиссия в течение восьми рабочих дней со дня поступления в Администрацию заявления о выдаче акта освидетельствования проверяет наличие документов, проводит осмотр. </w:t>
      </w:r>
    </w:p>
    <w:p w14:paraId="6356A615" w14:textId="77777777" w:rsidR="00F30D90" w:rsidRDefault="00097C9F">
      <w:pPr>
        <w:ind w:left="88" w:right="63" w:firstLine="540"/>
      </w:pPr>
      <w:r>
        <w:t xml:space="preserve">Перед началом осмотра Комиссия уведомляет Заявителя либо его представителя о дате осмотра не позднее чем за один рабочий день до его проведения. </w:t>
      </w:r>
    </w:p>
    <w:p w14:paraId="0E2E6AD8" w14:textId="77777777" w:rsidR="00F30D90" w:rsidRDefault="00097C9F">
      <w:pPr>
        <w:ind w:left="88" w:right="63" w:firstLine="540"/>
      </w:pPr>
      <w:r>
        <w:t xml:space="preserve">Комиссия проводит осмотр объекта индивидуального жилищного строительства в присутствии Заявителя или его представителя. </w:t>
      </w:r>
    </w:p>
    <w:p w14:paraId="25C59392" w14:textId="77777777" w:rsidR="00F30D90" w:rsidRDefault="00097C9F">
      <w:pPr>
        <w:ind w:left="88" w:right="63" w:firstLine="540"/>
      </w:pPr>
      <w:r>
        <w:t xml:space="preserve">При проведении осмотра Комиссия осуществляет следующие действия: </w:t>
      </w:r>
    </w:p>
    <w:p w14:paraId="27BB1D3C" w14:textId="77777777" w:rsidR="00F30D90" w:rsidRDefault="00097C9F">
      <w:pPr>
        <w:spacing w:after="10" w:line="270" w:lineRule="auto"/>
        <w:ind w:left="643" w:right="472" w:firstLine="0"/>
        <w:jc w:val="left"/>
      </w:pPr>
      <w:r>
        <w:t xml:space="preserve">проводит визуальный осмотр выполненных работ; осуществляет необходимые замеры; оформляет результаты проведенного осмотра выполненных работ. </w:t>
      </w:r>
    </w:p>
    <w:p w14:paraId="505D4E6D" w14:textId="77777777" w:rsidR="00F30D90" w:rsidRDefault="00097C9F">
      <w:pPr>
        <w:ind w:left="88" w:right="63" w:firstLine="540"/>
      </w:pPr>
      <w:r>
        <w:t xml:space="preserve">Во время проведения осмотра результаты замеров фиксируются на копии чертежа градостроительного плана земельного участка и подписываются членами Комиссии и Заявителем либо его представителем, присутствующим при осмотре. </w:t>
      </w:r>
    </w:p>
    <w:p w14:paraId="26969E51" w14:textId="77777777" w:rsidR="00F30D90" w:rsidRDefault="00097C9F">
      <w:pPr>
        <w:ind w:left="88" w:right="63" w:firstLine="540"/>
      </w:pPr>
      <w:r>
        <w:t xml:space="preserve">По результатам осмотра, не позднее дня, следующего за днем проведения осмотра, Комиссией подготавливается и подписывается: акт освидетельствования в двух экземплярах; </w:t>
      </w:r>
    </w:p>
    <w:p w14:paraId="7B44406B" w14:textId="77777777" w:rsidR="00F30D90" w:rsidRDefault="00097C9F">
      <w:pPr>
        <w:spacing w:after="24" w:line="259" w:lineRule="auto"/>
        <w:ind w:left="10" w:right="65" w:hanging="10"/>
        <w:jc w:val="right"/>
      </w:pPr>
      <w:r>
        <w:t xml:space="preserve">отказ в выдаче акта освидетельствования - при наличии оснований, </w:t>
      </w:r>
    </w:p>
    <w:p w14:paraId="04685584" w14:textId="77777777" w:rsidR="00F30D90" w:rsidRDefault="00097C9F">
      <w:pPr>
        <w:ind w:left="88" w:right="63" w:firstLine="0"/>
      </w:pPr>
      <w:r>
        <w:t xml:space="preserve">предусмотренных </w:t>
      </w:r>
      <w:hyperlink r:id="rId31">
        <w:r>
          <w:rPr>
            <w:color w:val="0000FF"/>
          </w:rPr>
          <w:t>пунктом 1</w:t>
        </w:r>
      </w:hyperlink>
      <w:hyperlink r:id="rId32">
        <w:r>
          <w:t>9</w:t>
        </w:r>
      </w:hyperlink>
      <w:r>
        <w:t xml:space="preserve"> настоящего Регламента. </w:t>
      </w:r>
    </w:p>
    <w:p w14:paraId="31A55A2F" w14:textId="57765D45" w:rsidR="00F30D90" w:rsidRDefault="00097C9F">
      <w:pPr>
        <w:ind w:left="88" w:right="63" w:firstLine="540"/>
      </w:pPr>
      <w:r>
        <w:t xml:space="preserve">Не позднее дня, следующего за днем подписания акта освидетельствования либо отказа в выдаче акта освидетельствования, Комиссия направляет его в двух экземплярах в </w:t>
      </w:r>
      <w:r w:rsidR="000A0B10">
        <w:t>Отдел</w:t>
      </w:r>
      <w:r>
        <w:t xml:space="preserve">. </w:t>
      </w:r>
    </w:p>
    <w:p w14:paraId="2F817D84" w14:textId="77777777" w:rsidR="00F30D90" w:rsidRDefault="00097C9F">
      <w:pPr>
        <w:ind w:left="88" w:right="63" w:firstLine="540"/>
      </w:pPr>
      <w:r>
        <w:lastRenderedPageBreak/>
        <w:t xml:space="preserve">Результатом административной процедуры является решение Комиссии о предоставлении (об отказе в предоставлении) муниципальной услуги и оформление результата предоставления муниципальной услуги. </w:t>
      </w:r>
    </w:p>
    <w:p w14:paraId="15B8EC86" w14:textId="77777777" w:rsidR="00F30D90" w:rsidRDefault="00097C9F">
      <w:pPr>
        <w:spacing w:after="27" w:line="259" w:lineRule="auto"/>
        <w:ind w:left="101" w:firstLine="0"/>
        <w:jc w:val="center"/>
      </w:pPr>
      <w:r>
        <w:rPr>
          <w:b/>
        </w:rPr>
        <w:t xml:space="preserve"> </w:t>
      </w:r>
    </w:p>
    <w:p w14:paraId="725693AA" w14:textId="77D5D15B" w:rsidR="00F30D90" w:rsidRDefault="00097C9F" w:rsidP="003912E1">
      <w:pPr>
        <w:pStyle w:val="1"/>
        <w:ind w:left="343" w:right="333"/>
        <w:jc w:val="both"/>
      </w:pPr>
      <w:r>
        <w:t xml:space="preserve"> Выдача (направление) Заявителю результата предоставления муниципальной услуги </w:t>
      </w:r>
    </w:p>
    <w:p w14:paraId="7E6BC96E" w14:textId="77777777" w:rsidR="00F30D90" w:rsidRDefault="00097C9F">
      <w:pPr>
        <w:spacing w:after="11" w:line="259" w:lineRule="auto"/>
        <w:ind w:left="92" w:firstLine="0"/>
        <w:jc w:val="center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14:paraId="081B77BA" w14:textId="77777777" w:rsidR="00F30D90" w:rsidRDefault="00097C9F">
      <w:pPr>
        <w:ind w:left="811" w:right="63" w:firstLine="0"/>
      </w:pPr>
      <w:r>
        <w:t xml:space="preserve">62. Основанием для начала административной процедуры является: </w:t>
      </w:r>
    </w:p>
    <w:p w14:paraId="20CCCA4D" w14:textId="6D0CB6F3" w:rsidR="00F30D90" w:rsidRDefault="00097C9F">
      <w:pPr>
        <w:spacing w:after="24" w:line="259" w:lineRule="auto"/>
        <w:ind w:left="10" w:right="65" w:hanging="10"/>
        <w:jc w:val="right"/>
      </w:pPr>
      <w:r>
        <w:t xml:space="preserve">а) наличие поступившего в </w:t>
      </w:r>
      <w:r w:rsidR="000A0B10">
        <w:t xml:space="preserve">Отдел, </w:t>
      </w:r>
      <w:r>
        <w:t xml:space="preserve">подготовленного Комиссией </w:t>
      </w:r>
    </w:p>
    <w:p w14:paraId="6B79BA7F" w14:textId="77777777" w:rsidR="00F30D90" w:rsidRDefault="00097C9F">
      <w:pPr>
        <w:ind w:left="88" w:right="63" w:firstLine="0"/>
      </w:pPr>
      <w:r>
        <w:t xml:space="preserve">акта освидетельствования; </w:t>
      </w:r>
    </w:p>
    <w:p w14:paraId="37F481C3" w14:textId="1CB1C1E7" w:rsidR="00F30D90" w:rsidRDefault="00097C9F">
      <w:pPr>
        <w:spacing w:after="24" w:line="259" w:lineRule="auto"/>
        <w:ind w:left="10" w:right="65" w:hanging="10"/>
        <w:jc w:val="right"/>
      </w:pPr>
      <w:r>
        <w:t xml:space="preserve">б) наличие поступившего в </w:t>
      </w:r>
      <w:r w:rsidR="000A0B10">
        <w:t xml:space="preserve">Отдел </w:t>
      </w:r>
      <w:r>
        <w:t xml:space="preserve">решения Комиссии об отказе в </w:t>
      </w:r>
    </w:p>
    <w:p w14:paraId="3A22F7C6" w14:textId="77777777" w:rsidR="00F30D90" w:rsidRDefault="00097C9F">
      <w:pPr>
        <w:ind w:left="88" w:right="63" w:firstLine="0"/>
      </w:pPr>
      <w:r>
        <w:t xml:space="preserve">выдаче акта освидетельствования. </w:t>
      </w:r>
    </w:p>
    <w:p w14:paraId="6A8829EA" w14:textId="07479814" w:rsidR="00F30D90" w:rsidRDefault="00097C9F">
      <w:pPr>
        <w:ind w:left="88" w:right="63"/>
      </w:pPr>
      <w:r>
        <w:t xml:space="preserve">Один экземпляр акта освидетельствования, а также заявление о выдаче акта освидетельствования и документы, приложенные к нему, остаются для хранения в </w:t>
      </w:r>
      <w:r w:rsidR="000A0B10">
        <w:t>Отделе</w:t>
      </w:r>
      <w:r>
        <w:t xml:space="preserve">. </w:t>
      </w:r>
    </w:p>
    <w:p w14:paraId="04BCDEB0" w14:textId="60C207EC" w:rsidR="00F30D90" w:rsidRDefault="00097C9F">
      <w:pPr>
        <w:ind w:left="88" w:right="63"/>
      </w:pPr>
      <w:r>
        <w:t>Второй экземпляр акта освидетельствования либо отказ в выдаче акта освидетельствования выдается</w:t>
      </w:r>
      <w:r w:rsidR="000A0B10">
        <w:t xml:space="preserve"> Отделом</w:t>
      </w:r>
      <w:r>
        <w:t xml:space="preserve"> Заявителю, или его представителю лично под расписку либо направляется заказным письмом с уведомлением в течение десяти рабочих дней со дня получения заявления о выдаче акта освидетельствования Администрацией. </w:t>
      </w:r>
    </w:p>
    <w:p w14:paraId="5CB7AFE5" w14:textId="77777777" w:rsidR="00F30D90" w:rsidRDefault="00097C9F">
      <w:pPr>
        <w:ind w:left="88" w:right="63"/>
      </w:pPr>
      <w:r>
        <w:t xml:space="preserve">Результатом административной процедуры является выдача (направление) Заявителю результата муниципальной услуги. </w:t>
      </w:r>
    </w:p>
    <w:p w14:paraId="0DE3D99B" w14:textId="77777777" w:rsidR="00F30D90" w:rsidRDefault="00097C9F">
      <w:pPr>
        <w:spacing w:after="28" w:line="259" w:lineRule="auto"/>
        <w:ind w:left="101" w:firstLine="0"/>
        <w:jc w:val="center"/>
      </w:pPr>
      <w:r>
        <w:rPr>
          <w:b/>
        </w:rPr>
        <w:t xml:space="preserve"> </w:t>
      </w:r>
    </w:p>
    <w:p w14:paraId="791FDAFC" w14:textId="2FACA636" w:rsidR="00F30D90" w:rsidRDefault="00097C9F" w:rsidP="000A0B10">
      <w:pPr>
        <w:spacing w:after="5" w:line="271" w:lineRule="auto"/>
        <w:ind w:left="415" w:right="300" w:firstLine="180"/>
        <w:jc w:val="center"/>
      </w:pPr>
      <w:r>
        <w:rPr>
          <w:b/>
        </w:rPr>
        <w:t>Порядок осуществления в электронной форме, в том числе с использованием Единого портала административных процедур</w:t>
      </w:r>
    </w:p>
    <w:p w14:paraId="5620E0EB" w14:textId="34088DA0" w:rsidR="00F30D90" w:rsidRDefault="00097C9F" w:rsidP="000A0B10">
      <w:pPr>
        <w:pStyle w:val="1"/>
        <w:ind w:left="343" w:right="305"/>
      </w:pPr>
      <w:r>
        <w:t xml:space="preserve">в соответствии с положениями </w:t>
      </w:r>
      <w:hyperlink r:id="rId33">
        <w:r>
          <w:rPr>
            <w:color w:val="0000FF"/>
          </w:rPr>
          <w:t>статьи 10</w:t>
        </w:r>
      </w:hyperlink>
      <w:hyperlink r:id="rId34">
        <w:r>
          <w:t xml:space="preserve"> </w:t>
        </w:r>
      </w:hyperlink>
      <w:r>
        <w:t>Федерального закона  № 210-ФЗ</w:t>
      </w:r>
    </w:p>
    <w:p w14:paraId="46617C73" w14:textId="77777777" w:rsidR="00F30D90" w:rsidRDefault="00097C9F">
      <w:pPr>
        <w:spacing w:after="18" w:line="259" w:lineRule="auto"/>
        <w:ind w:left="101" w:firstLine="0"/>
        <w:jc w:val="center"/>
      </w:pPr>
      <w:r>
        <w:rPr>
          <w:b/>
        </w:rPr>
        <w:t xml:space="preserve"> </w:t>
      </w:r>
    </w:p>
    <w:p w14:paraId="24F022E4" w14:textId="77777777" w:rsidR="00F30D90" w:rsidRDefault="00097C9F">
      <w:pPr>
        <w:ind w:left="88" w:right="63"/>
      </w:pPr>
      <w:r>
        <w:t xml:space="preserve">63. При предоставлении муниципальных услуг в электронной форме осуществляются: </w:t>
      </w:r>
    </w:p>
    <w:p w14:paraId="2B7759E0" w14:textId="77777777" w:rsidR="00F30D90" w:rsidRDefault="00097C9F">
      <w:pPr>
        <w:ind w:left="811" w:right="63" w:firstLine="0"/>
      </w:pPr>
      <w:r>
        <w:t xml:space="preserve">а) возможность копирования и сохранения заявления; </w:t>
      </w:r>
    </w:p>
    <w:p w14:paraId="1CBFA013" w14:textId="77777777" w:rsidR="00F30D90" w:rsidRDefault="00097C9F">
      <w:pPr>
        <w:ind w:left="88" w:right="63"/>
      </w:pPr>
      <w:r>
        <w:t xml:space="preserve"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 </w:t>
      </w:r>
    </w:p>
    <w:p w14:paraId="7E6CA721" w14:textId="77777777" w:rsidR="00F30D90" w:rsidRDefault="00097C9F">
      <w:pPr>
        <w:spacing w:after="24" w:line="259" w:lineRule="auto"/>
        <w:ind w:left="10" w:right="65" w:hanging="10"/>
        <w:jc w:val="right"/>
      </w:pPr>
      <w:r>
        <w:t xml:space="preserve">в) возможность печати на бумажном носителе копии электронной </w:t>
      </w:r>
    </w:p>
    <w:p w14:paraId="29549FF7" w14:textId="77777777" w:rsidR="00F30D90" w:rsidRDefault="00097C9F">
      <w:pPr>
        <w:ind w:left="88" w:right="63" w:firstLine="0"/>
      </w:pPr>
      <w:r>
        <w:t xml:space="preserve">формы заявления; </w:t>
      </w:r>
    </w:p>
    <w:p w14:paraId="2E898DB0" w14:textId="472E09D1" w:rsidR="00F30D90" w:rsidRDefault="00097C9F">
      <w:pPr>
        <w:ind w:left="88" w:right="63"/>
      </w:pPr>
      <w:r>
        <w:t xml:space="preserve">г) сохранение ранее введенных в электронную форму заявления значений в любой момент по желанию пользователя, в том числе при </w:t>
      </w:r>
      <w:r>
        <w:lastRenderedPageBreak/>
        <w:t xml:space="preserve">возникновении ошибок ввода и возврате для повторного ввода значений в электронную форму заявления; </w:t>
      </w:r>
    </w:p>
    <w:p w14:paraId="6E0D734C" w14:textId="77777777" w:rsidR="00F30D90" w:rsidRDefault="00097C9F">
      <w:pPr>
        <w:spacing w:after="24" w:line="259" w:lineRule="auto"/>
        <w:ind w:left="10" w:right="65" w:hanging="10"/>
        <w:jc w:val="right"/>
      </w:pPr>
      <w:r>
        <w:t xml:space="preserve">д) заполнение полей электронной формы заявления до начала ввода </w:t>
      </w:r>
    </w:p>
    <w:p w14:paraId="150D2D10" w14:textId="77777777" w:rsidR="00F30D90" w:rsidRDefault="00097C9F">
      <w:pPr>
        <w:ind w:left="88" w:right="63" w:firstLine="0"/>
      </w:pPr>
      <w:r>
        <w:t xml:space="preserve">сведений заявителем с использованием сведений, размещенных 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аутентификации), и сведений, опубликованных на Едином портале или официальных сайтах, в части, касающейся сведений, отсутствующих в единой системе идентификации и аутентификации; </w:t>
      </w:r>
    </w:p>
    <w:p w14:paraId="35867B6E" w14:textId="77777777" w:rsidR="00F30D90" w:rsidRDefault="00097C9F">
      <w:pPr>
        <w:tabs>
          <w:tab w:val="center" w:pos="1735"/>
          <w:tab w:val="center" w:pos="3537"/>
          <w:tab w:val="center" w:pos="4554"/>
          <w:tab w:val="center" w:pos="5367"/>
          <w:tab w:val="center" w:pos="6173"/>
          <w:tab w:val="center" w:pos="6983"/>
          <w:tab w:val="right" w:pos="9106"/>
        </w:tabs>
        <w:spacing w:after="2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е) возможность </w:t>
      </w:r>
      <w:r>
        <w:tab/>
        <w:t xml:space="preserve">вернуться </w:t>
      </w:r>
      <w:r>
        <w:tab/>
        <w:t xml:space="preserve">на </w:t>
      </w:r>
      <w:r>
        <w:tab/>
        <w:t xml:space="preserve">любой </w:t>
      </w:r>
      <w:r>
        <w:tab/>
        <w:t xml:space="preserve">из </w:t>
      </w:r>
      <w:r>
        <w:tab/>
        <w:t xml:space="preserve">этапов </w:t>
      </w:r>
      <w:r>
        <w:tab/>
        <w:t xml:space="preserve">заполнения </w:t>
      </w:r>
    </w:p>
    <w:p w14:paraId="033A02C8" w14:textId="77777777" w:rsidR="00F30D90" w:rsidRDefault="00097C9F">
      <w:pPr>
        <w:ind w:left="88" w:right="63" w:firstLine="0"/>
      </w:pPr>
      <w:r>
        <w:t xml:space="preserve">электронной формы заявления без потери ранее введенной информации; </w:t>
      </w:r>
    </w:p>
    <w:p w14:paraId="638961A2" w14:textId="77777777" w:rsidR="00F30D90" w:rsidRDefault="00097C9F">
      <w:pPr>
        <w:ind w:left="88" w:right="63"/>
      </w:pPr>
      <w:r>
        <w:t xml:space="preserve">ж)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3-х месяцев.  </w:t>
      </w:r>
    </w:p>
    <w:p w14:paraId="28737FC9" w14:textId="77777777" w:rsidR="00F30D90" w:rsidRDefault="00097C9F">
      <w:pPr>
        <w:numPr>
          <w:ilvl w:val="0"/>
          <w:numId w:val="15"/>
        </w:numPr>
        <w:ind w:right="63"/>
      </w:pPr>
      <w:r>
        <w:t xml:space="preserve">Информирование заявителя о его регистрационном номере происходит через личный кабинет Единого портала. </w:t>
      </w:r>
    </w:p>
    <w:p w14:paraId="71FA1D21" w14:textId="77777777" w:rsidR="00F30D90" w:rsidRDefault="00097C9F">
      <w:pPr>
        <w:numPr>
          <w:ilvl w:val="0"/>
          <w:numId w:val="15"/>
        </w:numPr>
        <w:ind w:right="63"/>
      </w:pPr>
      <w:r>
        <w:t xml:space="preserve">Критерием принятия решения о приеме и регистрации заявления является соблюдение установленных условий признания электронной подписи действительности. </w:t>
      </w:r>
    </w:p>
    <w:p w14:paraId="233C7666" w14:textId="77777777" w:rsidR="00F30D90" w:rsidRDefault="00097C9F">
      <w:pPr>
        <w:numPr>
          <w:ilvl w:val="0"/>
          <w:numId w:val="15"/>
        </w:numPr>
        <w:ind w:right="63"/>
      </w:pPr>
      <w:r>
        <w:t xml:space="preserve">Результатом выполнения административной процедуры является прием и регистрация заявления. </w:t>
      </w:r>
    </w:p>
    <w:p w14:paraId="6196E0D3" w14:textId="77777777" w:rsidR="00F30D90" w:rsidRDefault="00097C9F">
      <w:pPr>
        <w:numPr>
          <w:ilvl w:val="0"/>
          <w:numId w:val="15"/>
        </w:numPr>
        <w:ind w:right="63"/>
      </w:pPr>
      <w:r>
        <w:t xml:space="preserve">Способом фиксации результата выполнения административной процедуры является внесение соответствующей записи в журнал регистрации. </w:t>
      </w:r>
    </w:p>
    <w:p w14:paraId="743BDA36" w14:textId="46C3E422" w:rsidR="00F30D90" w:rsidRDefault="00097C9F">
      <w:pPr>
        <w:numPr>
          <w:ilvl w:val="0"/>
          <w:numId w:val="15"/>
        </w:numPr>
        <w:ind w:right="63"/>
      </w:pPr>
      <w:r>
        <w:t xml:space="preserve">Максимальный срок выполнения административной процедуры- не позднее рабочего дня, следующего за днем его поступления в </w:t>
      </w:r>
      <w:r w:rsidR="000A0B10">
        <w:t>Отдел</w:t>
      </w:r>
      <w:r>
        <w:t xml:space="preserve">. </w:t>
      </w:r>
    </w:p>
    <w:p w14:paraId="372F4879" w14:textId="77777777" w:rsidR="00F30D90" w:rsidRDefault="00097C9F">
      <w:pPr>
        <w:numPr>
          <w:ilvl w:val="0"/>
          <w:numId w:val="15"/>
        </w:numPr>
        <w:ind w:right="63"/>
      </w:pPr>
      <w:r>
        <w:t xml:space="preserve">Заявитель имеет право на получение сведений о ходе исполнения муниципальной услуги в электронной форме. </w:t>
      </w:r>
    </w:p>
    <w:p w14:paraId="2BFC115E" w14:textId="77777777" w:rsidR="00F30D90" w:rsidRDefault="00097C9F">
      <w:pPr>
        <w:ind w:left="88" w:right="63"/>
      </w:pPr>
      <w:r>
        <w:t xml:space="preserve">Основанием для начала предоставления указанной административной процедуры является запрос заявителя. </w:t>
      </w:r>
    </w:p>
    <w:p w14:paraId="0032FA99" w14:textId="77777777" w:rsidR="00F30D90" w:rsidRDefault="00097C9F">
      <w:pPr>
        <w:ind w:left="88" w:right="63"/>
      </w:pPr>
      <w:r>
        <w:t xml:space="preserve">Выполнение данной административной процедуры осуществляется должностным лицом Управления, ответственным за предоставление муниципальной услуги. </w:t>
      </w:r>
    </w:p>
    <w:p w14:paraId="3EC482F1" w14:textId="77777777" w:rsidR="00F30D90" w:rsidRDefault="00097C9F">
      <w:pPr>
        <w:ind w:left="88" w:right="63"/>
      </w:pPr>
      <w:r>
        <w:t xml:space="preserve">При предоставлении услуги в электронной форме заявителю направляется: </w:t>
      </w:r>
    </w:p>
    <w:p w14:paraId="13E03CB5" w14:textId="6AED1C24" w:rsidR="00F30D90" w:rsidRDefault="00097C9F">
      <w:pPr>
        <w:ind w:left="88" w:right="63"/>
      </w:pPr>
      <w:r>
        <w:lastRenderedPageBreak/>
        <w:t xml:space="preserve"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 </w:t>
      </w:r>
    </w:p>
    <w:p w14:paraId="1C85B5DC" w14:textId="255D8AC3" w:rsidR="00F30D90" w:rsidRDefault="00097C9F">
      <w:pPr>
        <w:ind w:left="88" w:right="63"/>
      </w:pPr>
      <w:r>
        <w:t xml:space="preserve"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14:paraId="509E850C" w14:textId="5E5B6AD6" w:rsidR="00F30D90" w:rsidRDefault="00097C9F">
      <w:pPr>
        <w:numPr>
          <w:ilvl w:val="0"/>
          <w:numId w:val="16"/>
        </w:numPr>
        <w:ind w:right="63"/>
      </w:pPr>
      <w:r>
        <w:t>Взаимодействие органов, предоставляющих муниципальную услугу, иных органов местного самоуправления, организаций, участвующих в</w:t>
      </w:r>
      <w:r w:rsidR="000A0B10">
        <w:t xml:space="preserve"> </w:t>
      </w:r>
      <w:r>
        <w:t>предоставлении</w:t>
      </w:r>
      <w:r w:rsidR="000A0B10">
        <w:t xml:space="preserve">, </w:t>
      </w:r>
      <w:r>
        <w:t xml:space="preserve">предусмотренных частью 1 статьи 1 Закона № 210-ФЗ муниципальных услуг осуществляется в рамках межведомственного взаимодействия аналогично действиям, предусмотренных подразделом 25 настоящего Регламента. </w:t>
      </w:r>
    </w:p>
    <w:p w14:paraId="6C630C2D" w14:textId="77777777" w:rsidR="00F30D90" w:rsidRDefault="00097C9F">
      <w:pPr>
        <w:numPr>
          <w:ilvl w:val="0"/>
          <w:numId w:val="16"/>
        </w:numPr>
        <w:ind w:right="63"/>
      </w:pPr>
      <w:r>
        <w:t xml:space="preserve">Информирование заявителя о результатах рассмотрения заявления осуществляется в электронной форме на Едином портале (в случае подачи заявления на предоставление услуги через Единый портал) не позднее 3-х рабочих дней со дня принятия результата муниципальной услуги. Также заявителю сообщается о возможности получения результата муниципальной услуги лично. </w:t>
      </w:r>
    </w:p>
    <w:p w14:paraId="2ED70CFD" w14:textId="5874EFF6" w:rsidR="00F30D90" w:rsidRDefault="00097C9F">
      <w:pPr>
        <w:numPr>
          <w:ilvl w:val="0"/>
          <w:numId w:val="16"/>
        </w:numPr>
        <w:ind w:right="63"/>
      </w:pPr>
      <w:r>
        <w:t>Осуществление иных действий, необходимых</w:t>
      </w:r>
      <w:r w:rsidR="000A0B10">
        <w:t xml:space="preserve"> </w:t>
      </w:r>
      <w:r>
        <w:t>для предоставления муниципальной услуги в электронной форме,</w:t>
      </w:r>
      <w:r w:rsidR="000A0B10">
        <w:t xml:space="preserve"> </w:t>
      </w:r>
      <w:r>
        <w:t xml:space="preserve">не требуется. </w:t>
      </w:r>
    </w:p>
    <w:p w14:paraId="0B1A1C75" w14:textId="77777777" w:rsidR="00F30D90" w:rsidRDefault="00097C9F">
      <w:pPr>
        <w:spacing w:after="19" w:line="259" w:lineRule="auto"/>
        <w:ind w:left="101" w:firstLine="0"/>
        <w:jc w:val="center"/>
      </w:pPr>
      <w:r>
        <w:rPr>
          <w:b/>
        </w:rPr>
        <w:t xml:space="preserve"> </w:t>
      </w:r>
    </w:p>
    <w:p w14:paraId="03C2601E" w14:textId="254D1A67" w:rsidR="00F30D90" w:rsidRDefault="00097C9F" w:rsidP="000A0B10">
      <w:pPr>
        <w:spacing w:after="5" w:line="271" w:lineRule="auto"/>
        <w:ind w:left="386" w:right="355" w:firstLine="451"/>
        <w:jc w:val="center"/>
      </w:pPr>
      <w:r>
        <w:rPr>
          <w:b/>
          <w:color w:val="FF0000"/>
        </w:rPr>
        <w:t xml:space="preserve"> </w:t>
      </w:r>
      <w:r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2EE076F" w14:textId="77777777" w:rsidR="00F30D90" w:rsidRDefault="00097C9F">
      <w:pPr>
        <w:spacing w:after="0" w:line="259" w:lineRule="auto"/>
        <w:ind w:left="791" w:firstLine="0"/>
        <w:jc w:val="center"/>
      </w:pPr>
      <w:r>
        <w:rPr>
          <w:b/>
          <w:sz w:val="20"/>
        </w:rPr>
        <w:t xml:space="preserve"> </w:t>
      </w:r>
    </w:p>
    <w:p w14:paraId="10A0116E" w14:textId="0461B3A8" w:rsidR="00F30D90" w:rsidRDefault="00097C9F">
      <w:pPr>
        <w:numPr>
          <w:ilvl w:val="0"/>
          <w:numId w:val="17"/>
        </w:numPr>
        <w:ind w:right="63"/>
      </w:pPr>
      <w:r>
        <w:t>Основанием для начала выполнения административной процедуры является обращение Заявителя в Администрацию в лиц</w:t>
      </w:r>
      <w:r w:rsidR="000A0B10">
        <w:t xml:space="preserve">е Отдела </w:t>
      </w:r>
      <w:r>
        <w:t xml:space="preserve">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муниципальной услуги) (далее – заявление об исправлении ошибок). </w:t>
      </w:r>
    </w:p>
    <w:p w14:paraId="67C97636" w14:textId="7546218A" w:rsidR="00F30D90" w:rsidRDefault="00097C9F">
      <w:pPr>
        <w:ind w:left="88" w:right="63"/>
      </w:pPr>
      <w:r>
        <w:t>Заявление об исправлении ошибок, поступившее в</w:t>
      </w:r>
      <w:r w:rsidR="000A0B10">
        <w:t xml:space="preserve"> Отдел</w:t>
      </w:r>
      <w:r>
        <w:t xml:space="preserve">, подлежит регистрации в течение одного рабочего дня с момента его поступления. </w:t>
      </w:r>
    </w:p>
    <w:p w14:paraId="36C8D9DF" w14:textId="71AA3951" w:rsidR="00F30D90" w:rsidRDefault="00097C9F">
      <w:pPr>
        <w:ind w:left="88" w:right="63"/>
      </w:pPr>
      <w:r>
        <w:t xml:space="preserve">Секретарь Комиссии - специалист </w:t>
      </w:r>
      <w:r w:rsidR="000A0B10">
        <w:t xml:space="preserve">Отдела </w:t>
      </w:r>
      <w:r>
        <w:t xml:space="preserve">в срок, не превышающий 3-х рабочих дней с момента поступления заявления об исправлении ошибок, проводит проверку указанных в заявлении сведений. </w:t>
      </w:r>
    </w:p>
    <w:p w14:paraId="525B1B33" w14:textId="50820F3E" w:rsidR="00F30D90" w:rsidRDefault="00097C9F">
      <w:pPr>
        <w:numPr>
          <w:ilvl w:val="0"/>
          <w:numId w:val="17"/>
        </w:numPr>
        <w:ind w:right="63"/>
      </w:pPr>
      <w:r>
        <w:lastRenderedPageBreak/>
        <w:t xml:space="preserve">Критерием принятия решения является наличие или отсутствие в документах, указанных в абзаце первом пункта 73, опечаток и (или) ошибок. </w:t>
      </w:r>
    </w:p>
    <w:p w14:paraId="0C2F4F8B" w14:textId="33CC060C" w:rsidR="00F30D90" w:rsidRDefault="00097C9F">
      <w:pPr>
        <w:ind w:left="88" w:right="63"/>
      </w:pPr>
      <w:r>
        <w:t>В случае выявления допущенных опечаток и (или) ошибок  в выданных в результате предоставления муниципальной услуги документах, указанных в абзаце первом пункта 73, секретарь Комиссии -  специалист</w:t>
      </w:r>
      <w:r w:rsidR="000A0B10">
        <w:t xml:space="preserve"> Отдела </w:t>
      </w:r>
      <w:r>
        <w:t xml:space="preserve">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 руководителя </w:t>
      </w:r>
      <w:r w:rsidR="000A0B10">
        <w:t>Администрации</w:t>
      </w:r>
      <w:r>
        <w:t>.</w:t>
      </w:r>
      <w:r>
        <w:rPr>
          <w:rFonts w:ascii="Arial" w:eastAsia="Arial" w:hAnsi="Arial" w:cs="Arial"/>
          <w:sz w:val="20"/>
        </w:rPr>
        <w:t xml:space="preserve"> </w:t>
      </w:r>
    </w:p>
    <w:p w14:paraId="0E0B3D13" w14:textId="054A6C6E" w:rsidR="00F30D90" w:rsidRDefault="00097C9F">
      <w:pPr>
        <w:ind w:left="88" w:right="63"/>
      </w:pPr>
      <w:r>
        <w:t xml:space="preserve">В случае отсутствия опечаток и (или) ошибок в документах, выданных в результате предоставления муниципальной услуги секретарь Комиссии </w:t>
      </w:r>
      <w:r w:rsidR="000A0B10">
        <w:t>–</w:t>
      </w:r>
      <w:r>
        <w:t xml:space="preserve"> специалист</w:t>
      </w:r>
      <w:r w:rsidR="000A0B10">
        <w:t xml:space="preserve"> Отдела</w:t>
      </w:r>
      <w:r>
        <w:t xml:space="preserve"> подготавливает уведомление  об отказе в исправлении опечаток и ошибок с указанием причин отказа  и выдает (направляет) Заявителю любым доступным способом, позволяющим подтвердить его получение. </w:t>
      </w:r>
    </w:p>
    <w:p w14:paraId="6032B082" w14:textId="77777777" w:rsidR="00F30D90" w:rsidRDefault="00097C9F">
      <w:pPr>
        <w:numPr>
          <w:ilvl w:val="0"/>
          <w:numId w:val="17"/>
        </w:numPr>
        <w:ind w:right="63"/>
      </w:pPr>
      <w:r>
        <w:t xml:space="preserve">Процедура, установленная настоящим подразделом, осуществляется в срок, не превышающий 10-ти рабочих дней с момента регистрации заявления об исправлении ошибок. </w:t>
      </w:r>
    </w:p>
    <w:p w14:paraId="13AA4452" w14:textId="77777777" w:rsidR="00F30D90" w:rsidRDefault="00097C9F">
      <w:pPr>
        <w:ind w:left="88" w:right="63"/>
      </w:pPr>
      <w:r>
        <w:t xml:space="preserve">76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 </w:t>
      </w:r>
    </w:p>
    <w:p w14:paraId="060BB025" w14:textId="77777777" w:rsidR="00F30D90" w:rsidRDefault="00097C9F">
      <w:pPr>
        <w:ind w:left="88" w:right="63"/>
      </w:pPr>
      <w:r>
        <w:t xml:space="preserve">77. 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  </w:t>
      </w:r>
    </w:p>
    <w:p w14:paraId="09713152" w14:textId="77777777" w:rsidR="00F30D90" w:rsidRDefault="00097C9F">
      <w:pPr>
        <w:spacing w:after="33" w:line="259" w:lineRule="auto"/>
        <w:ind w:left="811" w:firstLine="0"/>
        <w:jc w:val="left"/>
      </w:pPr>
      <w:r>
        <w:t xml:space="preserve"> </w:t>
      </w:r>
    </w:p>
    <w:p w14:paraId="567DBAE7" w14:textId="77777777" w:rsidR="00F30D90" w:rsidRDefault="00097C9F">
      <w:pPr>
        <w:pStyle w:val="1"/>
        <w:ind w:left="343" w:right="17"/>
      </w:pPr>
      <w:r>
        <w:t xml:space="preserve">IV. Формы контроля за исполнением регламента </w:t>
      </w:r>
    </w:p>
    <w:p w14:paraId="30781EE3" w14:textId="77777777" w:rsidR="00F30D90" w:rsidRDefault="00097C9F">
      <w:pPr>
        <w:spacing w:after="29" w:line="259" w:lineRule="auto"/>
        <w:ind w:left="811" w:firstLine="0"/>
        <w:jc w:val="left"/>
      </w:pPr>
      <w:r>
        <w:t xml:space="preserve"> </w:t>
      </w:r>
    </w:p>
    <w:p w14:paraId="0B45C4AF" w14:textId="434380FE" w:rsidR="00F30D90" w:rsidRDefault="00097C9F">
      <w:pPr>
        <w:spacing w:after="5" w:line="271" w:lineRule="auto"/>
        <w:ind w:left="494" w:right="79" w:firstLine="144"/>
        <w:jc w:val="left"/>
      </w:pPr>
      <w:r>
        <w:rPr>
          <w:b/>
        </w:rPr>
        <w:t xml:space="preserve"> Порядок осуществления текущего контроля за соблюдением                и исполнением ответственными должностными лицами органа, </w:t>
      </w:r>
    </w:p>
    <w:p w14:paraId="0E97155D" w14:textId="77777777" w:rsidR="00F30D90" w:rsidRDefault="00097C9F">
      <w:pPr>
        <w:spacing w:after="5" w:line="271" w:lineRule="auto"/>
        <w:ind w:left="266" w:right="79" w:hanging="10"/>
        <w:jc w:val="left"/>
      </w:pPr>
      <w:r>
        <w:rPr>
          <w:b/>
        </w:rPr>
        <w:t xml:space="preserve">предоставляющего муниципальную услугу, положений регламента                </w:t>
      </w:r>
    </w:p>
    <w:p w14:paraId="551B5592" w14:textId="77777777" w:rsidR="00F30D90" w:rsidRDefault="00097C9F">
      <w:pPr>
        <w:spacing w:after="5" w:line="271" w:lineRule="auto"/>
        <w:ind w:left="130" w:right="79" w:hanging="10"/>
        <w:jc w:val="left"/>
      </w:pPr>
      <w:r>
        <w:rPr>
          <w:b/>
        </w:rPr>
        <w:t xml:space="preserve">и иных нормативных правовых актов, устанавливающих требования </w:t>
      </w:r>
    </w:p>
    <w:p w14:paraId="14AE9224" w14:textId="77777777" w:rsidR="00F30D90" w:rsidRDefault="00097C9F">
      <w:pPr>
        <w:spacing w:after="5" w:line="271" w:lineRule="auto"/>
        <w:ind w:left="3965" w:right="79" w:hanging="3709"/>
        <w:jc w:val="left"/>
      </w:pPr>
      <w:r>
        <w:rPr>
          <w:b/>
        </w:rPr>
        <w:t xml:space="preserve">к предоставлению муниципальной услуги, а также принятием ими решений </w:t>
      </w:r>
    </w:p>
    <w:p w14:paraId="0829293A" w14:textId="77777777" w:rsidR="00F30D90" w:rsidRDefault="00097C9F">
      <w:pPr>
        <w:spacing w:after="18" w:line="259" w:lineRule="auto"/>
        <w:ind w:left="384" w:firstLine="0"/>
        <w:jc w:val="center"/>
      </w:pPr>
      <w:r>
        <w:rPr>
          <w:b/>
        </w:rPr>
        <w:t xml:space="preserve"> </w:t>
      </w:r>
    </w:p>
    <w:p w14:paraId="2E1F47C0" w14:textId="6604A113" w:rsidR="00F30D90" w:rsidRDefault="00097C9F" w:rsidP="000A0B10">
      <w:pPr>
        <w:spacing w:after="10" w:line="270" w:lineRule="auto"/>
        <w:ind w:left="88" w:firstLine="698"/>
      </w:pPr>
      <w:r>
        <w:lastRenderedPageBreak/>
        <w:t xml:space="preserve">78. Текущий контроль за соблюдением и исполнением </w:t>
      </w:r>
      <w:r w:rsidR="000A0B10">
        <w:t>д</w:t>
      </w:r>
      <w:r>
        <w:t xml:space="preserve">олжностными лицами последовательности действий, определенных административными процедурами, по исполнению муниципальной услуги осуществляет начальник </w:t>
      </w:r>
      <w:r w:rsidR="000A0B10">
        <w:t xml:space="preserve">Отдела </w:t>
      </w:r>
      <w:r>
        <w:t xml:space="preserve">(лицо, исполняющее его </w:t>
      </w:r>
      <w:r w:rsidR="000A0B10">
        <w:t>п</w:t>
      </w:r>
      <w:r>
        <w:t xml:space="preserve">олномочия). </w:t>
      </w:r>
    </w:p>
    <w:p w14:paraId="6A8BBA6B" w14:textId="24C649A9" w:rsidR="00F30D90" w:rsidRDefault="00097C9F" w:rsidP="000A0B10">
      <w:pPr>
        <w:ind w:left="88" w:right="63"/>
      </w:pPr>
      <w:r>
        <w:t>Текущий контроль осуществляется путем проведения указанным                в настоящем пункте должностным лицом проверок соблюдения</w:t>
      </w:r>
      <w:r w:rsidR="000A0B10">
        <w:t xml:space="preserve"> </w:t>
      </w:r>
      <w:r>
        <w:t xml:space="preserve">и исполнения специалистами </w:t>
      </w:r>
      <w:r w:rsidR="000A0B10">
        <w:t>Отдела</w:t>
      </w:r>
      <w:r>
        <w:t xml:space="preserve"> положений настоящего Регламента. </w:t>
      </w:r>
    </w:p>
    <w:p w14:paraId="0D7B8679" w14:textId="77777777" w:rsidR="00F30D90" w:rsidRDefault="00097C9F">
      <w:pPr>
        <w:ind w:left="88" w:right="63"/>
      </w:pPr>
      <w:r>
        <w:t xml:space="preserve">Полнота и качество исполнения муниципальной услуги определяется по результатам проверки. </w:t>
      </w:r>
    </w:p>
    <w:p w14:paraId="56E2889A" w14:textId="77777777" w:rsidR="00F30D90" w:rsidRDefault="00097C9F">
      <w:pPr>
        <w:ind w:left="88" w:right="63"/>
      </w:pPr>
      <w: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               и подготовку ответов на жалобы Заявителей на решения, действия (бездействия) должностных лиц. </w:t>
      </w:r>
    </w:p>
    <w:p w14:paraId="4B9F6212" w14:textId="77777777" w:rsidR="00F30D90" w:rsidRDefault="00097C9F">
      <w:pPr>
        <w:ind w:left="88" w:right="63"/>
      </w:pPr>
      <w:r>
        <w:t xml:space="preserve">Проверки могут быть плановыми и внеплановыми. Проверка может проводиться по конкретному заявлению. </w:t>
      </w:r>
    </w:p>
    <w:p w14:paraId="3C823C7C" w14:textId="77777777" w:rsidR="00F30D90" w:rsidRDefault="00097C9F">
      <w:pPr>
        <w:ind w:left="88" w:right="63"/>
      </w:pPr>
      <w:r>
        <w:t xml:space="preserve"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 </w:t>
      </w:r>
    </w:p>
    <w:p w14:paraId="6B5722C2" w14:textId="77777777" w:rsidR="00F30D90" w:rsidRDefault="00097C9F">
      <w:pPr>
        <w:spacing w:after="32" w:line="259" w:lineRule="auto"/>
        <w:ind w:left="811" w:firstLine="0"/>
        <w:jc w:val="left"/>
      </w:pPr>
      <w:r>
        <w:t xml:space="preserve"> </w:t>
      </w:r>
    </w:p>
    <w:p w14:paraId="08DD51C9" w14:textId="16AC4A29" w:rsidR="00F30D90" w:rsidRDefault="00097C9F" w:rsidP="000A0B10">
      <w:pPr>
        <w:spacing w:after="5" w:line="271" w:lineRule="auto"/>
        <w:ind w:left="749" w:right="437" w:firstLine="418"/>
        <w:jc w:val="center"/>
      </w:pPr>
      <w:r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</w:t>
      </w:r>
    </w:p>
    <w:p w14:paraId="2D972F50" w14:textId="68E21105" w:rsidR="00F30D90" w:rsidRDefault="00097C9F" w:rsidP="000A0B10">
      <w:pPr>
        <w:spacing w:after="5" w:line="271" w:lineRule="auto"/>
        <w:ind w:left="1025" w:right="79" w:hanging="408"/>
        <w:jc w:val="center"/>
      </w:pPr>
      <w:r>
        <w:rPr>
          <w:b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14:paraId="1BFED8BF" w14:textId="77777777" w:rsidR="00F30D90" w:rsidRDefault="00097C9F">
      <w:pPr>
        <w:spacing w:after="22" w:line="259" w:lineRule="auto"/>
        <w:ind w:left="811" w:firstLine="0"/>
        <w:jc w:val="left"/>
      </w:pPr>
      <w:r>
        <w:t xml:space="preserve"> </w:t>
      </w:r>
    </w:p>
    <w:p w14:paraId="1ACDD235" w14:textId="45DDAA55" w:rsidR="00F30D90" w:rsidRDefault="00097C9F">
      <w:pPr>
        <w:ind w:left="88" w:right="63"/>
      </w:pPr>
      <w:r>
        <w:t xml:space="preserve">79. Периодичность осуществления плановых проверок устанавливается планом </w:t>
      </w:r>
      <w:r w:rsidR="000A0B10">
        <w:t>Администрации</w:t>
      </w:r>
      <w:r>
        <w:t xml:space="preserve"> на текущий год. </w:t>
      </w:r>
    </w:p>
    <w:p w14:paraId="65060548" w14:textId="37AE8D2A" w:rsidR="00F30D90" w:rsidRDefault="00097C9F">
      <w:pPr>
        <w:ind w:left="88" w:right="63"/>
      </w:pPr>
      <w:r>
        <w:t>При проверке могут рассматриваться все вопросы, связанные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</w:t>
      </w:r>
      <w:r w:rsidR="000A0B10">
        <w:t xml:space="preserve"> </w:t>
      </w:r>
      <w:r>
        <w:t xml:space="preserve">по конкретному обращению (жалобе) Заявителя. </w:t>
      </w:r>
    </w:p>
    <w:p w14:paraId="330586AE" w14:textId="77777777" w:rsidR="00F30D90" w:rsidRDefault="00097C9F">
      <w:pPr>
        <w:ind w:left="88" w:right="63"/>
      </w:pPr>
      <w:r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 </w:t>
      </w:r>
    </w:p>
    <w:p w14:paraId="760C8DC9" w14:textId="560A8531" w:rsidR="00F30D90" w:rsidRDefault="00097C9F">
      <w:pPr>
        <w:ind w:left="88" w:right="209"/>
      </w:pPr>
      <w:r>
        <w:lastRenderedPageBreak/>
        <w:t xml:space="preserve"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</w:t>
      </w:r>
      <w:r w:rsidR="000A0B10">
        <w:t>Отдела</w:t>
      </w:r>
      <w:r>
        <w:t xml:space="preserve"> в течение 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 обращения  (жалобы).  </w:t>
      </w:r>
    </w:p>
    <w:p w14:paraId="5AA84A49" w14:textId="77777777" w:rsidR="00F30D90" w:rsidRDefault="00097C9F">
      <w:pPr>
        <w:ind w:left="88" w:right="214"/>
      </w:pPr>
      <w:r>
        <w:t xml:space="preserve"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 </w:t>
      </w:r>
    </w:p>
    <w:p w14:paraId="0536AC83" w14:textId="77777777" w:rsidR="00F30D90" w:rsidRDefault="00097C9F">
      <w:pPr>
        <w:ind w:left="811" w:right="63" w:firstLine="0"/>
      </w:pPr>
      <w:r>
        <w:t xml:space="preserve">Результаты проверок оформляются актом проверки. </w:t>
      </w:r>
    </w:p>
    <w:p w14:paraId="1D84D6D6" w14:textId="77777777" w:rsidR="00F30D90" w:rsidRDefault="00097C9F">
      <w:pPr>
        <w:spacing w:after="35" w:line="259" w:lineRule="auto"/>
        <w:ind w:left="811" w:firstLine="0"/>
        <w:jc w:val="left"/>
      </w:pPr>
      <w:r>
        <w:t xml:space="preserve"> </w:t>
      </w:r>
    </w:p>
    <w:p w14:paraId="0D5319CE" w14:textId="3AF8C0FE" w:rsidR="00F30D90" w:rsidRDefault="000A0B10" w:rsidP="000A0B10">
      <w:pPr>
        <w:spacing w:after="5" w:line="271" w:lineRule="auto"/>
        <w:ind w:right="79"/>
        <w:jc w:val="center"/>
      </w:pPr>
      <w:r>
        <w:rPr>
          <w:b/>
        </w:rPr>
        <w:t xml:space="preserve"> </w:t>
      </w:r>
      <w:r w:rsidR="00097C9F" w:rsidRPr="000A0B10">
        <w:rPr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4811B88C" w14:textId="77777777" w:rsidR="00F30D90" w:rsidRDefault="00097C9F">
      <w:pPr>
        <w:spacing w:after="18" w:line="259" w:lineRule="auto"/>
        <w:ind w:left="384" w:firstLine="0"/>
        <w:jc w:val="center"/>
      </w:pPr>
      <w:r>
        <w:rPr>
          <w:b/>
        </w:rPr>
        <w:t xml:space="preserve"> </w:t>
      </w:r>
    </w:p>
    <w:p w14:paraId="6AE19BFD" w14:textId="77777777" w:rsidR="00F30D90" w:rsidRDefault="00097C9F">
      <w:pPr>
        <w:ind w:left="88" w:right="63"/>
      </w:pPr>
      <w:r>
        <w:t xml:space="preserve">80.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              и действия (бездействие), принимаемые в ходе предоставления муниципальной услуги. </w:t>
      </w:r>
    </w:p>
    <w:p w14:paraId="6C2A1D89" w14:textId="39E6FBF7" w:rsidR="00F30D90" w:rsidRDefault="00097C9F">
      <w:pPr>
        <w:ind w:left="88" w:right="63"/>
      </w:pPr>
      <w:r>
        <w:t xml:space="preserve">Персональная ответственность должностных лиц закрепляется               в должностных инструкциях, иных локальных актах Администрации в соответствии с требованиями законодательства Российской Федерации. </w:t>
      </w:r>
    </w:p>
    <w:p w14:paraId="26BC0EE0" w14:textId="77777777" w:rsidR="00F30D90" w:rsidRDefault="00097C9F">
      <w:pPr>
        <w:spacing w:after="32" w:line="259" w:lineRule="auto"/>
        <w:ind w:left="811" w:firstLine="0"/>
        <w:jc w:val="left"/>
      </w:pPr>
      <w:r>
        <w:t xml:space="preserve"> </w:t>
      </w:r>
    </w:p>
    <w:p w14:paraId="179375D4" w14:textId="735FB883" w:rsidR="00F30D90" w:rsidRDefault="00097C9F" w:rsidP="003912E1">
      <w:pPr>
        <w:spacing w:after="5" w:line="271" w:lineRule="auto"/>
        <w:ind w:left="626" w:right="255" w:firstLine="0"/>
      </w:pPr>
      <w:r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F1C0050" w14:textId="77777777" w:rsidR="00F30D90" w:rsidRDefault="00097C9F">
      <w:pPr>
        <w:spacing w:after="24" w:line="259" w:lineRule="auto"/>
        <w:ind w:left="103" w:firstLine="0"/>
        <w:jc w:val="left"/>
      </w:pPr>
      <w:r>
        <w:t xml:space="preserve"> </w:t>
      </w:r>
    </w:p>
    <w:p w14:paraId="4044BCAD" w14:textId="4268FADC" w:rsidR="00F30D90" w:rsidRDefault="00097C9F">
      <w:pPr>
        <w:ind w:left="88" w:right="63"/>
      </w:pPr>
      <w:r>
        <w:t>81.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Комиссии,</w:t>
      </w:r>
      <w:r w:rsidR="000A0B10">
        <w:t xml:space="preserve"> Отдела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>
        <w:lastRenderedPageBreak/>
        <w:t xml:space="preserve">услуги и возможности досудебного рассмотрения обращений (жалоб) в процессе получения муниципальной услуги. </w:t>
      </w:r>
    </w:p>
    <w:p w14:paraId="28071ADB" w14:textId="75FE254F" w:rsidR="00F30D90" w:rsidRDefault="00097C9F">
      <w:pPr>
        <w:ind w:left="88" w:right="63"/>
      </w:pPr>
      <w:r>
        <w:t>Граждане, их объединения и организации в случае выявления фактов нарушения порядка предоставления муниципальной услуги</w:t>
      </w:r>
      <w:r w:rsidR="000A0B10">
        <w:t xml:space="preserve"> </w:t>
      </w:r>
      <w:r>
        <w:t xml:space="preserve">или ненадлежащего исполнения настоящего Регламента вправе обратиться с жалобой в </w:t>
      </w:r>
      <w:r w:rsidR="000A0B10">
        <w:t>Администрацию</w:t>
      </w:r>
      <w:r>
        <w:t xml:space="preserve">. </w:t>
      </w:r>
    </w:p>
    <w:p w14:paraId="339E0D84" w14:textId="0493EDC7" w:rsidR="00F30D90" w:rsidRDefault="00097C9F" w:rsidP="000A0B10">
      <w:pPr>
        <w:spacing w:after="10" w:line="270" w:lineRule="auto"/>
        <w:ind w:left="88" w:firstLine="698"/>
      </w:pPr>
      <w:r>
        <w:t>Лица, осуществляющие контроль</w:t>
      </w:r>
      <w:r w:rsidR="000A0B10">
        <w:t xml:space="preserve"> </w:t>
      </w:r>
      <w:r>
        <w:t xml:space="preserve">за предоставлением </w:t>
      </w:r>
      <w:r w:rsidR="000A0B10">
        <w:t>м</w:t>
      </w:r>
      <w:r>
        <w:t xml:space="preserve">униципальной услуги, должны принимать меры по предотвращению конфликта </w:t>
      </w:r>
      <w:r w:rsidR="000A0B10">
        <w:t>и</w:t>
      </w:r>
      <w:r>
        <w:t xml:space="preserve">нтересов при предоставлении муниципальной услуги. </w:t>
      </w:r>
    </w:p>
    <w:p w14:paraId="51793F25" w14:textId="3D08CF5E" w:rsidR="00F30D90" w:rsidRDefault="00097C9F">
      <w:pPr>
        <w:ind w:left="88" w:right="63"/>
      </w:pPr>
      <w:r>
        <w:t>Должная тщательность лиц, осуществляющих контро</w:t>
      </w:r>
      <w:r w:rsidR="000A0B10">
        <w:t xml:space="preserve">ль </w:t>
      </w:r>
      <w:r>
        <w:t>за предоставлением муниципальной услуги, состоит в своевременном</w:t>
      </w:r>
      <w:r w:rsidR="000A0B10">
        <w:t xml:space="preserve"> </w:t>
      </w:r>
      <w:r>
        <w:t xml:space="preserve">и точном исполнении обязанностей, предусмотренных настоящим Регламентом. </w:t>
      </w:r>
    </w:p>
    <w:p w14:paraId="33783F24" w14:textId="77777777" w:rsidR="00F30D90" w:rsidRDefault="00097C9F">
      <w:pPr>
        <w:ind w:left="88" w:right="63"/>
      </w:pPr>
      <w:r>
        <w:t xml:space="preserve"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 </w:t>
      </w:r>
    </w:p>
    <w:p w14:paraId="271B139C" w14:textId="77777777" w:rsidR="00F30D90" w:rsidRDefault="00097C9F">
      <w:pPr>
        <w:ind w:left="88" w:right="63"/>
      </w:pPr>
      <w:r>
        <w:t xml:space="preserve">Основные положения, характеризующие требования к порядку               и формам контроля за исполнением настоящего Регламента, в том числе     со стороны граждан, устанавливаются и определяются в соответствии               с федеральными законами, а также иными нормативными правовыми актами Российской Федерации. </w:t>
      </w:r>
    </w:p>
    <w:p w14:paraId="54CBFEBE" w14:textId="77777777" w:rsidR="00F30D90" w:rsidRDefault="00097C9F">
      <w:pPr>
        <w:ind w:left="88" w:right="63"/>
      </w:pPr>
      <w:r>
        <w:t xml:space="preserve"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 </w:t>
      </w:r>
    </w:p>
    <w:p w14:paraId="30F8AC45" w14:textId="1608185A" w:rsidR="00F30D90" w:rsidRDefault="00097C9F">
      <w:pPr>
        <w:ind w:left="88" w:right="63"/>
      </w:pPr>
      <w:r>
        <w:t xml:space="preserve"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 </w:t>
      </w:r>
    </w:p>
    <w:p w14:paraId="4EF5A676" w14:textId="77777777" w:rsidR="00F30D90" w:rsidRDefault="00097C9F">
      <w:pPr>
        <w:spacing w:after="29" w:line="259" w:lineRule="auto"/>
        <w:ind w:left="811" w:firstLine="0"/>
        <w:jc w:val="left"/>
      </w:pPr>
      <w:r>
        <w:t xml:space="preserve"> </w:t>
      </w:r>
    </w:p>
    <w:p w14:paraId="40FFDD13" w14:textId="77777777" w:rsidR="00F30D90" w:rsidRDefault="00097C9F">
      <w:pPr>
        <w:spacing w:after="5" w:line="271" w:lineRule="auto"/>
        <w:ind w:left="785" w:right="79" w:hanging="149"/>
        <w:jc w:val="left"/>
      </w:pPr>
      <w:r>
        <w:rPr>
          <w:b/>
        </w:rPr>
        <w:t xml:space="preserve">V. Досудебный (внесудебный) порядок обжалования решений               и действий (бездействия) органа местного самоуправления, </w:t>
      </w:r>
    </w:p>
    <w:p w14:paraId="32D1046F" w14:textId="77777777" w:rsidR="00F30D90" w:rsidRDefault="00097C9F">
      <w:pPr>
        <w:spacing w:after="5" w:line="271" w:lineRule="auto"/>
        <w:ind w:left="266" w:right="79" w:hanging="10"/>
        <w:jc w:val="left"/>
      </w:pPr>
      <w:r>
        <w:rPr>
          <w:b/>
        </w:rPr>
        <w:t xml:space="preserve">предоставляющего муниципальную услугу, многофункционального </w:t>
      </w:r>
    </w:p>
    <w:p w14:paraId="17A3EAB2" w14:textId="77777777" w:rsidR="00F30D90" w:rsidRDefault="00097C9F">
      <w:pPr>
        <w:spacing w:after="5" w:line="271" w:lineRule="auto"/>
        <w:ind w:left="266" w:right="79" w:hanging="10"/>
        <w:jc w:val="left"/>
      </w:pPr>
      <w:r>
        <w:rPr>
          <w:b/>
        </w:rPr>
        <w:t xml:space="preserve">центра, организаций, указанных в части 1.1 статьи 16 Федерального </w:t>
      </w:r>
    </w:p>
    <w:p w14:paraId="066F7660" w14:textId="77777777" w:rsidR="00F30D90" w:rsidRDefault="00097C9F">
      <w:pPr>
        <w:spacing w:after="5" w:line="271" w:lineRule="auto"/>
        <w:ind w:left="3104" w:right="79" w:hanging="2665"/>
        <w:jc w:val="left"/>
      </w:pPr>
      <w:r>
        <w:rPr>
          <w:b/>
        </w:rPr>
        <w:t>закона № 210-ФЗ, а также их должностных лиц, муниципальных служащих, работников</w:t>
      </w:r>
      <w:r>
        <w:t xml:space="preserve"> </w:t>
      </w:r>
    </w:p>
    <w:p w14:paraId="65E5EF96" w14:textId="7DDE15BF" w:rsidR="00F30D90" w:rsidRDefault="00097C9F">
      <w:pPr>
        <w:spacing w:after="0" w:line="259" w:lineRule="auto"/>
        <w:ind w:left="811" w:firstLine="0"/>
        <w:jc w:val="left"/>
      </w:pPr>
      <w:r>
        <w:rPr>
          <w:rFonts w:ascii="Arial" w:eastAsia="Arial" w:hAnsi="Arial" w:cs="Arial"/>
          <w:sz w:val="20"/>
        </w:rPr>
        <w:t xml:space="preserve">    </w:t>
      </w:r>
    </w:p>
    <w:p w14:paraId="4C53D7AB" w14:textId="0AF3A75E" w:rsidR="00F30D90" w:rsidRDefault="00097C9F" w:rsidP="003912E1">
      <w:pPr>
        <w:spacing w:after="0" w:line="281" w:lineRule="auto"/>
        <w:ind w:left="0" w:right="377" w:firstLine="0"/>
      </w:pPr>
      <w:r w:rsidRPr="000A0B10">
        <w:rPr>
          <w:b/>
        </w:rPr>
        <w:lastRenderedPageBreak/>
        <w:t>Информация для заинтересованных лиц об их праве на</w:t>
      </w:r>
      <w:r w:rsidR="007D7A3A">
        <w:rPr>
          <w:b/>
        </w:rPr>
        <w:t xml:space="preserve"> </w:t>
      </w:r>
      <w:r w:rsidRPr="000A0B10">
        <w:rPr>
          <w:b/>
        </w:rPr>
        <w:t>досудебное (внесудебное) обжалование действий (бездействия) и (или) решений, принятых осуществленных) в ходе предоставления муниципальной услуги</w:t>
      </w:r>
    </w:p>
    <w:p w14:paraId="47858EF7" w14:textId="77777777" w:rsidR="00F30D90" w:rsidRDefault="00097C9F">
      <w:pPr>
        <w:spacing w:after="108" w:line="259" w:lineRule="auto"/>
        <w:ind w:left="811" w:firstLine="0"/>
        <w:jc w:val="left"/>
      </w:pPr>
      <w:r>
        <w:rPr>
          <w:sz w:val="20"/>
        </w:rPr>
        <w:t xml:space="preserve"> </w:t>
      </w:r>
    </w:p>
    <w:p w14:paraId="183908C6" w14:textId="1BA959E7" w:rsidR="00F30D90" w:rsidRDefault="000A0B10" w:rsidP="000A0B10">
      <w:pPr>
        <w:ind w:left="0" w:right="63" w:firstLine="0"/>
      </w:pPr>
      <w:r>
        <w:t>82.</w:t>
      </w:r>
      <w:r w:rsidR="00097C9F">
        <w:t xml:space="preserve">Заинтересованные лица имеют право на досудебное (внесудебное) обжалование решений, действий (бездействия) и иных решений, принятых (осуществляемых) </w:t>
      </w:r>
      <w:r w:rsidR="007D7A3A">
        <w:t>Администрацией</w:t>
      </w:r>
      <w:r w:rsidR="00097C9F">
        <w:t xml:space="preserve">, МФЦ, организациями, указанными в части 1.1 статьи 16 Федерального закона № 210-ФЗ, а также их должностными лицами, муниципальными служащими, работниками в ходе предоставления муниципальной услуги в порядке, предусмотренном главой 2.1 Федерального закона №  210-ФЗ. </w:t>
      </w:r>
    </w:p>
    <w:p w14:paraId="5F12442F" w14:textId="77777777" w:rsidR="00F30D90" w:rsidRDefault="00097C9F">
      <w:pPr>
        <w:ind w:left="88" w:right="63"/>
      </w:pPr>
      <w: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 </w:t>
      </w:r>
    </w:p>
    <w:p w14:paraId="5ACE9803" w14:textId="77777777" w:rsidR="00F30D90" w:rsidRDefault="00097C9F">
      <w:pPr>
        <w:spacing w:after="113" w:line="259" w:lineRule="auto"/>
        <w:ind w:left="811" w:firstLine="0"/>
        <w:jc w:val="left"/>
      </w:pPr>
      <w:r>
        <w:rPr>
          <w:sz w:val="20"/>
        </w:rPr>
        <w:t xml:space="preserve"> </w:t>
      </w:r>
    </w:p>
    <w:p w14:paraId="42AA9C3B" w14:textId="1FBAD062" w:rsidR="00F30D90" w:rsidRDefault="00097C9F" w:rsidP="003912E1">
      <w:pPr>
        <w:spacing w:after="5" w:line="271" w:lineRule="auto"/>
        <w:ind w:left="188" w:right="79" w:firstLine="0"/>
        <w:jc w:val="center"/>
      </w:pPr>
      <w:r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63867EA" w14:textId="79DADF10" w:rsidR="00F30D90" w:rsidRDefault="00F30D90" w:rsidP="000A0B10">
      <w:pPr>
        <w:spacing w:after="106" w:line="259" w:lineRule="auto"/>
        <w:ind w:left="811" w:firstLine="0"/>
        <w:jc w:val="center"/>
      </w:pPr>
    </w:p>
    <w:p w14:paraId="5CF745BC" w14:textId="1C35830D" w:rsidR="00F30D90" w:rsidRDefault="00097C9F" w:rsidP="000A0B10">
      <w:pPr>
        <w:pStyle w:val="a3"/>
        <w:numPr>
          <w:ilvl w:val="0"/>
          <w:numId w:val="24"/>
        </w:numPr>
        <w:ind w:right="63"/>
      </w:pPr>
      <w:r>
        <w:t>Жалобы на решения и действия (бездействие) должностного лица</w:t>
      </w:r>
      <w:r w:rsidR="003E6B90">
        <w:t xml:space="preserve"> Отдела</w:t>
      </w:r>
      <w:r>
        <w:t xml:space="preserve">, подаются руководителю </w:t>
      </w:r>
      <w:r w:rsidR="003E6B90">
        <w:t>Администрации</w:t>
      </w:r>
      <w:r>
        <w:t xml:space="preserve">. </w:t>
      </w:r>
    </w:p>
    <w:p w14:paraId="009A76ED" w14:textId="22CA625E" w:rsidR="003E6B90" w:rsidRDefault="007D7A3A" w:rsidP="003E6B90">
      <w:pPr>
        <w:ind w:left="88" w:right="63" w:firstLine="0"/>
      </w:pPr>
      <w:r>
        <w:t xml:space="preserve">         </w:t>
      </w:r>
      <w:r w:rsidR="00097C9F">
        <w:t xml:space="preserve">Жалоба на решения, действия (бездействие) руководителя </w:t>
      </w:r>
      <w:r w:rsidR="003E6B90">
        <w:t xml:space="preserve">Администрации </w:t>
      </w:r>
      <w:r w:rsidR="00097C9F">
        <w:t xml:space="preserve">подается </w:t>
      </w:r>
      <w:r w:rsidR="003E6B90">
        <w:t>прокурору района.</w:t>
      </w:r>
    </w:p>
    <w:p w14:paraId="0AD7153F" w14:textId="492C7CCD" w:rsidR="00F30D90" w:rsidRDefault="003E6B90" w:rsidP="007D7A3A">
      <w:pPr>
        <w:ind w:left="88" w:right="63" w:firstLine="0"/>
      </w:pPr>
      <w:r>
        <w:t xml:space="preserve">       </w:t>
      </w:r>
      <w:r w:rsidR="00097C9F">
        <w:t xml:space="preserve">Жалобы на решения и действия (бездействие) работника МФЦ подаются руководителю этого МФЦ. </w:t>
      </w:r>
    </w:p>
    <w:p w14:paraId="7856D385" w14:textId="77777777" w:rsidR="00F30D90" w:rsidRDefault="00097C9F">
      <w:pPr>
        <w:ind w:left="88" w:right="217"/>
      </w:pPr>
      <w: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</w:t>
      </w:r>
    </w:p>
    <w:p w14:paraId="35FD9A04" w14:textId="2F76F6C5" w:rsidR="00F30D90" w:rsidRDefault="007D7A3A" w:rsidP="007D7A3A">
      <w:pPr>
        <w:ind w:left="88" w:right="209" w:firstLine="0"/>
      </w:pPr>
      <w:r>
        <w:t xml:space="preserve">      </w:t>
      </w:r>
      <w:r w:rsidR="00097C9F">
        <w:t xml:space="preserve">Жалобы на решение и действия (бездействие) работников организаций, предусмотренных частью 1.1 статьи 16 Закона № 210-ФЗ, подаются руководителям этих организаций. </w:t>
      </w:r>
    </w:p>
    <w:p w14:paraId="2DB94542" w14:textId="1A7D3FB4" w:rsidR="00F30D90" w:rsidRDefault="00097C9F">
      <w:pPr>
        <w:spacing w:after="0" w:line="259" w:lineRule="auto"/>
        <w:ind w:left="811" w:firstLine="0"/>
        <w:jc w:val="left"/>
      </w:pPr>
      <w:r>
        <w:t xml:space="preserve">   </w:t>
      </w:r>
    </w:p>
    <w:p w14:paraId="37A2ADB3" w14:textId="77777777" w:rsidR="00F30D90" w:rsidRDefault="00097C9F">
      <w:pPr>
        <w:spacing w:after="0" w:line="259" w:lineRule="auto"/>
        <w:ind w:left="811" w:firstLine="0"/>
        <w:jc w:val="left"/>
      </w:pPr>
      <w:r>
        <w:t xml:space="preserve"> </w:t>
      </w:r>
    </w:p>
    <w:p w14:paraId="76EE72C2" w14:textId="78574A4A" w:rsidR="00F30D90" w:rsidRDefault="00097C9F" w:rsidP="003E6B90">
      <w:pPr>
        <w:spacing w:after="5" w:line="271" w:lineRule="auto"/>
        <w:ind w:left="139" w:right="79" w:firstLine="782"/>
        <w:jc w:val="center"/>
      </w:pPr>
      <w:r>
        <w:rPr>
          <w:b/>
        </w:rPr>
        <w:t xml:space="preserve"> Способы информирования заявителей о порядке подачи                             и рассмотрения жалобы, в том числе с использованием Единого портала государственных и муниципальных услуг (функций)</w:t>
      </w:r>
    </w:p>
    <w:p w14:paraId="34B5684D" w14:textId="77777777" w:rsidR="00F30D90" w:rsidRDefault="00097C9F">
      <w:pPr>
        <w:spacing w:after="103" w:line="259" w:lineRule="auto"/>
        <w:ind w:left="80" w:firstLine="0"/>
        <w:jc w:val="center"/>
      </w:pPr>
      <w:r>
        <w:rPr>
          <w:b/>
          <w:sz w:val="20"/>
        </w:rPr>
        <w:t xml:space="preserve"> </w:t>
      </w:r>
    </w:p>
    <w:p w14:paraId="2E6F1423" w14:textId="77777777" w:rsidR="00F30D90" w:rsidRDefault="00097C9F">
      <w:pPr>
        <w:ind w:left="88" w:right="63"/>
      </w:pPr>
      <w:r>
        <w:lastRenderedPageBreak/>
        <w:t xml:space="preserve">84. Информацию о порядке подачи и рассмотрения жалобы Заявитель может получить: </w:t>
      </w:r>
    </w:p>
    <w:p w14:paraId="76644519" w14:textId="77777777" w:rsidR="00F30D90" w:rsidRDefault="00097C9F">
      <w:pPr>
        <w:ind w:left="811" w:right="63" w:firstLine="0"/>
      </w:pPr>
      <w:r>
        <w:t xml:space="preserve">а) на портале; </w:t>
      </w:r>
    </w:p>
    <w:p w14:paraId="7FBBCDBC" w14:textId="77777777" w:rsidR="00F30D90" w:rsidRDefault="00097C9F">
      <w:pPr>
        <w:ind w:left="811" w:right="63" w:firstLine="0"/>
      </w:pPr>
      <w:r>
        <w:t xml:space="preserve">б) на Едином портале; </w:t>
      </w:r>
    </w:p>
    <w:p w14:paraId="62D096A9" w14:textId="78791ECB" w:rsidR="00F30D90" w:rsidRDefault="00097C9F">
      <w:pPr>
        <w:ind w:left="811" w:right="63" w:firstLine="0"/>
      </w:pPr>
      <w:r>
        <w:t>в) непосредственно в</w:t>
      </w:r>
      <w:r w:rsidR="007D7A3A">
        <w:t xml:space="preserve"> Администрации</w:t>
      </w:r>
      <w:r>
        <w:t xml:space="preserve">:  </w:t>
      </w:r>
    </w:p>
    <w:p w14:paraId="7730CADA" w14:textId="77777777" w:rsidR="00F30D90" w:rsidRDefault="00097C9F">
      <w:pPr>
        <w:tabs>
          <w:tab w:val="center" w:pos="873"/>
          <w:tab w:val="center" w:pos="2250"/>
          <w:tab w:val="center" w:pos="4002"/>
          <w:tab w:val="center" w:pos="5505"/>
          <w:tab w:val="center" w:pos="6882"/>
          <w:tab w:val="right" w:pos="9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 </w:t>
      </w:r>
      <w:r>
        <w:tab/>
        <w:t xml:space="preserve">использованием </w:t>
      </w:r>
      <w:r>
        <w:tab/>
        <w:t xml:space="preserve">средств </w:t>
      </w:r>
      <w:r>
        <w:tab/>
        <w:t xml:space="preserve">телефонной </w:t>
      </w:r>
      <w:r>
        <w:tab/>
        <w:t xml:space="preserve">связи </w:t>
      </w:r>
      <w:r>
        <w:tab/>
        <w:t xml:space="preserve">посредством </w:t>
      </w:r>
    </w:p>
    <w:p w14:paraId="25E2F7E5" w14:textId="6B52EF06" w:rsidR="00F30D90" w:rsidRDefault="00097C9F">
      <w:pPr>
        <w:ind w:left="88" w:right="63" w:firstLine="0"/>
      </w:pPr>
      <w:r>
        <w:t xml:space="preserve">предоставления Заявителям устных разъяснений специалистов </w:t>
      </w:r>
      <w:r w:rsidR="007D7A3A">
        <w:t>Отдела</w:t>
      </w:r>
      <w:r>
        <w:t>; с использованием почтовой, факсимильной и электронной связи, посредством предоставления Заявителям письменных разъяснений специалистов</w:t>
      </w:r>
      <w:r w:rsidR="007D7A3A">
        <w:t xml:space="preserve"> Отдела</w:t>
      </w:r>
      <w:r>
        <w:t xml:space="preserve">; при личном приеме Заявителей посредством предоставления заявителям устных разъяснений начальником, заместителем начальника </w:t>
      </w:r>
      <w:r w:rsidR="007D7A3A">
        <w:t>Отдела</w:t>
      </w:r>
      <w:r>
        <w:t xml:space="preserve">. </w:t>
      </w:r>
    </w:p>
    <w:p w14:paraId="0F4CD8D9" w14:textId="77777777" w:rsidR="00F30D90" w:rsidRDefault="00097C9F">
      <w:pPr>
        <w:spacing w:after="32" w:line="259" w:lineRule="auto"/>
        <w:ind w:left="811" w:firstLine="0"/>
        <w:jc w:val="left"/>
      </w:pPr>
      <w:r>
        <w:t xml:space="preserve"> </w:t>
      </w:r>
    </w:p>
    <w:p w14:paraId="1227A958" w14:textId="0442C0FF" w:rsidR="00F30D90" w:rsidRDefault="00097C9F" w:rsidP="003E6B90">
      <w:pPr>
        <w:spacing w:after="5" w:line="271" w:lineRule="auto"/>
        <w:ind w:left="571" w:right="263" w:hanging="204"/>
        <w:jc w:val="center"/>
      </w:pPr>
      <w:r>
        <w:rPr>
          <w:b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16984467" w14:textId="77777777" w:rsidR="00F30D90" w:rsidRDefault="00097C9F">
      <w:pPr>
        <w:spacing w:after="103" w:line="259" w:lineRule="auto"/>
        <w:ind w:left="791" w:firstLine="0"/>
        <w:jc w:val="center"/>
      </w:pPr>
      <w:r>
        <w:rPr>
          <w:sz w:val="20"/>
        </w:rPr>
        <w:t xml:space="preserve"> </w:t>
      </w:r>
    </w:p>
    <w:p w14:paraId="6A84D611" w14:textId="0DA11653" w:rsidR="00F30D90" w:rsidRDefault="00097C9F">
      <w:pPr>
        <w:ind w:left="88" w:right="63"/>
      </w:pPr>
      <w:r>
        <w:t xml:space="preserve">85. Порядок досудебного (внесудебного) обжалования решений               и действий (бездействия) </w:t>
      </w:r>
      <w:r w:rsidR="003E6B90">
        <w:t>Отдела</w:t>
      </w:r>
      <w:r>
        <w:t>, а также должностных ли</w:t>
      </w:r>
      <w:r w:rsidR="003E6B90">
        <w:t xml:space="preserve">ц Отдела </w:t>
      </w:r>
      <w:r>
        <w:t xml:space="preserve">регулируется: </w:t>
      </w:r>
    </w:p>
    <w:p w14:paraId="0515424A" w14:textId="77777777" w:rsidR="00F30D90" w:rsidRDefault="00097C9F">
      <w:pPr>
        <w:ind w:left="811" w:right="63" w:firstLine="0"/>
      </w:pPr>
      <w:r>
        <w:t xml:space="preserve">а) Федеральным </w:t>
      </w:r>
      <w:hyperlink r:id="rId35">
        <w:r>
          <w:t>законом</w:t>
        </w:r>
      </w:hyperlink>
      <w:hyperlink r:id="rId36">
        <w:r>
          <w:t xml:space="preserve"> </w:t>
        </w:r>
      </w:hyperlink>
      <w:r>
        <w:t xml:space="preserve">№ 210-ФЗ; </w:t>
      </w:r>
    </w:p>
    <w:p w14:paraId="1B9CCAE1" w14:textId="77777777" w:rsidR="00F30D90" w:rsidRDefault="00097C9F">
      <w:pPr>
        <w:tabs>
          <w:tab w:val="center" w:pos="1939"/>
          <w:tab w:val="center" w:pos="4443"/>
          <w:tab w:val="center" w:pos="6519"/>
          <w:tab w:val="right" w:pos="9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постановлением </w:t>
      </w:r>
      <w:r>
        <w:tab/>
        <w:t xml:space="preserve">Правительства </w:t>
      </w:r>
      <w:r>
        <w:tab/>
        <w:t xml:space="preserve">Российской </w:t>
      </w:r>
      <w:r>
        <w:tab/>
        <w:t xml:space="preserve">Федерации  </w:t>
      </w:r>
    </w:p>
    <w:p w14:paraId="0774A19A" w14:textId="4EDBC733" w:rsidR="00F30D90" w:rsidRDefault="00097C9F" w:rsidP="007D7A3A">
      <w:pPr>
        <w:spacing w:after="10" w:line="270" w:lineRule="auto"/>
        <w:ind w:left="88" w:firstLine="0"/>
      </w:pPr>
      <w:r>
        <w:t xml:space="preserve">от 16 августа 2012 года №  840 «О порядке подачи и рассмотрения жалоб на </w:t>
      </w:r>
      <w:r>
        <w:tab/>
        <w:t xml:space="preserve">решения </w:t>
      </w:r>
      <w:r>
        <w:tab/>
        <w:t xml:space="preserve">и </w:t>
      </w:r>
      <w:r>
        <w:tab/>
        <w:t xml:space="preserve">действия </w:t>
      </w:r>
      <w:r>
        <w:tab/>
        <w:t xml:space="preserve">(бездействие) </w:t>
      </w:r>
      <w:r>
        <w:tab/>
        <w:t xml:space="preserve">федеральных органов исполнительной </w:t>
      </w:r>
      <w:r>
        <w:tab/>
        <w:t>власти и их</w:t>
      </w:r>
      <w:r w:rsidR="007D7A3A">
        <w:t xml:space="preserve"> </w:t>
      </w:r>
      <w:r>
        <w:t>должностных</w:t>
      </w:r>
      <w:r w:rsidR="007D7A3A">
        <w:t xml:space="preserve"> </w:t>
      </w:r>
      <w:r>
        <w:t>лиц</w:t>
      </w:r>
      <w:r w:rsidR="003E6B90">
        <w:t xml:space="preserve"> </w:t>
      </w:r>
      <w:r w:rsidR="007D7A3A">
        <w:t>ф</w:t>
      </w:r>
      <w:r>
        <w:t>едеральных государственных</w:t>
      </w:r>
      <w:r w:rsidR="007D7A3A">
        <w:t xml:space="preserve"> </w:t>
      </w:r>
      <w:r>
        <w:t>служащих, должностных лиц</w:t>
      </w:r>
      <w:r w:rsidR="007D7A3A">
        <w:t xml:space="preserve"> </w:t>
      </w:r>
      <w:r>
        <w:t xml:space="preserve">государственных внебюджетных </w:t>
      </w:r>
      <w:r>
        <w:tab/>
        <w:t>фондов</w:t>
      </w:r>
      <w:r w:rsidR="007D7A3A">
        <w:t xml:space="preserve"> </w:t>
      </w:r>
      <w:r>
        <w:t>Российской</w:t>
      </w:r>
      <w:r w:rsidR="007D7A3A">
        <w:t xml:space="preserve"> </w:t>
      </w:r>
      <w:r>
        <w:t>Федерации,</w:t>
      </w:r>
      <w:r w:rsidR="007D7A3A">
        <w:t xml:space="preserve"> </w:t>
      </w:r>
      <w:r>
        <w:t xml:space="preserve">государственных корпораций, наделенных в соответствии с федеральными законами полномочиями </w:t>
      </w:r>
      <w:r>
        <w:tab/>
        <w:t>по предоставлению</w:t>
      </w:r>
      <w:r w:rsidR="007D7A3A">
        <w:t xml:space="preserve"> </w:t>
      </w:r>
      <w:r>
        <w:t>государственных</w:t>
      </w:r>
      <w:r w:rsidR="007D7A3A">
        <w:t xml:space="preserve"> </w:t>
      </w:r>
      <w:r>
        <w:t>услуг</w:t>
      </w:r>
      <w:r w:rsidR="007D7A3A">
        <w:t xml:space="preserve"> </w:t>
      </w:r>
      <w:r>
        <w:t xml:space="preserve">в установленной </w:t>
      </w:r>
      <w:r>
        <w:tab/>
        <w:t>сфере</w:t>
      </w:r>
      <w:r w:rsidR="007D7A3A">
        <w:t xml:space="preserve"> </w:t>
      </w:r>
      <w:r>
        <w:t xml:space="preserve">деятельности, </w:t>
      </w:r>
      <w:r w:rsidR="007D7A3A">
        <w:t xml:space="preserve"> </w:t>
      </w:r>
      <w:r>
        <w:t xml:space="preserve">и </w:t>
      </w:r>
      <w:r>
        <w:tab/>
        <w:t xml:space="preserve">их </w:t>
      </w:r>
      <w:r w:rsidR="003E6B90">
        <w:t>д</w:t>
      </w:r>
      <w:r>
        <w:t xml:space="preserve">олжностных </w:t>
      </w:r>
      <w:r>
        <w:tab/>
        <w:t xml:space="preserve">лиц, </w:t>
      </w:r>
      <w:r w:rsidR="007D7A3A">
        <w:t>о</w:t>
      </w:r>
      <w:r>
        <w:t xml:space="preserve">рганизаций, предусмотренных частью 1.1 статьи 16 Федерального закона «Об </w:t>
      </w:r>
      <w:r>
        <w:tab/>
        <w:t>организации предоставления государственных  и муниципальных</w:t>
      </w:r>
      <w:r w:rsidR="007D7A3A">
        <w:t xml:space="preserve"> </w:t>
      </w:r>
      <w:r>
        <w:t xml:space="preserve">услуг», и </w:t>
      </w:r>
      <w:r w:rsidR="007D7A3A">
        <w:t xml:space="preserve"> </w:t>
      </w:r>
      <w:r>
        <w:t xml:space="preserve">их работников, а также </w:t>
      </w:r>
      <w:r w:rsidR="003E6B90">
        <w:t xml:space="preserve"> </w:t>
      </w:r>
      <w:r>
        <w:t>многофункциональных центров предоставления государственных</w:t>
      </w:r>
      <w:r w:rsidR="007D7A3A">
        <w:t xml:space="preserve"> </w:t>
      </w:r>
      <w:r>
        <w:t>и</w:t>
      </w:r>
      <w:r w:rsidR="007D7A3A">
        <w:t xml:space="preserve"> </w:t>
      </w:r>
      <w:r>
        <w:t>муниципальных</w:t>
      </w:r>
      <w:r w:rsidR="007D7A3A">
        <w:t xml:space="preserve"> </w:t>
      </w:r>
      <w:r>
        <w:t xml:space="preserve">услуг и их работников». </w:t>
      </w:r>
    </w:p>
    <w:p w14:paraId="2068330A" w14:textId="77777777" w:rsidR="00F30D90" w:rsidRDefault="00097C9F">
      <w:pPr>
        <w:ind w:left="88" w:right="63"/>
      </w:pPr>
      <w:r>
        <w:t xml:space="preserve">86. Информация, указанная в настоящем подразделе, размещается на Едином портале. </w:t>
      </w:r>
    </w:p>
    <w:p w14:paraId="587AD2E9" w14:textId="1C58A41E" w:rsidR="00F30D90" w:rsidRDefault="00097C9F">
      <w:pPr>
        <w:ind w:left="88" w:right="63"/>
      </w:pPr>
      <w:r>
        <w:lastRenderedPageBreak/>
        <w:t xml:space="preserve">Управление обеспечивает размещение и актуализацию сведений               в соответствующем разделе ФРГУ. </w:t>
      </w:r>
    </w:p>
    <w:p w14:paraId="0F9CC867" w14:textId="77777777" w:rsidR="003E6B90" w:rsidRDefault="003E6B90">
      <w:pPr>
        <w:ind w:left="88" w:right="63"/>
      </w:pPr>
    </w:p>
    <w:p w14:paraId="7AFA0B09" w14:textId="77777777" w:rsidR="00F30D90" w:rsidRDefault="00097C9F">
      <w:pPr>
        <w:spacing w:after="5" w:line="271" w:lineRule="auto"/>
        <w:ind w:left="2765" w:right="386" w:hanging="1954"/>
        <w:jc w:val="left"/>
      </w:pPr>
      <w:r>
        <w:rPr>
          <w:b/>
        </w:rPr>
        <w:t xml:space="preserve">VI. Особенности выполнения административных процедур   в многофункциональных центрах </w:t>
      </w:r>
    </w:p>
    <w:p w14:paraId="658642AA" w14:textId="77777777" w:rsidR="00F30D90" w:rsidRDefault="00097C9F">
      <w:pPr>
        <w:spacing w:after="32" w:line="259" w:lineRule="auto"/>
        <w:ind w:left="643" w:firstLine="0"/>
        <w:jc w:val="left"/>
      </w:pPr>
      <w:r>
        <w:t xml:space="preserve"> </w:t>
      </w:r>
    </w:p>
    <w:p w14:paraId="6AB87143" w14:textId="44B3ED5B" w:rsidR="00F30D90" w:rsidRDefault="00097C9F">
      <w:pPr>
        <w:spacing w:after="5" w:line="271" w:lineRule="auto"/>
        <w:ind w:left="1095" w:right="79" w:hanging="1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14:paraId="40DDFAB2" w14:textId="77777777" w:rsidR="00F30D90" w:rsidRDefault="00097C9F">
      <w:pPr>
        <w:spacing w:after="24" w:line="259" w:lineRule="auto"/>
        <w:ind w:left="811" w:firstLine="0"/>
        <w:jc w:val="left"/>
      </w:pPr>
      <w:r>
        <w:t xml:space="preserve"> </w:t>
      </w:r>
    </w:p>
    <w:p w14:paraId="1EE752F6" w14:textId="77777777" w:rsidR="00F30D90" w:rsidRDefault="00097C9F">
      <w:pPr>
        <w:ind w:left="88" w:right="63"/>
      </w:pPr>
      <w:r>
        <w:t xml:space="preserve">87. Перечень административных процедур и последовательность административных действий, выполняемых при предоставлении муниципальной услуги в многофункциональных центрах: </w:t>
      </w:r>
    </w:p>
    <w:p w14:paraId="2B66681B" w14:textId="77777777" w:rsidR="00F30D90" w:rsidRDefault="00097C9F">
      <w:pPr>
        <w:tabs>
          <w:tab w:val="center" w:pos="1979"/>
          <w:tab w:val="center" w:pos="4202"/>
          <w:tab w:val="center" w:pos="5332"/>
          <w:tab w:val="center" w:pos="6271"/>
          <w:tab w:val="right" w:pos="9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информирование </w:t>
      </w:r>
      <w:r>
        <w:tab/>
        <w:t xml:space="preserve">Заявителей </w:t>
      </w:r>
      <w:r>
        <w:tab/>
        <w:t xml:space="preserve">о </w:t>
      </w:r>
      <w:r>
        <w:tab/>
        <w:t xml:space="preserve">порядке </w:t>
      </w:r>
      <w:r>
        <w:tab/>
        <w:t xml:space="preserve">предоставления </w:t>
      </w:r>
    </w:p>
    <w:p w14:paraId="12B4AB41" w14:textId="6075D414" w:rsidR="00F30D90" w:rsidRDefault="00097C9F">
      <w:pPr>
        <w:ind w:left="88" w:right="63" w:firstLine="0"/>
      </w:pPr>
      <w:r>
        <w:t>муниципальной услуги в МФЦ, о ходе выполнения запроса</w:t>
      </w:r>
      <w:r w:rsidR="003E6B90">
        <w:t xml:space="preserve"> </w:t>
      </w:r>
      <w:r>
        <w:t xml:space="preserve">о предоставлении муниципальной услуги, по иным вопросам, связанным с предоставлением муниципальной услуги, а также консультирование </w:t>
      </w:r>
    </w:p>
    <w:p w14:paraId="381A8F1E" w14:textId="77777777" w:rsidR="00F30D90" w:rsidRDefault="00097C9F">
      <w:pPr>
        <w:ind w:left="88" w:right="63" w:firstLine="0"/>
      </w:pPr>
      <w:r>
        <w:t xml:space="preserve">Заявителей о порядке предоставления муниципальной услуги в МФЦ; </w:t>
      </w:r>
    </w:p>
    <w:p w14:paraId="6DF135B5" w14:textId="77777777" w:rsidR="00F30D90" w:rsidRDefault="00097C9F">
      <w:pPr>
        <w:ind w:left="88" w:right="63"/>
      </w:pPr>
      <w:r>
        <w:t xml:space="preserve">б) 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14:paraId="59A6495A" w14:textId="77777777" w:rsidR="00F30D90" w:rsidRDefault="00097C9F">
      <w:pPr>
        <w:ind w:left="88" w:right="63"/>
      </w:pPr>
      <w:r>
        <w:t xml:space="preserve">в)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 </w:t>
      </w:r>
    </w:p>
    <w:p w14:paraId="5B58F169" w14:textId="77777777" w:rsidR="00F30D90" w:rsidRDefault="00097C9F">
      <w:pPr>
        <w:ind w:left="88" w:right="63" w:firstLine="0"/>
      </w:pPr>
      <w:r>
        <w:t xml:space="preserve">и организации, участвующие предоставлении муниципальных услуг; </w:t>
      </w:r>
    </w:p>
    <w:p w14:paraId="7E3242AD" w14:textId="22199A0A" w:rsidR="00F30D90" w:rsidRDefault="00097C9F">
      <w:pPr>
        <w:ind w:left="811" w:right="63" w:firstLine="0"/>
      </w:pPr>
      <w:r>
        <w:t>г) передача документов</w:t>
      </w:r>
      <w:r w:rsidR="003E6B90">
        <w:t>,</w:t>
      </w:r>
      <w:r>
        <w:t xml:space="preserve"> принятых от Заявителя заявления из МФЦ  </w:t>
      </w:r>
    </w:p>
    <w:p w14:paraId="6934D883" w14:textId="64499469" w:rsidR="00F30D90" w:rsidRDefault="00097C9F">
      <w:pPr>
        <w:ind w:left="88" w:right="63" w:firstLine="0"/>
      </w:pPr>
      <w:r>
        <w:t>в</w:t>
      </w:r>
      <w:r w:rsidR="003E6B90">
        <w:t xml:space="preserve"> </w:t>
      </w:r>
      <w:r w:rsidR="007D7A3A">
        <w:t>Администрацию</w:t>
      </w:r>
      <w:r>
        <w:t xml:space="preserve">; </w:t>
      </w:r>
    </w:p>
    <w:p w14:paraId="2B63088F" w14:textId="77777777" w:rsidR="00F30D90" w:rsidRDefault="00097C9F">
      <w:pPr>
        <w:ind w:left="88" w:right="63"/>
      </w:pPr>
      <w:r>
        <w:t xml:space="preserve">д) выдача результата муниципальной услуги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 и заверение выписок из информационных систем органов, предоставляющих муниципальные услуги. </w:t>
      </w:r>
    </w:p>
    <w:p w14:paraId="114C302B" w14:textId="77777777" w:rsidR="00F30D90" w:rsidRDefault="00097C9F">
      <w:pPr>
        <w:spacing w:after="33" w:line="259" w:lineRule="auto"/>
        <w:ind w:left="811" w:firstLine="0"/>
        <w:jc w:val="left"/>
      </w:pPr>
      <w:r>
        <w:t xml:space="preserve"> </w:t>
      </w:r>
    </w:p>
    <w:p w14:paraId="32E08969" w14:textId="3272ED63" w:rsidR="00F30D90" w:rsidRDefault="00097C9F" w:rsidP="003E6B90">
      <w:pPr>
        <w:spacing w:after="5" w:line="271" w:lineRule="auto"/>
        <w:ind w:left="535" w:right="79" w:firstLine="595"/>
        <w:jc w:val="center"/>
      </w:pPr>
      <w:r>
        <w:rPr>
          <w:b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</w:t>
      </w:r>
    </w:p>
    <w:p w14:paraId="6B0445ED" w14:textId="218C1FC4" w:rsidR="00F30D90" w:rsidRDefault="00097C9F" w:rsidP="003E6B90">
      <w:pPr>
        <w:spacing w:after="5" w:line="271" w:lineRule="auto"/>
        <w:ind w:left="904" w:right="79" w:hanging="648"/>
        <w:jc w:val="center"/>
      </w:pPr>
      <w:r>
        <w:rPr>
          <w:b/>
        </w:rPr>
        <w:lastRenderedPageBreak/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14:paraId="1DFB8B90" w14:textId="77777777" w:rsidR="00F30D90" w:rsidRDefault="00097C9F">
      <w:pPr>
        <w:spacing w:after="19" w:line="259" w:lineRule="auto"/>
        <w:ind w:left="811" w:firstLine="0"/>
        <w:jc w:val="center"/>
      </w:pPr>
      <w:r>
        <w:rPr>
          <w:b/>
        </w:rPr>
        <w:t xml:space="preserve"> </w:t>
      </w:r>
    </w:p>
    <w:p w14:paraId="5625CD88" w14:textId="77777777" w:rsidR="00F30D90" w:rsidRDefault="00097C9F">
      <w:pPr>
        <w:ind w:left="88" w:right="63"/>
      </w:pPr>
      <w:r>
        <w:t xml:space="preserve">88. Основанием для начала административной процедуры является обращение Заявителя с запросом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 </w:t>
      </w:r>
    </w:p>
    <w:p w14:paraId="034AB96B" w14:textId="77777777" w:rsidR="00F30D90" w:rsidRDefault="00097C9F">
      <w:pPr>
        <w:ind w:left="88" w:right="63"/>
      </w:pPr>
      <w:r>
        <w:t xml:space="preserve">Информирование заявителей о порядке предоставления муниципальной услуги в МФЦ,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путем:  </w:t>
      </w:r>
    </w:p>
    <w:p w14:paraId="64B7FDA2" w14:textId="77777777" w:rsidR="00F30D90" w:rsidRDefault="00097C9F">
      <w:pPr>
        <w:ind w:left="811" w:right="63" w:firstLine="0"/>
      </w:pPr>
      <w:r>
        <w:t xml:space="preserve">при устном обращении (по телефону или лично); </w:t>
      </w:r>
    </w:p>
    <w:p w14:paraId="018A1FCD" w14:textId="17AB633E" w:rsidR="00F30D90" w:rsidRDefault="00097C9F">
      <w:pPr>
        <w:ind w:left="88" w:right="63"/>
      </w:pPr>
      <w:r>
        <w:t xml:space="preserve">размещения информации о порядке предоставления муниципальной услуги в помещении МФЦ.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заявителей. </w:t>
      </w:r>
    </w:p>
    <w:p w14:paraId="2AF2ADD3" w14:textId="77777777" w:rsidR="00F30D90" w:rsidRDefault="00097C9F">
      <w:pPr>
        <w:ind w:left="88" w:right="63"/>
      </w:pPr>
      <w:r>
        <w:t xml:space="preserve">Содержание административной процедуры включает в себя подготовку информационных материалов о порядке предоставления муниципальной услуги, их размещение и актуализацию. </w:t>
      </w:r>
    </w:p>
    <w:p w14:paraId="3B0353E4" w14:textId="77777777" w:rsidR="00F30D90" w:rsidRDefault="00097C9F">
      <w:pPr>
        <w:ind w:left="88" w:right="63"/>
      </w:pPr>
      <w:r>
        <w:t xml:space="preserve">Указанная административная процедура выполняется работником МФЦ.  </w:t>
      </w:r>
    </w:p>
    <w:p w14:paraId="09B627D0" w14:textId="77777777" w:rsidR="00F30D90" w:rsidRDefault="00097C9F">
      <w:pPr>
        <w:ind w:left="88" w:right="63"/>
      </w:pPr>
      <w:r>
        <w:t xml:space="preserve">Критерием принятия решения об исполнении административной процедуры является обращение Заявителя о порядке предоставления муниципальной услуги, 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 о порядке предоставления муниципальной услуги в МФЦ. </w:t>
      </w:r>
    </w:p>
    <w:p w14:paraId="2C22076B" w14:textId="77777777" w:rsidR="00F30D90" w:rsidRDefault="00097C9F">
      <w:pPr>
        <w:ind w:left="88" w:right="63"/>
      </w:pPr>
      <w:r>
        <w:t xml:space="preserve">Результатом выполнения административной процедуры является информирование заявителей о порядке предоставления муниципальной услуги, порядке и сроках предоставления муниципальной услуги. </w:t>
      </w:r>
    </w:p>
    <w:p w14:paraId="308357D5" w14:textId="77777777" w:rsidR="00F30D90" w:rsidRDefault="00097C9F">
      <w:pPr>
        <w:ind w:left="88" w:right="63"/>
      </w:pPr>
      <w:r>
        <w:t xml:space="preserve">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услуги, размещенные в помещении МФЦ. </w:t>
      </w:r>
    </w:p>
    <w:p w14:paraId="39CD568E" w14:textId="250B0E7A" w:rsidR="00F30D90" w:rsidRDefault="00097C9F">
      <w:pPr>
        <w:ind w:left="88" w:right="63"/>
      </w:pPr>
      <w:r>
        <w:t xml:space="preserve">Максимальный срок выполнения административной процедуры по информированию Заявителей - не более 15-ти минут. </w:t>
      </w:r>
    </w:p>
    <w:p w14:paraId="157E46B4" w14:textId="77777777" w:rsidR="00F30D90" w:rsidRDefault="00097C9F">
      <w:pPr>
        <w:spacing w:after="32" w:line="259" w:lineRule="auto"/>
        <w:ind w:left="811" w:firstLine="0"/>
        <w:jc w:val="left"/>
      </w:pPr>
      <w:r>
        <w:lastRenderedPageBreak/>
        <w:t xml:space="preserve"> </w:t>
      </w:r>
    </w:p>
    <w:p w14:paraId="286B14F3" w14:textId="3AC9E76E" w:rsidR="00F30D90" w:rsidRDefault="00097C9F" w:rsidP="003E6B90">
      <w:pPr>
        <w:spacing w:after="5" w:line="271" w:lineRule="auto"/>
        <w:ind w:left="895" w:right="271" w:firstLine="889"/>
        <w:jc w:val="center"/>
      </w:pPr>
      <w:r>
        <w:rPr>
          <w:b/>
        </w:rPr>
        <w:t xml:space="preserve">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2F0F728A" w14:textId="77777777" w:rsidR="00F30D90" w:rsidRDefault="00097C9F">
      <w:pPr>
        <w:spacing w:after="18" w:line="259" w:lineRule="auto"/>
        <w:ind w:left="811" w:firstLine="0"/>
        <w:jc w:val="center"/>
      </w:pPr>
      <w:r>
        <w:rPr>
          <w:b/>
        </w:rPr>
        <w:t xml:space="preserve"> </w:t>
      </w:r>
    </w:p>
    <w:p w14:paraId="7EA9DDD0" w14:textId="77777777" w:rsidR="00F30D90" w:rsidRDefault="00097C9F">
      <w:pPr>
        <w:ind w:left="88" w:right="63" w:firstLine="540"/>
      </w:pPr>
      <w:r>
        <w:t xml:space="preserve">89. 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(представителем Заявителя). </w:t>
      </w:r>
    </w:p>
    <w:p w14:paraId="55AF71EB" w14:textId="77777777" w:rsidR="00F30D90" w:rsidRDefault="00097C9F">
      <w:pPr>
        <w:ind w:left="88" w:right="63"/>
      </w:pPr>
      <w:r>
        <w:t xml:space="preserve">Содержание административной процедуры по приему от заявителя запроса и иных документов, необходимых для предоставления муниципальной услуги, включает в себя принятие специалистом МФЦ запроса Заявителя о предоставлении муниципальной услуги.  </w:t>
      </w:r>
    </w:p>
    <w:p w14:paraId="46B219DD" w14:textId="77777777" w:rsidR="00F30D90" w:rsidRDefault="00097C9F">
      <w:pPr>
        <w:ind w:left="88" w:right="63"/>
      </w:pPr>
      <w:r>
        <w:t xml:space="preserve">Указанная административная процедура выполняется специалистом МФЦ, ответственным за прием запроса.  </w:t>
      </w:r>
    </w:p>
    <w:p w14:paraId="399716CA" w14:textId="6F26898A" w:rsidR="00F30D90" w:rsidRDefault="00097C9F">
      <w:pPr>
        <w:ind w:left="88" w:right="63"/>
      </w:pPr>
      <w:r>
        <w:t xml:space="preserve">При поступлении запроса сотрудник МФЦ проверяет правильность оформления запроса, комплектность, соответствие требованиям. При отсутствии оснований для отказа в приеме запроса, регистрирует его. </w:t>
      </w:r>
    </w:p>
    <w:p w14:paraId="7452259C" w14:textId="77777777" w:rsidR="00F30D90" w:rsidRDefault="00097C9F">
      <w:pPr>
        <w:ind w:left="88" w:right="63"/>
      </w:pPr>
      <w:r>
        <w:t xml:space="preserve">Критерием принятия решения является поступление в МФЦ запроса от Заявителя. </w:t>
      </w:r>
    </w:p>
    <w:p w14:paraId="0E79D6E6" w14:textId="77777777" w:rsidR="00F30D90" w:rsidRDefault="00097C9F">
      <w:pPr>
        <w:ind w:left="88" w:right="63"/>
      </w:pPr>
      <w:r>
        <w:t xml:space="preserve">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запроса. </w:t>
      </w:r>
    </w:p>
    <w:p w14:paraId="7335E787" w14:textId="77777777" w:rsidR="00F30D90" w:rsidRDefault="00097C9F">
      <w:pPr>
        <w:ind w:left="88" w:right="63"/>
      </w:pPr>
      <w:r>
        <w:t xml:space="preserve">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запроса. </w:t>
      </w:r>
    </w:p>
    <w:p w14:paraId="76002C29" w14:textId="77777777" w:rsidR="00F30D90" w:rsidRDefault="00097C9F">
      <w:pPr>
        <w:ind w:left="88" w:right="63"/>
      </w:pPr>
      <w:r>
        <w:t xml:space="preserve">Общий срок процедуры приема и регистрации запроса от Заявителя в МФЦ составляет один рабочий день. </w:t>
      </w:r>
    </w:p>
    <w:p w14:paraId="7FAB267D" w14:textId="77777777" w:rsidR="00F30D90" w:rsidRDefault="00097C9F">
      <w:pPr>
        <w:ind w:left="88" w:right="63"/>
      </w:pPr>
      <w:r>
        <w:t xml:space="preserve">Предоставление муниципальной услуги по экстерриториальному принципу не предусмотрено. </w:t>
      </w:r>
    </w:p>
    <w:p w14:paraId="63F08484" w14:textId="77777777" w:rsidR="00F30D90" w:rsidRDefault="00097C9F">
      <w:pPr>
        <w:ind w:left="88" w:right="63"/>
      </w:pPr>
      <w:r>
        <w:t xml:space="preserve">Предоставление муниципальной услуги посредством подачи запроса  о предоставлении нескольких муниципальных услуг в МФЦ, предусмотренного </w:t>
      </w:r>
      <w:r>
        <w:rPr>
          <w:color w:val="0563C1"/>
        </w:rPr>
        <w:t>статьей 15.</w:t>
      </w:r>
      <w:hyperlink r:id="rId37">
        <w:r>
          <w:rPr>
            <w:color w:val="0563C1"/>
          </w:rPr>
          <w:t>1</w:t>
        </w:r>
      </w:hyperlink>
      <w:hyperlink r:id="rId38">
        <w:r>
          <w:t xml:space="preserve"> </w:t>
        </w:r>
      </w:hyperlink>
      <w:r>
        <w:t xml:space="preserve">Федерального закона № 210-ФЗ,  не предусмотрено. </w:t>
      </w:r>
    </w:p>
    <w:p w14:paraId="1D18A694" w14:textId="77777777" w:rsidR="00F30D90" w:rsidRDefault="00097C9F">
      <w:pPr>
        <w:spacing w:after="32" w:line="259" w:lineRule="auto"/>
        <w:ind w:left="811" w:firstLine="0"/>
        <w:jc w:val="left"/>
      </w:pPr>
      <w:r>
        <w:t xml:space="preserve"> </w:t>
      </w:r>
    </w:p>
    <w:p w14:paraId="55BB4173" w14:textId="2A575F5C" w:rsidR="00F30D90" w:rsidRDefault="00097C9F">
      <w:pPr>
        <w:spacing w:after="5" w:line="271" w:lineRule="auto"/>
        <w:ind w:left="110" w:right="79" w:firstLine="900"/>
        <w:jc w:val="left"/>
      </w:pPr>
      <w:r>
        <w:rPr>
          <w:b/>
        </w:rPr>
        <w:t xml:space="preserve">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 </w:t>
      </w:r>
    </w:p>
    <w:p w14:paraId="0BCAAFC6" w14:textId="77777777" w:rsidR="00F30D90" w:rsidRDefault="00097C9F">
      <w:pPr>
        <w:spacing w:after="5" w:line="271" w:lineRule="auto"/>
        <w:ind w:left="4153" w:right="79" w:hanging="3771"/>
        <w:jc w:val="left"/>
      </w:pPr>
      <w:r>
        <w:rPr>
          <w:b/>
        </w:rPr>
        <w:t xml:space="preserve">и организации, участвующие в предоставлении муниципальных услуг </w:t>
      </w:r>
    </w:p>
    <w:p w14:paraId="79C5EDFB" w14:textId="77777777" w:rsidR="00F30D90" w:rsidRDefault="00097C9F">
      <w:pPr>
        <w:spacing w:after="18" w:line="259" w:lineRule="auto"/>
        <w:ind w:left="811" w:firstLine="0"/>
        <w:jc w:val="left"/>
      </w:pPr>
      <w:r>
        <w:rPr>
          <w:b/>
        </w:rPr>
        <w:lastRenderedPageBreak/>
        <w:t xml:space="preserve"> </w:t>
      </w:r>
    </w:p>
    <w:p w14:paraId="3947B916" w14:textId="7D347A91" w:rsidR="00F30D90" w:rsidRDefault="00097C9F">
      <w:pPr>
        <w:numPr>
          <w:ilvl w:val="0"/>
          <w:numId w:val="20"/>
        </w:numPr>
        <w:ind w:right="137"/>
      </w:pPr>
      <w:r>
        <w:t xml:space="preserve">Основанием для начала административной процедуры является прием заявления сотрудником МФЦ, ответственным за их передачу </w:t>
      </w:r>
      <w:r w:rsidR="007D7A3A">
        <w:t>в Администрацию</w:t>
      </w:r>
      <w:r>
        <w:t xml:space="preserve">. </w:t>
      </w:r>
    </w:p>
    <w:p w14:paraId="0F94410F" w14:textId="6C14F8AF" w:rsidR="00F30D90" w:rsidRDefault="00097C9F">
      <w:pPr>
        <w:spacing w:after="10" w:line="270" w:lineRule="auto"/>
        <w:ind w:left="88" w:firstLine="698"/>
        <w:jc w:val="left"/>
      </w:pPr>
      <w:r>
        <w:t xml:space="preserve">Недостающие документы настоящего Регламента специалист МФЦ запрашивает по каналам межведомственного взаимодействия (в случае, если Заявитель не представил их самостоятельно). </w:t>
      </w:r>
    </w:p>
    <w:p w14:paraId="45909B8A" w14:textId="5C574A0F" w:rsidR="00F30D90" w:rsidRDefault="00097C9F">
      <w:pPr>
        <w:ind w:left="88" w:right="214"/>
      </w:pPr>
      <w:r>
        <w:t xml:space="preserve">Документы,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Администрацией. </w:t>
      </w:r>
    </w:p>
    <w:p w14:paraId="43E6A1C9" w14:textId="0DD13C5D" w:rsidR="00F30D90" w:rsidRDefault="00097C9F">
      <w:pPr>
        <w:spacing w:after="0" w:line="259" w:lineRule="auto"/>
        <w:ind w:left="811" w:firstLine="0"/>
        <w:jc w:val="left"/>
      </w:pPr>
      <w:r>
        <w:t xml:space="preserve">    </w:t>
      </w:r>
    </w:p>
    <w:p w14:paraId="01D9683A" w14:textId="00FF6397" w:rsidR="00F30D90" w:rsidRDefault="00097C9F" w:rsidP="00421283">
      <w:pPr>
        <w:spacing w:after="5" w:line="271" w:lineRule="auto"/>
        <w:ind w:left="2204" w:right="273" w:hanging="901"/>
        <w:jc w:val="center"/>
      </w:pPr>
      <w:r>
        <w:rPr>
          <w:b/>
        </w:rPr>
        <w:t xml:space="preserve"> Передача принятых от Заявителя заявления из МФЦ в </w:t>
      </w:r>
      <w:r w:rsidR="00421283">
        <w:rPr>
          <w:b/>
        </w:rPr>
        <w:t>Администрацию</w:t>
      </w:r>
    </w:p>
    <w:p w14:paraId="0C802222" w14:textId="77777777" w:rsidR="00F30D90" w:rsidRDefault="00097C9F">
      <w:pPr>
        <w:spacing w:after="18" w:line="259" w:lineRule="auto"/>
        <w:ind w:left="811" w:firstLine="0"/>
        <w:jc w:val="left"/>
      </w:pPr>
      <w:r>
        <w:rPr>
          <w:b/>
        </w:rPr>
        <w:t xml:space="preserve"> </w:t>
      </w:r>
    </w:p>
    <w:p w14:paraId="2AAA3A83" w14:textId="083EC12E" w:rsidR="00F30D90" w:rsidRDefault="00097C9F">
      <w:pPr>
        <w:numPr>
          <w:ilvl w:val="0"/>
          <w:numId w:val="20"/>
        </w:numPr>
        <w:ind w:right="137"/>
      </w:pPr>
      <w:r>
        <w:t xml:space="preserve">Основанием для начала административной процедуры является прием заявления сотрудником МФЦ, ответственным за их передачу в Администрацию. </w:t>
      </w:r>
    </w:p>
    <w:p w14:paraId="5F937AFC" w14:textId="6400A0CA" w:rsidR="00F30D90" w:rsidRDefault="00097C9F">
      <w:pPr>
        <w:ind w:left="88" w:right="63"/>
      </w:pPr>
      <w:r>
        <w:t xml:space="preserve">В день приема заявления в МФЦ сотрудник МФЦ формирует комплект документов в бумажном виде с описью документов и составляет реестр комплектов документов. </w:t>
      </w:r>
    </w:p>
    <w:p w14:paraId="37E20A79" w14:textId="32B90DF3" w:rsidR="00F30D90" w:rsidRDefault="00097C9F">
      <w:pPr>
        <w:ind w:left="88" w:right="63"/>
      </w:pPr>
      <w:r>
        <w:t>Передача сформированного комплекта документов</w:t>
      </w:r>
      <w:r w:rsidR="00421283">
        <w:t xml:space="preserve"> </w:t>
      </w:r>
      <w:r>
        <w:t xml:space="preserve">в Администрацию осуществляется уполномоченным на передачу документов сотрудником МФЦ (далее – курьер МФЦ) в срок, установленный Соглашением, но не позднее рабочего дня, следующего за днем поступления заявления в МФЦ. </w:t>
      </w:r>
    </w:p>
    <w:p w14:paraId="75B89BEB" w14:textId="02CCE5F7" w:rsidR="00F30D90" w:rsidRDefault="00097C9F">
      <w:pPr>
        <w:ind w:left="88" w:right="63"/>
      </w:pPr>
      <w:r>
        <w:t xml:space="preserve">Передача комплектов документов на бумажном носителе осуществляется курьером МФЦ в </w:t>
      </w:r>
      <w:r w:rsidR="00421283">
        <w:t>Отдел</w:t>
      </w:r>
      <w:r>
        <w:t xml:space="preserve"> в рабочее время               в соответствии с графиком работы МФЦ и </w:t>
      </w:r>
      <w:r w:rsidR="00421283">
        <w:t>Администрации</w:t>
      </w:r>
      <w:r>
        <w:t xml:space="preserve">. </w:t>
      </w:r>
    </w:p>
    <w:p w14:paraId="46429004" w14:textId="36EB2296" w:rsidR="00F30D90" w:rsidRDefault="00097C9F">
      <w:pPr>
        <w:ind w:left="88" w:right="63"/>
      </w:pPr>
      <w:r>
        <w:t xml:space="preserve">Должностное лицо </w:t>
      </w:r>
      <w:r w:rsidR="00421283">
        <w:t>Администрации</w:t>
      </w:r>
      <w:r>
        <w:t xml:space="preserve">, ответственное за прием  и регистрацию документов, принимает заявление из МФЦ и регистрирует их в журнале регистрации в день поступления заявления, при этом датой подачи заявления в данном случае считается дата поступления заявления в </w:t>
      </w:r>
      <w:r w:rsidR="00421283">
        <w:t>Администрацию</w:t>
      </w:r>
      <w:r>
        <w:t xml:space="preserve">. </w:t>
      </w:r>
    </w:p>
    <w:p w14:paraId="029BB6DC" w14:textId="77777777" w:rsidR="00F30D90" w:rsidRDefault="00097C9F">
      <w:pPr>
        <w:ind w:left="88" w:right="63"/>
      </w:pPr>
      <w:r>
        <w:t xml:space="preserve">Подписывает два экземпляра сопроводительного реестра, указывает фамилию, имя, отчество (последнее - при наличии), свою должность, дату получения документов и возвращает один экземпляр сопроводительного реестра курьеру МФЦ. </w:t>
      </w:r>
    </w:p>
    <w:p w14:paraId="2AC2BB63" w14:textId="035865B0" w:rsidR="00F30D90" w:rsidRDefault="00097C9F" w:rsidP="00421283">
      <w:pPr>
        <w:spacing w:after="10" w:line="270" w:lineRule="auto"/>
        <w:ind w:left="88" w:firstLine="698"/>
      </w:pPr>
      <w:r>
        <w:t xml:space="preserve">В случае обнаружения расхождений между перечнем фактически передаваемых комплектов документов и перечнем комплектов </w:t>
      </w:r>
      <w:r w:rsidR="00421283">
        <w:t>д</w:t>
      </w:r>
      <w:r>
        <w:t xml:space="preserve">окументов, указанном в сопроводительном реестре, должностное лицо </w:t>
      </w:r>
      <w:r w:rsidR="00421283">
        <w:t>Отдела</w:t>
      </w:r>
      <w:r>
        <w:t xml:space="preserve"> </w:t>
      </w:r>
      <w:r>
        <w:lastRenderedPageBreak/>
        <w:t xml:space="preserve">отмечает в 2-х экземплярах сопроводительного реестра, какие комплекты документов отсутствуют, после чего подписывает оба экземпляра, один из которых возвращает курьеру МФЦ. </w:t>
      </w:r>
    </w:p>
    <w:p w14:paraId="0B9B97EB" w14:textId="7C2DC14E" w:rsidR="00F30D90" w:rsidRDefault="00097C9F">
      <w:pPr>
        <w:ind w:left="88" w:right="63"/>
      </w:pPr>
      <w:r>
        <w:t>Критерием принятия решения является сформированный комплект документов сотрудником МФЦ, ответственным за их подготовку</w:t>
      </w:r>
      <w:r w:rsidR="00421283">
        <w:t xml:space="preserve"> </w:t>
      </w:r>
      <w:r>
        <w:t xml:space="preserve">к передаче в </w:t>
      </w:r>
      <w:r w:rsidR="007D7A3A">
        <w:t>Администрацию</w:t>
      </w:r>
      <w:r>
        <w:t xml:space="preserve">. </w:t>
      </w:r>
    </w:p>
    <w:p w14:paraId="6B1FB968" w14:textId="256E248A" w:rsidR="00F30D90" w:rsidRDefault="00097C9F">
      <w:pPr>
        <w:ind w:left="88" w:right="63"/>
      </w:pPr>
      <w:r>
        <w:t>Результатом данной административной процедуры является прием комплекта документов из МФЦ должностным лицом</w:t>
      </w:r>
      <w:r w:rsidR="007D7A3A">
        <w:t xml:space="preserve"> Администрации</w:t>
      </w:r>
      <w:r>
        <w:t xml:space="preserve">. </w:t>
      </w:r>
    </w:p>
    <w:p w14:paraId="3B18BCF9" w14:textId="77777777" w:rsidR="00F30D90" w:rsidRDefault="00097C9F">
      <w:pPr>
        <w:ind w:left="88" w:right="63"/>
      </w:pPr>
      <w:r>
        <w:t xml:space="preserve">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МФЦ. </w:t>
      </w:r>
    </w:p>
    <w:p w14:paraId="3F166F67" w14:textId="627C2BA1" w:rsidR="00F30D90" w:rsidRDefault="00097C9F">
      <w:pPr>
        <w:ind w:left="88" w:right="63"/>
      </w:pPr>
      <w:r>
        <w:t xml:space="preserve">Общий срок процедуры передачи принятой от Заявителя заявки               из МФЦ в </w:t>
      </w:r>
      <w:r w:rsidR="00421283">
        <w:t xml:space="preserve">Администрацию </w:t>
      </w:r>
      <w:r>
        <w:t xml:space="preserve">составляет один рабочий день с даты приема заявления. </w:t>
      </w:r>
    </w:p>
    <w:p w14:paraId="5ABC9F2E" w14:textId="77777777" w:rsidR="00F30D90" w:rsidRDefault="00097C9F">
      <w:pPr>
        <w:ind w:left="88" w:right="63"/>
      </w:pPr>
      <w:r>
        <w:t xml:space="preserve">В случае возможности передачи документов в электронной форме через автоматическую информационную систему, указанные документы могут быть переданы данным способом. </w:t>
      </w:r>
    </w:p>
    <w:p w14:paraId="11337C9C" w14:textId="77777777" w:rsidR="00F30D90" w:rsidRDefault="00097C9F">
      <w:pPr>
        <w:spacing w:after="32" w:line="259" w:lineRule="auto"/>
        <w:ind w:left="811" w:firstLine="0"/>
        <w:jc w:val="left"/>
      </w:pPr>
      <w:r>
        <w:t xml:space="preserve"> </w:t>
      </w:r>
    </w:p>
    <w:p w14:paraId="7F40186D" w14:textId="06DDA31A" w:rsidR="00F30D90" w:rsidRDefault="00097C9F" w:rsidP="00421283">
      <w:pPr>
        <w:spacing w:after="5" w:line="271" w:lineRule="auto"/>
        <w:ind w:left="1703" w:right="79" w:hanging="10"/>
        <w:jc w:val="center"/>
      </w:pPr>
      <w:r>
        <w:rPr>
          <w:b/>
        </w:rPr>
        <w:t xml:space="preserve">  Выдача заявителю результата предоставления</w:t>
      </w:r>
    </w:p>
    <w:p w14:paraId="58F610CC" w14:textId="206D3BEE" w:rsidR="00F30D90" w:rsidRDefault="00097C9F" w:rsidP="00421283">
      <w:pPr>
        <w:spacing w:after="5" w:line="271" w:lineRule="auto"/>
        <w:ind w:left="118" w:right="79" w:hanging="10"/>
        <w:jc w:val="center"/>
      </w:pPr>
      <w:r>
        <w:rPr>
          <w:b/>
        </w:rPr>
        <w:t>муниципальной услуги, в том числе выдача документов на бумажном</w:t>
      </w:r>
    </w:p>
    <w:p w14:paraId="72EF3E0B" w14:textId="19A0DF26" w:rsidR="00F30D90" w:rsidRDefault="00097C9F" w:rsidP="00421283">
      <w:pPr>
        <w:spacing w:after="5" w:line="271" w:lineRule="auto"/>
        <w:ind w:left="1025" w:right="79" w:hanging="679"/>
        <w:jc w:val="center"/>
      </w:pPr>
      <w:r>
        <w:rPr>
          <w:b/>
        </w:rPr>
        <w:t>носителе, подтверждающих содержание электронных документов, направленных в МФЦ по результатам предоставления</w:t>
      </w:r>
    </w:p>
    <w:p w14:paraId="5F2C2754" w14:textId="4B9D656F" w:rsidR="00F30D90" w:rsidRDefault="00097C9F" w:rsidP="00421283">
      <w:pPr>
        <w:pStyle w:val="1"/>
        <w:ind w:left="343" w:right="306"/>
      </w:pPr>
      <w:r>
        <w:t>муниципальных услуг органами, предоставляющими муниципальные услуги, а также выдача документов, включая</w:t>
      </w:r>
    </w:p>
    <w:p w14:paraId="3BED9AC1" w14:textId="704928BD" w:rsidR="00F30D90" w:rsidRDefault="00097C9F" w:rsidP="00421283">
      <w:pPr>
        <w:spacing w:after="5" w:line="271" w:lineRule="auto"/>
        <w:ind w:left="1176" w:right="79" w:hanging="401"/>
        <w:jc w:val="center"/>
      </w:pPr>
      <w:r>
        <w:rPr>
          <w:b/>
        </w:rPr>
        <w:t>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2556C4C4" w14:textId="77777777" w:rsidR="00F30D90" w:rsidRDefault="00097C9F">
      <w:pPr>
        <w:spacing w:after="18" w:line="259" w:lineRule="auto"/>
        <w:ind w:left="811" w:firstLine="0"/>
        <w:jc w:val="center"/>
      </w:pPr>
      <w:r>
        <w:rPr>
          <w:b/>
        </w:rPr>
        <w:t xml:space="preserve"> </w:t>
      </w:r>
    </w:p>
    <w:p w14:paraId="0CC76734" w14:textId="41ACDD8F" w:rsidR="00F30D90" w:rsidRDefault="00097C9F" w:rsidP="00421283">
      <w:pPr>
        <w:numPr>
          <w:ilvl w:val="0"/>
          <w:numId w:val="21"/>
        </w:numPr>
        <w:ind w:right="32" w:firstLine="704"/>
      </w:pPr>
      <w:r>
        <w:t xml:space="preserve">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взаимодействии, заключенным между Администрацией и МФЦ. </w:t>
      </w:r>
    </w:p>
    <w:p w14:paraId="58CEDAC1" w14:textId="1FBC9D61" w:rsidR="00F30D90" w:rsidRDefault="00097C9F">
      <w:pPr>
        <w:ind w:left="88" w:right="63"/>
      </w:pPr>
      <w:r>
        <w:t xml:space="preserve"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 </w:t>
      </w:r>
    </w:p>
    <w:p w14:paraId="12AB060B" w14:textId="77777777" w:rsidR="00F30D90" w:rsidRDefault="00097C9F">
      <w:pPr>
        <w:ind w:left="88" w:right="63"/>
      </w:pPr>
      <w:r>
        <w:t xml:space="preserve">Специалист МФЦ выдает результат оказания муниципальной услуги заявителю в момент обращения заявителя в МФЦ за его получением. </w:t>
      </w:r>
    </w:p>
    <w:p w14:paraId="46138500" w14:textId="77777777" w:rsidR="00F30D90" w:rsidRDefault="00097C9F">
      <w:pPr>
        <w:ind w:left="88" w:right="63"/>
      </w:pPr>
      <w:r>
        <w:lastRenderedPageBreak/>
        <w:t xml:space="preserve">Критерием принятия решения о выдаче заявителю результата предоставления муниципальной услуги является поступлении результата муниципальной услуги в МФЦ. </w:t>
      </w:r>
    </w:p>
    <w:p w14:paraId="75E222E5" w14:textId="77777777" w:rsidR="00F30D90" w:rsidRDefault="00097C9F">
      <w:pPr>
        <w:numPr>
          <w:ilvl w:val="0"/>
          <w:numId w:val="21"/>
        </w:numPr>
        <w:ind w:right="32" w:firstLine="704"/>
        <w:jc w:val="left"/>
      </w:pPr>
      <w:r>
        <w:t xml:space="preserve">Результатом выполнения административной процедуры является: </w:t>
      </w:r>
    </w:p>
    <w:p w14:paraId="7F61997B" w14:textId="77777777" w:rsidR="00F30D90" w:rsidRDefault="00097C9F">
      <w:pPr>
        <w:ind w:left="811" w:right="63" w:firstLine="0"/>
      </w:pPr>
      <w:r>
        <w:t xml:space="preserve">а) выдача Заявителю акта освидетельствования; </w:t>
      </w:r>
    </w:p>
    <w:p w14:paraId="5E4A1245" w14:textId="77777777" w:rsidR="00F30D90" w:rsidRDefault="00097C9F">
      <w:pPr>
        <w:ind w:left="811" w:right="63" w:firstLine="0"/>
      </w:pPr>
      <w:r>
        <w:t xml:space="preserve">б) выдача Заявителю отказа в выдаче акта освидетельствования. </w:t>
      </w:r>
    </w:p>
    <w:p w14:paraId="5AABD461" w14:textId="77777777" w:rsidR="00F30D90" w:rsidRDefault="00097C9F">
      <w:pPr>
        <w:ind w:left="88" w:right="63"/>
      </w:pPr>
      <w:r>
        <w:t xml:space="preserve">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заявителя). </w:t>
      </w:r>
    </w:p>
    <w:p w14:paraId="0CFF7BFC" w14:textId="6F36A36B" w:rsidR="00F30D90" w:rsidRDefault="00097C9F" w:rsidP="00421283">
      <w:pPr>
        <w:numPr>
          <w:ilvl w:val="0"/>
          <w:numId w:val="21"/>
        </w:numPr>
        <w:spacing w:after="10" w:line="270" w:lineRule="auto"/>
        <w:ind w:right="32" w:firstLine="704"/>
      </w:pPr>
      <w:r>
        <w:t>Особенности</w:t>
      </w:r>
      <w:r w:rsidR="00421283">
        <w:t xml:space="preserve"> </w:t>
      </w:r>
      <w:r>
        <w:t>выполнения</w:t>
      </w:r>
      <w:r w:rsidR="00421283">
        <w:t xml:space="preserve"> </w:t>
      </w:r>
      <w:r>
        <w:t>указанных</w:t>
      </w:r>
      <w:r w:rsidR="00421283">
        <w:t xml:space="preserve"> а</w:t>
      </w:r>
      <w:r>
        <w:t xml:space="preserve">дминистративных действий устанавливаются соглашением о взаимодействии, заключенным между Администрацией и МФЦ. </w:t>
      </w:r>
    </w:p>
    <w:p w14:paraId="404437DB" w14:textId="7A15BEA0" w:rsidR="00F30D90" w:rsidRDefault="00097C9F" w:rsidP="00421283">
      <w:pPr>
        <w:numPr>
          <w:ilvl w:val="0"/>
          <w:numId w:val="21"/>
        </w:numPr>
        <w:spacing w:after="10" w:line="270" w:lineRule="auto"/>
        <w:ind w:right="32" w:firstLine="704"/>
      </w:pPr>
      <w:r>
        <w:t xml:space="preserve">Особенности выполнения указанных административных </w:t>
      </w:r>
      <w:r w:rsidR="00421283">
        <w:t>д</w:t>
      </w:r>
      <w:r>
        <w:t xml:space="preserve">ействий устанавливаются соглашением о взаимодействии, заключенным между Администрацией и МФЦ. </w:t>
      </w:r>
    </w:p>
    <w:p w14:paraId="141FA713" w14:textId="77777777" w:rsidR="00F30D90" w:rsidRDefault="00097C9F">
      <w:pPr>
        <w:spacing w:after="31" w:line="259" w:lineRule="auto"/>
        <w:ind w:left="811" w:firstLine="0"/>
        <w:jc w:val="left"/>
      </w:pPr>
      <w:r>
        <w:t xml:space="preserve"> </w:t>
      </w:r>
    </w:p>
    <w:p w14:paraId="1D594791" w14:textId="7588F6DA" w:rsidR="00F30D90" w:rsidRDefault="00097C9F" w:rsidP="00FC10AB">
      <w:pPr>
        <w:spacing w:after="5" w:line="271" w:lineRule="auto"/>
        <w:ind w:left="756" w:right="79" w:firstLine="761"/>
        <w:jc w:val="center"/>
      </w:pPr>
      <w:r>
        <w:rPr>
          <w:b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</w:t>
      </w:r>
    </w:p>
    <w:p w14:paraId="051B39FB" w14:textId="2272F65E" w:rsidR="00F30D90" w:rsidRDefault="00097C9F" w:rsidP="00FC10AB">
      <w:pPr>
        <w:spacing w:after="5" w:line="271" w:lineRule="auto"/>
        <w:ind w:left="335" w:right="79" w:hanging="79"/>
        <w:jc w:val="center"/>
      </w:pPr>
      <w:r>
        <w:rPr>
          <w:b/>
        </w:rPr>
        <w:t>подписи заявителя, использованной при обращении за получением муниципальной услуги, а также с установлением перечня средств</w:t>
      </w:r>
    </w:p>
    <w:p w14:paraId="008BFD6C" w14:textId="2F6240A7" w:rsidR="00F30D90" w:rsidRDefault="00097C9F" w:rsidP="00FC10AB">
      <w:pPr>
        <w:spacing w:after="5" w:line="271" w:lineRule="auto"/>
        <w:ind w:left="736" w:right="79" w:hanging="480"/>
        <w:jc w:val="center"/>
      </w:pPr>
      <w:r>
        <w:rPr>
          <w:b/>
        </w:rPr>
        <w:t>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</w:t>
      </w:r>
    </w:p>
    <w:p w14:paraId="1585C44C" w14:textId="67570B9A" w:rsidR="00F30D90" w:rsidRDefault="00097C9F" w:rsidP="00FC10AB">
      <w:pPr>
        <w:spacing w:after="5" w:line="271" w:lineRule="auto"/>
        <w:ind w:left="387" w:right="79" w:hanging="10"/>
        <w:jc w:val="center"/>
      </w:pPr>
      <w:r>
        <w:rPr>
          <w:b/>
        </w:rPr>
        <w:t>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14:paraId="47C84398" w14:textId="77777777" w:rsidR="00F30D90" w:rsidRDefault="00097C9F">
      <w:pPr>
        <w:spacing w:after="20" w:line="259" w:lineRule="auto"/>
        <w:ind w:left="811" w:firstLine="0"/>
        <w:jc w:val="center"/>
      </w:pPr>
      <w:r>
        <w:rPr>
          <w:b/>
        </w:rPr>
        <w:t xml:space="preserve"> </w:t>
      </w:r>
    </w:p>
    <w:p w14:paraId="68D5F519" w14:textId="77777777" w:rsidR="00F30D90" w:rsidRDefault="00097C9F">
      <w:pPr>
        <w:ind w:left="88" w:right="63" w:firstLine="540"/>
      </w:pPr>
      <w:r>
        <w:t xml:space="preserve">98.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</w:t>
      </w:r>
      <w:r>
        <w:lastRenderedPageBreak/>
        <w:t xml:space="preserve">информации в информационной системе, используемой в целях приема обращений за предоставлением такой услуги, осуществляются  в соответствии с </w:t>
      </w:r>
      <w:hyperlink r:id="rId39">
        <w:r>
          <w:rPr>
            <w:color w:val="0563C1"/>
          </w:rPr>
          <w:t>постановлением</w:t>
        </w:r>
      </w:hyperlink>
      <w:hyperlink r:id="rId40">
        <w:r>
          <w:t xml:space="preserve"> </w:t>
        </w:r>
      </w:hyperlink>
      <w:r>
        <w:t xml:space="preserve">Правительства Российской Федерации от 25 августа 2012 года №  852 «Об утверждении Правил использования усиленной квалифицированной электронной подписи при обращении 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 </w:t>
      </w:r>
    </w:p>
    <w:p w14:paraId="73289E30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78499D08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3B1A3704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77BD58B6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36012A2A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65BB6466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61078068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77D61070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6A417FC9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6DD03FD2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692D5A84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0BF66448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0671C7F8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56113635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6D59632C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1F8B44AC" w14:textId="77777777" w:rsidR="00421283" w:rsidRDefault="00421283">
      <w:pPr>
        <w:spacing w:after="0" w:line="259" w:lineRule="auto"/>
        <w:ind w:left="4782" w:firstLine="0"/>
        <w:jc w:val="center"/>
      </w:pPr>
    </w:p>
    <w:p w14:paraId="7F85C9D9" w14:textId="77777777" w:rsidR="00421283" w:rsidRDefault="00421283">
      <w:pPr>
        <w:spacing w:after="0" w:line="259" w:lineRule="auto"/>
        <w:ind w:left="4782" w:firstLine="0"/>
        <w:jc w:val="center"/>
      </w:pPr>
    </w:p>
    <w:p w14:paraId="15D9EEA5" w14:textId="77777777" w:rsidR="00421283" w:rsidRDefault="00421283">
      <w:pPr>
        <w:spacing w:after="0" w:line="259" w:lineRule="auto"/>
        <w:ind w:left="4782" w:firstLine="0"/>
        <w:jc w:val="center"/>
      </w:pPr>
    </w:p>
    <w:p w14:paraId="2547EAF3" w14:textId="0D7C9635" w:rsidR="00421283" w:rsidRDefault="00421283">
      <w:pPr>
        <w:spacing w:after="0" w:line="259" w:lineRule="auto"/>
        <w:ind w:left="4782" w:firstLine="0"/>
        <w:jc w:val="center"/>
      </w:pPr>
    </w:p>
    <w:p w14:paraId="7F9B3216" w14:textId="7FDD7717" w:rsidR="007D7A3A" w:rsidRDefault="007D7A3A">
      <w:pPr>
        <w:spacing w:after="0" w:line="259" w:lineRule="auto"/>
        <w:ind w:left="4782" w:firstLine="0"/>
        <w:jc w:val="center"/>
      </w:pPr>
    </w:p>
    <w:p w14:paraId="6E2EAC5B" w14:textId="0F971AC5" w:rsidR="007D7A3A" w:rsidRDefault="007D7A3A">
      <w:pPr>
        <w:spacing w:after="0" w:line="259" w:lineRule="auto"/>
        <w:ind w:left="4782" w:firstLine="0"/>
        <w:jc w:val="center"/>
      </w:pPr>
    </w:p>
    <w:p w14:paraId="32EAA6D9" w14:textId="6F0F9DE8" w:rsidR="007D7A3A" w:rsidRDefault="007D7A3A">
      <w:pPr>
        <w:spacing w:after="0" w:line="259" w:lineRule="auto"/>
        <w:ind w:left="4782" w:firstLine="0"/>
        <w:jc w:val="center"/>
      </w:pPr>
    </w:p>
    <w:p w14:paraId="4529CDA2" w14:textId="6FC29F88" w:rsidR="007D7A3A" w:rsidRDefault="007D7A3A">
      <w:pPr>
        <w:spacing w:after="0" w:line="259" w:lineRule="auto"/>
        <w:ind w:left="4782" w:firstLine="0"/>
        <w:jc w:val="center"/>
      </w:pPr>
    </w:p>
    <w:p w14:paraId="186F22E3" w14:textId="7A9A2951" w:rsidR="007D7A3A" w:rsidRDefault="007D7A3A">
      <w:pPr>
        <w:spacing w:after="0" w:line="259" w:lineRule="auto"/>
        <w:ind w:left="4782" w:firstLine="0"/>
        <w:jc w:val="center"/>
      </w:pPr>
    </w:p>
    <w:p w14:paraId="072FF3E0" w14:textId="55AB9E22" w:rsidR="007D7A3A" w:rsidRDefault="007D7A3A">
      <w:pPr>
        <w:spacing w:after="0" w:line="259" w:lineRule="auto"/>
        <w:ind w:left="4782" w:firstLine="0"/>
        <w:jc w:val="center"/>
      </w:pPr>
    </w:p>
    <w:p w14:paraId="33DE5C50" w14:textId="77777777" w:rsidR="007D7A3A" w:rsidRDefault="007D7A3A">
      <w:pPr>
        <w:spacing w:after="0" w:line="259" w:lineRule="auto"/>
        <w:ind w:left="4782" w:firstLine="0"/>
        <w:jc w:val="center"/>
      </w:pPr>
    </w:p>
    <w:p w14:paraId="687DA572" w14:textId="77777777" w:rsidR="00FC10AB" w:rsidRDefault="00FC10AB">
      <w:pPr>
        <w:spacing w:after="0" w:line="259" w:lineRule="auto"/>
        <w:ind w:left="4782" w:firstLine="0"/>
        <w:jc w:val="center"/>
      </w:pPr>
    </w:p>
    <w:p w14:paraId="547F6EE1" w14:textId="77777777" w:rsidR="00FC10AB" w:rsidRDefault="00FC10AB">
      <w:pPr>
        <w:spacing w:after="0" w:line="259" w:lineRule="auto"/>
        <w:ind w:left="4782" w:firstLine="0"/>
        <w:jc w:val="center"/>
      </w:pPr>
    </w:p>
    <w:p w14:paraId="65AB69D8" w14:textId="77777777" w:rsidR="00FC10AB" w:rsidRDefault="00FC10AB">
      <w:pPr>
        <w:spacing w:after="0" w:line="259" w:lineRule="auto"/>
        <w:ind w:left="4782" w:firstLine="0"/>
        <w:jc w:val="center"/>
      </w:pPr>
    </w:p>
    <w:p w14:paraId="6D377496" w14:textId="77777777" w:rsidR="00FC10AB" w:rsidRDefault="00FC10AB">
      <w:pPr>
        <w:spacing w:after="0" w:line="259" w:lineRule="auto"/>
        <w:ind w:left="4782" w:firstLine="0"/>
        <w:jc w:val="center"/>
      </w:pPr>
    </w:p>
    <w:p w14:paraId="75750584" w14:textId="77777777" w:rsidR="00FC10AB" w:rsidRDefault="00FC10AB">
      <w:pPr>
        <w:spacing w:after="0" w:line="259" w:lineRule="auto"/>
        <w:ind w:left="4782" w:firstLine="0"/>
        <w:jc w:val="center"/>
      </w:pPr>
    </w:p>
    <w:p w14:paraId="193E799C" w14:textId="03808B84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0CCC1B6F" w14:textId="77777777" w:rsidR="00F30D90" w:rsidRDefault="00097C9F">
      <w:pPr>
        <w:spacing w:after="0" w:line="259" w:lineRule="auto"/>
        <w:ind w:left="4782" w:firstLine="0"/>
        <w:jc w:val="center"/>
      </w:pPr>
      <w:r>
        <w:t xml:space="preserve"> </w:t>
      </w:r>
    </w:p>
    <w:p w14:paraId="0D4528ED" w14:textId="122EE777" w:rsidR="00F30D90" w:rsidRDefault="007D7A3A" w:rsidP="00FC10AB">
      <w:pPr>
        <w:ind w:left="5730" w:right="63" w:firstLine="0"/>
        <w:jc w:val="right"/>
      </w:pPr>
      <w:r>
        <w:lastRenderedPageBreak/>
        <w:t xml:space="preserve">   </w:t>
      </w:r>
      <w:r w:rsidR="00097C9F">
        <w:t>ПРИЛОЖЕНИЕ № 1</w:t>
      </w:r>
    </w:p>
    <w:p w14:paraId="313FB708" w14:textId="1BE05AE6" w:rsidR="00F30D90" w:rsidRDefault="007D7A3A" w:rsidP="00FC10AB">
      <w:pPr>
        <w:spacing w:after="0" w:line="259" w:lineRule="auto"/>
        <w:ind w:left="10" w:right="345" w:hanging="10"/>
        <w:jc w:val="right"/>
      </w:pPr>
      <w:r>
        <w:t xml:space="preserve"> </w:t>
      </w:r>
      <w:r w:rsidR="00FC10AB">
        <w:t xml:space="preserve">    </w:t>
      </w:r>
      <w:r>
        <w:t xml:space="preserve"> </w:t>
      </w:r>
      <w:r w:rsidR="00097C9F">
        <w:t>к Административному регламенту</w:t>
      </w:r>
    </w:p>
    <w:p w14:paraId="745D8AD1" w14:textId="403377B6" w:rsidR="00F30D90" w:rsidRDefault="00097C9F" w:rsidP="00FC10AB">
      <w:pPr>
        <w:spacing w:after="0" w:line="262" w:lineRule="auto"/>
        <w:ind w:left="4623" w:right="261" w:hanging="10"/>
        <w:jc w:val="right"/>
      </w:pPr>
      <w:r>
        <w:t>предоставления муниципальной услуги «Выдача акта</w:t>
      </w:r>
    </w:p>
    <w:p w14:paraId="43A356C2" w14:textId="11844B00" w:rsidR="00F30D90" w:rsidRDefault="00097C9F" w:rsidP="00FC10AB">
      <w:pPr>
        <w:spacing w:after="0" w:line="259" w:lineRule="auto"/>
        <w:ind w:left="10" w:right="419" w:hanging="10"/>
        <w:jc w:val="right"/>
      </w:pPr>
      <w:r>
        <w:t>освидетельствования проведения</w:t>
      </w:r>
    </w:p>
    <w:p w14:paraId="6C441A6E" w14:textId="1B3DF63A" w:rsidR="00F30D90" w:rsidRDefault="00097C9F" w:rsidP="00FC10AB">
      <w:pPr>
        <w:spacing w:after="0" w:line="259" w:lineRule="auto"/>
        <w:ind w:left="10" w:right="389" w:hanging="10"/>
        <w:jc w:val="right"/>
      </w:pPr>
      <w:r>
        <w:t>основных работ по строительству</w:t>
      </w:r>
    </w:p>
    <w:p w14:paraId="0BB6D285" w14:textId="331BBD87" w:rsidR="00F30D90" w:rsidRDefault="00097C9F" w:rsidP="00FC10AB">
      <w:pPr>
        <w:spacing w:after="52" w:line="216" w:lineRule="auto"/>
        <w:ind w:left="4916" w:right="63" w:firstLine="281"/>
        <w:jc w:val="right"/>
      </w:pPr>
      <w:r>
        <w:t>(реконструкции)</w:t>
      </w:r>
      <w:r w:rsidR="00421283">
        <w:t xml:space="preserve"> </w:t>
      </w:r>
      <w:r>
        <w:t>объекта индивидуального жилищного</w:t>
      </w:r>
    </w:p>
    <w:p w14:paraId="7FB6E2CC" w14:textId="4A42AF32" w:rsidR="00F30D90" w:rsidRDefault="00097C9F" w:rsidP="00FC10AB">
      <w:pPr>
        <w:spacing w:after="0" w:line="259" w:lineRule="auto"/>
        <w:ind w:left="10" w:right="417" w:hanging="10"/>
        <w:jc w:val="right"/>
      </w:pPr>
      <w:r>
        <w:t>строительства, осуществляемому</w:t>
      </w:r>
    </w:p>
    <w:p w14:paraId="2627ABF0" w14:textId="7B47F21E" w:rsidR="00F30D90" w:rsidRDefault="00097C9F" w:rsidP="00FC10AB">
      <w:pPr>
        <w:spacing w:after="0" w:line="259" w:lineRule="auto"/>
        <w:ind w:left="10" w:right="65" w:hanging="10"/>
        <w:jc w:val="right"/>
      </w:pPr>
      <w:r>
        <w:t>с привлечением средств материнского</w:t>
      </w:r>
    </w:p>
    <w:p w14:paraId="5AFBEB88" w14:textId="12206AC1" w:rsidR="00F30D90" w:rsidRDefault="00097C9F" w:rsidP="00FC10AB">
      <w:pPr>
        <w:ind w:left="5339" w:right="63" w:firstLine="0"/>
        <w:jc w:val="right"/>
      </w:pPr>
      <w:r>
        <w:t>(семейного) капитала»</w:t>
      </w:r>
    </w:p>
    <w:p w14:paraId="0D8795FA" w14:textId="77777777" w:rsidR="00F30D90" w:rsidRDefault="00097C9F">
      <w:pPr>
        <w:spacing w:after="20" w:line="259" w:lineRule="auto"/>
        <w:ind w:left="4355" w:firstLine="0"/>
        <w:jc w:val="center"/>
      </w:pPr>
      <w:r>
        <w:t xml:space="preserve"> </w:t>
      </w:r>
    </w:p>
    <w:p w14:paraId="3F80F7B3" w14:textId="3CB889E7" w:rsidR="00FC10AB" w:rsidRDefault="00FC10AB" w:rsidP="00FC10AB">
      <w:pPr>
        <w:ind w:right="63"/>
      </w:pPr>
      <w:r>
        <w:t xml:space="preserve">                                                              </w:t>
      </w:r>
      <w:r w:rsidR="00097C9F">
        <w:t>В</w:t>
      </w:r>
      <w:r w:rsidR="00421283">
        <w:t xml:space="preserve"> </w:t>
      </w:r>
      <w:r w:rsidR="00097C9F">
        <w:t xml:space="preserve">Администрацию </w:t>
      </w:r>
    </w:p>
    <w:p w14:paraId="54809792" w14:textId="330A6F9C" w:rsidR="00F30D90" w:rsidRDefault="00FC10AB" w:rsidP="00FC10AB">
      <w:pPr>
        <w:ind w:right="63"/>
      </w:pPr>
      <w:r>
        <w:t xml:space="preserve">                                                  </w:t>
      </w:r>
      <w:r w:rsidR="00421283">
        <w:t>МО «Турочакский район»</w:t>
      </w:r>
    </w:p>
    <w:p w14:paraId="64439B45" w14:textId="77777777" w:rsidR="00F30D90" w:rsidRDefault="00097C9F">
      <w:pPr>
        <w:spacing w:after="0" w:line="259" w:lineRule="auto"/>
        <w:ind w:left="10" w:right="65" w:hanging="10"/>
        <w:jc w:val="right"/>
      </w:pPr>
      <w:r>
        <w:t xml:space="preserve">от_______________________________ </w:t>
      </w:r>
    </w:p>
    <w:p w14:paraId="10A8A11A" w14:textId="77777777" w:rsidR="00F30D90" w:rsidRDefault="00097C9F">
      <w:pPr>
        <w:spacing w:after="56" w:line="259" w:lineRule="auto"/>
        <w:ind w:left="10" w:right="235" w:hanging="10"/>
        <w:jc w:val="right"/>
      </w:pPr>
      <w:r>
        <w:rPr>
          <w:sz w:val="20"/>
        </w:rPr>
        <w:t xml:space="preserve">фамилия, имя, отчество (последнее - при наличии)  </w:t>
      </w:r>
    </w:p>
    <w:p w14:paraId="30391FAA" w14:textId="77777777" w:rsidR="00F30D90" w:rsidRDefault="00097C9F">
      <w:pPr>
        <w:spacing w:after="0" w:line="259" w:lineRule="auto"/>
        <w:ind w:left="10" w:right="65" w:hanging="10"/>
        <w:jc w:val="right"/>
      </w:pPr>
      <w:r>
        <w:t xml:space="preserve">_________________________________ </w:t>
      </w:r>
    </w:p>
    <w:p w14:paraId="1A807F99" w14:textId="3650F1B5" w:rsidR="00F30D90" w:rsidRDefault="00097C9F">
      <w:pPr>
        <w:spacing w:after="47" w:line="269" w:lineRule="auto"/>
        <w:ind w:left="4292" w:hanging="10"/>
        <w:jc w:val="center"/>
      </w:pPr>
      <w:r>
        <w:rPr>
          <w:sz w:val="20"/>
        </w:rPr>
        <w:t xml:space="preserve">(почтовый адрес) </w:t>
      </w:r>
    </w:p>
    <w:p w14:paraId="4EABC4F5" w14:textId="77777777" w:rsidR="00F30D90" w:rsidRDefault="00097C9F">
      <w:pPr>
        <w:spacing w:after="0" w:line="259" w:lineRule="auto"/>
        <w:ind w:left="10" w:right="65" w:hanging="10"/>
        <w:jc w:val="right"/>
      </w:pPr>
      <w:r>
        <w:t xml:space="preserve">_________________________________ </w:t>
      </w:r>
    </w:p>
    <w:p w14:paraId="2EAFC392" w14:textId="77777777" w:rsidR="00F30D90" w:rsidRDefault="00097C9F">
      <w:pPr>
        <w:spacing w:after="21" w:line="269" w:lineRule="auto"/>
        <w:ind w:left="5742" w:hanging="10"/>
        <w:jc w:val="left"/>
      </w:pPr>
      <w:r>
        <w:rPr>
          <w:sz w:val="20"/>
        </w:rPr>
        <w:t xml:space="preserve">(контактный телефон) </w:t>
      </w:r>
    </w:p>
    <w:p w14:paraId="27EE8657" w14:textId="77777777" w:rsidR="00F30D90" w:rsidRDefault="00097C9F">
      <w:pPr>
        <w:spacing w:after="0" w:line="259" w:lineRule="auto"/>
        <w:ind w:left="4216" w:firstLine="0"/>
        <w:jc w:val="center"/>
      </w:pPr>
      <w:r>
        <w:t xml:space="preserve"> </w:t>
      </w:r>
    </w:p>
    <w:p w14:paraId="04A48A55" w14:textId="77777777" w:rsidR="00F30D90" w:rsidRDefault="00097C9F">
      <w:pPr>
        <w:spacing w:after="28" w:line="259" w:lineRule="auto"/>
        <w:ind w:left="4216" w:firstLine="0"/>
        <w:jc w:val="center"/>
      </w:pPr>
      <w:r>
        <w:t xml:space="preserve"> </w:t>
      </w:r>
    </w:p>
    <w:p w14:paraId="375B805F" w14:textId="77777777" w:rsidR="00F30D90" w:rsidRDefault="00097C9F">
      <w:pPr>
        <w:spacing w:after="5" w:line="271" w:lineRule="auto"/>
        <w:ind w:left="764" w:hanging="10"/>
        <w:jc w:val="center"/>
      </w:pPr>
      <w:r>
        <w:rPr>
          <w:b/>
        </w:rPr>
        <w:t>ЗАЯВЛЕНИЕ</w:t>
      </w:r>
      <w:r>
        <w:t xml:space="preserve"> </w:t>
      </w:r>
    </w:p>
    <w:p w14:paraId="4C589DC5" w14:textId="75115E06" w:rsidR="00F30D90" w:rsidRDefault="00097C9F">
      <w:pPr>
        <w:spacing w:after="5" w:line="271" w:lineRule="auto"/>
        <w:ind w:left="1193" w:right="79" w:hanging="10"/>
        <w:jc w:val="left"/>
      </w:pPr>
      <w:r>
        <w:rPr>
          <w:b/>
        </w:rPr>
        <w:t>о выдаче акта освидетельствования</w:t>
      </w:r>
      <w:r>
        <w:rPr>
          <w:sz w:val="20"/>
        </w:rPr>
        <w:t xml:space="preserve"> </w:t>
      </w:r>
      <w:r>
        <w:rPr>
          <w:b/>
        </w:rPr>
        <w:t xml:space="preserve">проведения основных </w:t>
      </w:r>
    </w:p>
    <w:p w14:paraId="7EA95F8F" w14:textId="77777777" w:rsidR="00F30D90" w:rsidRDefault="00097C9F">
      <w:pPr>
        <w:pStyle w:val="1"/>
        <w:spacing w:after="25" w:line="259" w:lineRule="auto"/>
        <w:ind w:left="0" w:right="576" w:firstLine="0"/>
        <w:jc w:val="right"/>
      </w:pPr>
      <w:r>
        <w:t xml:space="preserve">работ по строительству объекта индивидуального жилищного             </w:t>
      </w:r>
    </w:p>
    <w:p w14:paraId="42C3FEB7" w14:textId="5D287B5C" w:rsidR="00F30D90" w:rsidRDefault="00097C9F">
      <w:pPr>
        <w:spacing w:after="5" w:line="271" w:lineRule="auto"/>
        <w:ind w:left="142" w:right="79" w:firstLine="367"/>
        <w:jc w:val="left"/>
      </w:pPr>
      <w:r>
        <w:rPr>
          <w:b/>
        </w:rPr>
        <w:t>строительства (монтаж фундамента, возведение стен и кровли)</w:t>
      </w:r>
      <w:r>
        <w:t>,</w:t>
      </w:r>
      <w:r>
        <w:rPr>
          <w:sz w:val="20"/>
        </w:rPr>
        <w:t xml:space="preserve"> </w:t>
      </w:r>
      <w:r>
        <w:rPr>
          <w:b/>
        </w:rPr>
        <w:t xml:space="preserve">осуществляемому с привлечением средств материнского (семейного) капитала </w:t>
      </w:r>
    </w:p>
    <w:p w14:paraId="740F7F6E" w14:textId="77777777" w:rsidR="00F30D90" w:rsidRDefault="00097C9F">
      <w:pPr>
        <w:spacing w:after="0" w:line="259" w:lineRule="auto"/>
        <w:ind w:left="821" w:firstLine="0"/>
        <w:jc w:val="center"/>
      </w:pPr>
      <w:r>
        <w:rPr>
          <w:b/>
        </w:rPr>
        <w:t xml:space="preserve"> </w:t>
      </w:r>
    </w:p>
    <w:p w14:paraId="11988DB5" w14:textId="77777777" w:rsidR="00F30D90" w:rsidRDefault="00097C9F">
      <w:pPr>
        <w:ind w:left="88" w:right="63"/>
      </w:pPr>
      <w:r>
        <w:t xml:space="preserve">Прошу выдать акт освидетельствования по проведению основных работ по строительству объекта индивидуального жилищного строительства___________________________________________________ _______________________________________________________________ </w:t>
      </w:r>
    </w:p>
    <w:p w14:paraId="24811E37" w14:textId="77777777" w:rsidR="00F30D90" w:rsidRDefault="00097C9F">
      <w:pPr>
        <w:spacing w:after="47" w:line="269" w:lineRule="auto"/>
        <w:ind w:left="37" w:hanging="10"/>
        <w:jc w:val="center"/>
      </w:pPr>
      <w:r>
        <w:rPr>
          <w:sz w:val="20"/>
        </w:rPr>
        <w:t xml:space="preserve">(наименование объекта) </w:t>
      </w:r>
    </w:p>
    <w:p w14:paraId="0870E612" w14:textId="77777777" w:rsidR="00F30D90" w:rsidRDefault="00097C9F">
      <w:pPr>
        <w:ind w:left="88" w:right="63" w:firstLine="0"/>
      </w:pPr>
      <w:r>
        <w:t xml:space="preserve">На земельном участке, расположенном по адресу </w:t>
      </w:r>
    </w:p>
    <w:p w14:paraId="6E36FBF4" w14:textId="5A558B63" w:rsidR="00F30D90" w:rsidRDefault="00097C9F">
      <w:pPr>
        <w:ind w:left="88" w:right="63" w:firstLine="0"/>
      </w:pPr>
      <w:r>
        <w:t xml:space="preserve">(местоположение):______________________________________________ </w:t>
      </w:r>
    </w:p>
    <w:p w14:paraId="4E6CC16A" w14:textId="77777777" w:rsidR="00F30D90" w:rsidRDefault="00097C9F">
      <w:pPr>
        <w:ind w:left="88" w:right="63" w:firstLine="0"/>
      </w:pPr>
      <w:r>
        <w:t xml:space="preserve">_______________________________________________________________ </w:t>
      </w:r>
    </w:p>
    <w:p w14:paraId="3D44F06D" w14:textId="77777777" w:rsidR="00F30D90" w:rsidRDefault="00097C9F">
      <w:pPr>
        <w:ind w:left="88" w:right="63" w:firstLine="0"/>
      </w:pPr>
      <w:r>
        <w:t xml:space="preserve">_______________________________________________________________ </w:t>
      </w:r>
    </w:p>
    <w:p w14:paraId="18C8552D" w14:textId="77777777" w:rsidR="00F30D90" w:rsidRDefault="00097C9F">
      <w:pPr>
        <w:spacing w:after="97" w:line="269" w:lineRule="auto"/>
        <w:ind w:left="4211" w:hanging="3870"/>
        <w:jc w:val="left"/>
      </w:pPr>
      <w:r>
        <w:rPr>
          <w:sz w:val="20"/>
        </w:rPr>
        <w:t xml:space="preserve">(наименование субъекта Российской Федерации, город, улица или строительный адрес земельного участка) </w:t>
      </w:r>
    </w:p>
    <w:p w14:paraId="58784F13" w14:textId="77777777" w:rsidR="00F30D90" w:rsidRDefault="00097C9F">
      <w:pPr>
        <w:ind w:left="88" w:right="63" w:firstLine="0"/>
      </w:pPr>
      <w:r>
        <w:t xml:space="preserve">Наименование конструкций: </w:t>
      </w:r>
    </w:p>
    <w:p w14:paraId="1A7E80CB" w14:textId="77777777" w:rsidR="00F30D90" w:rsidRDefault="00097C9F">
      <w:pPr>
        <w:ind w:left="88" w:right="63" w:firstLine="0"/>
      </w:pPr>
      <w:r>
        <w:lastRenderedPageBreak/>
        <w:t xml:space="preserve">Монтаж фундамента______________________________________________ </w:t>
      </w:r>
    </w:p>
    <w:p w14:paraId="021FAD03" w14:textId="77777777" w:rsidR="00F30D90" w:rsidRDefault="00097C9F">
      <w:pPr>
        <w:spacing w:after="47" w:line="269" w:lineRule="auto"/>
        <w:ind w:left="37" w:right="1" w:hanging="10"/>
        <w:jc w:val="center"/>
      </w:pPr>
      <w:r>
        <w:rPr>
          <w:sz w:val="20"/>
        </w:rPr>
        <w:t xml:space="preserve">(тип конструкции) </w:t>
      </w:r>
    </w:p>
    <w:p w14:paraId="143D0796" w14:textId="77777777" w:rsidR="00F30D90" w:rsidRDefault="00097C9F">
      <w:pPr>
        <w:ind w:left="88" w:right="63" w:firstLine="0"/>
      </w:pPr>
      <w:r>
        <w:t xml:space="preserve">_______________________________________________________________ </w:t>
      </w:r>
    </w:p>
    <w:p w14:paraId="0458C184" w14:textId="77777777" w:rsidR="00F30D90" w:rsidRDefault="00097C9F">
      <w:pPr>
        <w:ind w:left="88" w:right="63" w:firstLine="0"/>
      </w:pPr>
      <w:r>
        <w:t xml:space="preserve">Возведение стен_________________________________________________ </w:t>
      </w:r>
    </w:p>
    <w:p w14:paraId="5C049C06" w14:textId="77777777" w:rsidR="00F30D90" w:rsidRDefault="00097C9F">
      <w:pPr>
        <w:spacing w:after="47" w:line="269" w:lineRule="auto"/>
        <w:ind w:left="37" w:right="1" w:hanging="10"/>
        <w:jc w:val="center"/>
      </w:pPr>
      <w:r>
        <w:rPr>
          <w:sz w:val="20"/>
        </w:rPr>
        <w:t xml:space="preserve">(тип конструкции) </w:t>
      </w:r>
    </w:p>
    <w:p w14:paraId="37E27F6D" w14:textId="77777777" w:rsidR="00F30D90" w:rsidRDefault="00097C9F">
      <w:pPr>
        <w:ind w:left="88" w:right="63" w:firstLine="0"/>
      </w:pPr>
      <w:r>
        <w:t xml:space="preserve">_______________________________________________________________ </w:t>
      </w:r>
    </w:p>
    <w:p w14:paraId="073F4BFF" w14:textId="77777777" w:rsidR="00F30D90" w:rsidRDefault="00097C9F">
      <w:pPr>
        <w:ind w:left="88" w:right="63" w:firstLine="0"/>
      </w:pPr>
      <w:r>
        <w:t xml:space="preserve">Возведение кровли_______________________________________________ </w:t>
      </w:r>
    </w:p>
    <w:p w14:paraId="22532F7C" w14:textId="77777777" w:rsidR="00F30D90" w:rsidRDefault="00097C9F">
      <w:pPr>
        <w:spacing w:after="47" w:line="269" w:lineRule="auto"/>
        <w:ind w:left="37" w:right="1" w:hanging="10"/>
        <w:jc w:val="center"/>
      </w:pPr>
      <w:r>
        <w:rPr>
          <w:sz w:val="20"/>
        </w:rPr>
        <w:t xml:space="preserve">(тип конструкции) </w:t>
      </w:r>
    </w:p>
    <w:p w14:paraId="6C516436" w14:textId="77777777" w:rsidR="00F30D90" w:rsidRDefault="00097C9F">
      <w:pPr>
        <w:ind w:left="88" w:right="63" w:firstLine="0"/>
      </w:pPr>
      <w:r>
        <w:t xml:space="preserve">_______________________________________________________________ </w:t>
      </w:r>
    </w:p>
    <w:p w14:paraId="097E665A" w14:textId="2165520C" w:rsidR="00F30D90" w:rsidRDefault="00097C9F">
      <w:pPr>
        <w:ind w:left="88" w:right="63"/>
      </w:pPr>
      <w:r>
        <w:t xml:space="preserve">Даю согласие Администрации </w:t>
      </w:r>
      <w:r w:rsidR="00421283">
        <w:t xml:space="preserve">МО «Турочакский район» </w:t>
      </w:r>
      <w:r>
        <w:t>(далее Администрация), Комиссии по освидетельствованию проведения основных работ по строительству или реконструкции объекта индивидуального жилищного строительства (далее - Комиссия), Муниципальному учреждению «Управление имущества, градостроительства и земельных отношений</w:t>
      </w:r>
      <w:r w:rsidR="00421283">
        <w:t xml:space="preserve"> «Турочакского района</w:t>
      </w:r>
      <w:r>
        <w:t xml:space="preserve">» (далее – Управление) в соответствии со </w:t>
      </w:r>
      <w:hyperlink r:id="rId41">
        <w:r>
          <w:rPr>
            <w:color w:val="0000FF"/>
          </w:rPr>
          <w:t>статьей 9</w:t>
        </w:r>
      </w:hyperlink>
      <w:hyperlink r:id="rId42">
        <w:r>
          <w:t xml:space="preserve"> </w:t>
        </w:r>
      </w:hyperlink>
      <w:r>
        <w:t xml:space="preserve">Федерального закона от 27 июля 2006 года № 152-ФЗ «О персональных данных» (далее - Закон № 152-ФЗ) на автоматизированную, а также без использования средств  автоматизации обработку моих персональных данных в целях  предоставления муниципальной услуги по «Выдаче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капитала», а именно на совершение действий, предусмотренных </w:t>
      </w:r>
      <w:hyperlink r:id="rId43">
        <w:r>
          <w:rPr>
            <w:color w:val="0000FF"/>
          </w:rPr>
          <w:t xml:space="preserve">пунктом </w:t>
        </w:r>
      </w:hyperlink>
      <w:hyperlink r:id="rId44">
        <w:r>
          <w:rPr>
            <w:color w:val="0000FF"/>
          </w:rPr>
          <w:t>3 статьи 3</w:t>
        </w:r>
      </w:hyperlink>
      <w:hyperlink r:id="rId45">
        <w:r>
          <w:t xml:space="preserve"> </w:t>
        </w:r>
      </w:hyperlink>
      <w:r>
        <w:t xml:space="preserve">Закона № 152-ФЗ со сведениями, представленными мной в Администрацию. 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14:paraId="5129528D" w14:textId="77777777" w:rsidR="00F30D90" w:rsidRDefault="00097C9F">
      <w:pPr>
        <w:ind w:left="88" w:right="63"/>
      </w:pPr>
      <w:r>
        <w:t xml:space="preserve">В случае отзыва согласия на обработку персональных данных Администрация, Комиссия, Управление вправе продолжить обработку персональных данных без моего согласия в соответствии с </w:t>
      </w:r>
      <w:hyperlink r:id="rId46">
        <w:r>
          <w:rPr>
            <w:color w:val="0000FF"/>
          </w:rPr>
          <w:t xml:space="preserve">частью 2 </w:t>
        </w:r>
      </w:hyperlink>
      <w:hyperlink r:id="rId47">
        <w:r>
          <w:rPr>
            <w:color w:val="0000FF"/>
          </w:rPr>
          <w:t>статьи 9</w:t>
        </w:r>
      </w:hyperlink>
      <w:hyperlink r:id="rId48">
        <w:r>
          <w:t>,</w:t>
        </w:r>
      </w:hyperlink>
      <w:hyperlink r:id="rId49">
        <w:r>
          <w:t xml:space="preserve"> </w:t>
        </w:r>
      </w:hyperlink>
      <w:hyperlink r:id="rId50">
        <w:r>
          <w:rPr>
            <w:color w:val="0000FF"/>
          </w:rPr>
          <w:t>пунктом 4 части 1 статьи 6</w:t>
        </w:r>
      </w:hyperlink>
      <w:hyperlink r:id="rId51">
        <w:r>
          <w:t xml:space="preserve"> </w:t>
        </w:r>
      </w:hyperlink>
      <w:r>
        <w:t xml:space="preserve">Закона № 152-ФЗ.  </w:t>
      </w:r>
    </w:p>
    <w:p w14:paraId="3950CC7B" w14:textId="77777777" w:rsidR="00F30D90" w:rsidRDefault="00097C9F">
      <w:pPr>
        <w:ind w:left="88" w:right="63"/>
      </w:pPr>
      <w:r>
        <w:t xml:space="preserve"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52">
        <w:r>
          <w:rPr>
            <w:color w:val="0000FF"/>
          </w:rPr>
          <w:t xml:space="preserve">электронной </w:t>
        </w:r>
      </w:hyperlink>
      <w:hyperlink r:id="rId53">
        <w:r>
          <w:rPr>
            <w:color w:val="0000FF"/>
          </w:rPr>
          <w:t>подписью</w:t>
        </w:r>
      </w:hyperlink>
      <w:hyperlink r:id="rId54">
        <w:r>
          <w:t>.</w:t>
        </w:r>
      </w:hyperlink>
      <w:r>
        <w:t xml:space="preserve"> </w:t>
      </w:r>
    </w:p>
    <w:p w14:paraId="73E7099C" w14:textId="1ED13E9E" w:rsidR="00F30D90" w:rsidRDefault="00097C9F" w:rsidP="007D7A3A">
      <w:pPr>
        <w:spacing w:after="23" w:line="259" w:lineRule="auto"/>
        <w:ind w:left="103" w:firstLine="0"/>
        <w:jc w:val="left"/>
      </w:pPr>
      <w:r>
        <w:t xml:space="preserve"> Приложение: </w:t>
      </w:r>
    </w:p>
    <w:p w14:paraId="016898FE" w14:textId="77777777" w:rsidR="00F30D90" w:rsidRDefault="00097C9F">
      <w:pPr>
        <w:ind w:left="811" w:right="63" w:firstLine="0"/>
      </w:pPr>
      <w:r>
        <w:t xml:space="preserve">__________________________________________________________ </w:t>
      </w:r>
    </w:p>
    <w:p w14:paraId="24C1EA5E" w14:textId="77777777" w:rsidR="00F30D90" w:rsidRDefault="00097C9F">
      <w:pPr>
        <w:ind w:left="811" w:right="63" w:firstLine="0"/>
      </w:pPr>
      <w:r>
        <w:lastRenderedPageBreak/>
        <w:t xml:space="preserve">__________________________________________________________ </w:t>
      </w:r>
    </w:p>
    <w:p w14:paraId="3E48E46D" w14:textId="77777777" w:rsidR="00F30D90" w:rsidRDefault="00097C9F">
      <w:pPr>
        <w:ind w:left="811" w:right="63" w:firstLine="0"/>
      </w:pPr>
      <w:r>
        <w:t xml:space="preserve">__________________________________________________________ </w:t>
      </w:r>
    </w:p>
    <w:p w14:paraId="0D700B7F" w14:textId="77777777" w:rsidR="00F30D90" w:rsidRDefault="00097C9F">
      <w:pPr>
        <w:ind w:left="811" w:right="63" w:firstLine="0"/>
      </w:pPr>
      <w:r>
        <w:t xml:space="preserve">__________________________________________________________ </w:t>
      </w:r>
    </w:p>
    <w:p w14:paraId="1E75B37F" w14:textId="77777777" w:rsidR="00F30D90" w:rsidRDefault="00097C9F">
      <w:pPr>
        <w:ind w:left="811" w:right="63" w:firstLine="0"/>
      </w:pPr>
      <w:r>
        <w:t xml:space="preserve">__________________________________________________________ </w:t>
      </w:r>
    </w:p>
    <w:p w14:paraId="2473D6FF" w14:textId="77777777" w:rsidR="00F30D90" w:rsidRDefault="00097C9F">
      <w:pPr>
        <w:ind w:left="88" w:right="63"/>
      </w:pPr>
      <w:r>
        <w:t xml:space="preserve">__________________________________________________________ Обязуюсь обо всех изменениях, связанных с приведенными в настоящем заявлении сведениями, сообщать в Администрацию. </w:t>
      </w:r>
    </w:p>
    <w:p w14:paraId="0B0BAF89" w14:textId="77777777" w:rsidR="00F30D90" w:rsidRDefault="00097C9F">
      <w:pPr>
        <w:spacing w:after="0" w:line="259" w:lineRule="auto"/>
        <w:ind w:left="811" w:firstLine="0"/>
        <w:jc w:val="left"/>
      </w:pPr>
      <w:r>
        <w:t xml:space="preserve"> </w:t>
      </w:r>
    </w:p>
    <w:p w14:paraId="4BE956D3" w14:textId="77777777" w:rsidR="00421283" w:rsidRDefault="00097C9F">
      <w:pPr>
        <w:ind w:left="88" w:right="63"/>
      </w:pPr>
      <w:r>
        <w:t xml:space="preserve">Результат предоставления муниципальной услуги прошу (нужное подчеркнуть): </w:t>
      </w:r>
    </w:p>
    <w:p w14:paraId="5A59C567" w14:textId="1EF7785C" w:rsidR="00F30D90" w:rsidRDefault="00421283">
      <w:pPr>
        <w:ind w:left="88" w:right="63"/>
      </w:pPr>
      <w:r>
        <w:t xml:space="preserve">  </w:t>
      </w:r>
      <w:r w:rsidR="00097C9F">
        <w:t xml:space="preserve">вручить лично; </w:t>
      </w:r>
    </w:p>
    <w:p w14:paraId="40F6E7D2" w14:textId="6011416D" w:rsidR="00F30D90" w:rsidRDefault="00421283" w:rsidP="00421283">
      <w:pPr>
        <w:spacing w:after="24" w:line="259" w:lineRule="auto"/>
        <w:ind w:left="10" w:right="65" w:hanging="10"/>
        <w:jc w:val="center"/>
      </w:pPr>
      <w:r>
        <w:t xml:space="preserve">           </w:t>
      </w:r>
      <w:r w:rsidR="00097C9F">
        <w:t xml:space="preserve">направить по месту фактического проживания (месту нахождения)  </w:t>
      </w:r>
    </w:p>
    <w:p w14:paraId="5B28303D" w14:textId="77777777" w:rsidR="00F30D90" w:rsidRDefault="00097C9F">
      <w:pPr>
        <w:ind w:left="88" w:right="63" w:firstLine="0"/>
      </w:pPr>
      <w:r>
        <w:t xml:space="preserve">в форме документа на бумажном носителе; направить в форме электронного документа, в личный кабинет в федеральную государственную систему «Единый портал государственных и муниципальных услуг (функций) в сети «Интернет»». </w:t>
      </w:r>
    </w:p>
    <w:p w14:paraId="2FCF82E8" w14:textId="77777777" w:rsidR="00F30D90" w:rsidRDefault="00097C9F">
      <w:pPr>
        <w:spacing w:after="25" w:line="259" w:lineRule="auto"/>
        <w:ind w:left="103" w:firstLine="0"/>
        <w:jc w:val="left"/>
      </w:pPr>
      <w:r>
        <w:t xml:space="preserve"> </w:t>
      </w:r>
    </w:p>
    <w:p w14:paraId="46DDC397" w14:textId="77777777" w:rsidR="00F30D90" w:rsidRDefault="00097C9F">
      <w:pPr>
        <w:ind w:left="88" w:right="63" w:firstLine="0"/>
      </w:pPr>
      <w:r>
        <w:t xml:space="preserve">Дата заполнения _________________ </w:t>
      </w:r>
    </w:p>
    <w:p w14:paraId="44A5525E" w14:textId="77777777" w:rsidR="00F30D90" w:rsidRDefault="00097C9F">
      <w:pPr>
        <w:spacing w:after="25" w:line="259" w:lineRule="auto"/>
        <w:ind w:left="103" w:firstLine="0"/>
        <w:jc w:val="left"/>
      </w:pPr>
      <w:r>
        <w:t xml:space="preserve"> </w:t>
      </w:r>
    </w:p>
    <w:p w14:paraId="73DBAF1D" w14:textId="77777777" w:rsidR="00421283" w:rsidRDefault="00097C9F">
      <w:pPr>
        <w:ind w:left="88" w:right="63" w:firstLine="0"/>
      </w:pPr>
      <w:r>
        <w:t xml:space="preserve">Подпись _______________ расшифровка подписи ____________________ </w:t>
      </w:r>
    </w:p>
    <w:p w14:paraId="3C0D4538" w14:textId="77777777" w:rsidR="00421283" w:rsidRDefault="00421283">
      <w:pPr>
        <w:ind w:left="88" w:right="63" w:firstLine="0"/>
      </w:pPr>
    </w:p>
    <w:p w14:paraId="047B8559" w14:textId="77777777" w:rsidR="00421283" w:rsidRDefault="00421283">
      <w:pPr>
        <w:ind w:left="88" w:right="63" w:firstLine="0"/>
      </w:pPr>
    </w:p>
    <w:p w14:paraId="41B92DA8" w14:textId="77777777" w:rsidR="00421283" w:rsidRDefault="00421283">
      <w:pPr>
        <w:ind w:left="88" w:right="63" w:firstLine="0"/>
      </w:pPr>
    </w:p>
    <w:p w14:paraId="00492225" w14:textId="77777777" w:rsidR="00421283" w:rsidRDefault="00421283">
      <w:pPr>
        <w:ind w:left="88" w:right="63" w:firstLine="0"/>
      </w:pPr>
    </w:p>
    <w:p w14:paraId="3BB83EFA" w14:textId="77777777" w:rsidR="00421283" w:rsidRDefault="00421283">
      <w:pPr>
        <w:ind w:left="88" w:right="63" w:firstLine="0"/>
      </w:pPr>
    </w:p>
    <w:p w14:paraId="1DB002A8" w14:textId="77777777" w:rsidR="00421283" w:rsidRDefault="00421283">
      <w:pPr>
        <w:ind w:left="88" w:right="63" w:firstLine="0"/>
      </w:pPr>
    </w:p>
    <w:p w14:paraId="5951F66B" w14:textId="77777777" w:rsidR="00421283" w:rsidRDefault="00421283">
      <w:pPr>
        <w:ind w:left="88" w:right="63" w:firstLine="0"/>
      </w:pPr>
    </w:p>
    <w:p w14:paraId="6E43DF9A" w14:textId="77777777" w:rsidR="00421283" w:rsidRDefault="00421283">
      <w:pPr>
        <w:ind w:left="88" w:right="63" w:firstLine="0"/>
      </w:pPr>
    </w:p>
    <w:p w14:paraId="61804512" w14:textId="77777777" w:rsidR="00421283" w:rsidRDefault="00421283">
      <w:pPr>
        <w:ind w:left="88" w:right="63" w:firstLine="0"/>
      </w:pPr>
    </w:p>
    <w:p w14:paraId="7CDF64FF" w14:textId="77777777" w:rsidR="00421283" w:rsidRDefault="00421283">
      <w:pPr>
        <w:ind w:left="88" w:right="63" w:firstLine="0"/>
      </w:pPr>
    </w:p>
    <w:p w14:paraId="2CD3F6F5" w14:textId="77777777" w:rsidR="00421283" w:rsidRDefault="00421283">
      <w:pPr>
        <w:ind w:left="88" w:right="63" w:firstLine="0"/>
      </w:pPr>
    </w:p>
    <w:p w14:paraId="0ED55A73" w14:textId="77777777" w:rsidR="00421283" w:rsidRDefault="00421283">
      <w:pPr>
        <w:ind w:left="88" w:right="63" w:firstLine="0"/>
      </w:pPr>
    </w:p>
    <w:p w14:paraId="348E75FC" w14:textId="77777777" w:rsidR="00421283" w:rsidRDefault="00421283">
      <w:pPr>
        <w:ind w:left="88" w:right="63" w:firstLine="0"/>
      </w:pPr>
    </w:p>
    <w:p w14:paraId="3B49AAAA" w14:textId="77777777" w:rsidR="00421283" w:rsidRDefault="00421283">
      <w:pPr>
        <w:ind w:left="88" w:right="63" w:firstLine="0"/>
      </w:pPr>
    </w:p>
    <w:p w14:paraId="6AF46032" w14:textId="77777777" w:rsidR="00421283" w:rsidRDefault="00421283">
      <w:pPr>
        <w:ind w:left="88" w:right="63" w:firstLine="0"/>
      </w:pPr>
    </w:p>
    <w:p w14:paraId="7E3FCDA7" w14:textId="77777777" w:rsidR="00421283" w:rsidRDefault="00421283">
      <w:pPr>
        <w:ind w:left="88" w:right="63" w:firstLine="0"/>
      </w:pPr>
    </w:p>
    <w:p w14:paraId="486D95B0" w14:textId="77777777" w:rsidR="00421283" w:rsidRDefault="00421283">
      <w:pPr>
        <w:ind w:left="88" w:right="63" w:firstLine="0"/>
      </w:pPr>
    </w:p>
    <w:p w14:paraId="024E31FF" w14:textId="5C5BEB38" w:rsidR="00421283" w:rsidRDefault="00421283" w:rsidP="00421283">
      <w:pPr>
        <w:ind w:left="0" w:right="63" w:firstLine="0"/>
      </w:pPr>
      <w:r>
        <w:t xml:space="preserve">                                                                                      </w:t>
      </w:r>
    </w:p>
    <w:p w14:paraId="4D5BA98C" w14:textId="77777777" w:rsidR="007D7A3A" w:rsidRDefault="007D7A3A" w:rsidP="00421283">
      <w:pPr>
        <w:ind w:left="0" w:right="63" w:firstLine="0"/>
      </w:pPr>
    </w:p>
    <w:p w14:paraId="1555CA2D" w14:textId="14C03EAB" w:rsidR="00F30D90" w:rsidRDefault="00421283" w:rsidP="00421283">
      <w:pPr>
        <w:ind w:left="88" w:right="63" w:firstLine="0"/>
        <w:jc w:val="center"/>
      </w:pPr>
      <w:r>
        <w:lastRenderedPageBreak/>
        <w:t xml:space="preserve">                                                                                            </w:t>
      </w:r>
      <w:r w:rsidR="00097C9F">
        <w:t xml:space="preserve">ПРИЛОЖЕНИЕ № 2 </w:t>
      </w:r>
    </w:p>
    <w:p w14:paraId="12A27E35" w14:textId="77777777" w:rsidR="00421283" w:rsidRDefault="00421283" w:rsidP="00421283">
      <w:pPr>
        <w:spacing w:after="0" w:line="259" w:lineRule="auto"/>
        <w:ind w:left="10" w:right="345" w:hanging="10"/>
        <w:jc w:val="right"/>
      </w:pPr>
      <w:r>
        <w:t xml:space="preserve">         </w:t>
      </w:r>
    </w:p>
    <w:p w14:paraId="1739D4A7" w14:textId="287BE689" w:rsidR="00F30D90" w:rsidRDefault="00421283" w:rsidP="00FC10AB">
      <w:pPr>
        <w:spacing w:after="0" w:line="259" w:lineRule="auto"/>
        <w:ind w:left="10" w:right="345" w:hanging="10"/>
        <w:jc w:val="right"/>
      </w:pPr>
      <w:r>
        <w:t xml:space="preserve">   </w:t>
      </w:r>
      <w:r w:rsidR="00097C9F">
        <w:t xml:space="preserve">к Административному регламенту </w:t>
      </w:r>
    </w:p>
    <w:p w14:paraId="209FB5E7" w14:textId="77777777" w:rsidR="00F30D90" w:rsidRDefault="00097C9F" w:rsidP="00FC10AB">
      <w:pPr>
        <w:spacing w:after="0" w:line="262" w:lineRule="auto"/>
        <w:ind w:left="4623" w:right="261" w:hanging="10"/>
        <w:jc w:val="right"/>
      </w:pPr>
      <w:r>
        <w:t xml:space="preserve">предоставления муниципальной услуги «Выдача акта </w:t>
      </w:r>
    </w:p>
    <w:p w14:paraId="2A123157" w14:textId="77777777" w:rsidR="00F30D90" w:rsidRDefault="00097C9F" w:rsidP="00FC10AB">
      <w:pPr>
        <w:spacing w:after="0" w:line="262" w:lineRule="auto"/>
        <w:ind w:left="4623" w:right="333" w:hanging="10"/>
        <w:jc w:val="right"/>
      </w:pPr>
      <w:r>
        <w:t xml:space="preserve">освидетельствования проведения основных работ по строительству (реконструкции) </w:t>
      </w:r>
    </w:p>
    <w:p w14:paraId="16FBA8F4" w14:textId="77777777" w:rsidR="00F30D90" w:rsidRDefault="00097C9F" w:rsidP="00FC10AB">
      <w:pPr>
        <w:spacing w:after="0" w:line="262" w:lineRule="auto"/>
        <w:ind w:left="3541" w:hanging="10"/>
        <w:jc w:val="right"/>
      </w:pPr>
      <w:r>
        <w:t xml:space="preserve">объекта индивидуального жилищного строительства, осуществляемому </w:t>
      </w:r>
    </w:p>
    <w:p w14:paraId="4F8D6405" w14:textId="77777777" w:rsidR="00F30D90" w:rsidRDefault="00097C9F" w:rsidP="00FC10AB">
      <w:pPr>
        <w:ind w:left="4400" w:right="63" w:firstLine="0"/>
        <w:jc w:val="right"/>
      </w:pPr>
      <w:r>
        <w:t xml:space="preserve">с привлечением средств материнского </w:t>
      </w:r>
    </w:p>
    <w:p w14:paraId="7E42E350" w14:textId="77777777" w:rsidR="00F30D90" w:rsidRDefault="00097C9F" w:rsidP="00FC10AB">
      <w:pPr>
        <w:spacing w:after="0" w:line="259" w:lineRule="auto"/>
        <w:ind w:left="10" w:right="1056" w:hanging="10"/>
        <w:jc w:val="right"/>
      </w:pPr>
      <w:bookmarkStart w:id="0" w:name="_GoBack"/>
      <w:bookmarkEnd w:id="0"/>
      <w:r>
        <w:t xml:space="preserve">(семейного) капитала» </w:t>
      </w:r>
    </w:p>
    <w:p w14:paraId="6717698C" w14:textId="77777777" w:rsidR="00F30D90" w:rsidRDefault="00097C9F" w:rsidP="00421283">
      <w:pPr>
        <w:spacing w:after="20" w:line="259" w:lineRule="auto"/>
        <w:ind w:left="4355" w:firstLine="0"/>
        <w:jc w:val="right"/>
      </w:pPr>
      <w:r>
        <w:t xml:space="preserve"> </w:t>
      </w:r>
    </w:p>
    <w:p w14:paraId="083918DF" w14:textId="562C76A8" w:rsidR="00F30D90" w:rsidRDefault="00097C9F" w:rsidP="00421283">
      <w:pPr>
        <w:spacing w:after="0" w:line="262" w:lineRule="auto"/>
        <w:ind w:left="4169" w:hanging="10"/>
        <w:jc w:val="left"/>
      </w:pPr>
      <w:r>
        <w:t xml:space="preserve">В Администрацию </w:t>
      </w:r>
      <w:r w:rsidR="00421283">
        <w:t xml:space="preserve">МО «Турочакский район» </w:t>
      </w:r>
      <w:r>
        <w:t>от_______________________________</w:t>
      </w:r>
    </w:p>
    <w:p w14:paraId="117BE3E7" w14:textId="77777777" w:rsidR="00F30D90" w:rsidRDefault="00097C9F">
      <w:pPr>
        <w:spacing w:after="56" w:line="259" w:lineRule="auto"/>
        <w:ind w:left="10" w:right="235" w:hanging="10"/>
        <w:jc w:val="right"/>
      </w:pPr>
      <w:r>
        <w:rPr>
          <w:sz w:val="20"/>
        </w:rPr>
        <w:t xml:space="preserve">фамилия, имя, отчество (последнее - при наличии)  </w:t>
      </w:r>
    </w:p>
    <w:p w14:paraId="58E2D3EE" w14:textId="77777777" w:rsidR="00F30D90" w:rsidRDefault="00097C9F">
      <w:pPr>
        <w:ind w:left="4386" w:right="63" w:firstLine="0"/>
      </w:pPr>
      <w:r>
        <w:t xml:space="preserve">_________________________________ </w:t>
      </w:r>
    </w:p>
    <w:p w14:paraId="10E94873" w14:textId="50843068" w:rsidR="00F30D90" w:rsidRDefault="00097C9F">
      <w:pPr>
        <w:spacing w:after="48" w:line="269" w:lineRule="auto"/>
        <w:ind w:left="5940" w:hanging="10"/>
        <w:jc w:val="left"/>
      </w:pPr>
      <w:r>
        <w:rPr>
          <w:sz w:val="20"/>
        </w:rPr>
        <w:t xml:space="preserve">(почтовый адрес) </w:t>
      </w:r>
    </w:p>
    <w:p w14:paraId="608D2856" w14:textId="77777777" w:rsidR="00F30D90" w:rsidRDefault="00097C9F">
      <w:pPr>
        <w:ind w:left="4386" w:right="63" w:firstLine="0"/>
      </w:pPr>
      <w:r>
        <w:t xml:space="preserve">_________________________________ </w:t>
      </w:r>
    </w:p>
    <w:p w14:paraId="22514CCD" w14:textId="77777777" w:rsidR="00F30D90" w:rsidRDefault="00097C9F">
      <w:pPr>
        <w:spacing w:after="21" w:line="269" w:lineRule="auto"/>
        <w:ind w:left="5742" w:hanging="10"/>
        <w:jc w:val="left"/>
      </w:pPr>
      <w:r>
        <w:rPr>
          <w:sz w:val="20"/>
        </w:rPr>
        <w:t xml:space="preserve">(контактный телефон) </w:t>
      </w:r>
    </w:p>
    <w:p w14:paraId="23FC1AFB" w14:textId="77777777" w:rsidR="00F30D90" w:rsidRDefault="00097C9F">
      <w:pPr>
        <w:spacing w:after="28" w:line="259" w:lineRule="auto"/>
        <w:ind w:left="4216" w:firstLine="0"/>
        <w:jc w:val="center"/>
      </w:pPr>
      <w:r>
        <w:t xml:space="preserve"> </w:t>
      </w:r>
    </w:p>
    <w:p w14:paraId="19A3E61A" w14:textId="77777777" w:rsidR="00F30D90" w:rsidRDefault="00097C9F">
      <w:pPr>
        <w:spacing w:after="5" w:line="271" w:lineRule="auto"/>
        <w:ind w:left="764" w:hanging="10"/>
        <w:jc w:val="center"/>
      </w:pPr>
      <w:r>
        <w:rPr>
          <w:b/>
        </w:rPr>
        <w:t>ЗАЯВЛЕНИЕ</w:t>
      </w:r>
      <w:r>
        <w:t xml:space="preserve"> </w:t>
      </w:r>
    </w:p>
    <w:p w14:paraId="3FBF41E5" w14:textId="77777777" w:rsidR="00F30D90" w:rsidRDefault="00097C9F">
      <w:pPr>
        <w:spacing w:after="5" w:line="271" w:lineRule="auto"/>
        <w:ind w:left="1479" w:right="79" w:hanging="10"/>
        <w:jc w:val="left"/>
      </w:pPr>
      <w:r>
        <w:rPr>
          <w:b/>
        </w:rPr>
        <w:t xml:space="preserve">о выдаче акта освидетельствования проведения работ </w:t>
      </w:r>
    </w:p>
    <w:p w14:paraId="274FCEDA" w14:textId="77777777" w:rsidR="00F30D90" w:rsidRDefault="00097C9F">
      <w:pPr>
        <w:pStyle w:val="1"/>
        <w:ind w:left="343" w:right="303"/>
      </w:pPr>
      <w:r>
        <w:t xml:space="preserve">по реконструкции объекта индивидуального жилищного строительства, осуществляемому с привлечением средств материнского (семейного) капитала, в результате которых общая </w:t>
      </w:r>
    </w:p>
    <w:p w14:paraId="3BBF40CF" w14:textId="77777777" w:rsidR="00F30D90" w:rsidRDefault="00097C9F">
      <w:pPr>
        <w:spacing w:after="5" w:line="271" w:lineRule="auto"/>
        <w:ind w:left="449" w:right="79" w:hanging="312"/>
        <w:jc w:val="left"/>
      </w:pPr>
      <w:r>
        <w:rPr>
          <w:b/>
        </w:rPr>
        <w:t xml:space="preserve">площадь жилого помещения (жилых помещений) реконструируемого объекта увеличивается не менее чем на учетную норму площади </w:t>
      </w:r>
    </w:p>
    <w:p w14:paraId="33262735" w14:textId="77777777" w:rsidR="00F30D90" w:rsidRDefault="00097C9F">
      <w:pPr>
        <w:spacing w:after="5" w:line="271" w:lineRule="auto"/>
        <w:ind w:left="1821" w:right="79" w:hanging="1565"/>
        <w:jc w:val="left"/>
      </w:pPr>
      <w:r>
        <w:rPr>
          <w:b/>
        </w:rPr>
        <w:t xml:space="preserve">жилого помещения, устанавливаемую в соответствии с жилищным законодательством Российской Федерации  </w:t>
      </w:r>
    </w:p>
    <w:p w14:paraId="59BAE635" w14:textId="77777777" w:rsidR="00F30D90" w:rsidRDefault="00097C9F">
      <w:pPr>
        <w:spacing w:after="20" w:line="259" w:lineRule="auto"/>
        <w:ind w:left="821" w:firstLine="0"/>
        <w:jc w:val="center"/>
      </w:pPr>
      <w:r>
        <w:rPr>
          <w:b/>
        </w:rPr>
        <w:t xml:space="preserve"> </w:t>
      </w:r>
    </w:p>
    <w:p w14:paraId="721E63CE" w14:textId="02D100BF" w:rsidR="00F30D90" w:rsidRDefault="00097C9F">
      <w:pPr>
        <w:ind w:left="88" w:right="63"/>
      </w:pPr>
      <w:r>
        <w:t>Прошу выдать акт освидетельствования по проведения работ по</w:t>
      </w:r>
      <w:r>
        <w:rPr>
          <w:b/>
        </w:rPr>
        <w:t xml:space="preserve"> </w:t>
      </w:r>
      <w:r>
        <w:t xml:space="preserve">реконструкции объекта индивидуального жилищного строительства _______________________________________________________________ </w:t>
      </w:r>
    </w:p>
    <w:p w14:paraId="12E7CCE6" w14:textId="77777777" w:rsidR="00F30D90" w:rsidRDefault="00097C9F">
      <w:pPr>
        <w:spacing w:after="47" w:line="269" w:lineRule="auto"/>
        <w:ind w:left="37" w:hanging="10"/>
        <w:jc w:val="center"/>
      </w:pPr>
      <w:r>
        <w:rPr>
          <w:sz w:val="20"/>
        </w:rPr>
        <w:t xml:space="preserve">(наименование объекта) </w:t>
      </w:r>
    </w:p>
    <w:p w14:paraId="61AC5F28" w14:textId="77777777" w:rsidR="00F30D90" w:rsidRDefault="00097C9F">
      <w:pPr>
        <w:ind w:left="88" w:right="63" w:firstLine="0"/>
      </w:pPr>
      <w:r>
        <w:t xml:space="preserve">На земельном участке, расположенном по адресу </w:t>
      </w:r>
    </w:p>
    <w:p w14:paraId="2CCB65F0" w14:textId="7A41E9BB" w:rsidR="00F30D90" w:rsidRDefault="00097C9F">
      <w:pPr>
        <w:ind w:left="88" w:right="63" w:firstLine="0"/>
      </w:pPr>
      <w:r>
        <w:t xml:space="preserve">(местоположение):______________________________________________ </w:t>
      </w:r>
    </w:p>
    <w:p w14:paraId="12126AF4" w14:textId="77777777" w:rsidR="00F30D90" w:rsidRDefault="00097C9F">
      <w:pPr>
        <w:ind w:left="88" w:right="63" w:firstLine="0"/>
      </w:pPr>
      <w:r>
        <w:t xml:space="preserve">_______________________________________________________________ </w:t>
      </w:r>
    </w:p>
    <w:p w14:paraId="679DC00C" w14:textId="77777777" w:rsidR="00F30D90" w:rsidRDefault="00097C9F">
      <w:pPr>
        <w:ind w:left="88" w:right="63" w:firstLine="0"/>
      </w:pPr>
      <w:r>
        <w:t xml:space="preserve">_______________________________________________________________ </w:t>
      </w:r>
    </w:p>
    <w:p w14:paraId="29DD690C" w14:textId="77777777" w:rsidR="00F30D90" w:rsidRDefault="00097C9F">
      <w:pPr>
        <w:spacing w:after="85" w:line="269" w:lineRule="auto"/>
        <w:ind w:left="37" w:right="27" w:hanging="10"/>
        <w:jc w:val="center"/>
      </w:pPr>
      <w:r>
        <w:rPr>
          <w:sz w:val="20"/>
        </w:rPr>
        <w:lastRenderedPageBreak/>
        <w:t xml:space="preserve">(наименование субъекта Российской Федерации, город, улица или строительный адрес земельного участка) </w:t>
      </w:r>
    </w:p>
    <w:p w14:paraId="2E13BF49" w14:textId="0B16FA9D" w:rsidR="00E94559" w:rsidRDefault="00097C9F" w:rsidP="00E94559">
      <w:pPr>
        <w:ind w:left="88" w:right="63" w:firstLine="0"/>
      </w:pPr>
      <w:r>
        <w:t xml:space="preserve">Общая площадь реконструируемого объекта, кв. м.  __________________ Площадь после реконструкции объекта, кв. м.________________________ Даю согласие Администрации </w:t>
      </w:r>
      <w:r w:rsidR="00421283">
        <w:t xml:space="preserve">МО «Турочакский район» </w:t>
      </w:r>
      <w:r>
        <w:t xml:space="preserve">(далее Администрация), Комиссии по освидетельствованию проведения основных работ по строительству или реконструкции объекта индивидуального жилищного строительства (далее - Комиссия), Муниципальному учреждению «Управление имущества, градостроительства и земельных отношений </w:t>
      </w:r>
      <w:r w:rsidR="00E94559">
        <w:t>«Турочакский район»</w:t>
      </w:r>
    </w:p>
    <w:p w14:paraId="469E29C3" w14:textId="341B5DE1" w:rsidR="00F30D90" w:rsidRDefault="00097C9F">
      <w:pPr>
        <w:ind w:left="88" w:right="63" w:firstLine="0"/>
      </w:pPr>
      <w:r>
        <w:t xml:space="preserve">(далее – Управление) в соответствии со </w:t>
      </w:r>
      <w:hyperlink r:id="rId55">
        <w:r>
          <w:rPr>
            <w:color w:val="0000FF"/>
          </w:rPr>
          <w:t>статьей 9</w:t>
        </w:r>
      </w:hyperlink>
      <w:hyperlink r:id="rId56">
        <w:r>
          <w:t xml:space="preserve"> </w:t>
        </w:r>
      </w:hyperlink>
      <w:r>
        <w:t xml:space="preserve">Федерального закона от 27 июля 2006 года № 152-ФЗ «О персональных данных» (далее - Закон № 152-ФЗ) на автоматизированную, а также без использования средств  автоматизации обработку моих персональных данных в целях  предоставления муниципальной услуги по «Выдаче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капитала», а именно на совершение действий, предусмотренных </w:t>
      </w:r>
      <w:hyperlink r:id="rId57">
        <w:r>
          <w:rPr>
            <w:color w:val="0000FF"/>
          </w:rPr>
          <w:t xml:space="preserve">пунктом </w:t>
        </w:r>
      </w:hyperlink>
      <w:hyperlink r:id="rId58">
        <w:r>
          <w:rPr>
            <w:color w:val="0000FF"/>
          </w:rPr>
          <w:t>3 статьи 3</w:t>
        </w:r>
      </w:hyperlink>
      <w:hyperlink r:id="rId59">
        <w:r>
          <w:t xml:space="preserve"> </w:t>
        </w:r>
      </w:hyperlink>
      <w:r>
        <w:t xml:space="preserve">Закона № 152-ФЗ со сведениями, представленными мной в Администрацию. 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14:paraId="3CB4FA4D" w14:textId="77777777" w:rsidR="00F30D90" w:rsidRDefault="00097C9F">
      <w:pPr>
        <w:ind w:left="88" w:right="63"/>
      </w:pPr>
      <w:r>
        <w:t xml:space="preserve">В случае отзыва согласия на обработку персональных данных Администрация, Комиссия, Управление вправе продолжить обработку персональных данных без моего согласия в соответствии с </w:t>
      </w:r>
      <w:hyperlink r:id="rId60">
        <w:r>
          <w:rPr>
            <w:color w:val="0000FF"/>
          </w:rPr>
          <w:t xml:space="preserve">частью 2 </w:t>
        </w:r>
      </w:hyperlink>
      <w:hyperlink r:id="rId61">
        <w:r>
          <w:rPr>
            <w:color w:val="0000FF"/>
          </w:rPr>
          <w:t>статьи 9</w:t>
        </w:r>
      </w:hyperlink>
      <w:hyperlink r:id="rId62">
        <w:r>
          <w:t>,</w:t>
        </w:r>
      </w:hyperlink>
      <w:hyperlink r:id="rId63">
        <w:r>
          <w:t xml:space="preserve"> </w:t>
        </w:r>
      </w:hyperlink>
      <w:hyperlink r:id="rId64">
        <w:r>
          <w:rPr>
            <w:color w:val="0000FF"/>
          </w:rPr>
          <w:t>пунктом 4 части 1 статьи 6</w:t>
        </w:r>
      </w:hyperlink>
      <w:hyperlink r:id="rId65">
        <w:r>
          <w:t xml:space="preserve"> </w:t>
        </w:r>
      </w:hyperlink>
      <w:r>
        <w:t xml:space="preserve">Закона № 152-ФЗ.  </w:t>
      </w:r>
    </w:p>
    <w:p w14:paraId="05F33B5C" w14:textId="77777777" w:rsidR="00F30D90" w:rsidRDefault="00097C9F">
      <w:pPr>
        <w:ind w:left="88" w:right="63"/>
      </w:pPr>
      <w:r>
        <w:t xml:space="preserve">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66">
        <w:r>
          <w:rPr>
            <w:color w:val="0000FF"/>
          </w:rPr>
          <w:t xml:space="preserve">электронной </w:t>
        </w:r>
      </w:hyperlink>
      <w:hyperlink r:id="rId67">
        <w:r>
          <w:rPr>
            <w:color w:val="0000FF"/>
          </w:rPr>
          <w:t>подписью</w:t>
        </w:r>
      </w:hyperlink>
      <w:hyperlink r:id="rId68">
        <w:r>
          <w:t>.</w:t>
        </w:r>
      </w:hyperlink>
      <w:r>
        <w:t xml:space="preserve"> </w:t>
      </w:r>
    </w:p>
    <w:p w14:paraId="5F38F4AA" w14:textId="77777777" w:rsidR="00F30D90" w:rsidRDefault="00097C9F">
      <w:pPr>
        <w:spacing w:after="26" w:line="259" w:lineRule="auto"/>
        <w:ind w:left="103" w:firstLine="0"/>
        <w:jc w:val="left"/>
      </w:pPr>
      <w:r>
        <w:t xml:space="preserve"> </w:t>
      </w:r>
    </w:p>
    <w:p w14:paraId="270EF919" w14:textId="77777777" w:rsidR="00F30D90" w:rsidRDefault="00097C9F">
      <w:pPr>
        <w:ind w:left="811" w:right="63" w:firstLine="0"/>
      </w:pPr>
      <w:r>
        <w:t xml:space="preserve">Приложение: </w:t>
      </w:r>
    </w:p>
    <w:p w14:paraId="0476F7AC" w14:textId="77777777" w:rsidR="00F30D90" w:rsidRDefault="00097C9F">
      <w:pPr>
        <w:ind w:left="811" w:right="63" w:firstLine="0"/>
      </w:pPr>
      <w:r>
        <w:t xml:space="preserve">__________________________________________________________ </w:t>
      </w:r>
    </w:p>
    <w:p w14:paraId="63082ED0" w14:textId="77777777" w:rsidR="00F30D90" w:rsidRDefault="00097C9F">
      <w:pPr>
        <w:ind w:left="811" w:right="63" w:firstLine="0"/>
      </w:pPr>
      <w:r>
        <w:t xml:space="preserve">__________________________________________________________ </w:t>
      </w:r>
    </w:p>
    <w:p w14:paraId="4BF8DDA5" w14:textId="77777777" w:rsidR="00F30D90" w:rsidRDefault="00097C9F">
      <w:pPr>
        <w:ind w:left="811" w:right="63" w:firstLine="0"/>
      </w:pPr>
      <w:r>
        <w:t xml:space="preserve">__________________________________________________________ </w:t>
      </w:r>
    </w:p>
    <w:p w14:paraId="255BD4FD" w14:textId="77777777" w:rsidR="00F30D90" w:rsidRDefault="00097C9F">
      <w:pPr>
        <w:ind w:left="811" w:right="63" w:firstLine="0"/>
      </w:pPr>
      <w:r>
        <w:t xml:space="preserve">__________________________________________________________ </w:t>
      </w:r>
    </w:p>
    <w:p w14:paraId="4F06C3C7" w14:textId="77777777" w:rsidR="00F30D90" w:rsidRDefault="00097C9F">
      <w:pPr>
        <w:ind w:left="811" w:right="63" w:firstLine="0"/>
      </w:pPr>
      <w:r>
        <w:t xml:space="preserve">__________________________________________________________ </w:t>
      </w:r>
    </w:p>
    <w:p w14:paraId="51918946" w14:textId="77777777" w:rsidR="00F30D90" w:rsidRDefault="00097C9F">
      <w:pPr>
        <w:ind w:left="88" w:right="63"/>
      </w:pPr>
      <w:r>
        <w:lastRenderedPageBreak/>
        <w:t xml:space="preserve">Обязуюсь обо всех изменениях, связанных с приведенными в настоящем заявлении сведениями, сообщать в Администрацию. </w:t>
      </w:r>
    </w:p>
    <w:p w14:paraId="574C366B" w14:textId="77777777" w:rsidR="00F30D90" w:rsidRDefault="00097C9F">
      <w:pPr>
        <w:ind w:left="88" w:right="63"/>
      </w:pPr>
      <w:r>
        <w:t xml:space="preserve">Результат предоставления муниципальной услуги прошу (нужное подчеркнуть): </w:t>
      </w:r>
    </w:p>
    <w:p w14:paraId="21D0879B" w14:textId="77777777" w:rsidR="00F30D90" w:rsidRDefault="00097C9F">
      <w:pPr>
        <w:ind w:left="811" w:right="63" w:firstLine="0"/>
      </w:pPr>
      <w:r>
        <w:t xml:space="preserve">вручить лично; </w:t>
      </w:r>
    </w:p>
    <w:p w14:paraId="57EF0BE4" w14:textId="77777777" w:rsidR="00F30D90" w:rsidRDefault="00097C9F">
      <w:pPr>
        <w:ind w:left="811" w:right="63" w:firstLine="0"/>
      </w:pPr>
      <w:r>
        <w:t xml:space="preserve">направить по месту фактического проживания (месту нахождения)  </w:t>
      </w:r>
    </w:p>
    <w:p w14:paraId="08A807B8" w14:textId="77777777" w:rsidR="00F30D90" w:rsidRDefault="00097C9F">
      <w:pPr>
        <w:ind w:left="88" w:right="63" w:firstLine="0"/>
      </w:pPr>
      <w:r>
        <w:t xml:space="preserve">в форме документа на бумажном носителе; направить в форме электронного документа, в личный кабинет в федеральную государственную систему «Единый портал государственных и муниципальных услуг (функций) в сети «Интернет»». </w:t>
      </w:r>
    </w:p>
    <w:p w14:paraId="313CC1D0" w14:textId="77777777" w:rsidR="00F30D90" w:rsidRDefault="00097C9F">
      <w:pPr>
        <w:spacing w:after="18" w:line="259" w:lineRule="auto"/>
        <w:ind w:left="103" w:firstLine="0"/>
        <w:jc w:val="left"/>
      </w:pPr>
      <w:r>
        <w:t xml:space="preserve"> </w:t>
      </w:r>
    </w:p>
    <w:p w14:paraId="02E4033C" w14:textId="77777777" w:rsidR="00F30D90" w:rsidRDefault="00097C9F">
      <w:pPr>
        <w:ind w:left="88" w:right="63" w:firstLine="0"/>
      </w:pPr>
      <w:r>
        <w:t xml:space="preserve">Дата заполнения _________________ </w:t>
      </w:r>
    </w:p>
    <w:p w14:paraId="005CD0E5" w14:textId="77777777" w:rsidR="00F30D90" w:rsidRDefault="00097C9F">
      <w:pPr>
        <w:ind w:left="88" w:right="63" w:firstLine="0"/>
      </w:pPr>
      <w:r>
        <w:t xml:space="preserve">Подпись _______________ расшифровка подписи ____________________ </w:t>
      </w:r>
    </w:p>
    <w:sectPr w:rsidR="00F30D90">
      <w:headerReference w:type="even" r:id="rId69"/>
      <w:headerReference w:type="default" r:id="rId70"/>
      <w:headerReference w:type="first" r:id="rId71"/>
      <w:pgSz w:w="11906" w:h="16838"/>
      <w:pgMar w:top="1137" w:right="919" w:bottom="1169" w:left="18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8EC57" w14:textId="77777777" w:rsidR="005F49BA" w:rsidRDefault="005F49BA">
      <w:pPr>
        <w:spacing w:after="0" w:line="240" w:lineRule="auto"/>
      </w:pPr>
      <w:r>
        <w:separator/>
      </w:r>
    </w:p>
  </w:endnote>
  <w:endnote w:type="continuationSeparator" w:id="0">
    <w:p w14:paraId="79BDDCC7" w14:textId="77777777" w:rsidR="005F49BA" w:rsidRDefault="005F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3911" w14:textId="77777777" w:rsidR="005F49BA" w:rsidRDefault="005F49BA">
      <w:pPr>
        <w:spacing w:after="0" w:line="240" w:lineRule="auto"/>
      </w:pPr>
      <w:r>
        <w:separator/>
      </w:r>
    </w:p>
  </w:footnote>
  <w:footnote w:type="continuationSeparator" w:id="0">
    <w:p w14:paraId="5C5EDCC8" w14:textId="77777777" w:rsidR="005F49BA" w:rsidRDefault="005F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5929" w14:textId="77777777" w:rsidR="005F49BA" w:rsidRDefault="005F49BA">
    <w:pPr>
      <w:spacing w:after="0" w:line="259" w:lineRule="auto"/>
      <w:ind w:left="7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24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084" w14:textId="77777777" w:rsidR="005F49BA" w:rsidRDefault="005F49BA">
    <w:pPr>
      <w:spacing w:after="0" w:line="259" w:lineRule="auto"/>
      <w:ind w:left="7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24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0314" w14:textId="77777777" w:rsidR="005F49BA" w:rsidRDefault="005F49B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A59"/>
    <w:multiLevelType w:val="hybridMultilevel"/>
    <w:tmpl w:val="58FAFEF2"/>
    <w:lvl w:ilvl="0" w:tplc="2E68B0B6">
      <w:start w:val="1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F85F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409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21A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4EDF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E852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4EB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87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9E6F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D730A"/>
    <w:multiLevelType w:val="hybridMultilevel"/>
    <w:tmpl w:val="46F0ED62"/>
    <w:lvl w:ilvl="0" w:tplc="8732FB60">
      <w:start w:val="90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620D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E65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47D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C2D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B259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C29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055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04C1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F6185"/>
    <w:multiLevelType w:val="hybridMultilevel"/>
    <w:tmpl w:val="301291A6"/>
    <w:lvl w:ilvl="0" w:tplc="1F987AF2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B9"/>
    <w:multiLevelType w:val="hybridMultilevel"/>
    <w:tmpl w:val="22743FE6"/>
    <w:lvl w:ilvl="0" w:tplc="E864D9FE">
      <w:start w:val="64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6A88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3E87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0C7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E71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40A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4C4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D4EA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FCA4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F51E7"/>
    <w:multiLevelType w:val="hybridMultilevel"/>
    <w:tmpl w:val="D6E6E89A"/>
    <w:lvl w:ilvl="0" w:tplc="9AEAAC20">
      <w:start w:val="16"/>
      <w:numFmt w:val="decimal"/>
      <w:lvlText w:val="%1."/>
      <w:lvlJc w:val="left"/>
      <w:pPr>
        <w:ind w:left="242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5" w15:restartNumberingAfterBreak="0">
    <w:nsid w:val="180C3506"/>
    <w:multiLevelType w:val="hybridMultilevel"/>
    <w:tmpl w:val="C45CAFAA"/>
    <w:lvl w:ilvl="0" w:tplc="AE9ADFD2">
      <w:start w:val="55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EA0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1CD8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1EA7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DAE3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431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033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ED8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C0F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C44335"/>
    <w:multiLevelType w:val="hybridMultilevel"/>
    <w:tmpl w:val="08389006"/>
    <w:lvl w:ilvl="0" w:tplc="B1385364">
      <w:start w:val="32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679E2">
      <w:start w:val="21"/>
      <w:numFmt w:val="decimal"/>
      <w:lvlRestart w:val="0"/>
      <w:lvlText w:val="%2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28183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AC5D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A7E62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64150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85E30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A95FE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E037C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0E57CE"/>
    <w:multiLevelType w:val="hybridMultilevel"/>
    <w:tmpl w:val="8D884694"/>
    <w:lvl w:ilvl="0" w:tplc="FFB44E58">
      <w:start w:val="16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A4E504">
      <w:start w:val="22"/>
      <w:numFmt w:val="decimal"/>
      <w:lvlRestart w:val="0"/>
      <w:lvlText w:val="%2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011F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0CA84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C968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0992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921C3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6C24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468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07C2D"/>
    <w:multiLevelType w:val="hybridMultilevel"/>
    <w:tmpl w:val="37809D28"/>
    <w:lvl w:ilvl="0" w:tplc="9BF47F24">
      <w:start w:val="92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CBA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D6A9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C54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1CFD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0F1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721C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763A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8D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AA467B"/>
    <w:multiLevelType w:val="hybridMultilevel"/>
    <w:tmpl w:val="4FA6F5D6"/>
    <w:lvl w:ilvl="0" w:tplc="9652681A">
      <w:start w:val="1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CE3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602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06C3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2C5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CF7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201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03B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836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09529D"/>
    <w:multiLevelType w:val="hybridMultilevel"/>
    <w:tmpl w:val="00089A1A"/>
    <w:lvl w:ilvl="0" w:tplc="C1D82E48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568"/>
    <w:multiLevelType w:val="hybridMultilevel"/>
    <w:tmpl w:val="5AD297B8"/>
    <w:lvl w:ilvl="0" w:tplc="0AD630C2">
      <w:start w:val="8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5463E0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C433A2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626696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EC31A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1D8A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29656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E629E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A36C4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C67A08"/>
    <w:multiLevelType w:val="hybridMultilevel"/>
    <w:tmpl w:val="CA06E820"/>
    <w:lvl w:ilvl="0" w:tplc="C3760F92">
      <w:start w:val="33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14E9B6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27D5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65644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A4F79E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0CAD40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43970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6BF5A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243AE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CA608C"/>
    <w:multiLevelType w:val="hybridMultilevel"/>
    <w:tmpl w:val="65001B5E"/>
    <w:lvl w:ilvl="0" w:tplc="6032C65E">
      <w:start w:val="60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25020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66E3B6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AD53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5EC794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606176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C8678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87CDE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2C72A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382D88"/>
    <w:multiLevelType w:val="hybridMultilevel"/>
    <w:tmpl w:val="D3FE609E"/>
    <w:lvl w:ilvl="0" w:tplc="0F383D96">
      <w:start w:val="12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E5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74C2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EC9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481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84E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4C7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C67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8E1D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4A1FC8"/>
    <w:multiLevelType w:val="hybridMultilevel"/>
    <w:tmpl w:val="06847A0E"/>
    <w:lvl w:ilvl="0" w:tplc="F7FE5D44">
      <w:start w:val="26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5064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3AB8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40C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2BE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AF2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4C79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61A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8A7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EF3644"/>
    <w:multiLevelType w:val="hybridMultilevel"/>
    <w:tmpl w:val="3DBE0FCC"/>
    <w:lvl w:ilvl="0" w:tplc="5066A798">
      <w:start w:val="6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A01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46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6F6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EC60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80A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05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8AB4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3621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9960A4"/>
    <w:multiLevelType w:val="hybridMultilevel"/>
    <w:tmpl w:val="814A5F8E"/>
    <w:lvl w:ilvl="0" w:tplc="4E741B64">
      <w:start w:val="70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3267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A4B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236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264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46E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C31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875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C6E8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500C8A"/>
    <w:multiLevelType w:val="hybridMultilevel"/>
    <w:tmpl w:val="83888B1C"/>
    <w:lvl w:ilvl="0" w:tplc="412EF0CC">
      <w:start w:val="49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D2B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5614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E3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6AD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B42B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A67C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C61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6E54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D15C81"/>
    <w:multiLevelType w:val="hybridMultilevel"/>
    <w:tmpl w:val="018A65C0"/>
    <w:lvl w:ilvl="0" w:tplc="FB86D338">
      <w:start w:val="3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287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49B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E673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AA2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E23C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6DA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054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C73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C85BE1"/>
    <w:multiLevelType w:val="hybridMultilevel"/>
    <w:tmpl w:val="FCE0B982"/>
    <w:lvl w:ilvl="0" w:tplc="28EAE1A6">
      <w:start w:val="10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492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2051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CB0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267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04AC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237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AB6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9E2A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4D0BA3"/>
    <w:multiLevelType w:val="hybridMultilevel"/>
    <w:tmpl w:val="58EE15DA"/>
    <w:lvl w:ilvl="0" w:tplc="D53283B6">
      <w:start w:val="73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0B9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E01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285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E98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012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A6F6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A60E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DE44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E94834"/>
    <w:multiLevelType w:val="hybridMultilevel"/>
    <w:tmpl w:val="02ACC55A"/>
    <w:lvl w:ilvl="0" w:tplc="632615C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F43E5"/>
    <w:multiLevelType w:val="hybridMultilevel"/>
    <w:tmpl w:val="CDA01998"/>
    <w:lvl w:ilvl="0" w:tplc="45DA1F68">
      <w:start w:val="43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CD4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80C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4F3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9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2F5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68B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AAC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03E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E777F0"/>
    <w:multiLevelType w:val="hybridMultilevel"/>
    <w:tmpl w:val="FDB0EFBC"/>
    <w:lvl w:ilvl="0" w:tplc="B5027E22">
      <w:start w:val="35"/>
      <w:numFmt w:val="decimal"/>
      <w:lvlText w:val="%1."/>
      <w:lvlJc w:val="left"/>
      <w:pPr>
        <w:ind w:left="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A2E8E">
      <w:start w:val="82"/>
      <w:numFmt w:val="decimal"/>
      <w:lvlRestart w:val="0"/>
      <w:lvlText w:val="%2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8DE2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4D3C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E9E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285E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A358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C41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A15E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6"/>
  </w:num>
  <w:num w:numId="5">
    <w:abstractNumId w:val="20"/>
  </w:num>
  <w:num w:numId="6">
    <w:abstractNumId w:val="14"/>
  </w:num>
  <w:num w:numId="7">
    <w:abstractNumId w:val="11"/>
  </w:num>
  <w:num w:numId="8">
    <w:abstractNumId w:val="7"/>
  </w:num>
  <w:num w:numId="9">
    <w:abstractNumId w:val="15"/>
  </w:num>
  <w:num w:numId="10">
    <w:abstractNumId w:val="6"/>
  </w:num>
  <w:num w:numId="11">
    <w:abstractNumId w:val="23"/>
  </w:num>
  <w:num w:numId="12">
    <w:abstractNumId w:val="18"/>
  </w:num>
  <w:num w:numId="13">
    <w:abstractNumId w:val="5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12"/>
  </w:num>
  <w:num w:numId="19">
    <w:abstractNumId w:val="24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90"/>
    <w:rsid w:val="00097C9F"/>
    <w:rsid w:val="000A0B10"/>
    <w:rsid w:val="00256438"/>
    <w:rsid w:val="003912E1"/>
    <w:rsid w:val="003E6B90"/>
    <w:rsid w:val="00421283"/>
    <w:rsid w:val="005F49BA"/>
    <w:rsid w:val="00664D9D"/>
    <w:rsid w:val="006C3048"/>
    <w:rsid w:val="007D7A3A"/>
    <w:rsid w:val="00912509"/>
    <w:rsid w:val="009D7B0A"/>
    <w:rsid w:val="00AC111B"/>
    <w:rsid w:val="00D77AFE"/>
    <w:rsid w:val="00D96133"/>
    <w:rsid w:val="00E94559"/>
    <w:rsid w:val="00F30D90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8459"/>
  <w15:docId w15:val="{BB873820-B3FD-47A4-B37B-EE9BE859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7" w:lineRule="auto"/>
      <w:ind w:left="168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1" w:lineRule="auto"/>
      <w:ind w:left="18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D9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A5DEC66B4B3E5EC35E7E55E42AE45341BF5E9076C9261ACCA86CB437CA93219403286D1ACBAC889E78B75C9A47D121E841524AU1a8H" TargetMode="External"/><Relationship Id="rId18" Type="http://schemas.openxmlformats.org/officeDocument/2006/relationships/hyperlink" Target="consultantplus://offline/ref=A5A5DEC66B4B3E5EC35E7E55E42AE45341BF5E9076C9261ACCA86CB437CA93219403286819C0FBDCD826EE0DDD0CDC25F55D524F0F0D0300UDa9H" TargetMode="External"/><Relationship Id="rId26" Type="http://schemas.openxmlformats.org/officeDocument/2006/relationships/hyperlink" Target="consultantplus://offline/ref=E5465E7F823575B0CA4F90E151B1D495394B7A746832A24264E0EF462036C3AA15444C3E1CD87B8933072A903CUB52B" TargetMode="External"/><Relationship Id="rId39" Type="http://schemas.openxmlformats.org/officeDocument/2006/relationships/hyperlink" Target="consultantplus://offline/ref=F3BA6AE607F67387DB35B071B7AC6269B2F43BB93DEE401F3CB6EF355993E31ED722135E4C80BE19E2CE9863D3j0yEH" TargetMode="External"/><Relationship Id="rId21" Type="http://schemas.openxmlformats.org/officeDocument/2006/relationships/hyperlink" Target="consultantplus://offline/ref=8AE50A4297F4C10A06D04F191B9AC9D6B0D297F89C05F3FB3EF4C0ABD39BB169E2A113BB4D0808A7496E9ECE67C9E01D76F0DE5D505BAFE1iCy2F" TargetMode="External"/><Relationship Id="rId34" Type="http://schemas.openxmlformats.org/officeDocument/2006/relationships/hyperlink" Target="consultantplus://offline/ref=5EA87F10763E47DD2BEAE0E74217E76BEC58B11579BF663E2B746FC401E80026D8B1C01DBCF3D9B644D354943B047E15D54FD11B6773D94DQ6v4E" TargetMode="External"/><Relationship Id="rId42" Type="http://schemas.openxmlformats.org/officeDocument/2006/relationships/hyperlink" Target="consultantplus://offline/ref=A83C09639E06C88984E992F942DF070FE4B990D741592155157CB723B2E2C2534CB5675225E234D774B4D" TargetMode="External"/><Relationship Id="rId47" Type="http://schemas.openxmlformats.org/officeDocument/2006/relationships/hyperlink" Target="consultantplus://offline/ref=A83C09639E06C88984E992F942DF070FE4B990D741592155157CB723B2E2C2534CB5675225E234D874BCD" TargetMode="External"/><Relationship Id="rId50" Type="http://schemas.openxmlformats.org/officeDocument/2006/relationships/hyperlink" Target="consultantplus://offline/ref=A83C09639E06C88984E992F942DF070FE4B990D741592155157CB723B2E2C2534CB56775B5D" TargetMode="External"/><Relationship Id="rId55" Type="http://schemas.openxmlformats.org/officeDocument/2006/relationships/hyperlink" Target="consultantplus://offline/ref=A83C09639E06C88984E992F942DF070FE4B990D741592155157CB723B2E2C2534CB5675225E234D774B4D" TargetMode="External"/><Relationship Id="rId63" Type="http://schemas.openxmlformats.org/officeDocument/2006/relationships/hyperlink" Target="consultantplus://offline/ref=A83C09639E06C88984E992F942DF070FE4B990D741592155157CB723B2E2C2534CB56775B5D" TargetMode="External"/><Relationship Id="rId68" Type="http://schemas.openxmlformats.org/officeDocument/2006/relationships/hyperlink" Target="consultantplus://offline/ref=1BEED284C60C167FE402613F58532AA85A35C131187F1B1BA63DC044357730134C8FC3E8DDC938AFp5LEM" TargetMode="External"/><Relationship Id="rId7" Type="http://schemas.openxmlformats.org/officeDocument/2006/relationships/hyperlink" Target="consultantplus://offline/ref=0A00154A7EFE8803770647DAB72FCBF98A04E418B5A3228516B65C69914D9C85CCDE763CBEC9DA39D5D6759E8E12AE415C63B757B2p6F" TargetMode="External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A5DEC66B4B3E5EC35E7E55E42AE45341BF5E9076C9261ACCA86CB437CA93219403286819C0FBDCD826EE0DDD0CDC25F55D524F0F0D0300UDa9H" TargetMode="External"/><Relationship Id="rId29" Type="http://schemas.openxmlformats.org/officeDocument/2006/relationships/hyperlink" Target="consultantplus://offline/ref=E5465E7F823575B0CA4F90E151B1D4953B437C776434A24264E0EF462036C3AA15444C3E1CD87B8933072A903CUB52B" TargetMode="External"/><Relationship Id="rId11" Type="http://schemas.openxmlformats.org/officeDocument/2006/relationships/hyperlink" Target="consultantplus://offline/ref=A5A5DEC66B4B3E5EC35E7E55E42AE45341BF5E9076C9261ACCA86CB437CA93219403286819C0F8D8DA26EE0DDD0CDC25F55D524F0F0D0300UDa9H" TargetMode="External"/><Relationship Id="rId24" Type="http://schemas.openxmlformats.org/officeDocument/2006/relationships/hyperlink" Target="consultantplus://offline/ref=BC9A2871E2F38A6EF2F9C74C3108DFE65379C6859ACC2840552CA5A5E6D2006E962FA82D483A1F4D30E8CF8DC1F55532CA53C49DE0g352H" TargetMode="External"/><Relationship Id="rId32" Type="http://schemas.openxmlformats.org/officeDocument/2006/relationships/hyperlink" Target="consultantplus://offline/ref=541484F1EFA458A102528CF24AF7A4627F37D2E2FA84074882BE4BDD0E678EBF0BE4F9CDF38EE4A35E13BD8D2851248C5F9845E209487DB54BBE60IBCEL" TargetMode="External"/><Relationship Id="rId37" Type="http://schemas.openxmlformats.org/officeDocument/2006/relationships/hyperlink" Target="consultantplus://offline/ref=229A2E894FFE8C945714C306A1FCB7F623F7B985B049611EF28256D4C1F953A626E2FE8CF3C336EEAB01CBC8E6CB4A305AE79FC184oBF0I" TargetMode="External"/><Relationship Id="rId40" Type="http://schemas.openxmlformats.org/officeDocument/2006/relationships/hyperlink" Target="consultantplus://offline/ref=F3BA6AE607F67387DB35B071B7AC6269B2F43BB93DEE401F3CB6EF355993E31ED722135E4C80BE19E2CE9863D3j0yEH" TargetMode="External"/><Relationship Id="rId45" Type="http://schemas.openxmlformats.org/officeDocument/2006/relationships/hyperlink" Target="consultantplus://offline/ref=A83C09639E06C88984E992F942DF070FE4B990D741592155157CB723B2E2C2534CB5675225E234D374B5D" TargetMode="External"/><Relationship Id="rId53" Type="http://schemas.openxmlformats.org/officeDocument/2006/relationships/hyperlink" Target="consultantplus://offline/ref=1BEED284C60C167FE402613F58532AA85A35C131187F1B1BA63DC044357730134C8FC3E8DDC938AFp5LEM" TargetMode="External"/><Relationship Id="rId58" Type="http://schemas.openxmlformats.org/officeDocument/2006/relationships/hyperlink" Target="consultantplus://offline/ref=A83C09639E06C88984E992F942DF070FE4B990D741592155157CB723B2E2C2534CB5675225E234D374B5D" TargetMode="External"/><Relationship Id="rId66" Type="http://schemas.openxmlformats.org/officeDocument/2006/relationships/hyperlink" Target="consultantplus://offline/ref=1BEED284C60C167FE402613F58532AA85A35C131187F1B1BA63DC044357730134C8FC3E8DDC938AFp5L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A5DEC66B4B3E5EC35E7E55E42AE45341BF5E9076C9261ACCA86CB437CA93219403286819C0FBDCD826EE0DDD0CDC25F55D524F0F0D0300UDa9H" TargetMode="External"/><Relationship Id="rId23" Type="http://schemas.openxmlformats.org/officeDocument/2006/relationships/hyperlink" Target="consultantplus://offline/ref=BC9A2871E2F38A6EF2F9C74C3108DFE65379C6859ACC2840552CA5A5E6D2006E962FA82D483A1F4D30E8CF8DC1F55532CA53C49DE0g352H" TargetMode="External"/><Relationship Id="rId28" Type="http://schemas.openxmlformats.org/officeDocument/2006/relationships/hyperlink" Target="consultantplus://offline/ref=E5465E7F823575B0CA4F90E151B1D4953A4179786132A24264E0EF462036C3AA15444C3E1CD87B8933072A903CUB52B" TargetMode="External"/><Relationship Id="rId36" Type="http://schemas.openxmlformats.org/officeDocument/2006/relationships/hyperlink" Target="consultantplus://offline/ref=A8A9844497BB3E035C47EA7434337672E3A0A61F3403C59877AFA5B4886411F558C75799BE56B4F8430753D84CD2hDD" TargetMode="External"/><Relationship Id="rId49" Type="http://schemas.openxmlformats.org/officeDocument/2006/relationships/hyperlink" Target="consultantplus://offline/ref=A83C09639E06C88984E992F942DF070FE4B990D741592155157CB723B2E2C2534CB56775B5D" TargetMode="External"/><Relationship Id="rId57" Type="http://schemas.openxmlformats.org/officeDocument/2006/relationships/hyperlink" Target="consultantplus://offline/ref=A83C09639E06C88984E992F942DF070FE4B990D741592155157CB723B2E2C2534CB5675225E234D374B5D" TargetMode="External"/><Relationship Id="rId61" Type="http://schemas.openxmlformats.org/officeDocument/2006/relationships/hyperlink" Target="consultantplus://offline/ref=A83C09639E06C88984E992F942DF070FE4B990D741592155157CB723B2E2C2534CB5675225E234D874BCD" TargetMode="External"/><Relationship Id="rId10" Type="http://schemas.openxmlformats.org/officeDocument/2006/relationships/hyperlink" Target="consultantplus://offline/ref=0A00154A7EFE8803770647DAB72FCBF98A04E418B5A3228516B65C69914D9C85CCDE763EB6C28E6D97882CCFC959A345417FB75231221BDBBDp1F" TargetMode="External"/><Relationship Id="rId19" Type="http://schemas.openxmlformats.org/officeDocument/2006/relationships/hyperlink" Target="consultantplus://offline/ref=8AE50A4297F4C10A06D04F191B9AC9D6B0D297F89C05F3FB3EF4C0ABD39BB169E2A113BB4D0808A7496E9ECE67C9E01D76F0DE5D505BAFE1iCy2F" TargetMode="External"/><Relationship Id="rId31" Type="http://schemas.openxmlformats.org/officeDocument/2006/relationships/hyperlink" Target="consultantplus://offline/ref=541484F1EFA458A102528CF24AF7A4627F37D2E2FA84074882BE4BDD0E678EBF0BE4F9CDF38EE4A35E13BD8D2851248C5F9845E209487DB54BBE60IBCEL" TargetMode="External"/><Relationship Id="rId44" Type="http://schemas.openxmlformats.org/officeDocument/2006/relationships/hyperlink" Target="consultantplus://offline/ref=A83C09639E06C88984E992F942DF070FE4B990D741592155157CB723B2E2C2534CB5675225E234D374B5D" TargetMode="External"/><Relationship Id="rId52" Type="http://schemas.openxmlformats.org/officeDocument/2006/relationships/hyperlink" Target="consultantplus://offline/ref=1BEED284C60C167FE402613F58532AA85A35C131187F1B1BA63DC044357730134C8FC3E8DDC938AFp5LEM" TargetMode="External"/><Relationship Id="rId60" Type="http://schemas.openxmlformats.org/officeDocument/2006/relationships/hyperlink" Target="consultantplus://offline/ref=A83C09639E06C88984E992F942DF070FE4B990D741592155157CB723B2E2C2534CB5675225E234D874BCD" TargetMode="External"/><Relationship Id="rId65" Type="http://schemas.openxmlformats.org/officeDocument/2006/relationships/hyperlink" Target="consultantplus://offline/ref=A83C09639E06C88984E992F942DF070FE4B990D741592155157CB723B2E2C2534CB56775B5D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0154A7EFE8803770647DAB72FCBF98A04E418B5A3228516B65C69914D9C85CCDE763EB6C28E6D97882CCFC959A345417FB75231221BDBBDp1F" TargetMode="External"/><Relationship Id="rId14" Type="http://schemas.openxmlformats.org/officeDocument/2006/relationships/hyperlink" Target="consultantplus://offline/ref=A5A5DEC66B4B3E5EC35E7E55E42AE45341BF5E9076C9261ACCA86CB437CA93219403286D1ACBAC889E78B75C9A47D121E841524AU1a8H" TargetMode="External"/><Relationship Id="rId22" Type="http://schemas.openxmlformats.org/officeDocument/2006/relationships/hyperlink" Target="consultantplus://offline/ref=8AE50A4297F4C10A06D04F191B9AC9D6B0D297F89C05F3FB3EF4C0ABD39BB169E2A113BB4D0808A7496E9ECE67C9E01D76F0DE5D505BAFE1iCy2F" TargetMode="External"/><Relationship Id="rId27" Type="http://schemas.openxmlformats.org/officeDocument/2006/relationships/hyperlink" Target="consultantplus://offline/ref=E5465E7F823575B0CA4F90E151B1D4953A4179786132A24264E0EF462036C3AA15444C3E1CD87B8933072A903CUB52B" TargetMode="External"/><Relationship Id="rId30" Type="http://schemas.openxmlformats.org/officeDocument/2006/relationships/hyperlink" Target="consultantplus://offline/ref=E5465E7F823575B0CA4F90E151B1D4953B437C776434A24264E0EF462036C3AA15444C3E1CD87B8933072A903CUB52B" TargetMode="External"/><Relationship Id="rId35" Type="http://schemas.openxmlformats.org/officeDocument/2006/relationships/hyperlink" Target="consultantplus://offline/ref=A8A9844497BB3E035C47EA7434337672E3A0A61F3403C59877AFA5B4886411F558C75799BE56B4F8430753D84CD2hDD" TargetMode="External"/><Relationship Id="rId43" Type="http://schemas.openxmlformats.org/officeDocument/2006/relationships/hyperlink" Target="consultantplus://offline/ref=A83C09639E06C88984E992F942DF070FE4B990D741592155157CB723B2E2C2534CB5675225E234D374B5D" TargetMode="External"/><Relationship Id="rId48" Type="http://schemas.openxmlformats.org/officeDocument/2006/relationships/hyperlink" Target="consultantplus://offline/ref=A83C09639E06C88984E992F942DF070FE4B990D741592155157CB723B2E2C2534CB5675225E234D874BCD" TargetMode="External"/><Relationship Id="rId56" Type="http://schemas.openxmlformats.org/officeDocument/2006/relationships/hyperlink" Target="consultantplus://offline/ref=A83C09639E06C88984E992F942DF070FE4B990D741592155157CB723B2E2C2534CB5675225E234D774B4D" TargetMode="External"/><Relationship Id="rId64" Type="http://schemas.openxmlformats.org/officeDocument/2006/relationships/hyperlink" Target="consultantplus://offline/ref=A83C09639E06C88984E992F942DF070FE4B990D741592155157CB723B2E2C2534CB56775B5D" TargetMode="External"/><Relationship Id="rId69" Type="http://schemas.openxmlformats.org/officeDocument/2006/relationships/header" Target="header1.xml"/><Relationship Id="rId8" Type="http://schemas.openxmlformats.org/officeDocument/2006/relationships/hyperlink" Target="consultantplus://offline/ref=0A00154A7EFE8803770647DAB72FCBF98A04E418B5A3228516B65C69914D9C85CCDE763CBEC9DA39D5D6759E8E12AE415C63B757B2p6F" TargetMode="External"/><Relationship Id="rId51" Type="http://schemas.openxmlformats.org/officeDocument/2006/relationships/hyperlink" Target="consultantplus://offline/ref=A83C09639E06C88984E992F942DF070FE4B990D741592155157CB723B2E2C2534CB56775B5D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A5DEC66B4B3E5EC35E7E55E42AE45341BF5E9076C9261ACCA86CB437CA93219403286819C0F8D8DA26EE0DDD0CDC25F55D524F0F0D0300UDa9H" TargetMode="External"/><Relationship Id="rId17" Type="http://schemas.openxmlformats.org/officeDocument/2006/relationships/hyperlink" Target="consultantplus://offline/ref=A5A5DEC66B4B3E5EC35E7E55E42AE45341BF5E9076C9261ACCA86CB437CA93219403286819C0FBDCD826EE0DDD0CDC25F55D524F0F0D0300UDa9H" TargetMode="External"/><Relationship Id="rId25" Type="http://schemas.openxmlformats.org/officeDocument/2006/relationships/hyperlink" Target="consultantplus://offline/ref=E5465E7F823575B0CA4F90E151B1D495394B7A746832A24264E0EF462036C3AA15444C3E1CD87B8933072A903CUB52B" TargetMode="External"/><Relationship Id="rId33" Type="http://schemas.openxmlformats.org/officeDocument/2006/relationships/hyperlink" Target="consultantplus://offline/ref=5EA87F10763E47DD2BEAE0E74217E76BEC58B11579BF663E2B746FC401E80026D8B1C01DBCF3D9B644D354943B047E15D54FD11B6773D94DQ6v4E" TargetMode="External"/><Relationship Id="rId38" Type="http://schemas.openxmlformats.org/officeDocument/2006/relationships/hyperlink" Target="consultantplus://offline/ref=229A2E894FFE8C945714C306A1FCB7F623F7B985B049611EF28256D4C1F953A626E2FE8CF3C336EEAB01CBC8E6CB4A305AE79FC184oBF0I" TargetMode="External"/><Relationship Id="rId46" Type="http://schemas.openxmlformats.org/officeDocument/2006/relationships/hyperlink" Target="consultantplus://offline/ref=A83C09639E06C88984E992F942DF070FE4B990D741592155157CB723B2E2C2534CB5675225E234D874BCD" TargetMode="External"/><Relationship Id="rId59" Type="http://schemas.openxmlformats.org/officeDocument/2006/relationships/hyperlink" Target="consultantplus://offline/ref=A83C09639E06C88984E992F942DF070FE4B990D741592155157CB723B2E2C2534CB5675225E234D374B5D" TargetMode="External"/><Relationship Id="rId67" Type="http://schemas.openxmlformats.org/officeDocument/2006/relationships/hyperlink" Target="consultantplus://offline/ref=1BEED284C60C167FE402613F58532AA85A35C131187F1B1BA63DC044357730134C8FC3E8DDC938AFp5LEM" TargetMode="External"/><Relationship Id="rId20" Type="http://schemas.openxmlformats.org/officeDocument/2006/relationships/hyperlink" Target="consultantplus://offline/ref=8AE50A4297F4C10A06D04F191B9AC9D6B0D297F89C05F3FB3EF4C0ABD39BB169E2A113BB4D0808A7496E9ECE67C9E01D76F0DE5D505BAFE1iCy2F" TargetMode="External"/><Relationship Id="rId41" Type="http://schemas.openxmlformats.org/officeDocument/2006/relationships/hyperlink" Target="consultantplus://offline/ref=A83C09639E06C88984E992F942DF070FE4B990D741592155157CB723B2E2C2534CB5675225E234D774B4D" TargetMode="External"/><Relationship Id="rId54" Type="http://schemas.openxmlformats.org/officeDocument/2006/relationships/hyperlink" Target="consultantplus://offline/ref=1BEED284C60C167FE402613F58532AA85A35C131187F1B1BA63DC044357730134C8FC3E8DDC938AFp5LEM" TargetMode="External"/><Relationship Id="rId62" Type="http://schemas.openxmlformats.org/officeDocument/2006/relationships/hyperlink" Target="consultantplus://offline/ref=A83C09639E06C88984E992F942DF070FE4B990D741592155157CB723B2E2C2534CB5675225E234D874BCD" TargetMode="External"/><Relationship Id="rId7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41</Pages>
  <Words>12905</Words>
  <Characters>73564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86297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drobotv</dc:creator>
  <cp:keywords/>
  <cp:lastModifiedBy>208</cp:lastModifiedBy>
  <cp:revision>11</cp:revision>
  <dcterms:created xsi:type="dcterms:W3CDTF">2021-09-29T06:55:00Z</dcterms:created>
  <dcterms:modified xsi:type="dcterms:W3CDTF">2021-10-20T08:06:00Z</dcterms:modified>
</cp:coreProperties>
</file>