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644" w:rsidRPr="00392086" w:rsidRDefault="00237C7E" w:rsidP="00237C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A7644" w:rsidRPr="00392086">
        <w:rPr>
          <w:rFonts w:ascii="Times New Roman" w:hAnsi="Times New Roman"/>
          <w:sz w:val="24"/>
          <w:szCs w:val="24"/>
        </w:rPr>
        <w:t>Настоящим Администрация Турочакского района сообщает о возможности предоставления земельных участков на праве аренды:</w:t>
      </w:r>
    </w:p>
    <w:p w:rsidR="00CE2BCD" w:rsidRPr="00392086" w:rsidRDefault="00FA7644" w:rsidP="00237C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2086">
        <w:rPr>
          <w:rFonts w:ascii="Times New Roman" w:hAnsi="Times New Roman"/>
          <w:sz w:val="24"/>
          <w:szCs w:val="24"/>
          <w:lang w:val="en-US"/>
        </w:rPr>
        <w:t>I</w:t>
      </w:r>
      <w:r w:rsidRPr="00392086">
        <w:rPr>
          <w:rFonts w:ascii="Times New Roman" w:hAnsi="Times New Roman"/>
          <w:sz w:val="24"/>
          <w:szCs w:val="24"/>
        </w:rPr>
        <w:t>. Граждане, заинтересованные в предоставлении земельного участка для ведения личного подсобного хозяйства, в течение тридцати дней со дня опубликования настоящего извещения вправе подавать заявления о намерении участвовать в аукционе на право заключения договора аренды земельного участка:</w:t>
      </w:r>
    </w:p>
    <w:p w:rsidR="00FA7644" w:rsidRPr="00392086" w:rsidRDefault="00FA7644" w:rsidP="00237C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2086">
        <w:rPr>
          <w:rFonts w:ascii="Times New Roman" w:hAnsi="Times New Roman"/>
          <w:sz w:val="24"/>
          <w:szCs w:val="24"/>
        </w:rPr>
        <w:t>Местоположение земельных участков:</w:t>
      </w:r>
    </w:p>
    <w:p w:rsidR="00D17CBA" w:rsidRDefault="00D17CBA" w:rsidP="0025542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17CBA">
        <w:rPr>
          <w:rFonts w:ascii="Times New Roman" w:hAnsi="Times New Roman"/>
          <w:sz w:val="24"/>
          <w:szCs w:val="24"/>
        </w:rPr>
        <w:t xml:space="preserve">Республика Алтай, Турочакский район, </w:t>
      </w:r>
      <w:r w:rsidR="00370C91">
        <w:rPr>
          <w:rFonts w:ascii="Times New Roman" w:hAnsi="Times New Roman"/>
          <w:sz w:val="24"/>
          <w:szCs w:val="24"/>
        </w:rPr>
        <w:t xml:space="preserve">, </w:t>
      </w:r>
      <w:r w:rsidR="00954F46">
        <w:rPr>
          <w:rFonts w:ascii="Times New Roman" w:hAnsi="Times New Roman"/>
          <w:sz w:val="24"/>
          <w:szCs w:val="24"/>
        </w:rPr>
        <w:t xml:space="preserve">с. </w:t>
      </w:r>
      <w:r w:rsidR="002C54B8">
        <w:rPr>
          <w:rFonts w:ascii="Times New Roman" w:hAnsi="Times New Roman"/>
          <w:sz w:val="24"/>
          <w:szCs w:val="24"/>
        </w:rPr>
        <w:t>Курмач-Байгол, ул. Луговая 28</w:t>
      </w:r>
      <w:r w:rsidR="00947F51">
        <w:rPr>
          <w:rFonts w:ascii="Times New Roman" w:hAnsi="Times New Roman"/>
          <w:sz w:val="24"/>
          <w:szCs w:val="24"/>
        </w:rPr>
        <w:t>,</w:t>
      </w:r>
      <w:r w:rsidR="00954F46">
        <w:rPr>
          <w:rFonts w:ascii="Times New Roman" w:hAnsi="Times New Roman"/>
          <w:sz w:val="24"/>
          <w:szCs w:val="24"/>
        </w:rPr>
        <w:t xml:space="preserve"> </w:t>
      </w:r>
      <w:r w:rsidRPr="00D17CBA">
        <w:rPr>
          <w:rFonts w:ascii="Times New Roman" w:hAnsi="Times New Roman"/>
          <w:sz w:val="24"/>
          <w:szCs w:val="24"/>
        </w:rPr>
        <w:t xml:space="preserve">общей площадью </w:t>
      </w:r>
      <w:r w:rsidR="002C54B8">
        <w:rPr>
          <w:rFonts w:ascii="Times New Roman" w:hAnsi="Times New Roman"/>
          <w:sz w:val="24"/>
          <w:szCs w:val="24"/>
        </w:rPr>
        <w:t>2640</w:t>
      </w:r>
      <w:r w:rsidR="00F04D92">
        <w:rPr>
          <w:rFonts w:ascii="Times New Roman" w:hAnsi="Times New Roman"/>
          <w:sz w:val="24"/>
          <w:szCs w:val="24"/>
        </w:rPr>
        <w:t xml:space="preserve"> кв. м.,</w:t>
      </w:r>
    </w:p>
    <w:p w:rsidR="002C54B8" w:rsidRDefault="002C54B8" w:rsidP="0025542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Алтай, Турочакский район, с. Курмач-Байгол, ул. Луговая 2 «А», общей площадью 3000 кв.м.</w:t>
      </w:r>
    </w:p>
    <w:p w:rsidR="002C54B8" w:rsidRDefault="002C54B8" w:rsidP="0025542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Алтай, Турочакский район, с. Курмач-Байгол, ул. Луговая 18, общей площадью 3000 кв.м.</w:t>
      </w:r>
    </w:p>
    <w:p w:rsidR="002C54B8" w:rsidRDefault="002C54B8" w:rsidP="0025542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Алтай, Турочакский район, Артыбашское сельское поселение, с. Иогач, ул. Центральная 58 «В», общей площадью 381 кв.м.</w:t>
      </w:r>
    </w:p>
    <w:p w:rsidR="00F04D92" w:rsidRDefault="00F04D92" w:rsidP="00F04D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D92">
        <w:rPr>
          <w:rFonts w:ascii="Times New Roman" w:hAnsi="Times New Roman"/>
          <w:sz w:val="24"/>
          <w:szCs w:val="24"/>
        </w:rPr>
        <w:t>Адрес и способ подачи заявлений: Республика Алтай, Турочакский район, с. Турочак, ул. Советская, 77,</w:t>
      </w:r>
      <w:r w:rsidR="00E81A1B">
        <w:rPr>
          <w:rFonts w:ascii="Times New Roman" w:hAnsi="Times New Roman"/>
          <w:sz w:val="24"/>
          <w:szCs w:val="24"/>
        </w:rPr>
        <w:t xml:space="preserve"> каб. 212, понедельник - пятница с 08.00 до 16.00. </w:t>
      </w:r>
      <w:r w:rsidRPr="00F04D92">
        <w:rPr>
          <w:rFonts w:ascii="Times New Roman" w:hAnsi="Times New Roman"/>
          <w:sz w:val="24"/>
          <w:szCs w:val="24"/>
        </w:rPr>
        <w:t>Заявления подаются при личном обращении (либо доверенным лицом) в письменной форме, на бумажном носителе.</w:t>
      </w:r>
    </w:p>
    <w:p w:rsidR="00FC7512" w:rsidRDefault="00FC7512" w:rsidP="00F04D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4B8" w:rsidRDefault="002C54B8" w:rsidP="002C54B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.Граждане, </w:t>
      </w:r>
      <w:r w:rsidRPr="00392086">
        <w:rPr>
          <w:rFonts w:ascii="Times New Roman" w:hAnsi="Times New Roman"/>
          <w:sz w:val="24"/>
          <w:szCs w:val="24"/>
        </w:rPr>
        <w:t xml:space="preserve">заинтересованные в предоставлении земельного участка для </w:t>
      </w:r>
      <w:r>
        <w:rPr>
          <w:rFonts w:ascii="Times New Roman" w:hAnsi="Times New Roman"/>
          <w:sz w:val="24"/>
          <w:szCs w:val="24"/>
        </w:rPr>
        <w:t>индивидуального жилищного строительства</w:t>
      </w:r>
      <w:r w:rsidRPr="00392086">
        <w:rPr>
          <w:rFonts w:ascii="Times New Roman" w:hAnsi="Times New Roman"/>
          <w:sz w:val="24"/>
          <w:szCs w:val="24"/>
        </w:rPr>
        <w:t>, в течение тридцати дней со дня опубликования настоящего извещения вправе подавать заявления о намерении участвовать в аукционе на право заключения договора аренды земельного участка:</w:t>
      </w:r>
    </w:p>
    <w:p w:rsidR="002C54B8" w:rsidRDefault="002C54B8" w:rsidP="002C54B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Местоположение земельного участка:</w:t>
      </w:r>
    </w:p>
    <w:p w:rsidR="002C54B8" w:rsidRPr="00392086" w:rsidRDefault="002C54B8" w:rsidP="002C54B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Республика Алтай, Турочакский район, с. Курмач-Байгол, ул. Центральная 11,   общей площадью 2200 кв.м.</w:t>
      </w:r>
    </w:p>
    <w:p w:rsidR="002C54B8" w:rsidRPr="002C54B8" w:rsidRDefault="002C54B8" w:rsidP="00F04D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2B3D" w:rsidRPr="000E2B3D" w:rsidRDefault="000E2B3D" w:rsidP="00237C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2B3D"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r w:rsidR="00FC7512">
        <w:rPr>
          <w:rFonts w:ascii="Times New Roman" w:hAnsi="Times New Roman"/>
          <w:sz w:val="24"/>
          <w:szCs w:val="24"/>
        </w:rPr>
        <w:t>24</w:t>
      </w:r>
      <w:bookmarkStart w:id="0" w:name="_GoBack"/>
      <w:bookmarkEnd w:id="0"/>
      <w:r w:rsidR="008773CF">
        <w:rPr>
          <w:rFonts w:ascii="Times New Roman" w:hAnsi="Times New Roman"/>
          <w:sz w:val="24"/>
          <w:szCs w:val="24"/>
        </w:rPr>
        <w:t>.07</w:t>
      </w:r>
      <w:r w:rsidR="008E76BB">
        <w:rPr>
          <w:rFonts w:ascii="Times New Roman" w:hAnsi="Times New Roman"/>
          <w:sz w:val="24"/>
          <w:szCs w:val="24"/>
        </w:rPr>
        <w:t>.2020</w:t>
      </w:r>
      <w:r w:rsidRPr="000E2B3D">
        <w:rPr>
          <w:rFonts w:ascii="Times New Roman" w:hAnsi="Times New Roman"/>
          <w:sz w:val="24"/>
          <w:szCs w:val="24"/>
        </w:rPr>
        <w:t xml:space="preserve"> г.</w:t>
      </w:r>
    </w:p>
    <w:p w:rsidR="000E2B3D" w:rsidRPr="000E2B3D" w:rsidRDefault="000E2B3D" w:rsidP="00237C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2FBD" w:rsidRDefault="000E2B3D" w:rsidP="00237C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2B3D">
        <w:rPr>
          <w:rFonts w:ascii="Times New Roman" w:hAnsi="Times New Roman"/>
          <w:sz w:val="24"/>
          <w:szCs w:val="24"/>
        </w:rPr>
        <w:t>Адрес и время приема граждан для ознак</w:t>
      </w:r>
      <w:r w:rsidR="00237C7E">
        <w:rPr>
          <w:rFonts w:ascii="Times New Roman" w:hAnsi="Times New Roman"/>
          <w:sz w:val="24"/>
          <w:szCs w:val="24"/>
        </w:rPr>
        <w:t xml:space="preserve">омления со схемами расположения </w:t>
      </w:r>
      <w:r w:rsidRPr="000E2B3D">
        <w:rPr>
          <w:rFonts w:ascii="Times New Roman" w:hAnsi="Times New Roman"/>
          <w:sz w:val="24"/>
          <w:szCs w:val="24"/>
        </w:rPr>
        <w:t>земельных участков: Республика Алтай, Турочакский район, с. Турочак, ул. Советская, 77, каб. 212, понедель</w:t>
      </w:r>
      <w:r w:rsidR="00E81A1B">
        <w:rPr>
          <w:rFonts w:ascii="Times New Roman" w:hAnsi="Times New Roman"/>
          <w:sz w:val="24"/>
          <w:szCs w:val="24"/>
        </w:rPr>
        <w:t>ник - пятница с 08.00 до 16.00.</w:t>
      </w:r>
    </w:p>
    <w:sectPr w:rsidR="005A2FBD"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F69" w:rsidRDefault="00F10F69">
      <w:pPr>
        <w:spacing w:after="0" w:line="240" w:lineRule="auto"/>
      </w:pPr>
      <w:r>
        <w:separator/>
      </w:r>
    </w:p>
  </w:endnote>
  <w:endnote w:type="continuationSeparator" w:id="0">
    <w:p w:rsidR="00F10F69" w:rsidRDefault="00F1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F69" w:rsidRDefault="00F10F69">
      <w:pPr>
        <w:spacing w:after="0" w:line="240" w:lineRule="auto"/>
      </w:pPr>
      <w:r>
        <w:separator/>
      </w:r>
    </w:p>
  </w:footnote>
  <w:footnote w:type="continuationSeparator" w:id="0">
    <w:p w:rsidR="00F10F69" w:rsidRDefault="00F10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A08"/>
    <w:multiLevelType w:val="hybridMultilevel"/>
    <w:tmpl w:val="4ACE1418"/>
    <w:lvl w:ilvl="0" w:tplc="2940C7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5138D3"/>
    <w:multiLevelType w:val="hybridMultilevel"/>
    <w:tmpl w:val="DBC0F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53B5B"/>
    <w:multiLevelType w:val="hybridMultilevel"/>
    <w:tmpl w:val="3BFCC462"/>
    <w:lvl w:ilvl="0" w:tplc="F0D4B2D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177A4BD3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1F7A390E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20423F73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33F325FD"/>
    <w:multiLevelType w:val="hybridMultilevel"/>
    <w:tmpl w:val="B8F66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F50E7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440D79F8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8F4751E"/>
    <w:multiLevelType w:val="hybridMultilevel"/>
    <w:tmpl w:val="F33E5C74"/>
    <w:lvl w:ilvl="0" w:tplc="73D65C8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584F21CE"/>
    <w:multiLevelType w:val="hybridMultilevel"/>
    <w:tmpl w:val="CBBA26E8"/>
    <w:lvl w:ilvl="0" w:tplc="600AD14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6CEF4F9B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6E9D4D08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6F747861"/>
    <w:multiLevelType w:val="hybridMultilevel"/>
    <w:tmpl w:val="1B1A06A6"/>
    <w:lvl w:ilvl="0" w:tplc="2FC61126">
      <w:start w:val="1"/>
      <w:numFmt w:val="decimal"/>
      <w:lvlText w:val="%1."/>
      <w:lvlJc w:val="left"/>
      <w:pPr>
        <w:ind w:left="69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12"/>
  </w:num>
  <w:num w:numId="7">
    <w:abstractNumId w:val="7"/>
  </w:num>
  <w:num w:numId="8">
    <w:abstractNumId w:val="3"/>
  </w:num>
  <w:num w:numId="9">
    <w:abstractNumId w:val="8"/>
  </w:num>
  <w:num w:numId="10">
    <w:abstractNumId w:val="5"/>
  </w:num>
  <w:num w:numId="11">
    <w:abstractNumId w:val="11"/>
  </w:num>
  <w:num w:numId="12">
    <w:abstractNumId w:val="1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59"/>
    <w:rsid w:val="00034B36"/>
    <w:rsid w:val="00037FBF"/>
    <w:rsid w:val="00084D17"/>
    <w:rsid w:val="000A0378"/>
    <w:rsid w:val="000B3F27"/>
    <w:rsid w:val="000D2F45"/>
    <w:rsid w:val="000E2B3D"/>
    <w:rsid w:val="00104DDB"/>
    <w:rsid w:val="00151C4A"/>
    <w:rsid w:val="00194852"/>
    <w:rsid w:val="001A3A07"/>
    <w:rsid w:val="002109A0"/>
    <w:rsid w:val="00237C7E"/>
    <w:rsid w:val="00255424"/>
    <w:rsid w:val="002B4C54"/>
    <w:rsid w:val="002C54B8"/>
    <w:rsid w:val="00315AA2"/>
    <w:rsid w:val="0035373B"/>
    <w:rsid w:val="00362FDD"/>
    <w:rsid w:val="00370C91"/>
    <w:rsid w:val="00392086"/>
    <w:rsid w:val="00410259"/>
    <w:rsid w:val="00484B45"/>
    <w:rsid w:val="004E575D"/>
    <w:rsid w:val="0051617F"/>
    <w:rsid w:val="0052167A"/>
    <w:rsid w:val="00524DDA"/>
    <w:rsid w:val="00554891"/>
    <w:rsid w:val="005A2FBD"/>
    <w:rsid w:val="005D3E16"/>
    <w:rsid w:val="005F0D93"/>
    <w:rsid w:val="006036B8"/>
    <w:rsid w:val="006125F9"/>
    <w:rsid w:val="00634418"/>
    <w:rsid w:val="00676826"/>
    <w:rsid w:val="0068100B"/>
    <w:rsid w:val="006B638F"/>
    <w:rsid w:val="006C6AAA"/>
    <w:rsid w:val="0070572F"/>
    <w:rsid w:val="0075587D"/>
    <w:rsid w:val="007E7704"/>
    <w:rsid w:val="00821BD5"/>
    <w:rsid w:val="008773CF"/>
    <w:rsid w:val="008D5FE6"/>
    <w:rsid w:val="008D64A1"/>
    <w:rsid w:val="008E76BB"/>
    <w:rsid w:val="009012A2"/>
    <w:rsid w:val="0094364E"/>
    <w:rsid w:val="00947F51"/>
    <w:rsid w:val="009512DB"/>
    <w:rsid w:val="00954F46"/>
    <w:rsid w:val="0096430C"/>
    <w:rsid w:val="00A238B9"/>
    <w:rsid w:val="00AC669B"/>
    <w:rsid w:val="00B54C2B"/>
    <w:rsid w:val="00B607F2"/>
    <w:rsid w:val="00BA52D5"/>
    <w:rsid w:val="00C3112F"/>
    <w:rsid w:val="00C51EC5"/>
    <w:rsid w:val="00C527DB"/>
    <w:rsid w:val="00CE2BCD"/>
    <w:rsid w:val="00D17CBA"/>
    <w:rsid w:val="00D22832"/>
    <w:rsid w:val="00D328C6"/>
    <w:rsid w:val="00D53CE5"/>
    <w:rsid w:val="00D81155"/>
    <w:rsid w:val="00DC2076"/>
    <w:rsid w:val="00DE6187"/>
    <w:rsid w:val="00E13176"/>
    <w:rsid w:val="00E66E92"/>
    <w:rsid w:val="00E81A1B"/>
    <w:rsid w:val="00F04D92"/>
    <w:rsid w:val="00F10F69"/>
    <w:rsid w:val="00F32C59"/>
    <w:rsid w:val="00FA7644"/>
    <w:rsid w:val="00FC7512"/>
    <w:rsid w:val="00FD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FA6D1"/>
  <w15:chartTrackingRefBased/>
  <w15:docId w15:val="{E6FED8A2-C75F-406E-A818-B08EA637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64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644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2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2086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E2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5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2020-06-22T03:34:00Z</cp:lastPrinted>
  <dcterms:created xsi:type="dcterms:W3CDTF">2019-08-20T02:16:00Z</dcterms:created>
  <dcterms:modified xsi:type="dcterms:W3CDTF">2020-06-22T03:34:00Z</dcterms:modified>
</cp:coreProperties>
</file>