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FA6004" w:rsidRPr="00D40052" w14:paraId="0CA26D8F" w14:textId="77777777" w:rsidTr="00C54D0C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14:paraId="2AF696EE" w14:textId="77777777" w:rsidR="00FA6004" w:rsidRPr="00D40052" w:rsidRDefault="00FA6004" w:rsidP="00C54D0C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РЕСПУБЛИКА АЛТАЙ</w:t>
            </w:r>
          </w:p>
          <w:p w14:paraId="510902AD" w14:textId="77777777" w:rsidR="00FA6004" w:rsidRPr="00D40052" w:rsidRDefault="00FA6004" w:rsidP="00C54D0C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</w:t>
            </w:r>
          </w:p>
          <w:p w14:paraId="61B874FF" w14:textId="77777777" w:rsidR="00FA6004" w:rsidRPr="00D40052" w:rsidRDefault="00FA6004" w:rsidP="00C54D0C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МУНИЦИПАЛЬНОГО ОБРАЗОВАНИЯ</w:t>
            </w:r>
          </w:p>
          <w:p w14:paraId="7C6D45C8" w14:textId="77777777" w:rsidR="00FA6004" w:rsidRPr="00D40052" w:rsidRDefault="00FA6004" w:rsidP="00C54D0C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14:paraId="071B001F" w14:textId="77777777" w:rsidR="00FA6004" w:rsidRPr="00D40052" w:rsidRDefault="00FA6004" w:rsidP="00C54D0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 wp14:anchorId="2E256382" wp14:editId="6B674F49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1E05F7B" w14:textId="77777777" w:rsidR="00FA6004" w:rsidRPr="00D40052" w:rsidRDefault="00FA6004" w:rsidP="00C54D0C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АЛТАЙ РЕСПУБЛИКА</w:t>
            </w:r>
          </w:p>
          <w:p w14:paraId="07BBD0B2" w14:textId="77777777" w:rsidR="00FA6004" w:rsidRPr="00D40052" w:rsidRDefault="00FA6004" w:rsidP="00C54D0C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 ТОЗОЛМО</w:t>
            </w:r>
          </w:p>
          <w:p w14:paraId="4B41FC6D" w14:textId="77777777" w:rsidR="00FA6004" w:rsidRPr="00D40052" w:rsidRDefault="00FA6004" w:rsidP="00C54D0C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АДМИНИСТРАЦИЯЗЫ</w:t>
            </w:r>
          </w:p>
          <w:p w14:paraId="3D7DD18A" w14:textId="77777777" w:rsidR="00FA6004" w:rsidRPr="00D40052" w:rsidRDefault="00FA6004" w:rsidP="00C54D0C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 АЙМАК»</w:t>
            </w:r>
          </w:p>
          <w:p w14:paraId="1EDC8336" w14:textId="77777777" w:rsidR="00FA6004" w:rsidRPr="00D40052" w:rsidRDefault="00FA6004" w:rsidP="00C54D0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A6004" w:rsidRPr="00D40052" w14:paraId="645FD517" w14:textId="77777777" w:rsidTr="00C54D0C">
        <w:trPr>
          <w:trHeight w:val="442"/>
        </w:trPr>
        <w:tc>
          <w:tcPr>
            <w:tcW w:w="5778" w:type="dxa"/>
            <w:gridSpan w:val="2"/>
            <w:vAlign w:val="bottom"/>
          </w:tcPr>
          <w:p w14:paraId="4E51D09A" w14:textId="77777777" w:rsidR="00FA6004" w:rsidRPr="00D40052" w:rsidRDefault="00FA6004" w:rsidP="00C54D0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33BC92FD" w14:textId="77777777" w:rsidR="00FA6004" w:rsidRPr="00D40052" w:rsidRDefault="00FA6004" w:rsidP="00C54D0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 w:rsidRPr="00D40052">
              <w:rPr>
                <w:rFonts w:cs="Times New Roman"/>
                <w:b/>
                <w:bCs/>
                <w:szCs w:val="28"/>
              </w:rPr>
              <w:t>ОП</w:t>
            </w:r>
          </w:p>
        </w:tc>
      </w:tr>
    </w:tbl>
    <w:p w14:paraId="4B7EC3BF" w14:textId="77777777" w:rsidR="00FA6004" w:rsidRPr="00D40052" w:rsidRDefault="00FA6004" w:rsidP="00FA6004">
      <w:pPr>
        <w:rPr>
          <w:rFonts w:cs="Times New Roman"/>
          <w:sz w:val="24"/>
          <w:szCs w:val="24"/>
        </w:rPr>
      </w:pPr>
    </w:p>
    <w:p w14:paraId="592861E8" w14:textId="27706FFA" w:rsidR="00FA6004" w:rsidRDefault="00FA6004" w:rsidP="00FA6004">
      <w:pPr>
        <w:jc w:val="center"/>
        <w:rPr>
          <w:rFonts w:cs="Times New Roman"/>
          <w:b/>
          <w:bCs/>
          <w:szCs w:val="28"/>
        </w:rPr>
      </w:pPr>
      <w:r w:rsidRPr="00D40052">
        <w:rPr>
          <w:rFonts w:cs="Times New Roman"/>
          <w:szCs w:val="28"/>
        </w:rPr>
        <w:t xml:space="preserve">от </w:t>
      </w:r>
      <w:r w:rsidR="00240E88">
        <w:rPr>
          <w:rFonts w:cs="Times New Roman"/>
          <w:szCs w:val="28"/>
        </w:rPr>
        <w:t xml:space="preserve">29 июля </w:t>
      </w:r>
      <w:proofErr w:type="spellStart"/>
      <w:r w:rsidR="00240E88">
        <w:rPr>
          <w:rFonts w:cs="Times New Roman"/>
          <w:szCs w:val="28"/>
        </w:rPr>
        <w:t>2022г</w:t>
      </w:r>
      <w:proofErr w:type="spellEnd"/>
      <w:r w:rsidR="00240E88">
        <w:rPr>
          <w:rFonts w:cs="Times New Roman"/>
          <w:szCs w:val="28"/>
        </w:rPr>
        <w:t xml:space="preserve">. </w:t>
      </w:r>
      <w:r w:rsidRPr="00D40052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="00240E88">
        <w:rPr>
          <w:rFonts w:cs="Times New Roman"/>
          <w:szCs w:val="28"/>
        </w:rPr>
        <w:t>479</w:t>
      </w:r>
    </w:p>
    <w:p w14:paraId="0D1C459C" w14:textId="77777777" w:rsidR="00257CE4" w:rsidRDefault="00257CE4" w:rsidP="00FA6004">
      <w:pPr>
        <w:ind w:right="142"/>
        <w:jc w:val="center"/>
        <w:rPr>
          <w:rFonts w:cs="Times New Roman"/>
          <w:b/>
          <w:bCs/>
          <w:szCs w:val="28"/>
        </w:rPr>
      </w:pPr>
    </w:p>
    <w:p w14:paraId="62BDD467" w14:textId="6C3BE0A6" w:rsidR="00F112CE" w:rsidRDefault="00FA6004" w:rsidP="00FA6004">
      <w:pPr>
        <w:ind w:right="142"/>
        <w:jc w:val="center"/>
        <w:rPr>
          <w:b/>
          <w:bCs/>
          <w:sz w:val="24"/>
          <w:szCs w:val="24"/>
        </w:rPr>
      </w:pPr>
      <w:r w:rsidRPr="00F112CE">
        <w:rPr>
          <w:rFonts w:cs="Times New Roman"/>
          <w:b/>
          <w:bCs/>
          <w:sz w:val="24"/>
          <w:szCs w:val="24"/>
        </w:rPr>
        <w:t xml:space="preserve">О внесении изменений </w:t>
      </w:r>
      <w:r w:rsidR="00F951DB" w:rsidRPr="00F112CE">
        <w:rPr>
          <w:rFonts w:cs="Times New Roman"/>
          <w:b/>
          <w:bCs/>
          <w:sz w:val="24"/>
          <w:szCs w:val="24"/>
        </w:rPr>
        <w:t xml:space="preserve">в </w:t>
      </w:r>
      <w:r w:rsidR="00F951DB" w:rsidRPr="00F112CE">
        <w:rPr>
          <w:b/>
          <w:bCs/>
          <w:sz w:val="24"/>
          <w:szCs w:val="24"/>
        </w:rPr>
        <w:t>административный регламент</w:t>
      </w:r>
      <w:r w:rsidR="00F951DB" w:rsidRPr="00F112CE">
        <w:rPr>
          <w:sz w:val="24"/>
          <w:szCs w:val="24"/>
        </w:rPr>
        <w:t xml:space="preserve"> </w:t>
      </w:r>
      <w:r w:rsidR="00F951DB" w:rsidRPr="00F112CE">
        <w:rPr>
          <w:b/>
          <w:bCs/>
          <w:sz w:val="24"/>
          <w:szCs w:val="24"/>
        </w:rPr>
        <w:t xml:space="preserve">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сады)», утвержденный </w:t>
      </w:r>
      <w:r w:rsidR="00257CE4" w:rsidRPr="00F112CE">
        <w:rPr>
          <w:b/>
          <w:bCs/>
          <w:sz w:val="24"/>
          <w:szCs w:val="24"/>
        </w:rPr>
        <w:t>П</w:t>
      </w:r>
      <w:r w:rsidR="00F951DB" w:rsidRPr="00F112CE">
        <w:rPr>
          <w:b/>
          <w:bCs/>
          <w:sz w:val="24"/>
          <w:szCs w:val="24"/>
        </w:rPr>
        <w:t xml:space="preserve">остановлением </w:t>
      </w:r>
      <w:r w:rsidR="00E71478" w:rsidRPr="00F112CE">
        <w:rPr>
          <w:b/>
          <w:bCs/>
          <w:sz w:val="24"/>
          <w:szCs w:val="24"/>
        </w:rPr>
        <w:t>Администрации муниципального</w:t>
      </w:r>
      <w:r w:rsidR="00F112CE" w:rsidRPr="00F112CE">
        <w:rPr>
          <w:b/>
          <w:bCs/>
          <w:sz w:val="24"/>
          <w:szCs w:val="24"/>
        </w:rPr>
        <w:t xml:space="preserve"> образо</w:t>
      </w:r>
      <w:bookmarkStart w:id="0" w:name="_GoBack"/>
      <w:bookmarkEnd w:id="0"/>
      <w:r w:rsidR="00F112CE" w:rsidRPr="00F112CE">
        <w:rPr>
          <w:b/>
          <w:bCs/>
          <w:sz w:val="24"/>
          <w:szCs w:val="24"/>
        </w:rPr>
        <w:t xml:space="preserve">вания </w:t>
      </w:r>
      <w:r w:rsidR="00F951DB" w:rsidRPr="00F112CE">
        <w:rPr>
          <w:b/>
          <w:bCs/>
          <w:sz w:val="24"/>
          <w:szCs w:val="24"/>
        </w:rPr>
        <w:t xml:space="preserve">«Турочакский район» </w:t>
      </w:r>
    </w:p>
    <w:p w14:paraId="06D517D8" w14:textId="55777484" w:rsidR="00FA6004" w:rsidRPr="00F112CE" w:rsidRDefault="00F951DB" w:rsidP="00FA6004">
      <w:pPr>
        <w:ind w:right="142"/>
        <w:jc w:val="center"/>
        <w:rPr>
          <w:rFonts w:cs="Times New Roman"/>
          <w:b/>
          <w:bCs/>
          <w:sz w:val="24"/>
          <w:szCs w:val="24"/>
        </w:rPr>
      </w:pPr>
      <w:r w:rsidRPr="00F112CE">
        <w:rPr>
          <w:b/>
          <w:bCs/>
          <w:sz w:val="24"/>
          <w:szCs w:val="24"/>
        </w:rPr>
        <w:t>№126 от 15 февраля 2021 года</w:t>
      </w:r>
      <w:r w:rsidR="009A021D" w:rsidRPr="00F112CE">
        <w:rPr>
          <w:b/>
          <w:bCs/>
          <w:sz w:val="24"/>
          <w:szCs w:val="24"/>
        </w:rPr>
        <w:t>.</w:t>
      </w:r>
    </w:p>
    <w:p w14:paraId="3800660D" w14:textId="77777777" w:rsidR="00FA6004" w:rsidRPr="00280243" w:rsidRDefault="00FA6004" w:rsidP="00FA6004">
      <w:pPr>
        <w:ind w:right="142"/>
        <w:jc w:val="center"/>
        <w:rPr>
          <w:sz w:val="24"/>
          <w:szCs w:val="24"/>
        </w:rPr>
      </w:pPr>
    </w:p>
    <w:p w14:paraId="7A6530A6" w14:textId="77777777" w:rsidR="00257CE4" w:rsidRDefault="00257CE4" w:rsidP="00FA6004">
      <w:pPr>
        <w:pStyle w:val="Default"/>
        <w:ind w:left="0" w:right="142" w:firstLine="567"/>
      </w:pPr>
    </w:p>
    <w:p w14:paraId="0257DD7D" w14:textId="6B069C48" w:rsidR="00FA6004" w:rsidRPr="009A021D" w:rsidRDefault="009A021D" w:rsidP="00FA6004">
      <w:pPr>
        <w:pStyle w:val="Default"/>
        <w:ind w:left="0" w:right="142" w:firstLine="567"/>
      </w:pPr>
      <w:r>
        <w:t>В соответствии с Федеральным законом от 29.12.2012 № 273-ФЗ</w:t>
      </w:r>
      <w:r w:rsidR="00494220">
        <w:t xml:space="preserve"> «</w:t>
      </w:r>
      <w:r>
        <w:t>Об образовании в Российской Федерации»</w:t>
      </w:r>
      <w:r w:rsidR="005F7EA3">
        <w:t>,</w:t>
      </w:r>
      <w:r>
        <w:t xml:space="preserve"> Федеральным законом № 131-ФЗ от 06.10.2003 «Об общих принципах организации местного самоуправления в РФ», Приказа Минпросвещения России от 15.05.2020 № 236 </w:t>
      </w:r>
      <w:r w:rsidRPr="009A021D">
        <w:rPr>
          <w:color w:val="333333"/>
          <w:shd w:val="clear" w:color="auto" w:fill="FFFFFF"/>
        </w:rPr>
        <w:t>«Об утверждении Порядка приема на обучение по образовательным программам дошкольного</w:t>
      </w:r>
      <w:r w:rsidR="00494220">
        <w:rPr>
          <w:color w:val="333333"/>
          <w:shd w:val="clear" w:color="auto" w:fill="FFFFFF"/>
        </w:rPr>
        <w:t xml:space="preserve"> </w:t>
      </w:r>
      <w:r w:rsidRPr="009A021D">
        <w:rPr>
          <w:color w:val="333333"/>
          <w:shd w:val="clear" w:color="auto" w:fill="FFFFFF"/>
        </w:rPr>
        <w:t>образования»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9A021D">
        <w:rPr>
          <w:color w:val="333333"/>
          <w:shd w:val="clear" w:color="auto" w:fill="FFFFFF"/>
        </w:rPr>
        <w:t>Администрация муниципального образования «Т</w:t>
      </w:r>
      <w:r>
        <w:rPr>
          <w:color w:val="333333"/>
          <w:shd w:val="clear" w:color="auto" w:fill="FFFFFF"/>
        </w:rPr>
        <w:t>урочакский район»</w:t>
      </w:r>
    </w:p>
    <w:p w14:paraId="7FD8B2F0" w14:textId="77777777" w:rsidR="00FA6004" w:rsidRPr="00280243" w:rsidRDefault="00FA6004" w:rsidP="00FA6004">
      <w:pPr>
        <w:pStyle w:val="Default"/>
        <w:ind w:left="0" w:right="142" w:firstLine="567"/>
      </w:pPr>
    </w:p>
    <w:p w14:paraId="375599AD" w14:textId="130869CA" w:rsidR="00FA6004" w:rsidRDefault="00FA6004" w:rsidP="00FA6004">
      <w:pPr>
        <w:ind w:right="142" w:firstLine="709"/>
        <w:rPr>
          <w:rFonts w:cs="Times New Roman"/>
          <w:b/>
          <w:sz w:val="24"/>
          <w:szCs w:val="24"/>
        </w:rPr>
      </w:pPr>
      <w:r w:rsidRPr="00280243">
        <w:rPr>
          <w:rFonts w:cs="Times New Roman"/>
          <w:b/>
          <w:sz w:val="24"/>
          <w:szCs w:val="24"/>
        </w:rPr>
        <w:t>ПОСТАНОВЛЯ</w:t>
      </w:r>
      <w:r w:rsidR="001A783B">
        <w:rPr>
          <w:rFonts w:cs="Times New Roman"/>
          <w:b/>
          <w:sz w:val="24"/>
          <w:szCs w:val="24"/>
        </w:rPr>
        <w:t>ЕТ</w:t>
      </w:r>
      <w:r w:rsidRPr="00280243">
        <w:rPr>
          <w:rFonts w:cs="Times New Roman"/>
          <w:b/>
          <w:sz w:val="24"/>
          <w:szCs w:val="24"/>
        </w:rPr>
        <w:t>:</w:t>
      </w:r>
    </w:p>
    <w:p w14:paraId="69F54F65" w14:textId="77777777" w:rsidR="00FA6004" w:rsidRPr="00280243" w:rsidRDefault="00FA6004" w:rsidP="00FA6004">
      <w:pPr>
        <w:ind w:right="142" w:firstLine="709"/>
        <w:rPr>
          <w:rFonts w:cs="Times New Roman"/>
          <w:b/>
          <w:sz w:val="24"/>
          <w:szCs w:val="24"/>
        </w:rPr>
      </w:pPr>
    </w:p>
    <w:p w14:paraId="77EC01A5" w14:textId="77A66FB0" w:rsidR="005F7EA3" w:rsidRPr="005F7EA3" w:rsidRDefault="008A00A1" w:rsidP="001A783B">
      <w:pPr>
        <w:pStyle w:val="a3"/>
        <w:numPr>
          <w:ilvl w:val="0"/>
          <w:numId w:val="1"/>
        </w:numPr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EA3">
        <w:rPr>
          <w:rFonts w:ascii="Times New Roman" w:hAnsi="Times New Roman" w:cs="Times New Roman"/>
          <w:sz w:val="24"/>
          <w:szCs w:val="24"/>
        </w:rPr>
        <w:t>В</w:t>
      </w:r>
      <w:r w:rsidR="008227E2" w:rsidRPr="005F7EA3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</w:t>
      </w:r>
      <w:r w:rsidRPr="005F7EA3">
        <w:rPr>
          <w:rFonts w:ascii="Times New Roman" w:hAnsi="Times New Roman" w:cs="Times New Roman"/>
          <w:sz w:val="24"/>
          <w:szCs w:val="24"/>
        </w:rPr>
        <w:t>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сады)», утвержденн</w:t>
      </w:r>
      <w:r w:rsidR="00517777">
        <w:rPr>
          <w:rFonts w:ascii="Times New Roman" w:hAnsi="Times New Roman" w:cs="Times New Roman"/>
          <w:sz w:val="24"/>
          <w:szCs w:val="24"/>
        </w:rPr>
        <w:t>ый</w:t>
      </w:r>
      <w:r w:rsidRPr="005F7EA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«Турочакский район» №</w:t>
      </w:r>
      <w:r w:rsidR="00517777">
        <w:rPr>
          <w:rFonts w:ascii="Times New Roman" w:hAnsi="Times New Roman" w:cs="Times New Roman"/>
          <w:sz w:val="24"/>
          <w:szCs w:val="24"/>
        </w:rPr>
        <w:t>126</w:t>
      </w:r>
      <w:r w:rsidRPr="005F7EA3">
        <w:rPr>
          <w:rFonts w:ascii="Times New Roman" w:hAnsi="Times New Roman" w:cs="Times New Roman"/>
          <w:sz w:val="24"/>
          <w:szCs w:val="24"/>
        </w:rPr>
        <w:t xml:space="preserve"> от 15 </w:t>
      </w:r>
      <w:r w:rsidR="00517777">
        <w:rPr>
          <w:rFonts w:ascii="Times New Roman" w:hAnsi="Times New Roman" w:cs="Times New Roman"/>
          <w:sz w:val="24"/>
          <w:szCs w:val="24"/>
        </w:rPr>
        <w:t>февраля</w:t>
      </w:r>
      <w:r w:rsidRPr="005F7EA3">
        <w:rPr>
          <w:rFonts w:ascii="Times New Roman" w:hAnsi="Times New Roman" w:cs="Times New Roman"/>
          <w:sz w:val="24"/>
          <w:szCs w:val="24"/>
        </w:rPr>
        <w:t xml:space="preserve"> 202</w:t>
      </w:r>
      <w:r w:rsidR="00517777">
        <w:rPr>
          <w:rFonts w:ascii="Times New Roman" w:hAnsi="Times New Roman" w:cs="Times New Roman"/>
          <w:sz w:val="24"/>
          <w:szCs w:val="24"/>
        </w:rPr>
        <w:t>1</w:t>
      </w:r>
      <w:r w:rsidRPr="005F7EA3">
        <w:rPr>
          <w:rFonts w:ascii="Times New Roman" w:hAnsi="Times New Roman" w:cs="Times New Roman"/>
          <w:sz w:val="24"/>
          <w:szCs w:val="24"/>
        </w:rPr>
        <w:t xml:space="preserve"> года, внести следующие изменения:</w:t>
      </w:r>
    </w:p>
    <w:p w14:paraId="02F3D5D3" w14:textId="2DA6D2EC" w:rsidR="00FA6004" w:rsidRDefault="000B6DF8" w:rsidP="001A783B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0A1">
        <w:rPr>
          <w:rFonts w:ascii="Times New Roman" w:hAnsi="Times New Roman" w:cs="Times New Roman"/>
          <w:sz w:val="24"/>
          <w:szCs w:val="24"/>
        </w:rPr>
        <w:t>Пункт 9 изложить в следующей редакции:</w:t>
      </w:r>
    </w:p>
    <w:p w14:paraId="078B4386" w14:textId="77777777" w:rsidR="000B6DF8" w:rsidRPr="000B6DF8" w:rsidRDefault="008A00A1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6DF8" w:rsidRPr="000B6DF8">
        <w:rPr>
          <w:rFonts w:ascii="Times New Roman" w:hAnsi="Times New Roman" w:cs="Times New Roman"/>
          <w:sz w:val="24"/>
          <w:szCs w:val="24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0C8B7DF1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5211168D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79C47BCC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616FE303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14:paraId="65B6D0D8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6) дата рождения ребенка;</w:t>
      </w:r>
    </w:p>
    <w:p w14:paraId="35E0C582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14:paraId="7C242E2C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lastRenderedPageBreak/>
        <w:t>г) адрес места жительства (места пребывания, места фактического проживания) ребенка;</w:t>
      </w:r>
    </w:p>
    <w:p w14:paraId="59AD5E5B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14:paraId="6E6A2451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14:paraId="1474DA81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14:paraId="304ABC8A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14:paraId="49F55F5F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15AC0497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36D71A9E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14:paraId="253E5010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14:paraId="1F8E27CB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14:paraId="36535541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63EED731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14:paraId="278CA406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3663A8A1" w14:textId="73F66745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DF8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14:paraId="134469B1" w14:textId="4EE4C378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DF8"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455DBB7B" w14:textId="392BA0BF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DF8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14:paraId="4895A432" w14:textId="59C2842B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DF8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4C181CC2" w14:textId="16555C16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DF8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14:paraId="1FF6041F" w14:textId="63BA7222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6DF8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39443917" w14:textId="77777777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36C56EA6" w14:textId="45AE4A83" w:rsidR="000B6DF8" w:rsidRPr="000B6DF8" w:rsidRDefault="000B6DF8" w:rsidP="001A783B">
      <w:pPr>
        <w:pStyle w:val="a3"/>
        <w:spacing w:after="0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</w:t>
      </w:r>
      <w:r>
        <w:rPr>
          <w:rFonts w:ascii="Times New Roman" w:hAnsi="Times New Roman" w:cs="Times New Roman"/>
          <w:sz w:val="24"/>
          <w:szCs w:val="24"/>
        </w:rPr>
        <w:t>низацию медицинское заключение</w:t>
      </w:r>
      <w:r w:rsidRPr="000B6DF8">
        <w:rPr>
          <w:rFonts w:ascii="Times New Roman" w:hAnsi="Times New Roman" w:cs="Times New Roman"/>
          <w:sz w:val="24"/>
          <w:szCs w:val="24"/>
        </w:rPr>
        <w:t>.</w:t>
      </w:r>
    </w:p>
    <w:p w14:paraId="357A90C5" w14:textId="105C52A9" w:rsidR="008A00A1" w:rsidRDefault="000B6DF8" w:rsidP="001A783B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F8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</w:t>
      </w:r>
      <w:r>
        <w:rPr>
          <w:rFonts w:ascii="Times New Roman" w:hAnsi="Times New Roman" w:cs="Times New Roman"/>
          <w:sz w:val="24"/>
          <w:szCs w:val="24"/>
        </w:rPr>
        <w:t>я в образовательной организации</w:t>
      </w:r>
      <w:r w:rsidR="008A00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EC229C" w14:textId="1B8C3680" w:rsidR="002F4E80" w:rsidRPr="002F4E80" w:rsidRDefault="002F4E80" w:rsidP="001A783B">
      <w:pPr>
        <w:pStyle w:val="a3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F4E80">
        <w:rPr>
          <w:rFonts w:ascii="Times New Roman" w:hAnsi="Times New Roman" w:cs="Times New Roman"/>
          <w:sz w:val="24"/>
          <w:szCs w:val="24"/>
        </w:rPr>
        <w:t>окументы, подтверждающие право на первоочередное, внеочередное предоставление места в образовательных учреждениях, реализующих основные образовательные программы дошкольного образования (детские сады) (приведены в приложении №6).</w:t>
      </w:r>
    </w:p>
    <w:p w14:paraId="6802FA4D" w14:textId="44BC814D" w:rsidR="002F4E80" w:rsidRDefault="002F4E80" w:rsidP="001A783B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E80">
        <w:rPr>
          <w:rFonts w:ascii="Times New Roman" w:hAnsi="Times New Roman" w:cs="Times New Roman"/>
          <w:sz w:val="24"/>
          <w:szCs w:val="24"/>
        </w:rPr>
        <w:t xml:space="preserve"> Список категорий граждан, имеющих право на первоочередное, внеочередное предоставление места в образовательных учреждениях, реализующих основную образовательную программу дошкольного образования (детские сады), приведен в приложении №5</w:t>
      </w:r>
      <w:r w:rsidR="004F1625">
        <w:rPr>
          <w:rFonts w:ascii="Times New Roman" w:hAnsi="Times New Roman" w:cs="Times New Roman"/>
          <w:sz w:val="24"/>
          <w:szCs w:val="24"/>
        </w:rPr>
        <w:t>»</w:t>
      </w:r>
      <w:r w:rsidRPr="002F4E80">
        <w:rPr>
          <w:rFonts w:ascii="Times New Roman" w:hAnsi="Times New Roman" w:cs="Times New Roman"/>
          <w:sz w:val="24"/>
          <w:szCs w:val="24"/>
        </w:rPr>
        <w:t>.</w:t>
      </w:r>
    </w:p>
    <w:p w14:paraId="2199FA8D" w14:textId="596EA06F" w:rsidR="002F4E80" w:rsidRDefault="004F1625" w:rsidP="001A783B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CA120A">
        <w:rPr>
          <w:rFonts w:ascii="Times New Roman" w:hAnsi="Times New Roman" w:cs="Times New Roman"/>
          <w:sz w:val="24"/>
          <w:szCs w:val="24"/>
        </w:rPr>
        <w:t>54</w:t>
      </w:r>
      <w:r w:rsidR="002F4E80" w:rsidRPr="002F4E8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040A09E2" w14:textId="3B5592B8" w:rsidR="002F4E80" w:rsidRDefault="004F1625" w:rsidP="001A783B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120A">
        <w:rPr>
          <w:rFonts w:ascii="Times New Roman" w:hAnsi="Times New Roman" w:cs="Times New Roman"/>
          <w:sz w:val="24"/>
          <w:szCs w:val="24"/>
        </w:rPr>
        <w:t>Н</w:t>
      </w:r>
      <w:r w:rsidR="00CA120A" w:rsidRPr="00CA120A">
        <w:rPr>
          <w:rFonts w:ascii="Times New Roman" w:hAnsi="Times New Roman" w:cs="Times New Roman"/>
          <w:sz w:val="24"/>
          <w:szCs w:val="24"/>
        </w:rPr>
        <w:t>а основании поданной МДОУ информации, в соответствии с данными электронной базы данных о детях, нуждающихся в определении в МДОУ, секретарь Комиссии формирует списки заявителей, которые получат направление</w:t>
      </w:r>
      <w:r w:rsidR="00CA120A">
        <w:rPr>
          <w:rFonts w:ascii="Times New Roman" w:hAnsi="Times New Roman" w:cs="Times New Roman"/>
          <w:sz w:val="24"/>
          <w:szCs w:val="24"/>
        </w:rPr>
        <w:t xml:space="preserve"> в МДОУ в течение учебного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4E80" w:rsidRPr="002F4E80">
        <w:rPr>
          <w:rFonts w:ascii="Times New Roman" w:hAnsi="Times New Roman" w:cs="Times New Roman"/>
          <w:sz w:val="24"/>
          <w:szCs w:val="24"/>
        </w:rPr>
        <w:t>.</w:t>
      </w:r>
    </w:p>
    <w:p w14:paraId="2B7B965E" w14:textId="0F5F9C84" w:rsidR="00CA120A" w:rsidRDefault="00CA120A" w:rsidP="001A783B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55</w:t>
      </w:r>
      <w:r w:rsidRPr="00CA120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204349D" w14:textId="15825A7E" w:rsidR="00CA120A" w:rsidRDefault="00CA120A" w:rsidP="001A783B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120A">
        <w:rPr>
          <w:rFonts w:ascii="Times New Roman" w:hAnsi="Times New Roman" w:cs="Times New Roman"/>
          <w:sz w:val="24"/>
          <w:szCs w:val="24"/>
        </w:rPr>
        <w:t>Списки будущих воспитанников МДОУ формируются в день проведения заседания комиссии по комплектованию МДОУ, утверждаются протоколом заседания Комиссии, и направляются в МДОУ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4D6545D" w14:textId="450CC604" w:rsidR="00CA120A" w:rsidRDefault="00CA120A" w:rsidP="001A783B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58</w:t>
      </w:r>
      <w:r w:rsidRPr="00CA120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16154FD6" w14:textId="6CC9251F" w:rsidR="00CA120A" w:rsidRDefault="00CA120A" w:rsidP="001A783B">
      <w:pPr>
        <w:pStyle w:val="a3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120A">
        <w:rPr>
          <w:rFonts w:ascii="Times New Roman" w:hAnsi="Times New Roman" w:cs="Times New Roman"/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866B295" w14:textId="61C59DB5" w:rsidR="00FA6004" w:rsidRPr="001901A3" w:rsidRDefault="00FA6004" w:rsidP="001A783B">
      <w:pPr>
        <w:pStyle w:val="Default"/>
        <w:numPr>
          <w:ilvl w:val="0"/>
          <w:numId w:val="1"/>
        </w:numPr>
        <w:ind w:left="0" w:right="142" w:firstLine="426"/>
        <w:rPr>
          <w:color w:val="auto"/>
        </w:rPr>
      </w:pPr>
      <w:r w:rsidRPr="001901A3">
        <w:rPr>
          <w:color w:val="auto"/>
        </w:rPr>
        <w:t>Контроль за исполнением настоящего постановления возложить на начальника Управления  образования Е.М.</w:t>
      </w:r>
      <w:r w:rsidR="005F7EA3">
        <w:rPr>
          <w:color w:val="auto"/>
        </w:rPr>
        <w:t xml:space="preserve"> </w:t>
      </w:r>
      <w:r w:rsidRPr="001901A3">
        <w:rPr>
          <w:color w:val="auto"/>
        </w:rPr>
        <w:t>Заркову.</w:t>
      </w:r>
    </w:p>
    <w:p w14:paraId="26DDDF8A" w14:textId="77777777" w:rsidR="00FA6004" w:rsidRPr="00280243" w:rsidRDefault="00FA6004" w:rsidP="00FA6004">
      <w:pPr>
        <w:pStyle w:val="Default"/>
        <w:ind w:left="0" w:right="142"/>
      </w:pPr>
    </w:p>
    <w:p w14:paraId="2AC520B1" w14:textId="77777777" w:rsidR="008227E2" w:rsidRDefault="008227E2" w:rsidP="00FA6004">
      <w:pPr>
        <w:ind w:right="142"/>
        <w:rPr>
          <w:rFonts w:cs="Times New Roman"/>
          <w:sz w:val="24"/>
          <w:szCs w:val="24"/>
        </w:rPr>
      </w:pPr>
    </w:p>
    <w:p w14:paraId="4AD8BB59" w14:textId="77777777" w:rsidR="008227E2" w:rsidRDefault="008227E2" w:rsidP="00FA6004">
      <w:pPr>
        <w:ind w:right="142"/>
        <w:rPr>
          <w:rFonts w:cs="Times New Roman"/>
          <w:sz w:val="24"/>
          <w:szCs w:val="24"/>
        </w:rPr>
      </w:pPr>
    </w:p>
    <w:p w14:paraId="57BFD7EC" w14:textId="145B84CE" w:rsidR="00FA6004" w:rsidRPr="00280243" w:rsidRDefault="005F7EA3" w:rsidP="00FA6004">
      <w:pPr>
        <w:ind w:righ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Врио главы</w:t>
      </w:r>
      <w:r w:rsidR="00FA6004" w:rsidRPr="00280243">
        <w:rPr>
          <w:rFonts w:cs="Times New Roman"/>
          <w:sz w:val="24"/>
          <w:szCs w:val="24"/>
        </w:rPr>
        <w:t xml:space="preserve"> муниципального </w:t>
      </w:r>
    </w:p>
    <w:p w14:paraId="2FEDC229" w14:textId="7B6B6319" w:rsidR="003D2AFA" w:rsidRDefault="00FA6004" w:rsidP="00FA6004">
      <w:pPr>
        <w:ind w:right="142"/>
      </w:pPr>
      <w:r w:rsidRPr="00280243">
        <w:rPr>
          <w:rFonts w:cs="Times New Roman"/>
          <w:sz w:val="24"/>
          <w:szCs w:val="24"/>
        </w:rPr>
        <w:t>образования «Турочакский район»</w:t>
      </w:r>
      <w:r w:rsidRPr="00280243">
        <w:rPr>
          <w:rFonts w:cs="Times New Roman"/>
          <w:sz w:val="24"/>
          <w:szCs w:val="24"/>
        </w:rPr>
        <w:tab/>
      </w:r>
      <w:r w:rsidRPr="00280243">
        <w:rPr>
          <w:rFonts w:cs="Times New Roman"/>
          <w:sz w:val="24"/>
          <w:szCs w:val="24"/>
        </w:rPr>
        <w:tab/>
      </w:r>
      <w:r w:rsidRPr="00280243">
        <w:rPr>
          <w:rFonts w:cs="Times New Roman"/>
          <w:sz w:val="24"/>
          <w:szCs w:val="24"/>
        </w:rPr>
        <w:tab/>
      </w:r>
      <w:r w:rsidRPr="0028024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</w:t>
      </w:r>
      <w:r w:rsidR="005F7EA3">
        <w:rPr>
          <w:rFonts w:cs="Times New Roman"/>
          <w:sz w:val="24"/>
          <w:szCs w:val="24"/>
        </w:rPr>
        <w:t>Н.П. Ялбакпашев</w:t>
      </w:r>
    </w:p>
    <w:sectPr w:rsidR="003D2AFA" w:rsidSect="00FA600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0C9"/>
    <w:multiLevelType w:val="hybridMultilevel"/>
    <w:tmpl w:val="3618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74FC5"/>
    <w:multiLevelType w:val="hybridMultilevel"/>
    <w:tmpl w:val="FB4898CC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A"/>
    <w:rsid w:val="00097450"/>
    <w:rsid w:val="000B6DF8"/>
    <w:rsid w:val="001A783B"/>
    <w:rsid w:val="00240E88"/>
    <w:rsid w:val="00257CE4"/>
    <w:rsid w:val="002F4E80"/>
    <w:rsid w:val="003D2AFA"/>
    <w:rsid w:val="00494220"/>
    <w:rsid w:val="004F1625"/>
    <w:rsid w:val="00517777"/>
    <w:rsid w:val="005C6ECB"/>
    <w:rsid w:val="005F7EA3"/>
    <w:rsid w:val="00691958"/>
    <w:rsid w:val="008227E2"/>
    <w:rsid w:val="00874416"/>
    <w:rsid w:val="00892068"/>
    <w:rsid w:val="008A00A1"/>
    <w:rsid w:val="009A021D"/>
    <w:rsid w:val="00AA6621"/>
    <w:rsid w:val="00CA120A"/>
    <w:rsid w:val="00DA4B3A"/>
    <w:rsid w:val="00DC330A"/>
    <w:rsid w:val="00E71478"/>
    <w:rsid w:val="00ED30B7"/>
    <w:rsid w:val="00F112CE"/>
    <w:rsid w:val="00F951DB"/>
    <w:rsid w:val="00F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BB8F"/>
  <w15:docId w15:val="{B8CC18F7-D3DC-4592-BCBD-E95D537D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A6004"/>
    <w:pPr>
      <w:autoSpaceDE w:val="0"/>
      <w:autoSpaceDN w:val="0"/>
      <w:adjustRightInd w:val="0"/>
      <w:spacing w:after="0" w:line="240" w:lineRule="auto"/>
      <w:ind w:left="4536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0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5</cp:revision>
  <cp:lastPrinted>2022-08-01T03:33:00Z</cp:lastPrinted>
  <dcterms:created xsi:type="dcterms:W3CDTF">2022-08-01T03:10:00Z</dcterms:created>
  <dcterms:modified xsi:type="dcterms:W3CDTF">2022-08-10T08:00:00Z</dcterms:modified>
</cp:coreProperties>
</file>