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4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64"/>
        <w:gridCol w:w="3757"/>
        <w:gridCol w:w="492"/>
      </w:tblGrid>
      <w:tr w:rsidR="00633991" w:rsidRPr="00633991" w:rsidTr="00F542D5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4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97" w:type="dxa"/>
            <w:gridSpan w:val="2"/>
          </w:tcPr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B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аймак</w:t>
            </w:r>
            <w:r w:rsidR="0094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991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633991" w:rsidRPr="00633991" w:rsidRDefault="00633991" w:rsidP="0063399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ЧЕЧИМ</w:t>
            </w:r>
          </w:p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91" w:rsidRPr="00633991" w:rsidTr="00F542D5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91" w:rsidRPr="00633991" w:rsidRDefault="00633991" w:rsidP="00847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991" w:rsidRPr="00633991" w:rsidRDefault="00633991" w:rsidP="0063399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991" w:rsidRPr="00633991" w:rsidRDefault="00847C4B" w:rsidP="0047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633991" w:rsidRPr="00633991">
        <w:rPr>
          <w:rFonts w:ascii="Times New Roman" w:hAnsi="Times New Roman" w:cs="Times New Roman"/>
          <w:sz w:val="28"/>
          <w:szCs w:val="28"/>
        </w:rPr>
        <w:t xml:space="preserve">декабря 2018 года             </w:t>
      </w:r>
      <w:r w:rsidRPr="00CD2430">
        <w:rPr>
          <w:rFonts w:ascii="Times New Roman" w:hAnsi="Times New Roman" w:cs="Times New Roman"/>
          <w:sz w:val="28"/>
          <w:szCs w:val="28"/>
        </w:rPr>
        <w:t xml:space="preserve">  </w:t>
      </w:r>
      <w:r w:rsidR="00633991" w:rsidRPr="00633991">
        <w:rPr>
          <w:rFonts w:ascii="Times New Roman" w:hAnsi="Times New Roman" w:cs="Times New Roman"/>
          <w:sz w:val="28"/>
          <w:szCs w:val="28"/>
        </w:rPr>
        <w:t xml:space="preserve">   </w:t>
      </w:r>
      <w:r w:rsidR="00472D4A">
        <w:rPr>
          <w:rFonts w:ascii="Times New Roman" w:hAnsi="Times New Roman" w:cs="Times New Roman"/>
          <w:sz w:val="28"/>
          <w:szCs w:val="28"/>
        </w:rPr>
        <w:t xml:space="preserve">  </w:t>
      </w:r>
      <w:r w:rsidR="00633991" w:rsidRPr="00633991">
        <w:rPr>
          <w:rFonts w:ascii="Times New Roman" w:hAnsi="Times New Roman" w:cs="Times New Roman"/>
          <w:sz w:val="28"/>
          <w:szCs w:val="28"/>
        </w:rPr>
        <w:t xml:space="preserve">        с. Турочак            </w:t>
      </w:r>
      <w:r w:rsidR="00472D4A">
        <w:rPr>
          <w:rFonts w:ascii="Times New Roman" w:hAnsi="Times New Roman" w:cs="Times New Roman"/>
          <w:sz w:val="28"/>
          <w:szCs w:val="28"/>
        </w:rPr>
        <w:t xml:space="preserve">     </w:t>
      </w:r>
      <w:r w:rsidR="00633991" w:rsidRPr="00633991">
        <w:rPr>
          <w:rFonts w:ascii="Times New Roman" w:hAnsi="Times New Roman" w:cs="Times New Roman"/>
          <w:sz w:val="28"/>
          <w:szCs w:val="28"/>
        </w:rPr>
        <w:t xml:space="preserve">    </w:t>
      </w:r>
      <w:r w:rsidR="00633991">
        <w:rPr>
          <w:rFonts w:ascii="Times New Roman" w:hAnsi="Times New Roman" w:cs="Times New Roman"/>
          <w:sz w:val="28"/>
          <w:szCs w:val="28"/>
        </w:rPr>
        <w:t xml:space="preserve">      </w:t>
      </w:r>
      <w:r w:rsidRPr="00CD2430">
        <w:rPr>
          <w:rFonts w:ascii="Times New Roman" w:hAnsi="Times New Roman" w:cs="Times New Roman"/>
          <w:sz w:val="28"/>
          <w:szCs w:val="28"/>
        </w:rPr>
        <w:t xml:space="preserve">     </w:t>
      </w:r>
      <w:r w:rsidR="006339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7-2</w:t>
      </w:r>
    </w:p>
    <w:p w:rsid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CA" w:rsidRPr="00633991" w:rsidRDefault="004A02CA" w:rsidP="006339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9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4A02CA" w:rsidRPr="00633991" w:rsidRDefault="004A02CA" w:rsidP="006339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91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4A02CA" w:rsidRP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CA" w:rsidRP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«Турочакский район, Совет депутатов муниципального образо</w:t>
      </w:r>
      <w:r w:rsidR="00633991">
        <w:rPr>
          <w:rFonts w:ascii="Times New Roman" w:hAnsi="Times New Roman" w:cs="Times New Roman"/>
          <w:sz w:val="28"/>
          <w:szCs w:val="28"/>
        </w:rPr>
        <w:t xml:space="preserve">вания «Турочакский район» </w:t>
      </w:r>
    </w:p>
    <w:p w:rsidR="004A02CA" w:rsidRP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02CA" w:rsidRPr="00633991" w:rsidRDefault="004A02CA" w:rsidP="006339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02CA" w:rsidRP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91" w:rsidRDefault="00633991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2CA" w:rsidRPr="004A02CA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="00472D4A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4A02CA" w:rsidRPr="004A0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2CA" w:rsidRPr="004A02CA" w:rsidRDefault="00633991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02CA" w:rsidRPr="004A02C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4A02CA" w:rsidRP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CA" w:rsidRPr="004A02CA" w:rsidRDefault="004A02CA" w:rsidP="004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CA" w:rsidRPr="004A02CA" w:rsidRDefault="004A02CA" w:rsidP="004A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2CA" w:rsidRPr="004A02CA" w:rsidRDefault="004A02CA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02CA" w:rsidRPr="004A02CA" w:rsidRDefault="004A02CA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</w:t>
      </w:r>
    </w:p>
    <w:p w:rsidR="004A02CA" w:rsidRPr="004A02CA" w:rsidRDefault="004A02CA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A02CA" w:rsidRPr="004A02CA" w:rsidRDefault="004A02CA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A02CA" w:rsidRPr="004A02CA" w:rsidRDefault="004A02CA" w:rsidP="0063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2CA"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gramStart"/>
      <w:r w:rsidRPr="004A02CA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4A0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В.В. Рябченко</w:t>
      </w:r>
    </w:p>
    <w:p w:rsidR="004A02CA" w:rsidRPr="004A02CA" w:rsidRDefault="004A02CA" w:rsidP="004A02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2CA" w:rsidRDefault="004A02CA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91" w:rsidRDefault="00633991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91" w:rsidRDefault="00633991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91" w:rsidRDefault="00633991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4A" w:rsidRPr="00472D4A" w:rsidRDefault="00472D4A" w:rsidP="00472D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2D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2D4A" w:rsidRDefault="00472D4A" w:rsidP="00472D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2D4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72D4A" w:rsidRDefault="00472D4A" w:rsidP="00472D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2D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2D4A" w:rsidRDefault="00472D4A" w:rsidP="00472D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2D4A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</w:p>
    <w:p w:rsidR="00633991" w:rsidRPr="00472D4A" w:rsidRDefault="00AD23E4" w:rsidP="00472D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2018 года № 7-2</w:t>
      </w:r>
    </w:p>
    <w:p w:rsidR="00472D4A" w:rsidRDefault="00472D4A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03" w:rsidRPr="00530162" w:rsidRDefault="00B50B03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50B03" w:rsidRPr="00530162" w:rsidRDefault="00B50B03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2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B50B03" w:rsidRDefault="00B50B0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перечня видов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0B03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="009D463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50B03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осуществление. </w:t>
      </w:r>
    </w:p>
    <w:p w:rsidR="000F2793" w:rsidRDefault="00B50B0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3">
        <w:rPr>
          <w:rFonts w:ascii="Times New Roman" w:hAnsi="Times New Roman" w:cs="Times New Roman"/>
          <w:sz w:val="28"/>
          <w:szCs w:val="28"/>
        </w:rPr>
        <w:t xml:space="preserve">2. Перечень видов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0B03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="009D463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50B03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– Перечень), ведется в электронном виде и размещается на официальном сайте </w:t>
      </w:r>
      <w:r w:rsidR="009D46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«Турочакский район» </w:t>
      </w:r>
      <w:r w:rsidRPr="00B50B03">
        <w:rPr>
          <w:rFonts w:ascii="Times New Roman" w:hAnsi="Times New Roman" w:cs="Times New Roman"/>
          <w:sz w:val="28"/>
          <w:szCs w:val="28"/>
        </w:rPr>
        <w:t>в информационно</w:t>
      </w:r>
      <w:r w:rsidR="009D4632">
        <w:rPr>
          <w:rFonts w:ascii="Times New Roman" w:hAnsi="Times New Roman" w:cs="Times New Roman"/>
          <w:sz w:val="28"/>
          <w:szCs w:val="28"/>
        </w:rPr>
        <w:t>-</w:t>
      </w:r>
      <w:r w:rsidRPr="00B50B03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- официальный сайт).</w:t>
      </w:r>
    </w:p>
    <w:p w:rsidR="000F2793" w:rsidRPr="00D656FC" w:rsidRDefault="00B50B0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03">
        <w:rPr>
          <w:rFonts w:ascii="Times New Roman" w:hAnsi="Times New Roman" w:cs="Times New Roman"/>
          <w:sz w:val="28"/>
          <w:szCs w:val="28"/>
        </w:rPr>
        <w:t xml:space="preserve"> </w:t>
      </w:r>
      <w:r w:rsidR="000F2793">
        <w:rPr>
          <w:rFonts w:ascii="Times New Roman" w:hAnsi="Times New Roman" w:cs="Times New Roman"/>
          <w:sz w:val="28"/>
          <w:szCs w:val="28"/>
        </w:rPr>
        <w:t xml:space="preserve">3. </w:t>
      </w:r>
      <w:r w:rsidR="000F2793" w:rsidRPr="00913952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 муниципального образования «Турочакский район» в лице ее структурных подразделений и должностных лиц, уполномоченных на осуществление муниципального контроля.</w:t>
      </w:r>
      <w:r w:rsidR="000F2793" w:rsidRPr="00D6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03" w:rsidRDefault="000F279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или должностное лицо Администрации муниципального образования «Турочакский район», определенное </w:t>
      </w:r>
      <w:r w:rsidR="00A31F6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61">
        <w:rPr>
          <w:rFonts w:ascii="Times New Roman" w:hAnsi="Times New Roman" w:cs="Times New Roman"/>
          <w:sz w:val="28"/>
          <w:szCs w:val="28"/>
        </w:rPr>
        <w:t>гла</w:t>
      </w:r>
      <w:r w:rsidR="00D656FC" w:rsidRPr="00A31F61">
        <w:rPr>
          <w:rFonts w:ascii="Times New Roman" w:hAnsi="Times New Roman" w:cs="Times New Roman"/>
          <w:sz w:val="28"/>
          <w:szCs w:val="28"/>
        </w:rPr>
        <w:t>в</w:t>
      </w:r>
      <w:r w:rsidRPr="00A31F61">
        <w:rPr>
          <w:rFonts w:ascii="Times New Roman" w:hAnsi="Times New Roman" w:cs="Times New Roman"/>
          <w:sz w:val="28"/>
          <w:szCs w:val="28"/>
        </w:rPr>
        <w:t>ы</w:t>
      </w:r>
      <w:r w:rsidR="009F5BCB" w:rsidRPr="00A31F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 w:rsidR="009F5BCB" w:rsidRPr="009F5BCB">
        <w:rPr>
          <w:rFonts w:ascii="Times New Roman" w:hAnsi="Times New Roman" w:cs="Times New Roman"/>
          <w:sz w:val="28"/>
          <w:szCs w:val="28"/>
        </w:rPr>
        <w:t xml:space="preserve"> </w:t>
      </w:r>
      <w:r w:rsidR="00B50B03" w:rsidRPr="009F5BCB">
        <w:rPr>
          <w:rFonts w:ascii="Times New Roman" w:hAnsi="Times New Roman" w:cs="Times New Roman"/>
          <w:sz w:val="28"/>
          <w:szCs w:val="28"/>
        </w:rPr>
        <w:t>(далее - уп</w:t>
      </w:r>
      <w:r w:rsidR="00B50B03" w:rsidRPr="00B50B03">
        <w:rPr>
          <w:rFonts w:ascii="Times New Roman" w:hAnsi="Times New Roman" w:cs="Times New Roman"/>
          <w:sz w:val="28"/>
          <w:szCs w:val="28"/>
        </w:rPr>
        <w:t>олномоченный орган)</w:t>
      </w:r>
      <w:r w:rsidR="00A31F61">
        <w:rPr>
          <w:rFonts w:ascii="Times New Roman" w:hAnsi="Times New Roman" w:cs="Times New Roman"/>
          <w:sz w:val="28"/>
          <w:szCs w:val="28"/>
        </w:rPr>
        <w:t>,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и </w:t>
      </w:r>
      <w:r w:rsidR="0041390B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77C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«Турочакский район»</w:t>
      </w:r>
      <w:r w:rsidR="00B50B03" w:rsidRPr="00B50B03">
        <w:rPr>
          <w:rFonts w:ascii="Times New Roman" w:hAnsi="Times New Roman" w:cs="Times New Roman"/>
          <w:sz w:val="28"/>
          <w:szCs w:val="28"/>
        </w:rPr>
        <w:t>, уполномоченны</w:t>
      </w:r>
      <w:r w:rsidR="00A31F61">
        <w:rPr>
          <w:rFonts w:ascii="Times New Roman" w:hAnsi="Times New Roman" w:cs="Times New Roman"/>
          <w:sz w:val="28"/>
          <w:szCs w:val="28"/>
        </w:rPr>
        <w:t>ми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9D4632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(далее - Органы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 кон</w:t>
      </w:r>
      <w:r w:rsidR="00B50B03" w:rsidRPr="00B50B03">
        <w:rPr>
          <w:rFonts w:ascii="Times New Roman" w:hAnsi="Times New Roman" w:cs="Times New Roman"/>
          <w:sz w:val="28"/>
          <w:szCs w:val="28"/>
        </w:rPr>
        <w:t>троля</w:t>
      </w:r>
      <w:r w:rsidR="00530162">
        <w:rPr>
          <w:rFonts w:ascii="Times New Roman" w:hAnsi="Times New Roman" w:cs="Times New Roman"/>
          <w:sz w:val="28"/>
          <w:szCs w:val="28"/>
        </w:rPr>
        <w:t>)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B03" w:rsidRDefault="000F279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контроля в течение 15 рабочих дней со дня вступления в силу настоящего Порядка предоставляют в уполномоченный орган информацию о видах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контроля, осуществляемого указанными органами. </w:t>
      </w:r>
    </w:p>
    <w:p w:rsidR="00B50B03" w:rsidRDefault="000F279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10 рабочих дней со дня предоставления Органами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контроля информации, указанной в пункте 4 настоящего Порядка, формирует Перечень согласно </w:t>
      </w:r>
      <w:r w:rsidR="00530162" w:rsidRPr="00B50B03">
        <w:rPr>
          <w:rFonts w:ascii="Times New Roman" w:hAnsi="Times New Roman" w:cs="Times New Roman"/>
          <w:sz w:val="28"/>
          <w:szCs w:val="28"/>
        </w:rPr>
        <w:t>приложению,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</w:t>
      </w:r>
      <w:r w:rsidR="00B50B03" w:rsidRPr="00B50B03">
        <w:rPr>
          <w:rFonts w:ascii="Times New Roman" w:hAnsi="Times New Roman" w:cs="Times New Roman"/>
          <w:sz w:val="28"/>
          <w:szCs w:val="28"/>
        </w:rPr>
        <w:lastRenderedPageBreak/>
        <w:t>к настоящему Порядку и размещает его на официальном сайте</w:t>
      </w:r>
      <w:r w:rsidRPr="000F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в соответствии с приложением к настоящему порядку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B03" w:rsidRDefault="000F279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В случае принятия нормативных правовых актов, требующих внесения изменений в Перечень, Орган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контроля в течение 10 рабочих дней со дня вступления в силу таких нормативных правовых актов направляет в уполномоченный орган информацию о внесении изменений в сведения, содержащиеся в Перечне. Указанная информация должна содержать сведения, подлежащие изменению, а также обоснование необходимости внесения указанных изменений. </w:t>
      </w:r>
    </w:p>
    <w:p w:rsidR="00B50B03" w:rsidRDefault="000F279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10 рабочих дней со дня поступления информации, указанной в пункте 6 настоящего Порядка, вносит соответствующие изменения в Перечень и размещает его актуальную версию на официальном сайте. </w:t>
      </w:r>
    </w:p>
    <w:p w:rsidR="00B50B03" w:rsidRDefault="000F279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. Орган </w:t>
      </w:r>
      <w:r w:rsidR="009D4632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03" w:rsidRPr="00B50B03">
        <w:rPr>
          <w:rFonts w:ascii="Times New Roman" w:hAnsi="Times New Roman" w:cs="Times New Roman"/>
          <w:sz w:val="28"/>
          <w:szCs w:val="28"/>
        </w:rPr>
        <w:t xml:space="preserve"> контроля несет ответственность за своевременность, полноту и достоверность представляемой в уполномоченный орган информации. </w:t>
      </w:r>
    </w:p>
    <w:p w:rsidR="00472D4A" w:rsidRDefault="00472D4A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72D4A" w:rsidRDefault="00472D4A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E6063" w:rsidRDefault="002E606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50B03" w:rsidRDefault="00472D4A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50B03" w:rsidRDefault="00B50B03" w:rsidP="00472D4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50B03">
        <w:rPr>
          <w:rFonts w:ascii="Times New Roman" w:hAnsi="Times New Roman" w:cs="Times New Roman"/>
          <w:sz w:val="28"/>
          <w:szCs w:val="28"/>
        </w:rPr>
        <w:t xml:space="preserve">к Порядку ведения перечня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0B03">
        <w:rPr>
          <w:rFonts w:ascii="Times New Roman" w:hAnsi="Times New Roman" w:cs="Times New Roman"/>
          <w:sz w:val="28"/>
          <w:szCs w:val="28"/>
        </w:rPr>
        <w:t xml:space="preserve"> контроля и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9D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50B03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</w:t>
      </w:r>
    </w:p>
    <w:p w:rsidR="00B50B03" w:rsidRDefault="00B50B0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B03" w:rsidRPr="00B50B03" w:rsidRDefault="00B50B03" w:rsidP="00B50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0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50B03" w:rsidRPr="00B50B03" w:rsidRDefault="00B50B03" w:rsidP="00B50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03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</w:t>
      </w:r>
      <w:r w:rsidR="00DA3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30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bookmarkStart w:id="0" w:name="_GoBack"/>
      <w:bookmarkEnd w:id="0"/>
      <w:r w:rsidRPr="00B50B03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B50B03" w:rsidRDefault="00B50B03" w:rsidP="00B50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977"/>
      </w:tblGrid>
      <w:tr w:rsidR="00B50B03" w:rsidTr="00B50B03">
        <w:tc>
          <w:tcPr>
            <w:tcW w:w="1271" w:type="dxa"/>
          </w:tcPr>
          <w:p w:rsidR="00B50B03" w:rsidRDefault="00B50B03" w:rsidP="00B50B03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</w:p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Реквизиты, наименование правовых актов, регламентирующих осуществление вида </w:t>
            </w:r>
            <w:r w:rsidR="009D463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 </w:t>
            </w:r>
          </w:p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B03" w:rsidRPr="00B50B03" w:rsidRDefault="00167A6A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и должностные лица</w:t>
            </w:r>
            <w:r w:rsidR="00B50B03" w:rsidRPr="00B50B03"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B03"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r w:rsidR="009D463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B50B03" w:rsidRPr="00B50B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03" w:rsidTr="00B50B03">
        <w:tc>
          <w:tcPr>
            <w:tcW w:w="1271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03" w:rsidTr="00B50B03">
        <w:tc>
          <w:tcPr>
            <w:tcW w:w="1271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B03" w:rsidRDefault="00B50B03" w:rsidP="00B5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B03" w:rsidRPr="00B50B03" w:rsidRDefault="00B50B03" w:rsidP="00472D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0B03" w:rsidRPr="00B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87625"/>
    <w:multiLevelType w:val="hybridMultilevel"/>
    <w:tmpl w:val="D71A9FDE"/>
    <w:lvl w:ilvl="0" w:tplc="2E5A8780">
      <w:start w:val="1"/>
      <w:numFmt w:val="decimal"/>
      <w:lvlText w:val="%1."/>
      <w:lvlJc w:val="left"/>
      <w:pPr>
        <w:ind w:left="1384" w:hanging="6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03"/>
    <w:rsid w:val="00064694"/>
    <w:rsid w:val="000F2793"/>
    <w:rsid w:val="00167A6A"/>
    <w:rsid w:val="002B0129"/>
    <w:rsid w:val="002E6063"/>
    <w:rsid w:val="003365C4"/>
    <w:rsid w:val="0041390B"/>
    <w:rsid w:val="00472D4A"/>
    <w:rsid w:val="004A02CA"/>
    <w:rsid w:val="00530162"/>
    <w:rsid w:val="00577C2A"/>
    <w:rsid w:val="005A7FA4"/>
    <w:rsid w:val="005E44C0"/>
    <w:rsid w:val="00633991"/>
    <w:rsid w:val="0067605E"/>
    <w:rsid w:val="007641A7"/>
    <w:rsid w:val="007A095F"/>
    <w:rsid w:val="00847C4B"/>
    <w:rsid w:val="00913952"/>
    <w:rsid w:val="00947B1A"/>
    <w:rsid w:val="009D4632"/>
    <w:rsid w:val="009F5BCB"/>
    <w:rsid w:val="00A31F61"/>
    <w:rsid w:val="00AD23E4"/>
    <w:rsid w:val="00B50B03"/>
    <w:rsid w:val="00CD2430"/>
    <w:rsid w:val="00D656FC"/>
    <w:rsid w:val="00DA3FF9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F652"/>
  <w15:chartTrackingRefBased/>
  <w15:docId w15:val="{1F3389B4-54CF-4080-A2DA-79C47774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2018-12-05T05:23:00Z</cp:lastPrinted>
  <dcterms:created xsi:type="dcterms:W3CDTF">2018-12-04T07:34:00Z</dcterms:created>
  <dcterms:modified xsi:type="dcterms:W3CDTF">2018-12-26T08:17:00Z</dcterms:modified>
</cp:coreProperties>
</file>