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84" w:rsidRDefault="007A1484" w:rsidP="007A1484">
      <w:pPr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A1484" w:rsidRDefault="007A1484" w:rsidP="007A148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1484" w:rsidRDefault="007A1484" w:rsidP="007A1484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7A1484" w:rsidRDefault="007A1484" w:rsidP="007A1484">
      <w:pPr>
        <w:pStyle w:val="p1"/>
        <w:tabs>
          <w:tab w:val="left" w:pos="10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 фотоконкурса </w:t>
      </w:r>
      <w:r>
        <w:rPr>
          <w:rStyle w:val="s1"/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Селфи</w:t>
      </w:r>
      <w:proofErr w:type="spellEnd"/>
      <w:r>
        <w:rPr>
          <w:color w:val="000000"/>
          <w:sz w:val="28"/>
          <w:szCs w:val="28"/>
        </w:rPr>
        <w:t xml:space="preserve"> с бабушкой/дедушкой</w:t>
      </w:r>
      <w:r>
        <w:rPr>
          <w:rStyle w:val="s1"/>
          <w:color w:val="000000"/>
          <w:sz w:val="28"/>
          <w:szCs w:val="28"/>
        </w:rPr>
        <w:t>», посвященного месячнику пожилого человека на территории муниципального образования «Турочакский район».</w:t>
      </w:r>
    </w:p>
    <w:p w:rsidR="007A1484" w:rsidRDefault="007A1484" w:rsidP="007A1484">
      <w:pPr>
        <w:tabs>
          <w:tab w:val="left" w:pos="1080"/>
        </w:tabs>
        <w:spacing w:after="0" w:line="360" w:lineRule="auto"/>
        <w:jc w:val="center"/>
        <w:rPr>
          <w:rStyle w:val="s1"/>
          <w:color w:val="000000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6266"/>
      </w:tblGrid>
      <w:tr w:rsidR="007A1484" w:rsidTr="007A1484">
        <w:trPr>
          <w:trHeight w:val="8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 участника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484" w:rsidRDefault="007A148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484" w:rsidTr="007A1484">
        <w:trPr>
          <w:trHeight w:val="8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484" w:rsidTr="007A1484">
        <w:trPr>
          <w:trHeight w:val="8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484" w:rsidTr="007A1484">
        <w:trPr>
          <w:trHeight w:val="8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484" w:rsidTr="007A1484">
        <w:trPr>
          <w:trHeight w:val="8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484" w:rsidTr="007A1484">
        <w:trPr>
          <w:trHeight w:val="5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484" w:rsidTr="007A1484">
        <w:trPr>
          <w:trHeight w:val="24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 бабушки/дедушки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84" w:rsidRDefault="007A1484">
            <w:pPr>
              <w:tabs>
                <w:tab w:val="left" w:pos="1080"/>
              </w:tabs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484" w:rsidRDefault="007A1484" w:rsidP="007A148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9C1" w:rsidRDefault="00CF09C1"/>
    <w:sectPr w:rsidR="00CF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53"/>
    <w:rsid w:val="005F2453"/>
    <w:rsid w:val="007A1484"/>
    <w:rsid w:val="00C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1172-7C3E-4A60-B5A6-001C96F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14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A14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2020-09-15T06:31:00Z</dcterms:created>
  <dcterms:modified xsi:type="dcterms:W3CDTF">2020-09-15T06:31:00Z</dcterms:modified>
</cp:coreProperties>
</file>