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665606">
        <w:rPr>
          <w:rFonts w:ascii="Times New Roman" w:hAnsi="Times New Roman" w:cs="Times New Roman"/>
          <w:sz w:val="28"/>
          <w:szCs w:val="28"/>
        </w:rPr>
        <w:t>05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C07555">
        <w:rPr>
          <w:rFonts w:ascii="Times New Roman" w:hAnsi="Times New Roman" w:cs="Times New Roman"/>
          <w:sz w:val="28"/>
          <w:szCs w:val="28"/>
        </w:rPr>
        <w:t>августа</w:t>
      </w:r>
      <w:r w:rsidR="00603A85">
        <w:rPr>
          <w:rFonts w:ascii="Times New Roman" w:hAnsi="Times New Roman" w:cs="Times New Roman"/>
          <w:sz w:val="28"/>
          <w:szCs w:val="28"/>
        </w:rPr>
        <w:t xml:space="preserve"> </w:t>
      </w:r>
      <w:r w:rsidRPr="00551192">
        <w:rPr>
          <w:rFonts w:ascii="Times New Roman" w:hAnsi="Times New Roman" w:cs="Times New Roman"/>
          <w:sz w:val="28"/>
          <w:szCs w:val="28"/>
        </w:rPr>
        <w:t>201</w:t>
      </w:r>
      <w:r w:rsidR="002B6EEF">
        <w:rPr>
          <w:rFonts w:ascii="Times New Roman" w:hAnsi="Times New Roman" w:cs="Times New Roman"/>
          <w:sz w:val="28"/>
          <w:szCs w:val="28"/>
        </w:rPr>
        <w:t>9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20425B">
        <w:rPr>
          <w:rFonts w:ascii="Times New Roman" w:hAnsi="Times New Roman" w:cs="Times New Roman"/>
          <w:sz w:val="28"/>
          <w:szCs w:val="28"/>
        </w:rPr>
        <w:t xml:space="preserve">г. </w:t>
      </w:r>
      <w:r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Fonts w:ascii="Times New Roman" w:hAnsi="Times New Roman" w:cs="Times New Roman"/>
          <w:sz w:val="28"/>
          <w:szCs w:val="28"/>
        </w:rPr>
        <w:t xml:space="preserve">№ </w:t>
      </w:r>
      <w:r w:rsidR="00665606">
        <w:rPr>
          <w:rFonts w:ascii="Times New Roman" w:hAnsi="Times New Roman" w:cs="Times New Roman"/>
          <w:sz w:val="28"/>
          <w:szCs w:val="28"/>
        </w:rPr>
        <w:t>578</w:t>
      </w:r>
      <w:bookmarkStart w:id="0" w:name="_GoBack"/>
      <w:bookmarkEnd w:id="0"/>
    </w:p>
    <w:p w:rsidR="006D6631" w:rsidRPr="00551192" w:rsidRDefault="006D6631" w:rsidP="006D66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>Развитие культуры в Турочакском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:rsidR="0070074A" w:rsidRPr="00551192" w:rsidRDefault="0070074A" w:rsidP="0070074A">
      <w:pPr>
        <w:spacing w:line="276" w:lineRule="auto"/>
        <w:rPr>
          <w:rStyle w:val="apple-converted-space"/>
          <w:sz w:val="28"/>
          <w:szCs w:val="28"/>
        </w:rPr>
      </w:pPr>
    </w:p>
    <w:p w:rsidR="0070074A" w:rsidRPr="00551192" w:rsidRDefault="0070074A" w:rsidP="0070074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:rsidR="000E42EF" w:rsidRDefault="000E42EF" w:rsidP="000E42EF">
      <w:pPr>
        <w:ind w:firstLine="709"/>
        <w:rPr>
          <w:b/>
          <w:sz w:val="28"/>
          <w:szCs w:val="28"/>
        </w:rPr>
      </w:pPr>
    </w:p>
    <w:p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CD7E97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>Развитие культуры в Турочакском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</w:t>
      </w:r>
      <w:r w:rsidR="000E17E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:rsidR="000E17EB" w:rsidRPr="0094715B" w:rsidRDefault="000E17EB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1 к муниципальной программе «Развитие культуры в Турочакском районе на 2019-2024 годы»</w:t>
      </w:r>
      <w:r w:rsidRPr="0094715B">
        <w:rPr>
          <w:spacing w:val="-6"/>
          <w:sz w:val="28"/>
          <w:szCs w:val="28"/>
        </w:rPr>
        <w:t xml:space="preserve"> в новой редакции в соответствии с приложением </w:t>
      </w:r>
      <w:r>
        <w:rPr>
          <w:spacing w:val="-6"/>
          <w:sz w:val="28"/>
          <w:szCs w:val="28"/>
        </w:rPr>
        <w:t>1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</w:p>
    <w:p w:rsidR="00262317" w:rsidRDefault="0070074A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</w:t>
      </w:r>
      <w:r w:rsidR="00AE3DCF" w:rsidRPr="0094715B">
        <w:rPr>
          <w:spacing w:val="-6"/>
          <w:sz w:val="28"/>
          <w:szCs w:val="28"/>
        </w:rPr>
        <w:t>ож</w:t>
      </w:r>
      <w:r w:rsidR="007B1443">
        <w:rPr>
          <w:spacing w:val="-6"/>
          <w:sz w:val="28"/>
          <w:szCs w:val="28"/>
        </w:rPr>
        <w:t xml:space="preserve">ение № 2 к </w:t>
      </w:r>
      <w:r w:rsidR="00084F73">
        <w:rPr>
          <w:spacing w:val="-6"/>
          <w:sz w:val="28"/>
          <w:szCs w:val="28"/>
        </w:rPr>
        <w:t>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 w:rsidR="0094715B">
        <w:rPr>
          <w:spacing w:val="-6"/>
          <w:sz w:val="28"/>
          <w:szCs w:val="28"/>
        </w:rPr>
        <w:t>Развитие культуры в Турочакском районе</w:t>
      </w:r>
      <w:r w:rsidR="00084F73">
        <w:rPr>
          <w:spacing w:val="-6"/>
          <w:sz w:val="28"/>
          <w:szCs w:val="28"/>
        </w:rPr>
        <w:t xml:space="preserve"> на 2019-2024</w:t>
      </w:r>
      <w:r w:rsidR="000E17EB">
        <w:rPr>
          <w:spacing w:val="-6"/>
          <w:sz w:val="28"/>
          <w:szCs w:val="28"/>
        </w:rPr>
        <w:t xml:space="preserve"> годы»</w:t>
      </w:r>
      <w:r w:rsidR="00262317" w:rsidRPr="0094715B">
        <w:rPr>
          <w:spacing w:val="-6"/>
          <w:sz w:val="28"/>
          <w:szCs w:val="28"/>
        </w:rPr>
        <w:t xml:space="preserve"> в новой редакции </w:t>
      </w:r>
      <w:r w:rsidR="00CD7E97" w:rsidRPr="0094715B">
        <w:rPr>
          <w:spacing w:val="-6"/>
          <w:sz w:val="28"/>
          <w:szCs w:val="28"/>
        </w:rPr>
        <w:t xml:space="preserve">в соответствии с </w:t>
      </w:r>
      <w:r w:rsidR="00262317" w:rsidRPr="0094715B">
        <w:rPr>
          <w:spacing w:val="-6"/>
          <w:sz w:val="28"/>
          <w:szCs w:val="28"/>
        </w:rPr>
        <w:t>приложение</w:t>
      </w:r>
      <w:r w:rsidR="00CD7E97" w:rsidRPr="0094715B">
        <w:rPr>
          <w:spacing w:val="-6"/>
          <w:sz w:val="28"/>
          <w:szCs w:val="28"/>
        </w:rPr>
        <w:t>м</w:t>
      </w:r>
      <w:r w:rsidR="00262317" w:rsidRPr="0094715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2</w:t>
      </w:r>
      <w:r w:rsidR="00551192" w:rsidRPr="0094715B">
        <w:rPr>
          <w:spacing w:val="-6"/>
          <w:sz w:val="28"/>
          <w:szCs w:val="28"/>
        </w:rPr>
        <w:t xml:space="preserve"> к настоящему постановлению.</w:t>
      </w:r>
    </w:p>
    <w:p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>
        <w:rPr>
          <w:spacing w:val="-6"/>
          <w:sz w:val="28"/>
          <w:szCs w:val="28"/>
        </w:rPr>
        <w:t>Развитие культуры в Турочакском районе на 2019-2024</w:t>
      </w:r>
      <w:r w:rsidR="000E17EB">
        <w:rPr>
          <w:spacing w:val="-6"/>
          <w:sz w:val="28"/>
          <w:szCs w:val="28"/>
        </w:rPr>
        <w:t xml:space="preserve"> годы»</w:t>
      </w:r>
      <w:r w:rsidRPr="0094715B">
        <w:rPr>
          <w:spacing w:val="-6"/>
          <w:sz w:val="28"/>
          <w:szCs w:val="28"/>
        </w:rPr>
        <w:t xml:space="preserve">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:rsidR="0061317E" w:rsidRPr="00A52222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постановление распространяется на правоотношения, </w:t>
      </w:r>
      <w:r w:rsidRPr="00527D20">
        <w:rPr>
          <w:spacing w:val="-6"/>
          <w:sz w:val="28"/>
          <w:szCs w:val="28"/>
        </w:rPr>
        <w:t xml:space="preserve">возникшие с </w:t>
      </w:r>
      <w:r w:rsidR="00527D20" w:rsidRPr="00527D20">
        <w:rPr>
          <w:spacing w:val="-6"/>
          <w:sz w:val="28"/>
          <w:szCs w:val="28"/>
        </w:rPr>
        <w:t>17 июня</w:t>
      </w:r>
      <w:r w:rsidRPr="00527D20">
        <w:rPr>
          <w:spacing w:val="-6"/>
          <w:sz w:val="28"/>
          <w:szCs w:val="28"/>
        </w:rPr>
        <w:t xml:space="preserve"> 2019 года.</w:t>
      </w:r>
    </w:p>
    <w:p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577453" w:rsidP="00577453">
      <w:pPr>
        <w:rPr>
          <w:sz w:val="28"/>
          <w:szCs w:val="28"/>
        </w:rPr>
      </w:pPr>
    </w:p>
    <w:p w:rsidR="00577453" w:rsidRPr="0094715B" w:rsidRDefault="000B3165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:rsidR="00577453" w:rsidRPr="0094715B" w:rsidRDefault="00577453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0B3165">
        <w:rPr>
          <w:rFonts w:ascii="Times New Roman" w:hAnsi="Times New Roman" w:cs="Times New Roman"/>
          <w:spacing w:val="-6"/>
          <w:sz w:val="28"/>
          <w:szCs w:val="28"/>
        </w:rPr>
        <w:t xml:space="preserve">   В.В. Осипов</w:t>
      </w:r>
    </w:p>
    <w:p w:rsidR="00577453" w:rsidRDefault="00577453" w:rsidP="005D312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pacing w:val="-6"/>
          <w:sz w:val="28"/>
          <w:szCs w:val="28"/>
        </w:rPr>
      </w:pPr>
    </w:p>
    <w:p w:rsidR="00EA253E" w:rsidRDefault="00EA253E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CB2CA3" w:rsidRDefault="00CB2CA3" w:rsidP="005D3120">
      <w:pPr>
        <w:widowControl/>
        <w:autoSpaceDE/>
        <w:autoSpaceDN/>
        <w:adjustRightInd/>
        <w:ind w:firstLine="0"/>
        <w:jc w:val="left"/>
        <w:rPr>
          <w:sz w:val="28"/>
          <w:szCs w:val="28"/>
        </w:rPr>
      </w:pPr>
    </w:p>
    <w:p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:rsidR="00D343A0" w:rsidRPr="00EA14AA" w:rsidRDefault="00C07555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к постановлению №    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«   </w:t>
      </w:r>
      <w:r w:rsidR="00A57C8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» августа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201</w:t>
      </w:r>
      <w:r w:rsidR="00CB66CB" w:rsidRPr="00EA14AA">
        <w:rPr>
          <w:rStyle w:val="apple-converted-space"/>
          <w:rFonts w:ascii="Times New Roman" w:hAnsi="Times New Roman" w:cs="Times New Roman"/>
          <w:sz w:val="28"/>
          <w:szCs w:val="28"/>
        </w:rPr>
        <w:t>9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</w:p>
    <w:p w:rsidR="00D343A0" w:rsidRPr="00EA14AA" w:rsidRDefault="00CB66CB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:rsidR="00CA4AD9" w:rsidRPr="00EA14AA" w:rsidRDefault="00CA4AD9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AF7FB4" w:rsidRPr="00EA14AA" w:rsidRDefault="00DF17C8" w:rsidP="007966B9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>Развитие культуры в 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раздел «</w:t>
      </w:r>
      <w:r w:rsidR="00CB66CB" w:rsidRPr="00EA14A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Pr="00EA14AA">
        <w:rPr>
          <w:rFonts w:ascii="Times New Roman" w:hAnsi="Times New Roman" w:cs="Times New Roman"/>
          <w:sz w:val="28"/>
          <w:szCs w:val="28"/>
        </w:rPr>
        <w:t xml:space="preserve">» читать в следующей </w:t>
      </w:r>
      <w:r w:rsidR="007966B9" w:rsidRPr="00EA14AA">
        <w:rPr>
          <w:rFonts w:ascii="Times New Roman" w:hAnsi="Times New Roman" w:cs="Times New Roman"/>
          <w:sz w:val="28"/>
          <w:szCs w:val="28"/>
        </w:rPr>
        <w:t>редакции:</w:t>
      </w:r>
    </w:p>
    <w:p w:rsidR="007966B9" w:rsidRPr="00EA14AA" w:rsidRDefault="007966B9" w:rsidP="007966B9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676"/>
      </w:tblGrid>
      <w:tr w:rsidR="00EA14AA" w:rsidRPr="00EA14AA" w:rsidTr="002432EB">
        <w:trPr>
          <w:cantSplit/>
          <w:trHeight w:val="96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CB66CB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7966B9" w:rsidRPr="00EA14AA" w:rsidRDefault="007966B9" w:rsidP="002432E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за счет всех источников финансирования составит </w:t>
            </w:r>
            <w:r w:rsidR="00C07555">
              <w:rPr>
                <w:rFonts w:ascii="Times New Roman" w:hAnsi="Times New Roman"/>
                <w:sz w:val="28"/>
                <w:szCs w:val="28"/>
              </w:rPr>
              <w:t>168436,13816</w:t>
            </w:r>
            <w:r w:rsidR="00706154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счёт средств республиканского бюджета (справочно) состав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>я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1292,26899</w:t>
            </w:r>
            <w:r w:rsidR="004408D6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7966B9" w:rsidRPr="00EA14AA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201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>9</w:t>
            </w:r>
            <w:r w:rsidR="004408D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1292,26899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ыс. рублей;</w:t>
            </w:r>
          </w:p>
          <w:p w:rsidR="007966B9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31343E"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B66CB" w:rsidRPr="00EA14AA" w:rsidRDefault="00CB66CB" w:rsidP="002432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федерального бюджета (справочно) составит </w:t>
            </w:r>
            <w:r w:rsidR="00A85011" w:rsidRPr="00015C0F">
              <w:rPr>
                <w:rFonts w:ascii="Times New Roman" w:hAnsi="Times New Roman"/>
                <w:sz w:val="28"/>
                <w:szCs w:val="28"/>
              </w:rPr>
              <w:t>612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3,11160</w:t>
            </w:r>
            <w:r w:rsidR="004408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CB66CB" w:rsidRPr="00EA14AA" w:rsidRDefault="00507F7C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408D6" w:rsidRPr="00015C0F">
              <w:rPr>
                <w:rFonts w:ascii="Times New Roman" w:hAnsi="Times New Roman"/>
                <w:sz w:val="28"/>
                <w:szCs w:val="28"/>
              </w:rPr>
              <w:t>6123,11160</w:t>
            </w:r>
            <w:r w:rsidR="00CB66CB"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2021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2022 год – 0,00 тыс. рублей;</w:t>
            </w:r>
          </w:p>
          <w:p w:rsidR="00CB66CB" w:rsidRPr="00EA14AA" w:rsidRDefault="00CB66CB" w:rsidP="00CB66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рублей;</w:t>
            </w:r>
          </w:p>
          <w:p w:rsidR="00CB66CB" w:rsidRPr="00EA14AA" w:rsidRDefault="00CB66CB" w:rsidP="00CB66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7966B9" w:rsidRPr="00EA14AA" w:rsidRDefault="00CB66CB" w:rsidP="00CB66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 xml:space="preserve">счёт средств местного бюджета составит           </w:t>
            </w:r>
            <w:r w:rsidR="00C07555">
              <w:rPr>
                <w:rFonts w:ascii="Times New Roman" w:hAnsi="Times New Roman"/>
                <w:sz w:val="28"/>
                <w:szCs w:val="28"/>
              </w:rPr>
              <w:t>161020,75757</w:t>
            </w:r>
            <w:r w:rsidR="00706154"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6B9"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7966B9" w:rsidRPr="00BB49E3" w:rsidRDefault="007966B9" w:rsidP="002432E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E3">
              <w:rPr>
                <w:rFonts w:ascii="Times New Roman" w:hAnsi="Times New Roman"/>
                <w:sz w:val="28"/>
                <w:szCs w:val="28"/>
              </w:rPr>
              <w:t>201</w:t>
            </w:r>
            <w:r w:rsidR="007311CB" w:rsidRPr="00BB49E3">
              <w:rPr>
                <w:rFonts w:ascii="Times New Roman" w:hAnsi="Times New Roman"/>
                <w:sz w:val="28"/>
                <w:szCs w:val="28"/>
              </w:rPr>
              <w:t>9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C07555">
              <w:rPr>
                <w:rFonts w:ascii="Times New Roman" w:hAnsi="Times New Roman"/>
                <w:sz w:val="28"/>
                <w:szCs w:val="28"/>
              </w:rPr>
              <w:t>30306,71557</w:t>
            </w:r>
            <w:r w:rsidRPr="00BB49E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FF0919" w:rsidRPr="00015C0F">
              <w:rPr>
                <w:rFonts w:ascii="Times New Roman" w:hAnsi="Times New Roman"/>
                <w:sz w:val="28"/>
                <w:szCs w:val="28"/>
              </w:rPr>
              <w:t>19149,071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F0919" w:rsidRPr="00015C0F">
              <w:rPr>
                <w:rFonts w:ascii="Times New Roman" w:hAnsi="Times New Roman"/>
                <w:sz w:val="28"/>
                <w:szCs w:val="28"/>
              </w:rPr>
              <w:t>19149,071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311CB" w:rsidRPr="00EA14AA" w:rsidRDefault="007311CB" w:rsidP="007311C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30805,3</w:t>
            </w:r>
            <w:r w:rsidR="009B2774">
              <w:rPr>
                <w:rFonts w:ascii="Times New Roman" w:hAnsi="Times New Roman"/>
                <w:sz w:val="28"/>
                <w:szCs w:val="28"/>
              </w:rPr>
              <w:t>00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7966B9" w:rsidRPr="00EA14AA" w:rsidRDefault="007966B9" w:rsidP="002432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43E" w:rsidRPr="00EA14AA" w:rsidRDefault="0031343E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31343E" w:rsidRPr="00EA14AA" w:rsidRDefault="0031343E">
      <w:pPr>
        <w:widowControl/>
        <w:autoSpaceDE/>
        <w:autoSpaceDN/>
        <w:adjustRightInd/>
        <w:ind w:firstLine="0"/>
        <w:jc w:val="lef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br w:type="page"/>
      </w:r>
    </w:p>
    <w:p w:rsidR="00AF7FB4" w:rsidRPr="00EA14AA" w:rsidRDefault="00AF7FB4">
      <w:pPr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1343E" w:rsidRPr="00EA14AA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C07555">
        <w:rPr>
          <w:rFonts w:ascii="Times New Roman" w:hAnsi="Times New Roman"/>
          <w:sz w:val="28"/>
          <w:szCs w:val="28"/>
        </w:rPr>
        <w:t>168436,13816</w:t>
      </w:r>
      <w:r w:rsidR="00B67EBF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рублей, в том числе: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республиканского бюджета (справочно) составят </w:t>
      </w:r>
      <w:r w:rsidR="00BB06D4" w:rsidRPr="00015C0F">
        <w:rPr>
          <w:rFonts w:ascii="Times New Roman" w:hAnsi="Times New Roman"/>
          <w:sz w:val="28"/>
          <w:szCs w:val="28"/>
        </w:rPr>
        <w:t>1292,26899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2019 год – </w:t>
      </w:r>
      <w:r w:rsidR="00BB06D4" w:rsidRPr="00015C0F">
        <w:rPr>
          <w:rFonts w:ascii="Times New Roman" w:hAnsi="Times New Roman"/>
          <w:sz w:val="28"/>
          <w:szCs w:val="28"/>
        </w:rPr>
        <w:t>1292,26899</w:t>
      </w:r>
      <w:r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федерального бюджета (справочно) составит </w:t>
      </w:r>
      <w:r w:rsidR="00BB06D4" w:rsidRPr="00015C0F">
        <w:rPr>
          <w:rFonts w:ascii="Times New Roman" w:hAnsi="Times New Roman"/>
          <w:sz w:val="28"/>
          <w:szCs w:val="28"/>
        </w:rPr>
        <w:t>6123,11160</w:t>
      </w:r>
      <w:r w:rsidR="00B67EBF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976989" w:rsidP="00EA14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79560C" w:rsidRPr="00015C0F">
        <w:rPr>
          <w:rFonts w:ascii="Times New Roman" w:hAnsi="Times New Roman"/>
          <w:sz w:val="28"/>
          <w:szCs w:val="28"/>
        </w:rPr>
        <w:t>6123,11160</w:t>
      </w:r>
      <w:r w:rsidR="0079560C" w:rsidRPr="00EA14AA">
        <w:rPr>
          <w:rFonts w:ascii="Times New Roman" w:hAnsi="Times New Roman"/>
          <w:sz w:val="28"/>
          <w:szCs w:val="28"/>
        </w:rPr>
        <w:t xml:space="preserve"> </w:t>
      </w:r>
      <w:r w:rsidR="00EA14AA"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2020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2021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2022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>счёт средств мест</w:t>
      </w:r>
      <w:r w:rsidR="0095424C" w:rsidRPr="00EA14AA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="00C07555">
        <w:rPr>
          <w:rFonts w:ascii="Times New Roman" w:hAnsi="Times New Roman"/>
          <w:sz w:val="28"/>
          <w:szCs w:val="28"/>
        </w:rPr>
        <w:t>161020,75757</w:t>
      </w:r>
      <w:r w:rsidR="00DC77D3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BB49E3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BB49E3">
        <w:rPr>
          <w:rFonts w:ascii="Times New Roman" w:hAnsi="Times New Roman"/>
          <w:sz w:val="28"/>
          <w:szCs w:val="28"/>
        </w:rPr>
        <w:t xml:space="preserve">2019 год – </w:t>
      </w:r>
      <w:r w:rsidR="00C07555">
        <w:rPr>
          <w:rFonts w:ascii="Times New Roman" w:hAnsi="Times New Roman"/>
          <w:sz w:val="28"/>
          <w:szCs w:val="28"/>
        </w:rPr>
        <w:t>30306,71557</w:t>
      </w:r>
      <w:r w:rsidR="00DC77D3" w:rsidRPr="00BB49E3">
        <w:rPr>
          <w:rFonts w:ascii="Times New Roman" w:hAnsi="Times New Roman"/>
          <w:sz w:val="28"/>
          <w:szCs w:val="28"/>
        </w:rPr>
        <w:t xml:space="preserve"> </w:t>
      </w:r>
      <w:r w:rsidR="00EA14AA" w:rsidRPr="00BB49E3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– </w:t>
      </w:r>
      <w:r w:rsidR="00F4679B" w:rsidRPr="00015C0F">
        <w:rPr>
          <w:rFonts w:ascii="Times New Roman" w:hAnsi="Times New Roman"/>
          <w:sz w:val="28"/>
          <w:szCs w:val="28"/>
        </w:rPr>
        <w:t>19149,071</w:t>
      </w:r>
      <w:r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4679B" w:rsidRPr="00015C0F">
        <w:rPr>
          <w:rFonts w:ascii="Times New Roman" w:hAnsi="Times New Roman"/>
          <w:sz w:val="28"/>
          <w:szCs w:val="28"/>
        </w:rPr>
        <w:t>19149,071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Pr="00EA14AA">
        <w:rPr>
          <w:rFonts w:ascii="Times New Roman" w:hAnsi="Times New Roman"/>
          <w:sz w:val="28"/>
          <w:szCs w:val="28"/>
        </w:rPr>
        <w:t>30805,3</w:t>
      </w:r>
      <w:r w:rsidR="00B67EBF">
        <w:rPr>
          <w:rFonts w:ascii="Times New Roman" w:hAnsi="Times New Roman"/>
          <w:sz w:val="28"/>
          <w:szCs w:val="28"/>
        </w:rPr>
        <w:t>00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0C" w:rsidRDefault="00315F0C">
      <w:r>
        <w:separator/>
      </w:r>
    </w:p>
  </w:endnote>
  <w:endnote w:type="continuationSeparator" w:id="0">
    <w:p w:rsidR="00315F0C" w:rsidRDefault="0031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0C" w:rsidRDefault="00315F0C">
      <w:r>
        <w:separator/>
      </w:r>
    </w:p>
  </w:footnote>
  <w:footnote w:type="continuationSeparator" w:id="0">
    <w:p w:rsidR="00315F0C" w:rsidRDefault="00315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F3F1D"/>
    <w:multiLevelType w:val="hybridMultilevel"/>
    <w:tmpl w:val="3DF694D8"/>
    <w:lvl w:ilvl="0" w:tplc="B192BC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 w15:restartNumberingAfterBreak="0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01A58"/>
    <w:rsid w:val="00015C0F"/>
    <w:rsid w:val="0001622E"/>
    <w:rsid w:val="00016ECE"/>
    <w:rsid w:val="00033607"/>
    <w:rsid w:val="00035503"/>
    <w:rsid w:val="0006175E"/>
    <w:rsid w:val="00065674"/>
    <w:rsid w:val="0007359B"/>
    <w:rsid w:val="00076A7D"/>
    <w:rsid w:val="00082CD4"/>
    <w:rsid w:val="00084F73"/>
    <w:rsid w:val="0009183E"/>
    <w:rsid w:val="000948D5"/>
    <w:rsid w:val="000A22A9"/>
    <w:rsid w:val="000A2939"/>
    <w:rsid w:val="000A6E36"/>
    <w:rsid w:val="000B3165"/>
    <w:rsid w:val="000B7BAB"/>
    <w:rsid w:val="000C7CC7"/>
    <w:rsid w:val="000D665A"/>
    <w:rsid w:val="000E11CA"/>
    <w:rsid w:val="000E17EB"/>
    <w:rsid w:val="000E42EF"/>
    <w:rsid w:val="000F0BB7"/>
    <w:rsid w:val="000F3070"/>
    <w:rsid w:val="001027C4"/>
    <w:rsid w:val="0011703A"/>
    <w:rsid w:val="00127FE7"/>
    <w:rsid w:val="0013028F"/>
    <w:rsid w:val="001372EF"/>
    <w:rsid w:val="00143BE3"/>
    <w:rsid w:val="00150A6F"/>
    <w:rsid w:val="001625E8"/>
    <w:rsid w:val="001745D5"/>
    <w:rsid w:val="001950F7"/>
    <w:rsid w:val="00195835"/>
    <w:rsid w:val="001A5C89"/>
    <w:rsid w:val="001B6D52"/>
    <w:rsid w:val="001B7D61"/>
    <w:rsid w:val="0020425B"/>
    <w:rsid w:val="00210592"/>
    <w:rsid w:val="00222C5B"/>
    <w:rsid w:val="002304C0"/>
    <w:rsid w:val="00240160"/>
    <w:rsid w:val="002432EB"/>
    <w:rsid w:val="00262317"/>
    <w:rsid w:val="00270529"/>
    <w:rsid w:val="002919C9"/>
    <w:rsid w:val="002A281F"/>
    <w:rsid w:val="002A572C"/>
    <w:rsid w:val="002B6EEF"/>
    <w:rsid w:val="002D2323"/>
    <w:rsid w:val="002D2B06"/>
    <w:rsid w:val="002D5137"/>
    <w:rsid w:val="002E57D3"/>
    <w:rsid w:val="002F41C5"/>
    <w:rsid w:val="0031343E"/>
    <w:rsid w:val="00315F0C"/>
    <w:rsid w:val="0033520E"/>
    <w:rsid w:val="00341CDF"/>
    <w:rsid w:val="00381E85"/>
    <w:rsid w:val="00382170"/>
    <w:rsid w:val="00384C42"/>
    <w:rsid w:val="003900FA"/>
    <w:rsid w:val="003958D6"/>
    <w:rsid w:val="003B0A18"/>
    <w:rsid w:val="003C3297"/>
    <w:rsid w:val="003D0A8D"/>
    <w:rsid w:val="003D6A2F"/>
    <w:rsid w:val="003D6A62"/>
    <w:rsid w:val="003F483E"/>
    <w:rsid w:val="00427785"/>
    <w:rsid w:val="004408D6"/>
    <w:rsid w:val="00440B3A"/>
    <w:rsid w:val="00444AA2"/>
    <w:rsid w:val="00447A72"/>
    <w:rsid w:val="004625C9"/>
    <w:rsid w:val="00470C99"/>
    <w:rsid w:val="00471207"/>
    <w:rsid w:val="00474B38"/>
    <w:rsid w:val="00474D4A"/>
    <w:rsid w:val="00483035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27D20"/>
    <w:rsid w:val="005342CD"/>
    <w:rsid w:val="00537003"/>
    <w:rsid w:val="005440C9"/>
    <w:rsid w:val="00544383"/>
    <w:rsid w:val="00551192"/>
    <w:rsid w:val="00577453"/>
    <w:rsid w:val="005849EB"/>
    <w:rsid w:val="00591898"/>
    <w:rsid w:val="00594BE2"/>
    <w:rsid w:val="00596164"/>
    <w:rsid w:val="005A518E"/>
    <w:rsid w:val="005C294D"/>
    <w:rsid w:val="005D3120"/>
    <w:rsid w:val="005D36A0"/>
    <w:rsid w:val="005E7E8C"/>
    <w:rsid w:val="005F5C16"/>
    <w:rsid w:val="005F6A1A"/>
    <w:rsid w:val="00603A85"/>
    <w:rsid w:val="006058C0"/>
    <w:rsid w:val="0061317E"/>
    <w:rsid w:val="0061448A"/>
    <w:rsid w:val="00620F3C"/>
    <w:rsid w:val="006210C8"/>
    <w:rsid w:val="00626361"/>
    <w:rsid w:val="00645ED6"/>
    <w:rsid w:val="00654325"/>
    <w:rsid w:val="006548D2"/>
    <w:rsid w:val="00665606"/>
    <w:rsid w:val="00680DAF"/>
    <w:rsid w:val="00691336"/>
    <w:rsid w:val="00692236"/>
    <w:rsid w:val="00694001"/>
    <w:rsid w:val="006D6631"/>
    <w:rsid w:val="006E3D38"/>
    <w:rsid w:val="006E6D62"/>
    <w:rsid w:val="006E7FFC"/>
    <w:rsid w:val="0070074A"/>
    <w:rsid w:val="007036FF"/>
    <w:rsid w:val="00706154"/>
    <w:rsid w:val="00710E35"/>
    <w:rsid w:val="007207B4"/>
    <w:rsid w:val="0072589F"/>
    <w:rsid w:val="0073110C"/>
    <w:rsid w:val="007311CB"/>
    <w:rsid w:val="007351C0"/>
    <w:rsid w:val="00741D32"/>
    <w:rsid w:val="00782220"/>
    <w:rsid w:val="00786C02"/>
    <w:rsid w:val="00794317"/>
    <w:rsid w:val="0079560C"/>
    <w:rsid w:val="00795A8F"/>
    <w:rsid w:val="007966B9"/>
    <w:rsid w:val="007A0E95"/>
    <w:rsid w:val="007A1568"/>
    <w:rsid w:val="007A36C7"/>
    <w:rsid w:val="007A5341"/>
    <w:rsid w:val="007B1443"/>
    <w:rsid w:val="007C7841"/>
    <w:rsid w:val="007C7F5D"/>
    <w:rsid w:val="007D5783"/>
    <w:rsid w:val="0080450B"/>
    <w:rsid w:val="00807542"/>
    <w:rsid w:val="008146BE"/>
    <w:rsid w:val="008517D4"/>
    <w:rsid w:val="0086211A"/>
    <w:rsid w:val="0086311D"/>
    <w:rsid w:val="00864705"/>
    <w:rsid w:val="00867CA4"/>
    <w:rsid w:val="00875C57"/>
    <w:rsid w:val="00886824"/>
    <w:rsid w:val="0089212A"/>
    <w:rsid w:val="008A66F0"/>
    <w:rsid w:val="008A6A18"/>
    <w:rsid w:val="008A7058"/>
    <w:rsid w:val="008B16CB"/>
    <w:rsid w:val="008B74ED"/>
    <w:rsid w:val="008D05E2"/>
    <w:rsid w:val="008E28FF"/>
    <w:rsid w:val="008E4B06"/>
    <w:rsid w:val="008F53FC"/>
    <w:rsid w:val="008F7372"/>
    <w:rsid w:val="00920CC1"/>
    <w:rsid w:val="009220E2"/>
    <w:rsid w:val="009225B4"/>
    <w:rsid w:val="00927A7F"/>
    <w:rsid w:val="00932007"/>
    <w:rsid w:val="00942FD5"/>
    <w:rsid w:val="00943D36"/>
    <w:rsid w:val="0094715B"/>
    <w:rsid w:val="00950BCC"/>
    <w:rsid w:val="0095424C"/>
    <w:rsid w:val="009675B2"/>
    <w:rsid w:val="009676E0"/>
    <w:rsid w:val="00973742"/>
    <w:rsid w:val="009764C0"/>
    <w:rsid w:val="00976989"/>
    <w:rsid w:val="00986117"/>
    <w:rsid w:val="009915FA"/>
    <w:rsid w:val="009A49A8"/>
    <w:rsid w:val="009A58CE"/>
    <w:rsid w:val="009A5BEF"/>
    <w:rsid w:val="009B2774"/>
    <w:rsid w:val="009B7818"/>
    <w:rsid w:val="009D0A55"/>
    <w:rsid w:val="009D77A2"/>
    <w:rsid w:val="009E4BD1"/>
    <w:rsid w:val="009E7A5B"/>
    <w:rsid w:val="00A1234F"/>
    <w:rsid w:val="00A1368C"/>
    <w:rsid w:val="00A14FA9"/>
    <w:rsid w:val="00A52222"/>
    <w:rsid w:val="00A527B8"/>
    <w:rsid w:val="00A57C8F"/>
    <w:rsid w:val="00A57FC6"/>
    <w:rsid w:val="00A62A37"/>
    <w:rsid w:val="00A62FDF"/>
    <w:rsid w:val="00A651AA"/>
    <w:rsid w:val="00A85011"/>
    <w:rsid w:val="00AD18D6"/>
    <w:rsid w:val="00AD28CA"/>
    <w:rsid w:val="00AD2A87"/>
    <w:rsid w:val="00AD40B7"/>
    <w:rsid w:val="00AD5384"/>
    <w:rsid w:val="00AE3DCF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4168F"/>
    <w:rsid w:val="00B42C80"/>
    <w:rsid w:val="00B43B4D"/>
    <w:rsid w:val="00B67EBF"/>
    <w:rsid w:val="00B725C3"/>
    <w:rsid w:val="00B74A29"/>
    <w:rsid w:val="00B80E37"/>
    <w:rsid w:val="00B92B28"/>
    <w:rsid w:val="00B94A52"/>
    <w:rsid w:val="00B978A2"/>
    <w:rsid w:val="00BA584A"/>
    <w:rsid w:val="00BA6AE8"/>
    <w:rsid w:val="00BB06D4"/>
    <w:rsid w:val="00BB49E3"/>
    <w:rsid w:val="00BB5A25"/>
    <w:rsid w:val="00BB69FD"/>
    <w:rsid w:val="00BC4113"/>
    <w:rsid w:val="00BD77C5"/>
    <w:rsid w:val="00BE0335"/>
    <w:rsid w:val="00BF5E91"/>
    <w:rsid w:val="00C07555"/>
    <w:rsid w:val="00C1617C"/>
    <w:rsid w:val="00C31EFC"/>
    <w:rsid w:val="00C32E49"/>
    <w:rsid w:val="00C3698C"/>
    <w:rsid w:val="00C5764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D7E97"/>
    <w:rsid w:val="00CE074C"/>
    <w:rsid w:val="00CE25B0"/>
    <w:rsid w:val="00CE46B4"/>
    <w:rsid w:val="00D009EE"/>
    <w:rsid w:val="00D0410C"/>
    <w:rsid w:val="00D17F1E"/>
    <w:rsid w:val="00D343A0"/>
    <w:rsid w:val="00D453E8"/>
    <w:rsid w:val="00D70407"/>
    <w:rsid w:val="00D82E11"/>
    <w:rsid w:val="00D83B14"/>
    <w:rsid w:val="00DA504F"/>
    <w:rsid w:val="00DB363C"/>
    <w:rsid w:val="00DC77D3"/>
    <w:rsid w:val="00DF17C8"/>
    <w:rsid w:val="00E059E2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5BEA"/>
    <w:rsid w:val="00F376A3"/>
    <w:rsid w:val="00F4679B"/>
    <w:rsid w:val="00F51527"/>
    <w:rsid w:val="00F53DA4"/>
    <w:rsid w:val="00F6105A"/>
    <w:rsid w:val="00F6481A"/>
    <w:rsid w:val="00F64957"/>
    <w:rsid w:val="00F94E77"/>
    <w:rsid w:val="00FB0392"/>
    <w:rsid w:val="00FF0919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E3847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Заголовок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4">
    <w:name w:val="annotation text"/>
    <w:basedOn w:val="a"/>
    <w:link w:val="aff5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4342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</cp:lastModifiedBy>
  <cp:revision>56</cp:revision>
  <cp:lastPrinted>2019-05-29T02:43:00Z</cp:lastPrinted>
  <dcterms:created xsi:type="dcterms:W3CDTF">2018-07-27T12:39:00Z</dcterms:created>
  <dcterms:modified xsi:type="dcterms:W3CDTF">2019-11-01T08:10:00Z</dcterms:modified>
</cp:coreProperties>
</file>