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2D2B06">
        <w:rPr>
          <w:rFonts w:ascii="Times New Roman" w:hAnsi="Times New Roman" w:cs="Times New Roman"/>
          <w:sz w:val="28"/>
          <w:szCs w:val="28"/>
        </w:rPr>
        <w:t>28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2D2B06">
        <w:rPr>
          <w:rFonts w:ascii="Times New Roman" w:hAnsi="Times New Roman" w:cs="Times New Roman"/>
          <w:sz w:val="28"/>
          <w:szCs w:val="28"/>
        </w:rPr>
        <w:t>мая</w:t>
      </w:r>
      <w:r w:rsidRPr="00551192">
        <w:rPr>
          <w:rFonts w:ascii="Times New Roman" w:hAnsi="Times New Roman" w:cs="Times New Roman"/>
          <w:sz w:val="28"/>
          <w:szCs w:val="28"/>
        </w:rPr>
        <w:t xml:space="preserve"> 201</w:t>
      </w:r>
      <w:r w:rsidR="002B6EEF">
        <w:rPr>
          <w:rFonts w:ascii="Times New Roman" w:hAnsi="Times New Roman" w:cs="Times New Roman"/>
          <w:sz w:val="28"/>
          <w:szCs w:val="28"/>
        </w:rPr>
        <w:t>9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Pr="00551192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D2B06" w:rsidRPr="00551192">
        <w:rPr>
          <w:rFonts w:ascii="Times New Roman" w:hAnsi="Times New Roman" w:cs="Times New Roman"/>
          <w:sz w:val="28"/>
          <w:szCs w:val="28"/>
        </w:rPr>
        <w:t>№ 413</w:t>
      </w:r>
    </w:p>
    <w:p w:rsidR="006D6631" w:rsidRPr="00551192" w:rsidRDefault="006D6631" w:rsidP="006D6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>Развитие культуры в Турочакском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:rsidR="0070074A" w:rsidRPr="00551192" w:rsidRDefault="0070074A" w:rsidP="0070074A">
      <w:pPr>
        <w:spacing w:line="276" w:lineRule="auto"/>
        <w:rPr>
          <w:rStyle w:val="apple-converted-space"/>
          <w:sz w:val="28"/>
          <w:szCs w:val="28"/>
        </w:rPr>
      </w:pPr>
    </w:p>
    <w:p w:rsidR="0070074A" w:rsidRPr="00551192" w:rsidRDefault="0070074A" w:rsidP="007007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:rsidR="000E42EF" w:rsidRDefault="000E42EF" w:rsidP="000E42EF">
      <w:pPr>
        <w:ind w:firstLine="709"/>
        <w:rPr>
          <w:b/>
          <w:sz w:val="28"/>
          <w:szCs w:val="28"/>
        </w:rPr>
      </w:pPr>
    </w:p>
    <w:p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CD7E97" w:rsidRPr="0094715B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>Развитие культуры в Турочакском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 в соответствии с приложением 1 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:rsidR="00262317" w:rsidRDefault="0070074A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</w:t>
      </w:r>
      <w:r w:rsidR="00AE3DCF" w:rsidRPr="0094715B">
        <w:rPr>
          <w:spacing w:val="-6"/>
          <w:sz w:val="28"/>
          <w:szCs w:val="28"/>
        </w:rPr>
        <w:t>ож</w:t>
      </w:r>
      <w:r w:rsidR="007B1443">
        <w:rPr>
          <w:spacing w:val="-6"/>
          <w:sz w:val="28"/>
          <w:szCs w:val="28"/>
        </w:rPr>
        <w:t xml:space="preserve">ение № 2 к </w:t>
      </w:r>
      <w:r w:rsidR="00084F73">
        <w:rPr>
          <w:spacing w:val="-6"/>
          <w:sz w:val="28"/>
          <w:szCs w:val="28"/>
        </w:rPr>
        <w:t>муниципальной</w:t>
      </w:r>
      <w:r w:rsidR="00AE3DCF" w:rsidRPr="0094715B">
        <w:rPr>
          <w:spacing w:val="-6"/>
          <w:sz w:val="28"/>
          <w:szCs w:val="28"/>
        </w:rPr>
        <w:t xml:space="preserve"> программе "</w:t>
      </w:r>
      <w:r w:rsidR="0094715B">
        <w:rPr>
          <w:spacing w:val="-6"/>
          <w:sz w:val="28"/>
          <w:szCs w:val="28"/>
        </w:rPr>
        <w:t>Развитие культуры в Турочакском районе</w:t>
      </w:r>
      <w:r w:rsidR="00084F73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 </w:t>
      </w:r>
      <w:r w:rsidR="00AE3DCF" w:rsidRPr="0094715B">
        <w:rPr>
          <w:spacing w:val="-6"/>
          <w:sz w:val="28"/>
          <w:szCs w:val="28"/>
        </w:rPr>
        <w:t>"</w:t>
      </w:r>
      <w:r w:rsidR="00262317" w:rsidRPr="0094715B">
        <w:rPr>
          <w:spacing w:val="-6"/>
          <w:sz w:val="28"/>
          <w:szCs w:val="28"/>
        </w:rPr>
        <w:t xml:space="preserve"> в новой редакции </w:t>
      </w:r>
      <w:r w:rsidR="00CD7E97" w:rsidRPr="0094715B">
        <w:rPr>
          <w:spacing w:val="-6"/>
          <w:sz w:val="28"/>
          <w:szCs w:val="28"/>
        </w:rPr>
        <w:t xml:space="preserve">в соответствии с </w:t>
      </w:r>
      <w:r w:rsidR="00262317" w:rsidRPr="0094715B">
        <w:rPr>
          <w:spacing w:val="-6"/>
          <w:sz w:val="28"/>
          <w:szCs w:val="28"/>
        </w:rPr>
        <w:t>приложение</w:t>
      </w:r>
      <w:r w:rsidR="00CD7E97" w:rsidRPr="0094715B">
        <w:rPr>
          <w:spacing w:val="-6"/>
          <w:sz w:val="28"/>
          <w:szCs w:val="28"/>
        </w:rPr>
        <w:t>м</w:t>
      </w:r>
      <w:r w:rsidR="00262317" w:rsidRPr="0094715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2</w:t>
      </w:r>
      <w:r w:rsidR="00551192" w:rsidRPr="0094715B">
        <w:rPr>
          <w:spacing w:val="-6"/>
          <w:sz w:val="28"/>
          <w:szCs w:val="28"/>
        </w:rPr>
        <w:t xml:space="preserve"> к настоящему постановлению.</w:t>
      </w:r>
    </w:p>
    <w:p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Pr="0094715B">
        <w:rPr>
          <w:spacing w:val="-6"/>
          <w:sz w:val="28"/>
          <w:szCs w:val="28"/>
        </w:rPr>
        <w:t xml:space="preserve"> программе "</w:t>
      </w:r>
      <w:r>
        <w:rPr>
          <w:spacing w:val="-6"/>
          <w:sz w:val="28"/>
          <w:szCs w:val="28"/>
        </w:rPr>
        <w:t>Развитие культуры в Турочакском районе на 2019-2024</w:t>
      </w:r>
      <w:r w:rsidRPr="0094715B">
        <w:rPr>
          <w:spacing w:val="-6"/>
          <w:sz w:val="28"/>
          <w:szCs w:val="28"/>
        </w:rPr>
        <w:t xml:space="preserve"> годы "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:rsidR="0061317E" w:rsidRPr="0094715B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Настоящее постановление распространяется на правоотношения, возникшие с 29 апреля 2019 года.</w:t>
      </w:r>
    </w:p>
    <w:p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CB2CA3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ВрИО главы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:rsidR="00577453" w:rsidRPr="0094715B" w:rsidRDefault="00577453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 xml:space="preserve">   В.П</w:t>
      </w:r>
      <w:r w:rsidR="00084F73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>Харавлев</w:t>
      </w:r>
    </w:p>
    <w:p w:rsidR="00577453" w:rsidRDefault="00577453" w:rsidP="005D31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6"/>
          <w:sz w:val="28"/>
          <w:szCs w:val="28"/>
        </w:rPr>
      </w:pPr>
    </w:p>
    <w:p w:rsidR="00EA253E" w:rsidRDefault="00EA253E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CB2CA3" w:rsidRDefault="00CB2CA3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:rsidR="00D343A0" w:rsidRPr="00EA14AA" w:rsidRDefault="002D2B06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 постановлению 413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«28</w:t>
      </w:r>
      <w:bookmarkStart w:id="0" w:name="_GoBack"/>
      <w:bookmarkEnd w:id="0"/>
      <w:r w:rsidR="00BB49E3">
        <w:rPr>
          <w:rStyle w:val="apple-converted-space"/>
          <w:rFonts w:ascii="Times New Roman" w:hAnsi="Times New Roman" w:cs="Times New Roman"/>
          <w:sz w:val="28"/>
          <w:szCs w:val="28"/>
        </w:rPr>
        <w:t>» ма</w:t>
      </w:r>
      <w:r w:rsidR="00CB66CB" w:rsidRPr="00EA14AA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</w:t>
      </w:r>
      <w:r w:rsidR="00CB66CB" w:rsidRPr="00EA14AA">
        <w:rPr>
          <w:rStyle w:val="apple-converted-space"/>
          <w:rFonts w:ascii="Times New Roman" w:hAnsi="Times New Roman" w:cs="Times New Roman"/>
          <w:sz w:val="28"/>
          <w:szCs w:val="28"/>
        </w:rPr>
        <w:t>9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</w:p>
    <w:p w:rsidR="00D343A0" w:rsidRPr="00EA14AA" w:rsidRDefault="00CB66CB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:rsidR="00CA4AD9" w:rsidRPr="00EA14AA" w:rsidRDefault="00CA4AD9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AF7FB4" w:rsidRPr="00EA14AA" w:rsidRDefault="00DF17C8" w:rsidP="007966B9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>Развитие культуры в 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раздел «</w:t>
      </w:r>
      <w:r w:rsidR="00CB66CB" w:rsidRPr="00EA14A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EA14AA">
        <w:rPr>
          <w:rFonts w:ascii="Times New Roman" w:hAnsi="Times New Roman" w:cs="Times New Roman"/>
          <w:sz w:val="28"/>
          <w:szCs w:val="28"/>
        </w:rPr>
        <w:t xml:space="preserve">» читать в следующей </w:t>
      </w:r>
      <w:r w:rsidR="007966B9" w:rsidRPr="00EA14AA">
        <w:rPr>
          <w:rFonts w:ascii="Times New Roman" w:hAnsi="Times New Roman" w:cs="Times New Roman"/>
          <w:sz w:val="28"/>
          <w:szCs w:val="28"/>
        </w:rPr>
        <w:t>редакции:</w:t>
      </w:r>
    </w:p>
    <w:p w:rsidR="007966B9" w:rsidRPr="00EA14AA" w:rsidRDefault="007966B9" w:rsidP="007966B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76"/>
      </w:tblGrid>
      <w:tr w:rsidR="00EA14AA" w:rsidRPr="00EA14AA" w:rsidTr="002432E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CB66CB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966B9" w:rsidRPr="00EA14AA" w:rsidRDefault="007966B9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BB49E3">
              <w:rPr>
                <w:rFonts w:ascii="Times New Roman" w:hAnsi="Times New Roman"/>
                <w:sz w:val="28"/>
                <w:szCs w:val="28"/>
              </w:rPr>
              <w:t>19028</w:t>
            </w:r>
            <w:r w:rsidR="00EA14AA" w:rsidRPr="00EA14AA">
              <w:rPr>
                <w:rFonts w:ascii="Times New Roman" w:hAnsi="Times New Roman"/>
                <w:sz w:val="28"/>
                <w:szCs w:val="28"/>
              </w:rPr>
              <w:t>0,5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счёт средств республиканского бюджета (справочно) состав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>я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323,2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201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9</w:t>
            </w:r>
            <w:r w:rsidR="008F53FC" w:rsidRPr="00EA14AA">
              <w:rPr>
                <w:rFonts w:ascii="Times New Roman" w:hAnsi="Times New Roman"/>
                <w:sz w:val="28"/>
                <w:szCs w:val="28"/>
              </w:rPr>
              <w:t xml:space="preserve"> год – 3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23,2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7966B9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66CB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федерального бюджета (справочно) составит </w:t>
            </w:r>
            <w:r w:rsidR="00507F7C">
              <w:rPr>
                <w:rFonts w:ascii="Times New Roman" w:hAnsi="Times New Roman"/>
                <w:sz w:val="28"/>
                <w:szCs w:val="28"/>
              </w:rPr>
              <w:t>614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0,5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CB66CB" w:rsidRPr="00EA14AA" w:rsidRDefault="00507F7C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614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0,5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местного бюджета составит           </w:t>
            </w:r>
            <w:r w:rsidR="007311CB" w:rsidRPr="00EA14AA">
              <w:rPr>
                <w:rFonts w:ascii="Times New Roman" w:hAnsi="Times New Roman"/>
                <w:sz w:val="28"/>
                <w:szCs w:val="28"/>
              </w:rPr>
              <w:t>183396,8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7966B9" w:rsidRPr="00BB49E3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E3">
              <w:rPr>
                <w:rFonts w:ascii="Times New Roman" w:hAnsi="Times New Roman"/>
                <w:sz w:val="28"/>
                <w:szCs w:val="28"/>
              </w:rPr>
              <w:t>201</w:t>
            </w:r>
            <w:r w:rsidR="007311CB" w:rsidRPr="00BB49E3">
              <w:rPr>
                <w:rFonts w:ascii="Times New Roman" w:hAnsi="Times New Roman"/>
                <w:sz w:val="28"/>
                <w:szCs w:val="28"/>
              </w:rPr>
              <w:t>9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BB49E3" w:rsidRPr="00BB49E3">
              <w:rPr>
                <w:rFonts w:ascii="Times New Roman" w:hAnsi="Times New Roman"/>
                <w:sz w:val="28"/>
                <w:szCs w:val="28"/>
              </w:rPr>
              <w:t>2979</w:t>
            </w:r>
            <w:r w:rsidR="007311CB" w:rsidRPr="00BB49E3">
              <w:rPr>
                <w:rFonts w:ascii="Times New Roman" w:hAnsi="Times New Roman"/>
                <w:sz w:val="28"/>
                <w:szCs w:val="28"/>
              </w:rPr>
              <w:t>0,3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 год – 30805,3 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30805,3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966B9" w:rsidRPr="00EA14AA" w:rsidRDefault="007966B9" w:rsidP="002432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43E" w:rsidRPr="00EA14AA" w:rsidRDefault="0031343E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1343E" w:rsidRPr="00EA14AA" w:rsidRDefault="0031343E">
      <w:pPr>
        <w:widowControl/>
        <w:autoSpaceDE/>
        <w:autoSpaceDN/>
        <w:adjustRightInd/>
        <w:ind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br w:type="page"/>
      </w:r>
    </w:p>
    <w:p w:rsidR="00AF7FB4" w:rsidRPr="00EA14AA" w:rsidRDefault="00AF7FB4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1343E" w:rsidRPr="00EA14AA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BB49E3" w:rsidRPr="00BB49E3">
        <w:rPr>
          <w:rFonts w:ascii="Times New Roman" w:hAnsi="Times New Roman"/>
          <w:sz w:val="28"/>
          <w:szCs w:val="28"/>
        </w:rPr>
        <w:t>19028</w:t>
      </w:r>
      <w:r w:rsidR="00EA14AA" w:rsidRPr="00BB49E3">
        <w:rPr>
          <w:rFonts w:ascii="Times New Roman" w:hAnsi="Times New Roman"/>
          <w:sz w:val="28"/>
          <w:szCs w:val="28"/>
        </w:rPr>
        <w:t>0,5</w:t>
      </w:r>
      <w:r w:rsidRPr="00BB49E3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рублей, в том числе: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республиканского бюджета (справочно) составят </w:t>
      </w:r>
      <w:r w:rsidRPr="00EA14AA">
        <w:rPr>
          <w:rFonts w:ascii="Times New Roman" w:hAnsi="Times New Roman"/>
          <w:sz w:val="28"/>
          <w:szCs w:val="28"/>
        </w:rPr>
        <w:t xml:space="preserve">323,2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2019 год – 323,2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федерального бюджета (справочно) составит </w:t>
      </w:r>
      <w:r w:rsidRPr="00EA14AA">
        <w:rPr>
          <w:rFonts w:ascii="Times New Roman" w:hAnsi="Times New Roman"/>
          <w:sz w:val="28"/>
          <w:szCs w:val="28"/>
        </w:rPr>
        <w:t>5990,5</w:t>
      </w:r>
      <w:r w:rsidR="0031343E" w:rsidRPr="00EA14AA">
        <w:rPr>
          <w:rFonts w:ascii="Times New Roman" w:hAnsi="Times New Roman"/>
          <w:sz w:val="28"/>
          <w:szCs w:val="28"/>
        </w:rPr>
        <w:t xml:space="preserve"> тыс. рублей на весь срок её реализации, в том числе:</w:t>
      </w:r>
    </w:p>
    <w:p w:rsidR="00EA14AA" w:rsidRPr="00EA14AA" w:rsidRDefault="00976989" w:rsidP="00EA14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614</w:t>
      </w:r>
      <w:r w:rsidR="00EA14AA" w:rsidRPr="00EA14AA">
        <w:rPr>
          <w:rFonts w:ascii="Times New Roman" w:hAnsi="Times New Roman"/>
          <w:sz w:val="28"/>
          <w:szCs w:val="28"/>
        </w:rPr>
        <w:t>0,5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>счёт средств мест</w:t>
      </w:r>
      <w:r w:rsidR="0095424C" w:rsidRPr="00EA14AA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Pr="00EA14AA">
        <w:rPr>
          <w:rFonts w:ascii="Times New Roman" w:hAnsi="Times New Roman"/>
          <w:sz w:val="28"/>
          <w:szCs w:val="28"/>
        </w:rPr>
        <w:t xml:space="preserve">183396,8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BB49E3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BB49E3">
        <w:rPr>
          <w:rFonts w:ascii="Times New Roman" w:hAnsi="Times New Roman"/>
          <w:sz w:val="28"/>
          <w:szCs w:val="28"/>
        </w:rPr>
        <w:t>2019 год – 2979</w:t>
      </w:r>
      <w:r w:rsidR="00EA14AA" w:rsidRPr="00BB49E3">
        <w:rPr>
          <w:rFonts w:ascii="Times New Roman" w:hAnsi="Times New Roman"/>
          <w:sz w:val="28"/>
          <w:szCs w:val="28"/>
        </w:rPr>
        <w:t>0,3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30805,3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A14AA">
        <w:rPr>
          <w:rFonts w:ascii="Times New Roman" w:hAnsi="Times New Roman"/>
          <w:sz w:val="28"/>
          <w:szCs w:val="28"/>
        </w:rPr>
        <w:t xml:space="preserve">30805,3 </w:t>
      </w:r>
      <w:r w:rsidRPr="00EA14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1A" w:rsidRDefault="0086211A">
      <w:r>
        <w:separator/>
      </w:r>
    </w:p>
  </w:endnote>
  <w:endnote w:type="continuationSeparator" w:id="0">
    <w:p w:rsidR="0086211A" w:rsidRDefault="0086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1A" w:rsidRDefault="0086211A">
      <w:r>
        <w:separator/>
      </w:r>
    </w:p>
  </w:footnote>
  <w:footnote w:type="continuationSeparator" w:id="0">
    <w:p w:rsidR="0086211A" w:rsidRDefault="0086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01A58"/>
    <w:rsid w:val="0001622E"/>
    <w:rsid w:val="00016ECE"/>
    <w:rsid w:val="00033607"/>
    <w:rsid w:val="00035503"/>
    <w:rsid w:val="0006175E"/>
    <w:rsid w:val="00065674"/>
    <w:rsid w:val="0007359B"/>
    <w:rsid w:val="00076A7D"/>
    <w:rsid w:val="00082CD4"/>
    <w:rsid w:val="00084F73"/>
    <w:rsid w:val="0009183E"/>
    <w:rsid w:val="000948D5"/>
    <w:rsid w:val="000A22A9"/>
    <w:rsid w:val="000A2939"/>
    <w:rsid w:val="000A6E36"/>
    <w:rsid w:val="000B7BAB"/>
    <w:rsid w:val="000C7CC7"/>
    <w:rsid w:val="000D665A"/>
    <w:rsid w:val="000E11CA"/>
    <w:rsid w:val="000E42EF"/>
    <w:rsid w:val="000F0BB7"/>
    <w:rsid w:val="000F3070"/>
    <w:rsid w:val="001027C4"/>
    <w:rsid w:val="0011703A"/>
    <w:rsid w:val="00127FE7"/>
    <w:rsid w:val="0013028F"/>
    <w:rsid w:val="001372EF"/>
    <w:rsid w:val="00143BE3"/>
    <w:rsid w:val="00150A6F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40160"/>
    <w:rsid w:val="002432EB"/>
    <w:rsid w:val="00262317"/>
    <w:rsid w:val="00270529"/>
    <w:rsid w:val="002919C9"/>
    <w:rsid w:val="002A281F"/>
    <w:rsid w:val="002A572C"/>
    <w:rsid w:val="002B6EEF"/>
    <w:rsid w:val="002D2323"/>
    <w:rsid w:val="002D2B06"/>
    <w:rsid w:val="002D5137"/>
    <w:rsid w:val="002E57D3"/>
    <w:rsid w:val="002F41C5"/>
    <w:rsid w:val="0031343E"/>
    <w:rsid w:val="0033520E"/>
    <w:rsid w:val="00341CDF"/>
    <w:rsid w:val="00381E85"/>
    <w:rsid w:val="00382170"/>
    <w:rsid w:val="00384C42"/>
    <w:rsid w:val="003900FA"/>
    <w:rsid w:val="003958D6"/>
    <w:rsid w:val="003B0A18"/>
    <w:rsid w:val="003D0A8D"/>
    <w:rsid w:val="003D6A2F"/>
    <w:rsid w:val="003D6A62"/>
    <w:rsid w:val="003F483E"/>
    <w:rsid w:val="00427785"/>
    <w:rsid w:val="00444AA2"/>
    <w:rsid w:val="004625C9"/>
    <w:rsid w:val="00470C99"/>
    <w:rsid w:val="00471207"/>
    <w:rsid w:val="00474B38"/>
    <w:rsid w:val="00474D4A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342CD"/>
    <w:rsid w:val="00537003"/>
    <w:rsid w:val="005440C9"/>
    <w:rsid w:val="00544383"/>
    <w:rsid w:val="00551192"/>
    <w:rsid w:val="00577453"/>
    <w:rsid w:val="005849EB"/>
    <w:rsid w:val="00591898"/>
    <w:rsid w:val="00594BE2"/>
    <w:rsid w:val="00596164"/>
    <w:rsid w:val="005A518E"/>
    <w:rsid w:val="005C294D"/>
    <w:rsid w:val="005D3120"/>
    <w:rsid w:val="005D36A0"/>
    <w:rsid w:val="005F5C16"/>
    <w:rsid w:val="005F6A1A"/>
    <w:rsid w:val="006058C0"/>
    <w:rsid w:val="0061317E"/>
    <w:rsid w:val="0061448A"/>
    <w:rsid w:val="006210C8"/>
    <w:rsid w:val="00626361"/>
    <w:rsid w:val="00645ED6"/>
    <w:rsid w:val="006548D2"/>
    <w:rsid w:val="00680DAF"/>
    <w:rsid w:val="00692236"/>
    <w:rsid w:val="00694001"/>
    <w:rsid w:val="006D6631"/>
    <w:rsid w:val="006E3D38"/>
    <w:rsid w:val="006E6D62"/>
    <w:rsid w:val="006E7FFC"/>
    <w:rsid w:val="0070074A"/>
    <w:rsid w:val="007036FF"/>
    <w:rsid w:val="00710E35"/>
    <w:rsid w:val="0072589F"/>
    <w:rsid w:val="0073110C"/>
    <w:rsid w:val="007311CB"/>
    <w:rsid w:val="007351C0"/>
    <w:rsid w:val="00741D32"/>
    <w:rsid w:val="00782220"/>
    <w:rsid w:val="00786C02"/>
    <w:rsid w:val="00794317"/>
    <w:rsid w:val="00795A8F"/>
    <w:rsid w:val="007966B9"/>
    <w:rsid w:val="007A0E95"/>
    <w:rsid w:val="007A1568"/>
    <w:rsid w:val="007A36C7"/>
    <w:rsid w:val="007A5341"/>
    <w:rsid w:val="007B1443"/>
    <w:rsid w:val="007C7841"/>
    <w:rsid w:val="007C7F5D"/>
    <w:rsid w:val="007D5783"/>
    <w:rsid w:val="0080450B"/>
    <w:rsid w:val="00807542"/>
    <w:rsid w:val="008146BE"/>
    <w:rsid w:val="008517D4"/>
    <w:rsid w:val="0086211A"/>
    <w:rsid w:val="0086311D"/>
    <w:rsid w:val="00864705"/>
    <w:rsid w:val="00867CA4"/>
    <w:rsid w:val="00886824"/>
    <w:rsid w:val="0089212A"/>
    <w:rsid w:val="008A6A18"/>
    <w:rsid w:val="008A7058"/>
    <w:rsid w:val="008B16CB"/>
    <w:rsid w:val="008B74ED"/>
    <w:rsid w:val="008D05E2"/>
    <w:rsid w:val="008E28FF"/>
    <w:rsid w:val="008E4B06"/>
    <w:rsid w:val="008F53FC"/>
    <w:rsid w:val="008F7372"/>
    <w:rsid w:val="00920CC1"/>
    <w:rsid w:val="009220E2"/>
    <w:rsid w:val="009225B4"/>
    <w:rsid w:val="00927A7F"/>
    <w:rsid w:val="00942FD5"/>
    <w:rsid w:val="00943D36"/>
    <w:rsid w:val="0094715B"/>
    <w:rsid w:val="00950BCC"/>
    <w:rsid w:val="0095424C"/>
    <w:rsid w:val="009675B2"/>
    <w:rsid w:val="009676E0"/>
    <w:rsid w:val="009764C0"/>
    <w:rsid w:val="00976989"/>
    <w:rsid w:val="00986117"/>
    <w:rsid w:val="009915FA"/>
    <w:rsid w:val="009A49A8"/>
    <w:rsid w:val="009A5BEF"/>
    <w:rsid w:val="009B7818"/>
    <w:rsid w:val="009D0A55"/>
    <w:rsid w:val="009D77A2"/>
    <w:rsid w:val="009E4BD1"/>
    <w:rsid w:val="009E7A5B"/>
    <w:rsid w:val="00A1234F"/>
    <w:rsid w:val="00A1368C"/>
    <w:rsid w:val="00A14FA9"/>
    <w:rsid w:val="00A527B8"/>
    <w:rsid w:val="00A57FC6"/>
    <w:rsid w:val="00A62A37"/>
    <w:rsid w:val="00A62FDF"/>
    <w:rsid w:val="00A651AA"/>
    <w:rsid w:val="00AD18D6"/>
    <w:rsid w:val="00AD28CA"/>
    <w:rsid w:val="00AD2A87"/>
    <w:rsid w:val="00AD40B7"/>
    <w:rsid w:val="00AD5384"/>
    <w:rsid w:val="00AE3DCF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4168F"/>
    <w:rsid w:val="00B42C80"/>
    <w:rsid w:val="00B43B4D"/>
    <w:rsid w:val="00B725C3"/>
    <w:rsid w:val="00B74A29"/>
    <w:rsid w:val="00B80E37"/>
    <w:rsid w:val="00B92B28"/>
    <w:rsid w:val="00B94A52"/>
    <w:rsid w:val="00B978A2"/>
    <w:rsid w:val="00BA584A"/>
    <w:rsid w:val="00BA6AE8"/>
    <w:rsid w:val="00BB49E3"/>
    <w:rsid w:val="00BB5A25"/>
    <w:rsid w:val="00BB69FD"/>
    <w:rsid w:val="00BC4113"/>
    <w:rsid w:val="00BD77C5"/>
    <w:rsid w:val="00BE0335"/>
    <w:rsid w:val="00BF5E91"/>
    <w:rsid w:val="00C1617C"/>
    <w:rsid w:val="00C32E49"/>
    <w:rsid w:val="00C3698C"/>
    <w:rsid w:val="00C5764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D7E97"/>
    <w:rsid w:val="00CE074C"/>
    <w:rsid w:val="00CE25B0"/>
    <w:rsid w:val="00CE46B4"/>
    <w:rsid w:val="00D009EE"/>
    <w:rsid w:val="00D17F1E"/>
    <w:rsid w:val="00D343A0"/>
    <w:rsid w:val="00D453E8"/>
    <w:rsid w:val="00D70407"/>
    <w:rsid w:val="00D82E11"/>
    <w:rsid w:val="00D83B14"/>
    <w:rsid w:val="00DA504F"/>
    <w:rsid w:val="00DB363C"/>
    <w:rsid w:val="00DF17C8"/>
    <w:rsid w:val="00E059E2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76A3"/>
    <w:rsid w:val="00F51527"/>
    <w:rsid w:val="00F53DA4"/>
    <w:rsid w:val="00F6105A"/>
    <w:rsid w:val="00F6481A"/>
    <w:rsid w:val="00F64957"/>
    <w:rsid w:val="00F94E77"/>
    <w:rsid w:val="00FB0392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C1C56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Заголовок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4114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30</cp:revision>
  <cp:lastPrinted>2019-05-29T02:43:00Z</cp:lastPrinted>
  <dcterms:created xsi:type="dcterms:W3CDTF">2018-07-27T12:39:00Z</dcterms:created>
  <dcterms:modified xsi:type="dcterms:W3CDTF">2019-05-29T02:57:00Z</dcterms:modified>
</cp:coreProperties>
</file>