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36B10">
        <w:rPr>
          <w:sz w:val="28"/>
          <w:szCs w:val="28"/>
        </w:rPr>
        <w:t>«16» марта</w:t>
      </w:r>
      <w:r w:rsidR="006745AA">
        <w:rPr>
          <w:sz w:val="28"/>
          <w:szCs w:val="28"/>
        </w:rPr>
        <w:t xml:space="preserve"> 2020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D36B10">
        <w:rPr>
          <w:sz w:val="28"/>
          <w:szCs w:val="28"/>
        </w:rPr>
        <w:t>89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Default="006745AA" w:rsidP="0090715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муниципального образования «Туроча</w:t>
      </w:r>
      <w:r w:rsidR="006F4B2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ский район» от 30.11.2015г.</w:t>
      </w:r>
      <w:r w:rsidR="007D44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№478 «Об утверждении перечня имущества, находящегося в собственности муниципального о</w:t>
      </w:r>
      <w:r w:rsidR="007D4407">
        <w:rPr>
          <w:b/>
          <w:sz w:val="28"/>
          <w:szCs w:val="28"/>
        </w:rPr>
        <w:t>бразования «Турочакский район», с</w:t>
      </w:r>
      <w:r>
        <w:rPr>
          <w:b/>
          <w:sz w:val="28"/>
          <w:szCs w:val="28"/>
        </w:rPr>
        <w:t>вободного от прав третьих лиц</w:t>
      </w:r>
      <w:r w:rsidR="00907150">
        <w:rPr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</w:t>
      </w:r>
      <w:r w:rsidR="007D4407">
        <w:rPr>
          <w:b/>
          <w:sz w:val="28"/>
          <w:szCs w:val="28"/>
        </w:rPr>
        <w:t>»</w:t>
      </w:r>
      <w:r w:rsidR="007D4407" w:rsidRPr="007D4407">
        <w:t xml:space="preserve"> </w:t>
      </w:r>
      <w:r w:rsidR="007D4407">
        <w:rPr>
          <w:b/>
          <w:sz w:val="28"/>
          <w:szCs w:val="28"/>
        </w:rPr>
        <w:t xml:space="preserve"> 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907150" w:rsidP="00BA1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18 Федерального закона от 24.07.2007г. №209-ФЗ « 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«Турочакский район», свободного от прав третьих лиц ( за исключением имущественных прав субъектов малого и среднего предпринимательства), утвержденного решением Совета депутатов Турочакского района от29.10.2015г. №22-2</w:t>
      </w:r>
      <w:r w:rsidR="009E177A">
        <w:rPr>
          <w:sz w:val="28"/>
          <w:szCs w:val="28"/>
        </w:rPr>
        <w:t>, Администрация Турочакского района</w:t>
      </w:r>
    </w:p>
    <w:p w:rsidR="008C1D7E" w:rsidRDefault="008C1D7E" w:rsidP="00BA1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9E177A" w:rsidP="00103580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D7E" w:rsidRPr="008C1D7E">
        <w:rPr>
          <w:b/>
          <w:sz w:val="28"/>
          <w:szCs w:val="28"/>
        </w:rPr>
        <w:t>:</w:t>
      </w:r>
    </w:p>
    <w:p w:rsidR="008C1D7E" w:rsidRDefault="008C1D7E" w:rsidP="00103580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AE3DD4" w:rsidRDefault="00E82BC9" w:rsidP="009E177A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приложение к постановлению главы Администрации муниципального образования «Турочакский район» от 30.11.2015г№478 «Об утверждении перечня муниципального имущества, находящегося в собственности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предпринимательства)» в но</w:t>
      </w:r>
      <w:r w:rsidR="004401D9">
        <w:rPr>
          <w:sz w:val="28"/>
          <w:szCs w:val="28"/>
        </w:rPr>
        <w:t>вой редакции согласно приложения</w:t>
      </w:r>
      <w:r>
        <w:rPr>
          <w:sz w:val="28"/>
          <w:szCs w:val="28"/>
        </w:rPr>
        <w:t xml:space="preserve"> к настоящему постановлению.</w:t>
      </w:r>
    </w:p>
    <w:p w:rsidR="00891ED8" w:rsidRPr="004401D9" w:rsidRDefault="00891ED8" w:rsidP="009E177A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01D9" w:rsidRDefault="004401D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4401D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6C2E">
        <w:rPr>
          <w:sz w:val="28"/>
          <w:szCs w:val="28"/>
        </w:rPr>
        <w:t xml:space="preserve">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</w:t>
      </w:r>
      <w:r w:rsidR="00891ED8">
        <w:rPr>
          <w:sz w:val="28"/>
          <w:szCs w:val="28"/>
        </w:rPr>
        <w:t>рочакский район»</w:t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4401D9">
        <w:rPr>
          <w:sz w:val="28"/>
          <w:szCs w:val="28"/>
        </w:rPr>
        <w:t xml:space="preserve">     В.В. Осипов</w:t>
      </w:r>
    </w:p>
    <w:p w:rsidR="009E177A" w:rsidRDefault="009E177A" w:rsidP="00E528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77A" w:rsidRDefault="009E177A" w:rsidP="00E528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77A" w:rsidRDefault="009E177A" w:rsidP="00E528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7553" w:rsidRDefault="00E528B3" w:rsidP="00E528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A87553">
        <w:rPr>
          <w:sz w:val="28"/>
          <w:szCs w:val="28"/>
        </w:rPr>
        <w:t>постановлению</w:t>
      </w:r>
    </w:p>
    <w:p w:rsidR="00A87553" w:rsidRDefault="00C53AF8" w:rsidP="00E528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A87553">
        <w:rPr>
          <w:sz w:val="28"/>
          <w:szCs w:val="28"/>
        </w:rPr>
        <w:t xml:space="preserve"> муниципального образования </w:t>
      </w:r>
    </w:p>
    <w:p w:rsidR="00706DE3" w:rsidRDefault="00A87553" w:rsidP="00E528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«Турочакский район»</w:t>
      </w:r>
    </w:p>
    <w:p w:rsidR="00A87553" w:rsidRDefault="00D36B10" w:rsidP="00E528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89 от «16» марта </w:t>
      </w:r>
      <w:bookmarkStart w:id="0" w:name="_GoBack"/>
      <w:bookmarkEnd w:id="0"/>
      <w:r w:rsidR="00A87553">
        <w:rPr>
          <w:sz w:val="28"/>
          <w:szCs w:val="28"/>
        </w:rPr>
        <w:t>2020г.</w:t>
      </w:r>
    </w:p>
    <w:p w:rsidR="00E528B3" w:rsidRDefault="00E528B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8B3" w:rsidRDefault="00E528B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8B3" w:rsidRDefault="00E528B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01D9" w:rsidRPr="003D1204" w:rsidRDefault="004401D9" w:rsidP="004401D9">
      <w:pPr>
        <w:jc w:val="center"/>
        <w:rPr>
          <w:b/>
          <w:sz w:val="28"/>
          <w:szCs w:val="28"/>
        </w:rPr>
      </w:pPr>
      <w:r w:rsidRPr="003D1204">
        <w:rPr>
          <w:b/>
          <w:sz w:val="28"/>
          <w:szCs w:val="28"/>
        </w:rPr>
        <w:t xml:space="preserve">Перечень </w:t>
      </w:r>
      <w:r w:rsidRPr="003D1204">
        <w:rPr>
          <w:b/>
          <w:color w:val="000000"/>
          <w:sz w:val="28"/>
          <w:szCs w:val="28"/>
        </w:rPr>
        <w:t>муниципального имущества, находящегося в собственности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</w:t>
      </w:r>
    </w:p>
    <w:p w:rsidR="004401D9" w:rsidRDefault="004401D9" w:rsidP="004401D9">
      <w:pPr>
        <w:rPr>
          <w:sz w:val="22"/>
          <w:szCs w:val="20"/>
        </w:rPr>
      </w:pP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8"/>
        <w:gridCol w:w="1467"/>
        <w:gridCol w:w="1985"/>
        <w:gridCol w:w="2126"/>
        <w:gridCol w:w="1559"/>
        <w:gridCol w:w="2269"/>
      </w:tblGrid>
      <w:tr w:rsidR="009E177A" w:rsidRPr="00EE150C" w:rsidTr="00C53AF8">
        <w:tc>
          <w:tcPr>
            <w:tcW w:w="518" w:type="dxa"/>
          </w:tcPr>
          <w:p w:rsidR="009E177A" w:rsidRPr="00EE150C" w:rsidRDefault="009E177A" w:rsidP="003B374D">
            <w:pPr>
              <w:rPr>
                <w:b/>
              </w:rPr>
            </w:pPr>
            <w:r w:rsidRPr="00EE150C">
              <w:rPr>
                <w:b/>
              </w:rPr>
              <w:t>№ п/п</w:t>
            </w:r>
          </w:p>
          <w:p w:rsidR="009E177A" w:rsidRPr="00EE150C" w:rsidRDefault="009E177A" w:rsidP="003B374D">
            <w:pPr>
              <w:rPr>
                <w:b/>
              </w:rPr>
            </w:pPr>
          </w:p>
        </w:tc>
        <w:tc>
          <w:tcPr>
            <w:tcW w:w="1467" w:type="dxa"/>
          </w:tcPr>
          <w:p w:rsidR="009E177A" w:rsidRPr="00EE150C" w:rsidRDefault="009E177A" w:rsidP="003B374D">
            <w:pPr>
              <w:rPr>
                <w:b/>
              </w:rPr>
            </w:pPr>
            <w:r w:rsidRPr="00EE150C">
              <w:rPr>
                <w:b/>
              </w:rPr>
              <w:t>Наименование имущества</w:t>
            </w:r>
          </w:p>
        </w:tc>
        <w:tc>
          <w:tcPr>
            <w:tcW w:w="1985" w:type="dxa"/>
          </w:tcPr>
          <w:p w:rsidR="009E177A" w:rsidRPr="004401D9" w:rsidRDefault="009E177A" w:rsidP="003B374D">
            <w:pPr>
              <w:rPr>
                <w:b/>
                <w:i/>
              </w:rPr>
            </w:pPr>
            <w:r w:rsidRPr="004401D9">
              <w:rPr>
                <w:b/>
                <w:i/>
              </w:rPr>
              <w:t>Адрес (местоположение)</w:t>
            </w:r>
          </w:p>
        </w:tc>
        <w:tc>
          <w:tcPr>
            <w:tcW w:w="2126" w:type="dxa"/>
          </w:tcPr>
          <w:p w:rsidR="009E177A" w:rsidRPr="00EE150C" w:rsidRDefault="009E177A" w:rsidP="003B374D">
            <w:pPr>
              <w:rPr>
                <w:b/>
              </w:rPr>
            </w:pPr>
            <w:r w:rsidRPr="00EE150C">
              <w:rPr>
                <w:b/>
              </w:rPr>
              <w:t>Индивидуализирующие характеристики (</w:t>
            </w:r>
            <w:proofErr w:type="spellStart"/>
            <w:r w:rsidRPr="00EE150C">
              <w:rPr>
                <w:b/>
              </w:rPr>
              <w:t>кв.м</w:t>
            </w:r>
            <w:proofErr w:type="spellEnd"/>
            <w:r w:rsidRPr="00EE150C">
              <w:rPr>
                <w:b/>
              </w:rPr>
              <w:t>.)</w:t>
            </w:r>
          </w:p>
        </w:tc>
        <w:tc>
          <w:tcPr>
            <w:tcW w:w="1559" w:type="dxa"/>
          </w:tcPr>
          <w:p w:rsidR="009E177A" w:rsidRPr="00EE150C" w:rsidRDefault="009E177A" w:rsidP="003B374D">
            <w:pPr>
              <w:rPr>
                <w:b/>
              </w:rPr>
            </w:pPr>
            <w:r w:rsidRPr="00EE150C">
              <w:rPr>
                <w:b/>
              </w:rPr>
              <w:t>назначение</w:t>
            </w:r>
          </w:p>
        </w:tc>
        <w:tc>
          <w:tcPr>
            <w:tcW w:w="2269" w:type="dxa"/>
          </w:tcPr>
          <w:p w:rsidR="009E177A" w:rsidRPr="00EE150C" w:rsidRDefault="009E177A" w:rsidP="003B374D">
            <w:pPr>
              <w:rPr>
                <w:b/>
              </w:rPr>
            </w:pPr>
            <w:r w:rsidRPr="00EE150C">
              <w:rPr>
                <w:b/>
              </w:rPr>
              <w:t>Кадастровый /условный/ инвентарный/ номер</w:t>
            </w:r>
          </w:p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3B374D">
            <w:r w:rsidRPr="00DE06B2">
              <w:t>1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Default="009E177A" w:rsidP="00541EC9">
            <w:r w:rsidRPr="00DE06B2">
              <w:t xml:space="preserve">Фильтр </w:t>
            </w:r>
          </w:p>
          <w:p w:rsidR="009E177A" w:rsidRPr="00DE06B2" w:rsidRDefault="007D4407" w:rsidP="003B374D">
            <w:r>
              <w:t xml:space="preserve"> </w:t>
            </w:r>
            <w:r w:rsidR="009E177A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7D4407" w:rsidRPr="00DE06B2" w:rsidRDefault="009E177A" w:rsidP="007D4407">
            <w:r>
              <w:t xml:space="preserve"> </w:t>
            </w:r>
            <w:r w:rsidR="007D4407" w:rsidRPr="00DE06B2">
              <w:t>Ф-03М-1,0</w:t>
            </w:r>
          </w:p>
          <w:p w:rsidR="009E177A" w:rsidRPr="00DE06B2" w:rsidRDefault="009E177A" w:rsidP="003B374D"/>
        </w:tc>
        <w:tc>
          <w:tcPr>
            <w:tcW w:w="1559" w:type="dxa"/>
            <w:shd w:val="clear" w:color="auto" w:fill="FFFFFF" w:themeFill="background1"/>
          </w:tcPr>
          <w:p w:rsidR="009E177A" w:rsidRPr="00DE06B2" w:rsidRDefault="009E177A" w:rsidP="003B374D">
            <w:r>
              <w:t xml:space="preserve"> </w:t>
            </w:r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Pr="00DE06B2" w:rsidRDefault="009E177A" w:rsidP="003B374D">
            <w:r>
              <w:t xml:space="preserve"> </w:t>
            </w:r>
          </w:p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541EC9">
            <w:r>
              <w:t>2.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 xml:space="preserve">Ванна </w:t>
            </w:r>
            <w:r w:rsidR="007D4407">
              <w:t xml:space="preserve"> </w:t>
            </w:r>
          </w:p>
          <w:p w:rsidR="009E177A" w:rsidRPr="00DE06B2" w:rsidRDefault="009E177A" w:rsidP="00541EC9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7D4407" w:rsidRPr="00DE06B2" w:rsidRDefault="007D4407" w:rsidP="007D4407">
            <w:r w:rsidRPr="00DE06B2">
              <w:t>ИПКС-053-1000</w:t>
            </w:r>
          </w:p>
          <w:p w:rsidR="009E177A" w:rsidRDefault="009E177A" w:rsidP="00541EC9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541EC9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541EC9"/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541EC9">
            <w:r>
              <w:t>3.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>Ванна охлаждения ИПКС-024-01</w:t>
            </w:r>
          </w:p>
          <w:p w:rsidR="009E177A" w:rsidRPr="00DE06B2" w:rsidRDefault="009E177A" w:rsidP="00541EC9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>
              <w:t xml:space="preserve"> Р</w:t>
            </w:r>
            <w:r w:rsidRPr="00DE06B2">
              <w:t xml:space="preserve">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7D4407" w:rsidRPr="00DE06B2" w:rsidRDefault="007D4407" w:rsidP="007D4407">
            <w:r w:rsidRPr="00DE06B2">
              <w:t>ИПКС-024-01</w:t>
            </w:r>
          </w:p>
          <w:p w:rsidR="009E177A" w:rsidRDefault="009E177A" w:rsidP="00541EC9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541EC9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541EC9"/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541EC9">
            <w:r>
              <w:t>4.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541EC9">
            <w:r>
              <w:t xml:space="preserve"> </w:t>
            </w:r>
            <w:r w:rsidRPr="00DE06B2">
              <w:t>Комплект оборудования для пастеризации</w:t>
            </w:r>
          </w:p>
          <w:p w:rsidR="009E177A" w:rsidRPr="00DE06B2" w:rsidRDefault="009E177A" w:rsidP="00541EC9"/>
          <w:p w:rsidR="009E177A" w:rsidRPr="00DE06B2" w:rsidRDefault="009E177A" w:rsidP="00541EC9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>
              <w:t xml:space="preserve"> </w:t>
            </w:r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  <w:p w:rsidR="009E177A" w:rsidRPr="00DE06B2" w:rsidRDefault="009E177A" w:rsidP="00541EC9"/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541EC9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541EC9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541EC9"/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541EC9">
            <w:r>
              <w:t>5.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>Сепаратор</w:t>
            </w:r>
          </w:p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541EC9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541EC9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541EC9"/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541EC9">
            <w:r>
              <w:t>6.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>сливкоотделитель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 xml:space="preserve">Республика Алтай, Турочакский </w:t>
            </w:r>
            <w:r w:rsidRPr="00DE06B2">
              <w:lastRenderedPageBreak/>
              <w:t xml:space="preserve">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541EC9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541EC9">
            <w:r w:rsidRPr="00DE06B2">
              <w:t xml:space="preserve">Для производства и </w:t>
            </w:r>
            <w:r w:rsidRPr="00DE06B2">
              <w:lastRenderedPageBreak/>
              <w:t>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541EC9"/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541EC9">
            <w:r>
              <w:lastRenderedPageBreak/>
              <w:t>7.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7D4407" w:rsidP="00613DF0">
            <w:r>
              <w:t xml:space="preserve">Компрессор </w:t>
            </w:r>
          </w:p>
          <w:p w:rsidR="009E177A" w:rsidRPr="00DE06B2" w:rsidRDefault="009E177A" w:rsidP="00541EC9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7D4407" w:rsidP="00541EC9">
            <w:r w:rsidRPr="00DE06B2">
              <w:t>К-11</w:t>
            </w:r>
          </w:p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541EC9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541EC9"/>
        </w:tc>
      </w:tr>
      <w:tr w:rsidR="009E177A" w:rsidRPr="00DE06B2" w:rsidTr="00C53AF8">
        <w:tc>
          <w:tcPr>
            <w:tcW w:w="518" w:type="dxa"/>
          </w:tcPr>
          <w:p w:rsidR="009E177A" w:rsidRPr="00DE06B2" w:rsidRDefault="009E177A" w:rsidP="00541EC9">
            <w:r>
              <w:t>8.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613DF0">
            <w:r w:rsidRPr="00DE06B2">
              <w:t>Стол лабораторный</w:t>
            </w:r>
          </w:p>
          <w:p w:rsidR="009E177A" w:rsidRPr="00DE06B2" w:rsidRDefault="009E177A" w:rsidP="00541EC9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541EC9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541EC9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541EC9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541EC9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9.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Ванна длительной пастеризации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10.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Набор лабораторной посуды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11.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Весы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12.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Стол производственный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13.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Ванна моечная 2-х секционная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14.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Анализатор качества молока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lastRenderedPageBreak/>
              <w:t>15.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Вентилятор ВЦ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16.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Водонагреватель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17.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Водонагреватель</w:t>
            </w:r>
          </w:p>
          <w:p w:rsidR="009E177A" w:rsidRPr="00DE06B2" w:rsidRDefault="009E177A" w:rsidP="00A87553"/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c>
          <w:tcPr>
            <w:tcW w:w="518" w:type="dxa"/>
          </w:tcPr>
          <w:p w:rsidR="009E177A" w:rsidRDefault="009E177A" w:rsidP="00A87553">
            <w:r>
              <w:t>18.</w:t>
            </w:r>
          </w:p>
        </w:tc>
        <w:tc>
          <w:tcPr>
            <w:tcW w:w="1467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>Парогенератор</w:t>
            </w:r>
          </w:p>
        </w:tc>
        <w:tc>
          <w:tcPr>
            <w:tcW w:w="1985" w:type="dxa"/>
            <w:shd w:val="clear" w:color="auto" w:fill="FFFFFF" w:themeFill="background1"/>
          </w:tcPr>
          <w:p w:rsidR="009E177A" w:rsidRPr="00DE06B2" w:rsidRDefault="009E177A" w:rsidP="00A87553">
            <w:r w:rsidRPr="00DE06B2">
              <w:t xml:space="preserve">Республика Алтай, Турочакский район, с. Турочак, ул. </w:t>
            </w:r>
            <w:r>
              <w:t>Боляева,14</w:t>
            </w:r>
          </w:p>
        </w:tc>
        <w:tc>
          <w:tcPr>
            <w:tcW w:w="2126" w:type="dxa"/>
            <w:shd w:val="clear" w:color="auto" w:fill="FFFFFF" w:themeFill="background1"/>
          </w:tcPr>
          <w:p w:rsidR="009E177A" w:rsidRDefault="009E177A" w:rsidP="00A87553"/>
        </w:tc>
        <w:tc>
          <w:tcPr>
            <w:tcW w:w="1559" w:type="dxa"/>
            <w:shd w:val="clear" w:color="auto" w:fill="FFFFFF" w:themeFill="background1"/>
          </w:tcPr>
          <w:p w:rsidR="009E177A" w:rsidRDefault="009E177A" w:rsidP="00A87553">
            <w:r w:rsidRPr="00DE06B2">
              <w:t>Для производства и переработке молока</w:t>
            </w:r>
          </w:p>
        </w:tc>
        <w:tc>
          <w:tcPr>
            <w:tcW w:w="2269" w:type="dxa"/>
            <w:shd w:val="clear" w:color="auto" w:fill="FFFFFF" w:themeFill="background1"/>
          </w:tcPr>
          <w:p w:rsidR="009E177A" w:rsidRDefault="009E177A" w:rsidP="00A87553"/>
        </w:tc>
      </w:tr>
      <w:tr w:rsidR="009E177A" w:rsidRPr="00DE06B2" w:rsidTr="00C53AF8">
        <w:trPr>
          <w:trHeight w:val="5700"/>
        </w:trPr>
        <w:tc>
          <w:tcPr>
            <w:tcW w:w="518" w:type="dxa"/>
          </w:tcPr>
          <w:p w:rsidR="009E177A" w:rsidRPr="00DE06B2" w:rsidRDefault="009E177A" w:rsidP="00A87553">
            <w:r>
              <w:t>19.</w:t>
            </w:r>
          </w:p>
        </w:tc>
        <w:tc>
          <w:tcPr>
            <w:tcW w:w="1467" w:type="dxa"/>
          </w:tcPr>
          <w:p w:rsidR="009E177A" w:rsidRPr="00DE06B2" w:rsidRDefault="009E177A" w:rsidP="00A87553">
            <w:r w:rsidRPr="00DE06B2">
              <w:t>Оборудование для изготовления хлебобулочных изделий</w:t>
            </w:r>
          </w:p>
        </w:tc>
        <w:tc>
          <w:tcPr>
            <w:tcW w:w="1985" w:type="dxa"/>
          </w:tcPr>
          <w:p w:rsidR="009E177A" w:rsidRPr="00DE06B2" w:rsidRDefault="009E177A" w:rsidP="00A87553">
            <w:r w:rsidRPr="00DE06B2">
              <w:t>Республика Алтай, Турочакский район, с. Дмитриевка</w:t>
            </w:r>
          </w:p>
        </w:tc>
        <w:tc>
          <w:tcPr>
            <w:tcW w:w="2126" w:type="dxa"/>
          </w:tcPr>
          <w:p w:rsidR="009E177A" w:rsidRPr="00DE06B2" w:rsidRDefault="009E177A" w:rsidP="00A87553">
            <w:proofErr w:type="spellStart"/>
            <w:r w:rsidRPr="00DE06B2">
              <w:t>просеиватель</w:t>
            </w:r>
            <w:proofErr w:type="spellEnd"/>
            <w:r w:rsidRPr="00DE06B2">
              <w:t xml:space="preserve"> муки ПВГ-600М,</w:t>
            </w:r>
          </w:p>
          <w:p w:rsidR="009E177A" w:rsidRPr="00DE06B2" w:rsidRDefault="009E177A" w:rsidP="00A87553">
            <w:r w:rsidRPr="00DE06B2">
              <w:t xml:space="preserve">машина тестомесильная (без </w:t>
            </w:r>
            <w:proofErr w:type="spellStart"/>
            <w:r w:rsidRPr="00DE06B2">
              <w:t>деж</w:t>
            </w:r>
            <w:proofErr w:type="spellEnd"/>
            <w:r w:rsidRPr="00DE06B2">
              <w:t>) Л4-ХТВ 2 шт.,</w:t>
            </w:r>
          </w:p>
          <w:p w:rsidR="009E177A" w:rsidRPr="00DE06B2" w:rsidRDefault="009E177A" w:rsidP="00A87553">
            <w:proofErr w:type="spellStart"/>
            <w:r w:rsidRPr="00DE06B2">
              <w:t>дежа</w:t>
            </w:r>
            <w:proofErr w:type="spellEnd"/>
            <w:r w:rsidRPr="00DE06B2">
              <w:t xml:space="preserve"> 140 л. 2 шт.,</w:t>
            </w:r>
          </w:p>
          <w:p w:rsidR="009E177A" w:rsidRPr="00DE06B2" w:rsidRDefault="009E177A" w:rsidP="00A87553">
            <w:r w:rsidRPr="00DE06B2">
              <w:t>машина тестомесильная Я-16-ХДА,</w:t>
            </w:r>
          </w:p>
          <w:p w:rsidR="009E177A" w:rsidRPr="00DE06B2" w:rsidRDefault="009E177A" w:rsidP="00A87553">
            <w:proofErr w:type="spellStart"/>
            <w:r w:rsidRPr="00DE06B2">
              <w:t>тестоокруглитель</w:t>
            </w:r>
            <w:proofErr w:type="spellEnd"/>
            <w:r w:rsidRPr="00DE06B2">
              <w:t xml:space="preserve"> «Восход» ТО5,</w:t>
            </w:r>
          </w:p>
          <w:p w:rsidR="009E177A" w:rsidRPr="00DE06B2" w:rsidRDefault="009E177A" w:rsidP="00A87553">
            <w:r w:rsidRPr="00DE06B2">
              <w:t xml:space="preserve">машина тестозакаточная «Восход» ТЗ-3, </w:t>
            </w:r>
          </w:p>
          <w:p w:rsidR="009E177A" w:rsidRPr="00DE06B2" w:rsidRDefault="009E177A" w:rsidP="00A87553">
            <w:r w:rsidRPr="00DE06B2">
              <w:t xml:space="preserve">шкаф </w:t>
            </w:r>
            <w:proofErr w:type="spellStart"/>
            <w:r w:rsidRPr="00DE06B2">
              <w:t>расстойный</w:t>
            </w:r>
            <w:proofErr w:type="spellEnd"/>
            <w:r w:rsidRPr="00DE06B2">
              <w:t xml:space="preserve"> ШРЭ-2,1, 2 шт.,</w:t>
            </w:r>
          </w:p>
          <w:p w:rsidR="009E177A" w:rsidRPr="00DE06B2" w:rsidRDefault="009E177A" w:rsidP="00A87553">
            <w:r w:rsidRPr="00DE06B2">
              <w:t>печь эл. «Муссон» в комплекте, 2 шт.,</w:t>
            </w:r>
          </w:p>
          <w:p w:rsidR="009E177A" w:rsidRPr="00DE06B2" w:rsidRDefault="009E177A" w:rsidP="00A87553">
            <w:r w:rsidRPr="00DE06B2">
              <w:t xml:space="preserve">шкаф </w:t>
            </w:r>
            <w:proofErr w:type="spellStart"/>
            <w:r w:rsidRPr="00DE06B2">
              <w:t>расстойный</w:t>
            </w:r>
            <w:proofErr w:type="spellEnd"/>
            <w:r w:rsidRPr="00DE06B2">
              <w:t xml:space="preserve">, </w:t>
            </w:r>
          </w:p>
          <w:p w:rsidR="009E177A" w:rsidRPr="00DE06B2" w:rsidRDefault="009E177A" w:rsidP="00A87553">
            <w:r w:rsidRPr="00DE06B2">
              <w:t xml:space="preserve">печь ХПЭ-750\500, </w:t>
            </w:r>
          </w:p>
          <w:p w:rsidR="009E177A" w:rsidRPr="00DE06B2" w:rsidRDefault="009E177A" w:rsidP="00A87553">
            <w:r w:rsidRPr="00DE06B2">
              <w:t xml:space="preserve">кассета хлебная (из 5 форм №7) 81 шт., </w:t>
            </w:r>
          </w:p>
          <w:p w:rsidR="009E177A" w:rsidRPr="00DE06B2" w:rsidRDefault="009E177A" w:rsidP="00A87553">
            <w:r w:rsidRPr="00DE06B2">
              <w:t xml:space="preserve">лист подовый стальной (для </w:t>
            </w:r>
            <w:r w:rsidRPr="00DE06B2">
              <w:lastRenderedPageBreak/>
              <w:t xml:space="preserve">ХПЭ) 700*460, 16 шт., </w:t>
            </w:r>
          </w:p>
          <w:p w:rsidR="009E177A" w:rsidRPr="00DE06B2" w:rsidRDefault="009E177A" w:rsidP="00A87553">
            <w:r w:rsidRPr="00DE06B2">
              <w:t>тележка стеллажная (вагонетка) 3 шт.,</w:t>
            </w:r>
          </w:p>
          <w:p w:rsidR="009E177A" w:rsidRPr="00DE06B2" w:rsidRDefault="009E177A" w:rsidP="00A87553">
            <w:proofErr w:type="spellStart"/>
            <w:r>
              <w:t>фотоэлектрокало</w:t>
            </w:r>
            <w:r w:rsidRPr="00DE06B2">
              <w:t>риметр</w:t>
            </w:r>
            <w:proofErr w:type="spellEnd"/>
            <w:r w:rsidRPr="00DE06B2">
              <w:t xml:space="preserve"> КФК-3-01,</w:t>
            </w:r>
          </w:p>
          <w:p w:rsidR="009E177A" w:rsidRPr="00DE06B2" w:rsidRDefault="009E177A" w:rsidP="00A87553">
            <w:r w:rsidRPr="00DE06B2">
              <w:t>прибор КП-101,</w:t>
            </w:r>
          </w:p>
          <w:p w:rsidR="009E177A" w:rsidRPr="00DE06B2" w:rsidRDefault="009E177A" w:rsidP="00A87553">
            <w:r w:rsidRPr="00DE06B2">
              <w:t>влагомер «Эвлас-2М»,</w:t>
            </w:r>
          </w:p>
          <w:p w:rsidR="009E177A" w:rsidRPr="00DE06B2" w:rsidRDefault="009E177A" w:rsidP="00A87553">
            <w:r w:rsidRPr="00DE06B2">
              <w:t>термостат TW-2,</w:t>
            </w:r>
          </w:p>
          <w:p w:rsidR="009E177A" w:rsidRPr="00DE06B2" w:rsidRDefault="009E177A" w:rsidP="00A87553">
            <w:r w:rsidRPr="00DE06B2">
              <w:t>шкаф сушильный ШСС-80,</w:t>
            </w:r>
          </w:p>
          <w:p w:rsidR="009E177A" w:rsidRPr="00DE06B2" w:rsidRDefault="009E177A" w:rsidP="00A87553">
            <w:r w:rsidRPr="00DE06B2">
              <w:t>дистиллятор Эл. ДЭ-10,</w:t>
            </w:r>
          </w:p>
          <w:p w:rsidR="009E177A" w:rsidRPr="00DE06B2" w:rsidRDefault="009E177A" w:rsidP="00A87553">
            <w:r w:rsidRPr="00DE06B2">
              <w:t>весы аналитические SW</w:t>
            </w:r>
          </w:p>
        </w:tc>
        <w:tc>
          <w:tcPr>
            <w:tcW w:w="1559" w:type="dxa"/>
          </w:tcPr>
          <w:p w:rsidR="009E177A" w:rsidRPr="00DE06B2" w:rsidRDefault="009E177A" w:rsidP="00A87553">
            <w:r w:rsidRPr="00DE06B2">
              <w:lastRenderedPageBreak/>
              <w:t>Для изготовления хлебобулочных изделий</w:t>
            </w:r>
          </w:p>
        </w:tc>
        <w:tc>
          <w:tcPr>
            <w:tcW w:w="2269" w:type="dxa"/>
          </w:tcPr>
          <w:p w:rsidR="009E177A" w:rsidRPr="00DE06B2" w:rsidRDefault="009E177A" w:rsidP="00A87553">
            <w:r w:rsidRPr="00DE06B2">
              <w:t>-</w:t>
            </w:r>
          </w:p>
        </w:tc>
      </w:tr>
      <w:tr w:rsidR="009E177A" w:rsidRPr="00DE06B2" w:rsidTr="00C53AF8">
        <w:trPr>
          <w:trHeight w:val="2825"/>
        </w:trPr>
        <w:tc>
          <w:tcPr>
            <w:tcW w:w="518" w:type="dxa"/>
          </w:tcPr>
          <w:p w:rsidR="009E177A" w:rsidRPr="00DE06B2" w:rsidRDefault="009E177A" w:rsidP="00A87553">
            <w:r>
              <w:lastRenderedPageBreak/>
              <w:t>20.</w:t>
            </w:r>
          </w:p>
        </w:tc>
        <w:tc>
          <w:tcPr>
            <w:tcW w:w="1467" w:type="dxa"/>
          </w:tcPr>
          <w:p w:rsidR="009E177A" w:rsidRPr="00DE06B2" w:rsidRDefault="009E177A" w:rsidP="00A87553">
            <w:r w:rsidRPr="00DE06B2">
              <w:t xml:space="preserve">Автомобиль Газель </w:t>
            </w:r>
          </w:p>
        </w:tc>
        <w:tc>
          <w:tcPr>
            <w:tcW w:w="1985" w:type="dxa"/>
          </w:tcPr>
          <w:p w:rsidR="009E177A" w:rsidRPr="00DE06B2" w:rsidRDefault="009E177A" w:rsidP="00A87553">
            <w:r w:rsidRPr="00DE06B2">
              <w:t>Республика Алтай, Турочакский район, с. Дмитриевка</w:t>
            </w:r>
          </w:p>
        </w:tc>
        <w:tc>
          <w:tcPr>
            <w:tcW w:w="2126" w:type="dxa"/>
          </w:tcPr>
          <w:p w:rsidR="009E177A" w:rsidRPr="00DE06B2" w:rsidRDefault="009E177A" w:rsidP="00A87553">
            <w:r w:rsidRPr="00DE06B2">
              <w:rPr>
                <w:lang w:val="en-US"/>
              </w:rPr>
              <w:t>VIN</w:t>
            </w:r>
            <w:r w:rsidRPr="00DE06B2">
              <w:t xml:space="preserve"> </w:t>
            </w:r>
            <w:r w:rsidRPr="00DE06B2">
              <w:rPr>
                <w:lang w:val="en-US"/>
              </w:rPr>
              <w:t>X</w:t>
            </w:r>
            <w:r w:rsidRPr="00DE06B2">
              <w:t>4</w:t>
            </w:r>
            <w:r w:rsidRPr="00DE06B2">
              <w:rPr>
                <w:lang w:val="en-US"/>
              </w:rPr>
              <w:t>P</w:t>
            </w:r>
            <w:r w:rsidRPr="00DE06B2">
              <w:t>27300050002065модель 273000, цвет снежно белый государственный регистрационный знак У 721 АМ 04, год изготовления 2005 г.</w:t>
            </w:r>
          </w:p>
        </w:tc>
        <w:tc>
          <w:tcPr>
            <w:tcW w:w="1559" w:type="dxa"/>
          </w:tcPr>
          <w:p w:rsidR="009E177A" w:rsidRPr="00DE06B2" w:rsidRDefault="009E177A" w:rsidP="00A87553">
            <w:r w:rsidRPr="00DE06B2">
              <w:t>Перевозка грузов</w:t>
            </w:r>
          </w:p>
        </w:tc>
        <w:tc>
          <w:tcPr>
            <w:tcW w:w="2269" w:type="dxa"/>
          </w:tcPr>
          <w:p w:rsidR="009E177A" w:rsidRPr="00DE06B2" w:rsidRDefault="009E177A" w:rsidP="00A87553">
            <w:r w:rsidRPr="00DE06B2">
              <w:t>-</w:t>
            </w:r>
          </w:p>
        </w:tc>
      </w:tr>
      <w:tr w:rsidR="009E177A" w:rsidRPr="00DE06B2" w:rsidTr="00C53AF8">
        <w:trPr>
          <w:trHeight w:val="1407"/>
        </w:trPr>
        <w:tc>
          <w:tcPr>
            <w:tcW w:w="518" w:type="dxa"/>
          </w:tcPr>
          <w:p w:rsidR="009E177A" w:rsidRPr="00BF649F" w:rsidRDefault="009E177A" w:rsidP="00A87553">
            <w:r>
              <w:t>21.</w:t>
            </w:r>
          </w:p>
        </w:tc>
        <w:tc>
          <w:tcPr>
            <w:tcW w:w="1467" w:type="dxa"/>
          </w:tcPr>
          <w:p w:rsidR="009E177A" w:rsidRPr="00BF649F" w:rsidRDefault="009E177A" w:rsidP="00A87553">
            <w:r>
              <w:t>З</w:t>
            </w:r>
            <w:r w:rsidRPr="00BF649F">
              <w:t>дание</w:t>
            </w:r>
          </w:p>
        </w:tc>
        <w:tc>
          <w:tcPr>
            <w:tcW w:w="1985" w:type="dxa"/>
          </w:tcPr>
          <w:p w:rsidR="009E177A" w:rsidRPr="00BF649F" w:rsidRDefault="009E177A" w:rsidP="00A87553">
            <w:r w:rsidRPr="00920240">
              <w:t xml:space="preserve">Республика Алтай, </w:t>
            </w:r>
            <w:r>
              <w:t>Турочакский район, с. Чуйка, ул. Центральная, 5</w:t>
            </w:r>
          </w:p>
        </w:tc>
        <w:tc>
          <w:tcPr>
            <w:tcW w:w="2126" w:type="dxa"/>
          </w:tcPr>
          <w:p w:rsidR="009E177A" w:rsidRPr="00BF649F" w:rsidRDefault="009E177A" w:rsidP="00A87553">
            <w:r>
              <w:t xml:space="preserve">Площадь </w:t>
            </w:r>
            <w:r w:rsidRPr="00920240">
              <w:t>46,8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E177A" w:rsidRPr="00BF649F" w:rsidRDefault="009E177A" w:rsidP="00A87553">
            <w:r>
              <w:t>Нежилое административное здание, контора лесничества</w:t>
            </w:r>
          </w:p>
        </w:tc>
        <w:tc>
          <w:tcPr>
            <w:tcW w:w="2269" w:type="dxa"/>
          </w:tcPr>
          <w:p w:rsidR="009E177A" w:rsidRPr="00BF649F" w:rsidRDefault="009E177A" w:rsidP="00A87553">
            <w:r w:rsidRPr="00920240">
              <w:t>04:03:080401:39</w:t>
            </w:r>
          </w:p>
        </w:tc>
      </w:tr>
      <w:tr w:rsidR="009E177A" w:rsidRPr="00DE06B2" w:rsidTr="00C53AF8">
        <w:trPr>
          <w:trHeight w:val="1974"/>
        </w:trPr>
        <w:tc>
          <w:tcPr>
            <w:tcW w:w="518" w:type="dxa"/>
          </w:tcPr>
          <w:p w:rsidR="009E177A" w:rsidRPr="00920240" w:rsidRDefault="009E177A" w:rsidP="00A87553">
            <w:r>
              <w:t>22.</w:t>
            </w:r>
          </w:p>
        </w:tc>
        <w:tc>
          <w:tcPr>
            <w:tcW w:w="1467" w:type="dxa"/>
          </w:tcPr>
          <w:p w:rsidR="009E177A" w:rsidRPr="00920240" w:rsidRDefault="009E177A" w:rsidP="00A87553">
            <w:r w:rsidRPr="00920240">
              <w:t>Земельный участок</w:t>
            </w:r>
          </w:p>
        </w:tc>
        <w:tc>
          <w:tcPr>
            <w:tcW w:w="1985" w:type="dxa"/>
          </w:tcPr>
          <w:p w:rsidR="009E177A" w:rsidRPr="00920240" w:rsidRDefault="009E177A" w:rsidP="00A87553">
            <w:r w:rsidRPr="00920240">
              <w:t>Республика Алтай, Турочакский район, с. Чуйка, ул. Центральная, 5</w:t>
            </w:r>
          </w:p>
        </w:tc>
        <w:tc>
          <w:tcPr>
            <w:tcW w:w="2126" w:type="dxa"/>
          </w:tcPr>
          <w:p w:rsidR="009E177A" w:rsidRPr="00920240" w:rsidRDefault="009E177A" w:rsidP="00A87553">
            <w:r>
              <w:t xml:space="preserve">Площадь 2015 </w:t>
            </w:r>
            <w:proofErr w:type="spellStart"/>
            <w:r>
              <w:t>кв.м</w:t>
            </w:r>
            <w:proofErr w:type="spellEnd"/>
            <w:r>
              <w:t xml:space="preserve">., категория земель – земли населенных пунктов, кадастровая стоимость </w:t>
            </w:r>
            <w:r w:rsidRPr="00920240">
              <w:t>115 116,95 руб.</w:t>
            </w:r>
          </w:p>
        </w:tc>
        <w:tc>
          <w:tcPr>
            <w:tcW w:w="1559" w:type="dxa"/>
          </w:tcPr>
          <w:p w:rsidR="009E177A" w:rsidRPr="00920240" w:rsidRDefault="009E177A" w:rsidP="00A87553">
            <w:r>
              <w:t>д</w:t>
            </w:r>
            <w:r w:rsidRPr="00920240">
              <w:t>ля размещения конторы лесничества</w:t>
            </w:r>
          </w:p>
        </w:tc>
        <w:tc>
          <w:tcPr>
            <w:tcW w:w="2269" w:type="dxa"/>
          </w:tcPr>
          <w:p w:rsidR="009E177A" w:rsidRPr="00920240" w:rsidRDefault="009E177A" w:rsidP="00A87553">
            <w:r w:rsidRPr="00920240">
              <w:t>04:03:080401:2</w:t>
            </w:r>
          </w:p>
        </w:tc>
      </w:tr>
      <w:tr w:rsidR="009E177A" w:rsidRPr="00DE06B2" w:rsidTr="00C53AF8">
        <w:trPr>
          <w:trHeight w:val="2965"/>
        </w:trPr>
        <w:tc>
          <w:tcPr>
            <w:tcW w:w="518" w:type="dxa"/>
          </w:tcPr>
          <w:p w:rsidR="009E177A" w:rsidRPr="00920240" w:rsidRDefault="009E177A" w:rsidP="00A87553">
            <w:r>
              <w:lastRenderedPageBreak/>
              <w:t>23.</w:t>
            </w:r>
          </w:p>
        </w:tc>
        <w:tc>
          <w:tcPr>
            <w:tcW w:w="1467" w:type="dxa"/>
          </w:tcPr>
          <w:p w:rsidR="009E177A" w:rsidRPr="00920240" w:rsidRDefault="009E177A" w:rsidP="00A87553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</w:tcPr>
          <w:p w:rsidR="009E177A" w:rsidRDefault="009E177A" w:rsidP="00A87553">
            <w:pPr>
              <w:jc w:val="both"/>
            </w:pPr>
            <w:r>
              <w:t>Республика Алтай, Турочакский район, ориентир</w:t>
            </w:r>
          </w:p>
          <w:p w:rsidR="009E177A" w:rsidRPr="00920240" w:rsidRDefault="009E177A" w:rsidP="00A87553">
            <w:pPr>
              <w:jc w:val="both"/>
            </w:pPr>
            <w:r>
              <w:t xml:space="preserve">северная граница </w:t>
            </w:r>
            <w:proofErr w:type="spellStart"/>
            <w:r>
              <w:t>с.Верх</w:t>
            </w:r>
            <w:proofErr w:type="spellEnd"/>
            <w:r>
              <w:t>-Бийск, участок находится примерно в 30 м, по направлению на северо-восток от ориентира</w:t>
            </w:r>
          </w:p>
        </w:tc>
        <w:tc>
          <w:tcPr>
            <w:tcW w:w="2126" w:type="dxa"/>
          </w:tcPr>
          <w:p w:rsidR="009E177A" w:rsidRDefault="009E177A" w:rsidP="00A87553">
            <w:r>
              <w:t xml:space="preserve">Площадь 9999 </w:t>
            </w:r>
            <w:proofErr w:type="spellStart"/>
            <w:r>
              <w:t>кв.м</w:t>
            </w:r>
            <w:proofErr w:type="spellEnd"/>
            <w:r>
              <w:t>., категория земель – земли запаса, кадастровая стоимость не определена</w:t>
            </w:r>
          </w:p>
        </w:tc>
        <w:tc>
          <w:tcPr>
            <w:tcW w:w="1559" w:type="dxa"/>
          </w:tcPr>
          <w:p w:rsidR="009E177A" w:rsidRDefault="009E177A" w:rsidP="00A87553">
            <w:r w:rsidRPr="003866E0">
              <w:t>Для строительства рекреационных объектов</w:t>
            </w:r>
          </w:p>
        </w:tc>
        <w:tc>
          <w:tcPr>
            <w:tcW w:w="2269" w:type="dxa"/>
          </w:tcPr>
          <w:p w:rsidR="009E177A" w:rsidRPr="00920240" w:rsidRDefault="009E177A" w:rsidP="00A87553">
            <w:r w:rsidRPr="003866E0">
              <w:t>04:03:050104:39</w:t>
            </w:r>
          </w:p>
        </w:tc>
      </w:tr>
      <w:tr w:rsidR="009E177A" w:rsidRPr="00DE06B2" w:rsidTr="00C53AF8">
        <w:trPr>
          <w:trHeight w:val="1958"/>
        </w:trPr>
        <w:tc>
          <w:tcPr>
            <w:tcW w:w="518" w:type="dxa"/>
          </w:tcPr>
          <w:p w:rsidR="009E177A" w:rsidRDefault="009E177A" w:rsidP="00A87553">
            <w:r>
              <w:t>24.</w:t>
            </w:r>
          </w:p>
        </w:tc>
        <w:tc>
          <w:tcPr>
            <w:tcW w:w="1467" w:type="dxa"/>
          </w:tcPr>
          <w:p w:rsidR="009E177A" w:rsidRPr="00920240" w:rsidRDefault="009E177A" w:rsidP="00A87553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</w:tcPr>
          <w:p w:rsidR="009E177A" w:rsidRPr="00920240" w:rsidRDefault="009E177A" w:rsidP="00A87553">
            <w:pPr>
              <w:jc w:val="both"/>
            </w:pPr>
            <w:r>
              <w:t>Республика Алтай, Турочакский район, возле с. Верх-Бийск</w:t>
            </w:r>
          </w:p>
        </w:tc>
        <w:tc>
          <w:tcPr>
            <w:tcW w:w="2126" w:type="dxa"/>
          </w:tcPr>
          <w:p w:rsidR="009E177A" w:rsidRDefault="009E177A" w:rsidP="00A87553">
            <w:r>
              <w:t xml:space="preserve">Площадь 2500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>емли особо охраняемых территорий и объектов</w:t>
            </w:r>
            <w:r>
              <w:t xml:space="preserve">, кадастровая стоимость </w:t>
            </w:r>
            <w:r w:rsidRPr="00B478F2">
              <w:t>611425</w:t>
            </w:r>
            <w:r>
              <w:t xml:space="preserve"> рублей 00 копеек</w:t>
            </w:r>
          </w:p>
        </w:tc>
        <w:tc>
          <w:tcPr>
            <w:tcW w:w="1559" w:type="dxa"/>
          </w:tcPr>
          <w:p w:rsidR="009E177A" w:rsidRDefault="009E177A" w:rsidP="00A87553">
            <w:r w:rsidRPr="00B478F2">
              <w:t>Для рекреационной деятельности</w:t>
            </w:r>
          </w:p>
        </w:tc>
        <w:tc>
          <w:tcPr>
            <w:tcW w:w="2269" w:type="dxa"/>
          </w:tcPr>
          <w:p w:rsidR="009E177A" w:rsidRPr="00920240" w:rsidRDefault="009E177A" w:rsidP="00A87553">
            <w:r w:rsidRPr="003866E0">
              <w:t>04:03:050104:125</w:t>
            </w:r>
          </w:p>
        </w:tc>
      </w:tr>
      <w:tr w:rsidR="009E177A" w:rsidRPr="00DE06B2" w:rsidTr="00C53AF8">
        <w:trPr>
          <w:trHeight w:val="3250"/>
        </w:trPr>
        <w:tc>
          <w:tcPr>
            <w:tcW w:w="518" w:type="dxa"/>
          </w:tcPr>
          <w:p w:rsidR="009E177A" w:rsidRDefault="009E177A" w:rsidP="00A87553">
            <w:r>
              <w:t>25.</w:t>
            </w:r>
          </w:p>
        </w:tc>
        <w:tc>
          <w:tcPr>
            <w:tcW w:w="1467" w:type="dxa"/>
          </w:tcPr>
          <w:p w:rsidR="009E177A" w:rsidRDefault="009E177A" w:rsidP="00A87553">
            <w:pPr>
              <w:jc w:val="both"/>
            </w:pPr>
            <w:r w:rsidRPr="00246EDE">
              <w:t>Земельный участок</w:t>
            </w:r>
          </w:p>
        </w:tc>
        <w:tc>
          <w:tcPr>
            <w:tcW w:w="1985" w:type="dxa"/>
          </w:tcPr>
          <w:p w:rsidR="009E177A" w:rsidRDefault="009E177A" w:rsidP="00A87553">
            <w:pPr>
              <w:jc w:val="both"/>
            </w:pPr>
            <w:r w:rsidRPr="00246EDE">
              <w:t>Республика Алтай, Турочакский район, земельный участок расположен в северо-восточной части кадастрового квартала 04:03:050104</w:t>
            </w:r>
          </w:p>
        </w:tc>
        <w:tc>
          <w:tcPr>
            <w:tcW w:w="2126" w:type="dxa"/>
          </w:tcPr>
          <w:p w:rsidR="009E177A" w:rsidRDefault="009E177A" w:rsidP="00A87553">
            <w:r>
              <w:t xml:space="preserve">Площадь </w:t>
            </w:r>
            <w:r w:rsidRPr="00246EDE">
              <w:t>10003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>емли особо охраняемых территорий и объектов</w:t>
            </w:r>
            <w:r>
              <w:t xml:space="preserve">, кадастровая стоимость </w:t>
            </w:r>
            <w:r w:rsidRPr="00B478F2">
              <w:t>611425</w:t>
            </w:r>
            <w:r>
              <w:t xml:space="preserve"> рублей 00 копеек</w:t>
            </w:r>
          </w:p>
        </w:tc>
        <w:tc>
          <w:tcPr>
            <w:tcW w:w="1559" w:type="dxa"/>
          </w:tcPr>
          <w:p w:rsidR="009E177A" w:rsidRPr="00B478F2" w:rsidRDefault="009E177A" w:rsidP="00A87553">
            <w:r w:rsidRPr="00246EDE">
              <w:t>Для размещения палаточного лагеря</w:t>
            </w:r>
          </w:p>
        </w:tc>
        <w:tc>
          <w:tcPr>
            <w:tcW w:w="2269" w:type="dxa"/>
          </w:tcPr>
          <w:p w:rsidR="009E177A" w:rsidRPr="003866E0" w:rsidRDefault="009E177A" w:rsidP="00A87553">
            <w:r>
              <w:t>04:03:050104:161</w:t>
            </w:r>
          </w:p>
        </w:tc>
      </w:tr>
      <w:tr w:rsidR="009E177A" w:rsidRPr="00DE06B2" w:rsidTr="00C53AF8">
        <w:trPr>
          <w:trHeight w:val="3250"/>
        </w:trPr>
        <w:tc>
          <w:tcPr>
            <w:tcW w:w="518" w:type="dxa"/>
          </w:tcPr>
          <w:p w:rsidR="009E177A" w:rsidRDefault="009E177A" w:rsidP="00A87553">
            <w:r>
              <w:t>26.</w:t>
            </w:r>
          </w:p>
        </w:tc>
        <w:tc>
          <w:tcPr>
            <w:tcW w:w="1467" w:type="dxa"/>
          </w:tcPr>
          <w:p w:rsidR="009E177A" w:rsidRPr="00246EDE" w:rsidRDefault="009E177A" w:rsidP="00A87553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</w:tcPr>
          <w:p w:rsidR="009E177A" w:rsidRDefault="009E177A" w:rsidP="00A87553">
            <w:pPr>
              <w:jc w:val="both"/>
            </w:pPr>
            <w:r w:rsidRPr="00246EDE">
              <w:t xml:space="preserve">Республика Алтай, Турочакский район, </w:t>
            </w:r>
            <w:r w:rsidRPr="00EF00F4">
              <w:t xml:space="preserve">с. </w:t>
            </w:r>
            <w:proofErr w:type="spellStart"/>
            <w:r w:rsidRPr="00EF00F4">
              <w:t>Каяшкан</w:t>
            </w:r>
            <w:proofErr w:type="spellEnd"/>
            <w:r w:rsidRPr="00EF00F4">
              <w:t>, ул. Речная, 1 В</w:t>
            </w:r>
          </w:p>
        </w:tc>
        <w:tc>
          <w:tcPr>
            <w:tcW w:w="2126" w:type="dxa"/>
          </w:tcPr>
          <w:p w:rsidR="009E177A" w:rsidRDefault="009E177A" w:rsidP="00A87553">
            <w:r>
              <w:t xml:space="preserve">Площадь </w:t>
            </w:r>
            <w:r w:rsidRPr="00246EDE">
              <w:t>1</w:t>
            </w:r>
            <w:r>
              <w:t xml:space="preserve">564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 xml:space="preserve">емли </w:t>
            </w:r>
            <w:r>
              <w:t>населенных пунктов, кадастровая стоимость 106 617 рублей 88 копеек</w:t>
            </w:r>
          </w:p>
        </w:tc>
        <w:tc>
          <w:tcPr>
            <w:tcW w:w="1559" w:type="dxa"/>
          </w:tcPr>
          <w:p w:rsidR="009E177A" w:rsidRPr="00246EDE" w:rsidRDefault="009E177A" w:rsidP="00A87553">
            <w:r w:rsidRPr="00EF00F4">
              <w:t>для размещения и эксплуатации деревообрабатывающих станков и оборудования</w:t>
            </w:r>
          </w:p>
        </w:tc>
        <w:tc>
          <w:tcPr>
            <w:tcW w:w="2269" w:type="dxa"/>
          </w:tcPr>
          <w:p w:rsidR="009E177A" w:rsidRDefault="009E177A" w:rsidP="00A87553">
            <w:r w:rsidRPr="00EF00F4">
              <w:t>04:03:030701:125</w:t>
            </w:r>
          </w:p>
        </w:tc>
      </w:tr>
      <w:tr w:rsidR="009E177A" w:rsidRPr="00DE06B2" w:rsidTr="00C53AF8">
        <w:trPr>
          <w:trHeight w:val="1549"/>
        </w:trPr>
        <w:tc>
          <w:tcPr>
            <w:tcW w:w="518" w:type="dxa"/>
          </w:tcPr>
          <w:p w:rsidR="009E177A" w:rsidRDefault="009E177A" w:rsidP="00A87553">
            <w:r>
              <w:t>27.</w:t>
            </w:r>
          </w:p>
        </w:tc>
        <w:tc>
          <w:tcPr>
            <w:tcW w:w="1467" w:type="dxa"/>
          </w:tcPr>
          <w:p w:rsidR="009E177A" w:rsidRPr="00246EDE" w:rsidRDefault="009E177A" w:rsidP="00A87553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</w:tcPr>
          <w:p w:rsidR="009E177A" w:rsidRDefault="009E177A" w:rsidP="00A87553">
            <w:pPr>
              <w:jc w:val="both"/>
            </w:pPr>
            <w:r w:rsidRPr="00246EDE">
              <w:t xml:space="preserve">Республика Алтай, Турочакский район, </w:t>
            </w:r>
            <w:r w:rsidRPr="00EF00F4">
              <w:t xml:space="preserve">с. </w:t>
            </w:r>
            <w:proofErr w:type="spellStart"/>
            <w:r w:rsidRPr="00EF00F4">
              <w:t>Тондошка</w:t>
            </w:r>
            <w:proofErr w:type="spellEnd"/>
            <w:r w:rsidRPr="00EF00F4">
              <w:t>, ул. Центральная, 36</w:t>
            </w:r>
          </w:p>
        </w:tc>
        <w:tc>
          <w:tcPr>
            <w:tcW w:w="2126" w:type="dxa"/>
          </w:tcPr>
          <w:p w:rsidR="009E177A" w:rsidRDefault="009E177A" w:rsidP="00A87553">
            <w:r>
              <w:t xml:space="preserve">Площадь 2109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 xml:space="preserve">емли </w:t>
            </w:r>
            <w:r>
              <w:t xml:space="preserve">населенных пунктов, кадастровая </w:t>
            </w:r>
            <w:r>
              <w:lastRenderedPageBreak/>
              <w:t>стоимость 369 707</w:t>
            </w:r>
            <w:r w:rsidRPr="00C37BB8">
              <w:t xml:space="preserve"> </w:t>
            </w:r>
            <w:r>
              <w:t>рублей 70 копеек</w:t>
            </w:r>
          </w:p>
        </w:tc>
        <w:tc>
          <w:tcPr>
            <w:tcW w:w="1559" w:type="dxa"/>
          </w:tcPr>
          <w:p w:rsidR="009E177A" w:rsidRPr="00246EDE" w:rsidRDefault="009E177A" w:rsidP="00A87553">
            <w:r w:rsidRPr="00EF00F4">
              <w:lastRenderedPageBreak/>
              <w:t>Для размещения пилорамы</w:t>
            </w:r>
          </w:p>
        </w:tc>
        <w:tc>
          <w:tcPr>
            <w:tcW w:w="2269" w:type="dxa"/>
          </w:tcPr>
          <w:p w:rsidR="009E177A" w:rsidRPr="00EF00F4" w:rsidRDefault="009E177A" w:rsidP="00A87553">
            <w:r w:rsidRPr="00C37BB8">
              <w:t>04:03:050401:284</w:t>
            </w:r>
          </w:p>
        </w:tc>
      </w:tr>
      <w:tr w:rsidR="009E177A" w:rsidRPr="00DE06B2" w:rsidTr="00C53AF8">
        <w:trPr>
          <w:trHeight w:val="1825"/>
        </w:trPr>
        <w:tc>
          <w:tcPr>
            <w:tcW w:w="518" w:type="dxa"/>
          </w:tcPr>
          <w:p w:rsidR="009E177A" w:rsidRDefault="009E177A" w:rsidP="00A87553">
            <w:r>
              <w:lastRenderedPageBreak/>
              <w:t>28.</w:t>
            </w:r>
          </w:p>
        </w:tc>
        <w:tc>
          <w:tcPr>
            <w:tcW w:w="1467" w:type="dxa"/>
          </w:tcPr>
          <w:p w:rsidR="009E177A" w:rsidRPr="00246EDE" w:rsidRDefault="009E177A" w:rsidP="00A87553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</w:tcPr>
          <w:p w:rsidR="009E177A" w:rsidRDefault="009E177A" w:rsidP="00A87553">
            <w:pPr>
              <w:jc w:val="both"/>
            </w:pPr>
            <w:r w:rsidRPr="00246EDE">
              <w:t xml:space="preserve">Республика Алтай, Турочакский район, </w:t>
            </w:r>
            <w:r w:rsidRPr="00C37BB8">
              <w:t>с. Турочак, ул. Рабочая, 1 Б</w:t>
            </w:r>
          </w:p>
        </w:tc>
        <w:tc>
          <w:tcPr>
            <w:tcW w:w="2126" w:type="dxa"/>
          </w:tcPr>
          <w:p w:rsidR="009E177A" w:rsidRDefault="009E177A" w:rsidP="00A87553">
            <w:r>
              <w:t xml:space="preserve">Площадь 4849 </w:t>
            </w:r>
            <w:proofErr w:type="spellStart"/>
            <w:r>
              <w:t>кв.м</w:t>
            </w:r>
            <w:proofErr w:type="spellEnd"/>
            <w:r>
              <w:t>., категория земель – з</w:t>
            </w:r>
            <w:r w:rsidRPr="00B478F2">
              <w:t xml:space="preserve">емли </w:t>
            </w:r>
            <w:r>
              <w:t>населенных пунктов, кадастровая стоимость 1172197</w:t>
            </w:r>
            <w:r w:rsidRPr="00C37BB8">
              <w:t xml:space="preserve"> </w:t>
            </w:r>
            <w:r>
              <w:t>рублей 26 копеек</w:t>
            </w:r>
          </w:p>
        </w:tc>
        <w:tc>
          <w:tcPr>
            <w:tcW w:w="1559" w:type="dxa"/>
          </w:tcPr>
          <w:p w:rsidR="009E177A" w:rsidRPr="00246EDE" w:rsidRDefault="009E177A" w:rsidP="00A87553">
            <w:r>
              <w:t>Производственная деятельность</w:t>
            </w:r>
          </w:p>
        </w:tc>
        <w:tc>
          <w:tcPr>
            <w:tcW w:w="2269" w:type="dxa"/>
          </w:tcPr>
          <w:p w:rsidR="009E177A" w:rsidRPr="00EF00F4" w:rsidRDefault="009E177A" w:rsidP="00A87553">
            <w:r w:rsidRPr="00C37BB8">
              <w:t>04:03:030516:374</w:t>
            </w:r>
          </w:p>
        </w:tc>
      </w:tr>
    </w:tbl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4401D9" w:rsidRDefault="004401D9" w:rsidP="004401D9">
      <w:pPr>
        <w:rPr>
          <w:sz w:val="28"/>
          <w:szCs w:val="28"/>
        </w:rPr>
      </w:pPr>
    </w:p>
    <w:p w:rsidR="00706DE3" w:rsidRDefault="00706DE3" w:rsidP="00907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06DE3" w:rsidSect="00891ED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01D9"/>
    <w:rsid w:val="00441579"/>
    <w:rsid w:val="00445259"/>
    <w:rsid w:val="004A738E"/>
    <w:rsid w:val="004B3829"/>
    <w:rsid w:val="004D0E93"/>
    <w:rsid w:val="004E0844"/>
    <w:rsid w:val="0050260E"/>
    <w:rsid w:val="00536834"/>
    <w:rsid w:val="00541EC9"/>
    <w:rsid w:val="00596939"/>
    <w:rsid w:val="005A6582"/>
    <w:rsid w:val="005B1C99"/>
    <w:rsid w:val="005C07BC"/>
    <w:rsid w:val="005D62D7"/>
    <w:rsid w:val="005E78FF"/>
    <w:rsid w:val="00601281"/>
    <w:rsid w:val="0060524F"/>
    <w:rsid w:val="00613DF0"/>
    <w:rsid w:val="00615EB9"/>
    <w:rsid w:val="006257C9"/>
    <w:rsid w:val="00642584"/>
    <w:rsid w:val="006745AA"/>
    <w:rsid w:val="006A145C"/>
    <w:rsid w:val="006C05FD"/>
    <w:rsid w:val="006E28DC"/>
    <w:rsid w:val="006F2C2C"/>
    <w:rsid w:val="006F4B29"/>
    <w:rsid w:val="00706DE3"/>
    <w:rsid w:val="00713B56"/>
    <w:rsid w:val="0072617E"/>
    <w:rsid w:val="00727C04"/>
    <w:rsid w:val="007454E7"/>
    <w:rsid w:val="007A1AD5"/>
    <w:rsid w:val="007C58D5"/>
    <w:rsid w:val="007D2592"/>
    <w:rsid w:val="007D4407"/>
    <w:rsid w:val="007D5CA9"/>
    <w:rsid w:val="0080094A"/>
    <w:rsid w:val="00807699"/>
    <w:rsid w:val="00830AF5"/>
    <w:rsid w:val="00876950"/>
    <w:rsid w:val="0088726E"/>
    <w:rsid w:val="00891ED8"/>
    <w:rsid w:val="008B490E"/>
    <w:rsid w:val="008C1D7E"/>
    <w:rsid w:val="008E41ED"/>
    <w:rsid w:val="00907150"/>
    <w:rsid w:val="00931A0B"/>
    <w:rsid w:val="00932684"/>
    <w:rsid w:val="009346AE"/>
    <w:rsid w:val="00952DB0"/>
    <w:rsid w:val="00957216"/>
    <w:rsid w:val="009C77D7"/>
    <w:rsid w:val="009E177A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87553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19DF"/>
    <w:rsid w:val="00BA7DFF"/>
    <w:rsid w:val="00BB48E5"/>
    <w:rsid w:val="00C53AF8"/>
    <w:rsid w:val="00C61282"/>
    <w:rsid w:val="00C63D45"/>
    <w:rsid w:val="00CE4EDB"/>
    <w:rsid w:val="00D14177"/>
    <w:rsid w:val="00D30537"/>
    <w:rsid w:val="00D36B10"/>
    <w:rsid w:val="00D8157C"/>
    <w:rsid w:val="00DC1FEC"/>
    <w:rsid w:val="00DF3A27"/>
    <w:rsid w:val="00E4358B"/>
    <w:rsid w:val="00E528B3"/>
    <w:rsid w:val="00E60CDB"/>
    <w:rsid w:val="00E71904"/>
    <w:rsid w:val="00E82BC9"/>
    <w:rsid w:val="00EA6F7C"/>
    <w:rsid w:val="00EB1677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44B45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3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218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10</cp:revision>
  <cp:lastPrinted>2020-03-18T03:42:00Z</cp:lastPrinted>
  <dcterms:created xsi:type="dcterms:W3CDTF">2020-03-17T05:50:00Z</dcterms:created>
  <dcterms:modified xsi:type="dcterms:W3CDTF">2020-03-19T08:53:00Z</dcterms:modified>
</cp:coreProperties>
</file>