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D" w:rsidRPr="0069591C" w:rsidRDefault="0069591C" w:rsidP="006959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3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231"/>
        <w:gridCol w:w="4106"/>
      </w:tblGrid>
      <w:tr w:rsidR="003340DD" w:rsidRPr="003340DD" w:rsidTr="003340DD">
        <w:trPr>
          <w:trHeight w:val="1110"/>
        </w:trPr>
        <w:tc>
          <w:tcPr>
            <w:tcW w:w="5231" w:type="dxa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«ТУРОЧАКСКИЙ РАЙОН»</w:t>
            </w:r>
          </w:p>
        </w:tc>
        <w:tc>
          <w:tcPr>
            <w:tcW w:w="4106" w:type="dxa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 ТОЗОЛМО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 АЙМАК»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0DD" w:rsidRPr="003340DD" w:rsidTr="003340DD">
        <w:trPr>
          <w:trHeight w:val="432"/>
        </w:trPr>
        <w:tc>
          <w:tcPr>
            <w:tcW w:w="5231" w:type="dxa"/>
            <w:vAlign w:val="bottom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106" w:type="dxa"/>
            <w:vAlign w:val="bottom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JO</w:t>
            </w: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</w:tr>
    </w:tbl>
    <w:p w:rsidR="003340DD" w:rsidRPr="003340DD" w:rsidRDefault="003340DD" w:rsidP="00334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DD" w:rsidRPr="000204A7" w:rsidRDefault="003340DD" w:rsidP="001525B0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720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2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450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</w:p>
    <w:p w:rsidR="0069591C" w:rsidRPr="0069591C" w:rsidRDefault="0069591C" w:rsidP="001525B0">
      <w:pPr>
        <w:widowControl w:val="0"/>
        <w:suppressAutoHyphens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4A7" w:rsidRPr="000204A7" w:rsidRDefault="003D20E3" w:rsidP="008312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87188F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внесении изменений в постановление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от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18.10.2018 года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№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642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C5857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204A7"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утверждении муниципальной программы </w:t>
      </w:r>
    </w:p>
    <w:p w:rsidR="000204A7" w:rsidRDefault="000204A7" w:rsidP="008312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«Муниципальное управление в Турочакском районе </w:t>
      </w:r>
    </w:p>
    <w:p w:rsidR="000204A7" w:rsidRPr="000204A7" w:rsidRDefault="000204A7" w:rsidP="008312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на 2019-2024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годы»</w:t>
      </w:r>
    </w:p>
    <w:p w:rsidR="0069591C" w:rsidRPr="00B14648" w:rsidRDefault="0069591C" w:rsidP="001525B0">
      <w:pPr>
        <w:widowControl w:val="0"/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784F" w:rsidRPr="00B14648" w:rsidRDefault="000204A7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0204A7">
        <w:rPr>
          <w:rFonts w:ascii="Times New Roman" w:hAnsi="Times New Roman" w:cs="Times New Roman"/>
          <w:sz w:val="28"/>
        </w:rPr>
        <w:t>В соответствии с Федеральным законом от 06.10.2003 г. №</w:t>
      </w:r>
      <w:r w:rsidR="003555C3">
        <w:rPr>
          <w:rFonts w:ascii="Times New Roman" w:hAnsi="Times New Roman" w:cs="Times New Roman"/>
          <w:sz w:val="28"/>
        </w:rPr>
        <w:t xml:space="preserve"> </w:t>
      </w:r>
      <w:r w:rsidRPr="000204A7">
        <w:rPr>
          <w:rFonts w:ascii="Times New Roman" w:hAnsi="Times New Roman" w:cs="Times New Roman"/>
          <w:sz w:val="28"/>
        </w:rPr>
        <w:t>131-ФЗ «Об общих принципах организации органов местного самоуправления в Российской Федерации», Уставом муниципального образования «Турочакский район»</w:t>
      </w:r>
      <w:r w:rsidR="006C7D7A" w:rsidRPr="00B14648">
        <w:rPr>
          <w:rFonts w:ascii="Times New Roman" w:hAnsi="Times New Roman" w:cs="Times New Roman"/>
          <w:sz w:val="28"/>
        </w:rPr>
        <w:t>,</w:t>
      </w:r>
      <w:r w:rsidR="0095177C">
        <w:rPr>
          <w:rFonts w:ascii="Times New Roman" w:hAnsi="Times New Roman" w:cs="Times New Roman"/>
          <w:sz w:val="28"/>
        </w:rPr>
        <w:t xml:space="preserve"> Администрация Турочакского района</w:t>
      </w:r>
    </w:p>
    <w:p w:rsidR="00B524BA" w:rsidRPr="00B14648" w:rsidRDefault="00B524BA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</w:p>
    <w:p w:rsidR="0069591C" w:rsidRPr="00B14648" w:rsidRDefault="0095177C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</w:t>
      </w:r>
      <w:r w:rsidR="0069591C" w:rsidRPr="00B14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524BA" w:rsidRPr="00B14648" w:rsidRDefault="00B524BA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04A7" w:rsidRDefault="000204A7" w:rsidP="008312F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CF064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муниципальной программе «Муниципальное управление в Турочакском районе на 2019-2024 годы», утвержденной постановлением от 18 октября 2018 года № 642 изложить в новой редакции согласно приложению № 1 к настоящему постановлению.</w:t>
      </w:r>
    </w:p>
    <w:p w:rsidR="00CF064A" w:rsidRDefault="00CF064A" w:rsidP="008312F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2 к муниципальной программе «Муниципальное управление в Турочакском районе на 2019-2024 годы», утвержденной постановлением от 18 октября 2018 года № 642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постановлению.</w:t>
      </w:r>
    </w:p>
    <w:p w:rsidR="00CF064A" w:rsidRDefault="00CF064A" w:rsidP="008312F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муниципальной программе «Муниципальное управление в Турочакском районе на 2019-2024 годы», утвержденной постановлением от 18 октября 2018 года № 642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постановлению.</w:t>
      </w:r>
    </w:p>
    <w:p w:rsidR="00563F04" w:rsidRDefault="005D4729" w:rsidP="008312F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Разделы «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5D4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муниципальной программы», «</w:t>
      </w:r>
      <w:r w:rsidRPr="005D4729">
        <w:rPr>
          <w:rFonts w:ascii="Times New Roman" w:eastAsia="Times New Roman" w:hAnsi="Times New Roman" w:cs="Times New Roman"/>
          <w:sz w:val="28"/>
          <w:szCs w:val="24"/>
          <w:lang w:eastAsia="ru-RU"/>
        </w:rPr>
        <w:t>VIII. Ресурсное обеспечение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B94184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согласно приложению № </w:t>
      </w:r>
      <w:r w:rsidR="00CF064A">
        <w:rPr>
          <w:rFonts w:ascii="Times New Roman" w:hAnsi="Times New Roman" w:cs="Times New Roman"/>
          <w:bCs/>
          <w:sz w:val="28"/>
          <w:szCs w:val="28"/>
        </w:rPr>
        <w:t>4</w:t>
      </w:r>
      <w:r w:rsidR="00B94184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B94184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729" w:rsidRPr="005D4729" w:rsidRDefault="005D4729" w:rsidP="008312FE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hAnsi="Times New Roman"/>
          <w:sz w:val="28"/>
          <w:szCs w:val="24"/>
        </w:rPr>
      </w:pPr>
    </w:p>
    <w:p w:rsidR="0069591C" w:rsidRPr="00B14648" w:rsidRDefault="0069591C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9591C" w:rsidRPr="00B14648" w:rsidRDefault="0069591C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9591C" w:rsidRPr="00B14648" w:rsidRDefault="0069591C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1C" w:rsidRPr="00B14648" w:rsidRDefault="00ED4BD2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главы</w:t>
      </w:r>
      <w:r w:rsidR="0069591C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:rsidR="0069591C" w:rsidRDefault="0069591C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«Турочакский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район» 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17E0B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17E0B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</w:t>
      </w:r>
      <w:r w:rsidR="00272B6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Горохов</w:t>
      </w:r>
      <w:proofErr w:type="spellEnd"/>
    </w:p>
    <w:p w:rsidR="006E7FFD" w:rsidRDefault="006E7FFD" w:rsidP="000D04FA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E7FFD" w:rsidRDefault="006E7FFD" w:rsidP="000D04FA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808D7" w:rsidRDefault="00A808D7" w:rsidP="000D04FA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4"/>
        </w:rPr>
        <w:sectPr w:rsidR="00A808D7" w:rsidSect="00A808D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17045" w:rsidRPr="00D17045" w:rsidRDefault="00D17045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№ 1</w:t>
      </w:r>
    </w:p>
    <w:p w:rsidR="00D17045" w:rsidRPr="00D17045" w:rsidRDefault="006523C2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№ </w:t>
      </w:r>
      <w:r w:rsidR="00544A84">
        <w:rPr>
          <w:rFonts w:ascii="Times New Roman" w:eastAsia="Times New Roman" w:hAnsi="Times New Roman" w:cs="Times New Roman"/>
          <w:sz w:val="28"/>
          <w:szCs w:val="24"/>
        </w:rPr>
        <w:t>386</w:t>
      </w:r>
    </w:p>
    <w:p w:rsidR="0055716D" w:rsidRDefault="006523C2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«</w:t>
      </w:r>
      <w:r w:rsidR="00544A84">
        <w:rPr>
          <w:rFonts w:ascii="Times New Roman" w:eastAsia="Times New Roman" w:hAnsi="Times New Roman" w:cs="Times New Roman"/>
          <w:sz w:val="28"/>
          <w:szCs w:val="24"/>
        </w:rPr>
        <w:t>21</w:t>
      </w:r>
      <w:r>
        <w:rPr>
          <w:rFonts w:ascii="Times New Roman" w:eastAsia="Times New Roman" w:hAnsi="Times New Roman" w:cs="Times New Roman"/>
          <w:sz w:val="28"/>
          <w:szCs w:val="24"/>
        </w:rPr>
        <w:t>» июля</w:t>
      </w:r>
      <w:r w:rsidR="00D17045" w:rsidRPr="00D17045">
        <w:rPr>
          <w:rFonts w:ascii="Times New Roman" w:eastAsia="Times New Roman" w:hAnsi="Times New Roman" w:cs="Times New Roman"/>
          <w:sz w:val="28"/>
          <w:szCs w:val="24"/>
        </w:rPr>
        <w:t xml:space="preserve"> 2020 года</w:t>
      </w:r>
    </w:p>
    <w:p w:rsidR="00D17045" w:rsidRDefault="00D17045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81D5C" w:rsidRDefault="002E64DE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Приложение № 1</w:t>
      </w:r>
    </w:p>
    <w:p w:rsidR="00981D5C" w:rsidRDefault="002E64DE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</w:t>
      </w:r>
    </w:p>
    <w:p w:rsidR="00981D5C" w:rsidRDefault="002E64DE" w:rsidP="009A589C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«Муниципальное управление в Турочакском районе</w:t>
      </w:r>
      <w:r w:rsidR="00981D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E64DE">
        <w:rPr>
          <w:rFonts w:ascii="Times New Roman" w:eastAsia="Times New Roman" w:hAnsi="Times New Roman" w:cs="Times New Roman"/>
          <w:sz w:val="28"/>
          <w:szCs w:val="24"/>
        </w:rPr>
        <w:t>на 2019-2024 годы»</w:t>
      </w:r>
    </w:p>
    <w:tbl>
      <w:tblPr>
        <w:tblW w:w="15187" w:type="dxa"/>
        <w:tblLayout w:type="fixed"/>
        <w:tblLook w:val="04A0" w:firstRow="1" w:lastRow="0" w:firstColumn="1" w:lastColumn="0" w:noHBand="0" w:noVBand="1"/>
      </w:tblPr>
      <w:tblGrid>
        <w:gridCol w:w="546"/>
        <w:gridCol w:w="4983"/>
        <w:gridCol w:w="709"/>
        <w:gridCol w:w="1134"/>
        <w:gridCol w:w="1134"/>
        <w:gridCol w:w="1134"/>
        <w:gridCol w:w="1134"/>
        <w:gridCol w:w="1134"/>
        <w:gridCol w:w="1100"/>
        <w:gridCol w:w="1080"/>
        <w:gridCol w:w="1080"/>
        <w:gridCol w:w="19"/>
      </w:tblGrid>
      <w:tr w:rsidR="0051255D" w:rsidRPr="0051255D" w:rsidTr="00CC075D">
        <w:trPr>
          <w:gridAfter w:val="1"/>
          <w:wAfter w:w="19" w:type="dxa"/>
          <w:trHeight w:val="31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муниципа</w:t>
            </w:r>
            <w:r w:rsidR="002B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ьной программы</w:t>
            </w:r>
          </w:p>
        </w:tc>
      </w:tr>
      <w:tr w:rsidR="0051255D" w:rsidRPr="0051255D" w:rsidTr="00CC075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5D" w:rsidRPr="0051255D" w:rsidTr="00CC075D">
        <w:trPr>
          <w:gridAfter w:val="1"/>
          <w:wAfter w:w="19" w:type="dxa"/>
          <w:trHeight w:val="300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</w:t>
            </w:r>
            <w:r w:rsidR="0053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ьной программы: </w:t>
            </w: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"Муниципальное управление в Турочакском районе на 2019-2024 годы"</w:t>
            </w:r>
          </w:p>
        </w:tc>
      </w:tr>
      <w:tr w:rsidR="0051255D" w:rsidRPr="0051255D" w:rsidTr="00CC075D">
        <w:trPr>
          <w:gridAfter w:val="1"/>
          <w:wAfter w:w="19" w:type="dxa"/>
          <w:trHeight w:val="49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 муниципальной программы</w:t>
            </w: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Администрация муниципального образования «Турочакский район» </w:t>
            </w:r>
          </w:p>
        </w:tc>
      </w:tr>
      <w:tr w:rsidR="0051255D" w:rsidRPr="0051255D" w:rsidTr="00CC075D">
        <w:trPr>
          <w:gridAfter w:val="1"/>
          <w:wAfter w:w="19" w:type="dxa"/>
          <w:trHeight w:val="106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Сосполниель</w:t>
            </w:r>
            <w:proofErr w:type="spellEnd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МКУ "Управление по делам ГОЧС и ЕДДС муниципального образования "Турочакский район", МКУ муниципального образования "Турочакский район" "Дорожно-хозяйственное управление", МУДО «</w:t>
            </w:r>
            <w:proofErr w:type="spellStart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 МКУ по обеспечению деятельности ОМС МО «Турочакский район», МАУК МПЦБС Турочакского района.</w:t>
            </w:r>
          </w:p>
        </w:tc>
      </w:tr>
      <w:tr w:rsidR="0051255D" w:rsidRPr="0051255D" w:rsidTr="00CC075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5D" w:rsidRPr="0051255D" w:rsidTr="00CC075D">
        <w:trPr>
          <w:gridAfter w:val="1"/>
          <w:wAfter w:w="19" w:type="dxa"/>
          <w:trHeight w:val="5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51255D" w:rsidRPr="0051255D" w:rsidTr="00CC075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51255D" w:rsidRPr="0051255D" w:rsidTr="00CC075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</w:tr>
      <w:tr w:rsidR="0051255D" w:rsidRPr="0051255D" w:rsidTr="00CC075D">
        <w:trPr>
          <w:gridAfter w:val="1"/>
          <w:wAfter w:w="19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6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Обеспечение деятельности Администрации муниципального образования "Турочакский район"</w:t>
            </w:r>
          </w:p>
        </w:tc>
      </w:tr>
      <w:tr w:rsidR="0051255D" w:rsidRPr="0051255D" w:rsidTr="00CC075D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1255D" w:rsidRPr="0051255D" w:rsidTr="00CC075D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итогов мониторингов социально-экономического развития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1255D" w:rsidRPr="0051255D" w:rsidTr="00CC075D">
        <w:trPr>
          <w:gridAfter w:val="1"/>
          <w:wAfter w:w="19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6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Обеспечение деятельности МКУ "Управление по делам ГОЧС и ЕДДС муниципального образования "Турочакский район"</w:t>
            </w:r>
          </w:p>
        </w:tc>
      </w:tr>
      <w:tr w:rsidR="0051255D" w:rsidRPr="0051255D" w:rsidTr="00CC075D">
        <w:trPr>
          <w:trHeight w:val="7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финансирования МКУ Управление по делам ГОЧС и ЕДДС муниципального образования "Турочакский район" от потребности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96122" w:rsidRPr="0051255D" w:rsidTr="00CC075D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3. Обеспечение деятельности МКУ муниципального образования "Турочакский район" "Дорожно-хозяйственное управление"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255D" w:rsidRPr="0051255D" w:rsidTr="00CC075D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финансирования МКУ муниципального образования "Турочакский район" "Дорожно-хозяйственное управление" от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1255D" w:rsidRPr="0051255D" w:rsidTr="00CC075D">
        <w:trPr>
          <w:gridAfter w:val="1"/>
          <w:wAfter w:w="19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6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4. Обеспечение деятельности МУДО «</w:t>
            </w:r>
            <w:proofErr w:type="spellStart"/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Турочакская</w:t>
            </w:r>
            <w:proofErr w:type="spellEnd"/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</w:tr>
      <w:tr w:rsidR="0051255D" w:rsidRPr="0051255D" w:rsidTr="00CC075D">
        <w:trPr>
          <w:trHeight w:val="7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обучающихся посещающих школы искусств от общего числа детей охваченных дополнительным образованием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</w:tr>
      <w:tr w:rsidR="0051255D" w:rsidRPr="0051255D" w:rsidTr="00CC075D">
        <w:trPr>
          <w:trHeight w:val="6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обучающихся в ДШИ от общего кол-ва детей 6-18 лет, проживающих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</w:tr>
      <w:tr w:rsidR="0051255D" w:rsidRPr="0051255D" w:rsidTr="00CC075D">
        <w:trPr>
          <w:trHeight w:val="9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учащихся детской школы искусств, участвующих в фестивалях и конкурсах различного уровня в общей численности обучающихся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51255D" w:rsidRPr="0051255D" w:rsidTr="00CC075D">
        <w:trPr>
          <w:gridAfter w:val="1"/>
          <w:wAfter w:w="19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6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5. Обеспечение деятельности МКУ по обеспечению деятельности ОМС МО «Турочакский район».</w:t>
            </w:r>
          </w:p>
        </w:tc>
      </w:tr>
      <w:tr w:rsidR="0051255D" w:rsidRPr="0051255D" w:rsidTr="00CC075D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финансирования МКУ по обеспечению деятельности ОМС МО «Турочакский район» от потребности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1255D" w:rsidRPr="0051255D" w:rsidTr="00CC075D">
        <w:trPr>
          <w:gridAfter w:val="1"/>
          <w:wAfter w:w="19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6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6. Обеспечение деятельности  МАУК МПЦБС Турочакского района</w:t>
            </w:r>
          </w:p>
        </w:tc>
      </w:tr>
      <w:tr w:rsidR="0051255D" w:rsidRPr="0051255D" w:rsidTr="00CC075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финансирования МАУК МПЦБС Турочакского района от потребности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1255D" w:rsidRPr="0051255D" w:rsidTr="00CC07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Книгообеспеченность</w:t>
            </w:r>
            <w:proofErr w:type="spellEnd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жителя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екз</w:t>
            </w:r>
            <w:proofErr w:type="spellEnd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</w:tbl>
    <w:p w:rsidR="00051B81" w:rsidRPr="00051B81" w:rsidRDefault="0001713C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№ 2</w:t>
      </w:r>
    </w:p>
    <w:p w:rsidR="00051B81" w:rsidRPr="00051B81" w:rsidRDefault="00051B81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51B81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№ </w:t>
      </w:r>
      <w:r w:rsidR="00D93195">
        <w:rPr>
          <w:rFonts w:ascii="Times New Roman" w:eastAsia="Times New Roman" w:hAnsi="Times New Roman" w:cs="Times New Roman"/>
          <w:sz w:val="28"/>
          <w:szCs w:val="24"/>
        </w:rPr>
        <w:t>386</w:t>
      </w:r>
    </w:p>
    <w:p w:rsidR="00051B81" w:rsidRDefault="00051B81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51B81">
        <w:rPr>
          <w:rFonts w:ascii="Times New Roman" w:eastAsia="Times New Roman" w:hAnsi="Times New Roman" w:cs="Times New Roman"/>
          <w:sz w:val="28"/>
          <w:szCs w:val="24"/>
        </w:rPr>
        <w:t>от «</w:t>
      </w:r>
      <w:r w:rsidR="00D93195">
        <w:rPr>
          <w:rFonts w:ascii="Times New Roman" w:eastAsia="Times New Roman" w:hAnsi="Times New Roman" w:cs="Times New Roman"/>
          <w:sz w:val="28"/>
          <w:szCs w:val="24"/>
        </w:rPr>
        <w:t>21</w:t>
      </w:r>
      <w:r w:rsidR="0087378D">
        <w:rPr>
          <w:rFonts w:ascii="Times New Roman" w:eastAsia="Times New Roman" w:hAnsi="Times New Roman" w:cs="Times New Roman"/>
          <w:sz w:val="28"/>
          <w:szCs w:val="24"/>
        </w:rPr>
        <w:t>» июл</w:t>
      </w:r>
      <w:r w:rsidRPr="00051B81">
        <w:rPr>
          <w:rFonts w:ascii="Times New Roman" w:eastAsia="Times New Roman" w:hAnsi="Times New Roman" w:cs="Times New Roman"/>
          <w:sz w:val="28"/>
          <w:szCs w:val="24"/>
        </w:rPr>
        <w:t>я 2020 года</w:t>
      </w:r>
    </w:p>
    <w:p w:rsidR="00051B81" w:rsidRDefault="00051B81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1713C" w:rsidRDefault="0001713C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Прил</w:t>
      </w:r>
      <w:r>
        <w:rPr>
          <w:rFonts w:ascii="Times New Roman" w:eastAsia="Times New Roman" w:hAnsi="Times New Roman" w:cs="Times New Roman"/>
          <w:sz w:val="28"/>
          <w:szCs w:val="24"/>
        </w:rPr>
        <w:t>ожение № 2</w:t>
      </w:r>
    </w:p>
    <w:p w:rsidR="0001713C" w:rsidRDefault="0001713C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</w:t>
      </w:r>
    </w:p>
    <w:p w:rsidR="0012641A" w:rsidRDefault="0001713C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«Муниципальное управление</w:t>
      </w:r>
    </w:p>
    <w:p w:rsidR="0001713C" w:rsidRDefault="0001713C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в Турочакском районе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E64DE">
        <w:rPr>
          <w:rFonts w:ascii="Times New Roman" w:eastAsia="Times New Roman" w:hAnsi="Times New Roman" w:cs="Times New Roman"/>
          <w:sz w:val="28"/>
          <w:szCs w:val="24"/>
        </w:rPr>
        <w:t>на 2019-2024 годы»</w:t>
      </w:r>
    </w:p>
    <w:p w:rsidR="0001713C" w:rsidRDefault="0001713C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1843"/>
        <w:gridCol w:w="1843"/>
        <w:gridCol w:w="1701"/>
        <w:gridCol w:w="1701"/>
        <w:gridCol w:w="1843"/>
      </w:tblGrid>
      <w:tr w:rsidR="00051B81" w:rsidRPr="00051B81" w:rsidTr="002F22CD">
        <w:trPr>
          <w:trHeight w:val="50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программных мероприятий и ресурсное обеспечение реализации муниципальной программы за счет средств местного бюджета </w:t>
            </w:r>
          </w:p>
        </w:tc>
      </w:tr>
      <w:tr w:rsidR="00051B81" w:rsidRPr="00051B81" w:rsidTr="002F22C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B81" w:rsidRPr="00051B81" w:rsidTr="002F22CD">
        <w:trPr>
          <w:trHeight w:val="357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</w:t>
            </w:r>
            <w:r w:rsidR="0053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ьной программы: </w:t>
            </w: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"Муниципальное управление в Турочакском районе на 2019-2024 годы"</w:t>
            </w:r>
          </w:p>
        </w:tc>
      </w:tr>
      <w:tr w:rsidR="00051B81" w:rsidRPr="00051B81" w:rsidTr="002F22CD">
        <w:trPr>
          <w:trHeight w:val="48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 муниципальной программы</w:t>
            </w: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Администрация муниципального образования «Турочакский район» </w:t>
            </w:r>
          </w:p>
        </w:tc>
      </w:tr>
      <w:tr w:rsidR="00051B81" w:rsidRPr="00051B81" w:rsidTr="002F22CD">
        <w:trPr>
          <w:trHeight w:val="840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Сосполниель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МКУ "Управление по делам ГОЧС и ЕДДС муниципального образования "Турочакский район", МКУ муниципального образования "Турочакский район" "Дорожно-хозяйственное управление", МУДО «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 МКУ по обеспечению деятельности ОМС МО «Турочакский район», МАУК МПЦБС Турочакского района.</w:t>
            </w:r>
          </w:p>
        </w:tc>
      </w:tr>
      <w:tr w:rsidR="00051B81" w:rsidRPr="00051B81" w:rsidTr="002F22CD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местного бюджета, тысяч рублей</w:t>
            </w:r>
          </w:p>
        </w:tc>
      </w:tr>
      <w:tr w:rsidR="00051B81" w:rsidRPr="00051B81" w:rsidTr="002F22CD">
        <w:trPr>
          <w:trHeight w:val="1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</w:t>
            </w:r>
          </w:p>
        </w:tc>
      </w:tr>
      <w:tr w:rsidR="004E2283" w:rsidRPr="00051B81" w:rsidTr="004E228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83" w:rsidRPr="00051B81" w:rsidRDefault="004E2283" w:rsidP="004E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83" w:rsidRPr="00051B81" w:rsidRDefault="004E2283" w:rsidP="004E2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83" w:rsidRPr="004E2283" w:rsidRDefault="004E2283" w:rsidP="004E2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283">
              <w:rPr>
                <w:rFonts w:ascii="Times New Roman" w:hAnsi="Times New Roman" w:cs="Times New Roman"/>
                <w:b/>
              </w:rPr>
              <w:t>71884,5600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83" w:rsidRPr="004E2283" w:rsidRDefault="004E2283" w:rsidP="004E2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283">
              <w:rPr>
                <w:rFonts w:ascii="Times New Roman" w:hAnsi="Times New Roman" w:cs="Times New Roman"/>
                <w:b/>
              </w:rPr>
              <w:t>76807,56418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83" w:rsidRPr="004E2283" w:rsidRDefault="004E2283" w:rsidP="004E2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283">
              <w:rPr>
                <w:rFonts w:ascii="Times New Roman" w:hAnsi="Times New Roman" w:cs="Times New Roman"/>
                <w:b/>
              </w:rPr>
              <w:t>77068,20418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83" w:rsidRPr="004E2283" w:rsidRDefault="004E2283" w:rsidP="004E2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283">
              <w:rPr>
                <w:rFonts w:ascii="Times New Roman" w:hAnsi="Times New Roman" w:cs="Times New Roman"/>
                <w:b/>
              </w:rPr>
              <w:t>77068,20418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83" w:rsidRPr="004E2283" w:rsidRDefault="004E2283" w:rsidP="004E2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283">
              <w:rPr>
                <w:rFonts w:ascii="Times New Roman" w:hAnsi="Times New Roman" w:cs="Times New Roman"/>
                <w:b/>
              </w:rPr>
              <w:t>77268,20418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83" w:rsidRPr="004E2283" w:rsidRDefault="004E2283" w:rsidP="004E2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283">
              <w:rPr>
                <w:rFonts w:ascii="Times New Roman" w:hAnsi="Times New Roman" w:cs="Times New Roman"/>
                <w:b/>
              </w:rPr>
              <w:t>77268,20418</w:t>
            </w:r>
          </w:p>
        </w:tc>
      </w:tr>
      <w:tr w:rsidR="00F96122" w:rsidRPr="00051B81" w:rsidTr="002F22CD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Обеспечение деятельности Администрации муниципального образования "Турочакский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26006,560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17789,600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18110,00</w:t>
            </w:r>
          </w:p>
        </w:tc>
      </w:tr>
      <w:tr w:rsidR="00051B81" w:rsidRPr="00051B81" w:rsidTr="002F22C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деятельности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</w:tr>
      <w:tr w:rsidR="00051B81" w:rsidRPr="00051B81" w:rsidTr="002F22CD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обучающих семинарах, 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вебинарах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тренингах, мастер-классов сотрудников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1B81" w:rsidRPr="00051B81" w:rsidTr="002F22CD">
        <w:trPr>
          <w:trHeight w:val="8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Оранизация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мероприятий, направленных на привлечение общественности к участию в процессе обсуждения и принятия решений, формирование положительного имиджа района,  подготовка и организация встреч главы муниципального образования с населением, проведение семинаров, награждение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051B81" w:rsidRPr="00051B81" w:rsidTr="002F22C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информационного пространства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051B81" w:rsidRPr="00051B81" w:rsidTr="002F22CD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Обеспечение деятельности МКУ "Управление по делам ГОЧС и ЕДДС муниципального образования "Турочакский район"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</w:tr>
      <w:tr w:rsidR="00051B81" w:rsidRPr="00051B81" w:rsidTr="002F22C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деятельности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</w:tr>
      <w:tr w:rsidR="00051B81" w:rsidRPr="00051B81" w:rsidTr="002F22C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реализации Плана накопления материального резерва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051B81" w:rsidRPr="00051B81" w:rsidTr="002F22CD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3. Обеспечение деятельности МКУ муниципального образования "Турочакский район" "Дорожно-хозяйственное управление"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19395,2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</w:tr>
      <w:tr w:rsidR="00051B81" w:rsidRPr="00051B81" w:rsidTr="002F22C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сметы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</w:tr>
      <w:tr w:rsidR="00051B81" w:rsidRPr="00051B81" w:rsidTr="002F22C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4. Обеспечение деятельности МУДО «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Турочакская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15200,0</w:t>
            </w:r>
          </w:p>
        </w:tc>
      </w:tr>
      <w:tr w:rsidR="00051B81" w:rsidRPr="00051B81" w:rsidTr="002F22CD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муниципального задания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</w:tr>
      <w:tr w:rsidR="00051B81" w:rsidRPr="00051B81" w:rsidTr="002F22CD"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5. Обеспечение деятельности МКУ по обеспечению деятельности ОМС МО «Турочакский район».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13847,46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</w:tr>
      <w:tr w:rsidR="00051B81" w:rsidRPr="00051B81" w:rsidTr="002F22C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сметы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</w:tr>
      <w:tr w:rsidR="00CD264A" w:rsidRPr="00051B81" w:rsidTr="00CD264A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64A" w:rsidRPr="00051B81" w:rsidRDefault="00CD264A" w:rsidP="00CD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264A" w:rsidRPr="00051B81" w:rsidRDefault="00CD264A" w:rsidP="00CD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6. Обеспечение деятельности  МАУК МПЦБС Турочакского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D264A" w:rsidRPr="00051B81" w:rsidRDefault="00CD264A" w:rsidP="00CD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D264A" w:rsidRPr="00CD264A" w:rsidRDefault="00CD264A" w:rsidP="00CD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64A">
              <w:rPr>
                <w:rFonts w:ascii="Times New Roman" w:hAnsi="Times New Roman" w:cs="Times New Roman"/>
                <w:b/>
              </w:rPr>
              <w:t>6048,20418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D264A" w:rsidRPr="00CD264A" w:rsidRDefault="00CD264A" w:rsidP="00CD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64A">
              <w:rPr>
                <w:rFonts w:ascii="Times New Roman" w:hAnsi="Times New Roman" w:cs="Times New Roman"/>
                <w:b/>
              </w:rPr>
              <w:t>6048,20418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D264A" w:rsidRPr="00CD264A" w:rsidRDefault="00CD264A" w:rsidP="00CD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64A">
              <w:rPr>
                <w:rFonts w:ascii="Times New Roman" w:hAnsi="Times New Roman" w:cs="Times New Roman"/>
                <w:b/>
              </w:rPr>
              <w:t>6048,20418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D264A" w:rsidRPr="00CD264A" w:rsidRDefault="00CD264A" w:rsidP="00CD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64A">
              <w:rPr>
                <w:rFonts w:ascii="Times New Roman" w:hAnsi="Times New Roman" w:cs="Times New Roman"/>
                <w:b/>
              </w:rPr>
              <w:t>6048,20418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D264A" w:rsidRPr="00CD264A" w:rsidRDefault="00CD264A" w:rsidP="00CD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64A">
              <w:rPr>
                <w:rFonts w:ascii="Times New Roman" w:hAnsi="Times New Roman" w:cs="Times New Roman"/>
                <w:b/>
              </w:rPr>
              <w:t>6048,20418</w:t>
            </w:r>
          </w:p>
        </w:tc>
      </w:tr>
      <w:tr w:rsidR="001A79C8" w:rsidRPr="00051B81" w:rsidTr="001A79C8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C8" w:rsidRPr="00051B81" w:rsidRDefault="001A79C8" w:rsidP="001A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C8" w:rsidRPr="00051B81" w:rsidRDefault="001A79C8" w:rsidP="001A7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в рамках муниципального задания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C8" w:rsidRPr="00051B81" w:rsidRDefault="001A79C8" w:rsidP="001A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C8" w:rsidRPr="001A79C8" w:rsidRDefault="001A79C8" w:rsidP="001A79C8">
            <w:pPr>
              <w:jc w:val="center"/>
              <w:rPr>
                <w:rFonts w:ascii="Times New Roman" w:hAnsi="Times New Roman" w:cs="Times New Roman"/>
              </w:rPr>
            </w:pPr>
            <w:r w:rsidRPr="001A79C8">
              <w:rPr>
                <w:rFonts w:ascii="Times New Roman" w:hAnsi="Times New Roman" w:cs="Times New Roman"/>
              </w:rPr>
              <w:t>5978,99898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C8" w:rsidRPr="001A79C8" w:rsidRDefault="001A79C8" w:rsidP="001A79C8">
            <w:pPr>
              <w:jc w:val="center"/>
              <w:rPr>
                <w:rFonts w:ascii="Times New Roman" w:hAnsi="Times New Roman" w:cs="Times New Roman"/>
              </w:rPr>
            </w:pPr>
            <w:r w:rsidRPr="001A79C8">
              <w:rPr>
                <w:rFonts w:ascii="Times New Roman" w:hAnsi="Times New Roman" w:cs="Times New Roman"/>
              </w:rPr>
              <w:t>5978,99898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C8" w:rsidRPr="001A79C8" w:rsidRDefault="001A79C8" w:rsidP="001A79C8">
            <w:pPr>
              <w:jc w:val="center"/>
              <w:rPr>
                <w:rFonts w:ascii="Times New Roman" w:hAnsi="Times New Roman" w:cs="Times New Roman"/>
              </w:rPr>
            </w:pPr>
            <w:r w:rsidRPr="001A79C8">
              <w:rPr>
                <w:rFonts w:ascii="Times New Roman" w:hAnsi="Times New Roman" w:cs="Times New Roman"/>
              </w:rPr>
              <w:t>5978,99898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C8" w:rsidRPr="001A79C8" w:rsidRDefault="001A79C8" w:rsidP="001A79C8">
            <w:pPr>
              <w:jc w:val="center"/>
              <w:rPr>
                <w:rFonts w:ascii="Times New Roman" w:hAnsi="Times New Roman" w:cs="Times New Roman"/>
              </w:rPr>
            </w:pPr>
            <w:r w:rsidRPr="001A79C8">
              <w:rPr>
                <w:rFonts w:ascii="Times New Roman" w:hAnsi="Times New Roman" w:cs="Times New Roman"/>
              </w:rPr>
              <w:t>5978,99898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C8" w:rsidRPr="001A79C8" w:rsidRDefault="001A79C8" w:rsidP="001A79C8">
            <w:pPr>
              <w:jc w:val="center"/>
              <w:rPr>
                <w:rFonts w:ascii="Times New Roman" w:hAnsi="Times New Roman" w:cs="Times New Roman"/>
              </w:rPr>
            </w:pPr>
            <w:r w:rsidRPr="001A79C8">
              <w:rPr>
                <w:rFonts w:ascii="Times New Roman" w:hAnsi="Times New Roman" w:cs="Times New Roman"/>
              </w:rPr>
              <w:t>5978,99898</w:t>
            </w:r>
          </w:p>
        </w:tc>
      </w:tr>
      <w:tr w:rsidR="00051B81" w:rsidRPr="00051B81" w:rsidTr="002F22C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</w:tr>
      <w:tr w:rsidR="00AF5B32" w:rsidRPr="00051B81" w:rsidTr="00AF5B32">
        <w:trPr>
          <w:trHeight w:val="1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32" w:rsidRPr="00051B81" w:rsidRDefault="00AF5B32" w:rsidP="00AF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32" w:rsidRPr="00051B81" w:rsidRDefault="00AF5B32" w:rsidP="00AF5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Подключение муниципальных общедоступных библиотек и государственных центральных библиотек в субъектах РФ (далее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к сети "Интернет"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32" w:rsidRPr="00051B81" w:rsidRDefault="00AF5B32" w:rsidP="00AF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32" w:rsidRPr="00AF5B32" w:rsidRDefault="00AF5B32" w:rsidP="00AF5B32">
            <w:pPr>
              <w:jc w:val="center"/>
              <w:rPr>
                <w:rFonts w:ascii="Times New Roman" w:hAnsi="Times New Roman" w:cs="Times New Roman"/>
              </w:rPr>
            </w:pPr>
            <w:r w:rsidRPr="00AF5B32">
              <w:rPr>
                <w:rFonts w:ascii="Times New Roman" w:hAnsi="Times New Roman" w:cs="Times New Roman"/>
              </w:rPr>
              <w:t>7,0052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32" w:rsidRPr="00AF5B32" w:rsidRDefault="00AF5B32" w:rsidP="00AF5B32">
            <w:pPr>
              <w:jc w:val="center"/>
              <w:rPr>
                <w:rFonts w:ascii="Times New Roman" w:hAnsi="Times New Roman" w:cs="Times New Roman"/>
              </w:rPr>
            </w:pPr>
            <w:r w:rsidRPr="00AF5B32">
              <w:rPr>
                <w:rFonts w:ascii="Times New Roman" w:hAnsi="Times New Roman" w:cs="Times New Roman"/>
              </w:rPr>
              <w:t>7,0052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32" w:rsidRPr="00AF5B32" w:rsidRDefault="00AF5B32" w:rsidP="00AF5B32">
            <w:pPr>
              <w:jc w:val="center"/>
              <w:rPr>
                <w:rFonts w:ascii="Times New Roman" w:hAnsi="Times New Roman" w:cs="Times New Roman"/>
              </w:rPr>
            </w:pPr>
            <w:r w:rsidRPr="00AF5B32">
              <w:rPr>
                <w:rFonts w:ascii="Times New Roman" w:hAnsi="Times New Roman" w:cs="Times New Roman"/>
              </w:rPr>
              <w:t>7,0052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32" w:rsidRPr="00AF5B32" w:rsidRDefault="00AF5B32" w:rsidP="00AF5B32">
            <w:pPr>
              <w:jc w:val="center"/>
              <w:rPr>
                <w:rFonts w:ascii="Times New Roman" w:hAnsi="Times New Roman" w:cs="Times New Roman"/>
              </w:rPr>
            </w:pPr>
            <w:r w:rsidRPr="00AF5B32">
              <w:rPr>
                <w:rFonts w:ascii="Times New Roman" w:hAnsi="Times New Roman" w:cs="Times New Roman"/>
              </w:rPr>
              <w:t>7,0052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32" w:rsidRPr="00AF5B32" w:rsidRDefault="00AF5B32" w:rsidP="00AF5B32">
            <w:pPr>
              <w:jc w:val="center"/>
              <w:rPr>
                <w:rFonts w:ascii="Times New Roman" w:hAnsi="Times New Roman" w:cs="Times New Roman"/>
              </w:rPr>
            </w:pPr>
            <w:r w:rsidRPr="00AF5B32">
              <w:rPr>
                <w:rFonts w:ascii="Times New Roman" w:hAnsi="Times New Roman" w:cs="Times New Roman"/>
              </w:rPr>
              <w:t>7,0052</w:t>
            </w:r>
          </w:p>
        </w:tc>
      </w:tr>
    </w:tbl>
    <w:p w:rsidR="00051B81" w:rsidRDefault="00051B81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51B81" w:rsidRDefault="00051B81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E3617" w:rsidRDefault="00AE3617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E3617" w:rsidRDefault="00AE3617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E3617" w:rsidRDefault="00AE3617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E3617" w:rsidRDefault="00AE3617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E3617" w:rsidRDefault="00AE3617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E3617" w:rsidRDefault="00AE3617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051B81" w:rsidRDefault="007E394C" w:rsidP="00610061">
      <w:pPr>
        <w:pStyle w:val="ConsPlusNormal"/>
        <w:ind w:left="9781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20A74" w:rsidRDefault="00820A74" w:rsidP="00610061">
      <w:pPr>
        <w:pStyle w:val="ConsPlusNormal"/>
        <w:ind w:left="9781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94847">
        <w:rPr>
          <w:rFonts w:ascii="Times New Roman" w:hAnsi="Times New Roman" w:cs="Times New Roman"/>
          <w:sz w:val="28"/>
          <w:szCs w:val="28"/>
        </w:rPr>
        <w:t>постановлению № 386</w:t>
      </w:r>
    </w:p>
    <w:p w:rsidR="00051B81" w:rsidRDefault="00051B81" w:rsidP="00610061">
      <w:pPr>
        <w:pStyle w:val="ConsPlusNormal"/>
        <w:ind w:left="9781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94847">
        <w:rPr>
          <w:rFonts w:ascii="Times New Roman" w:hAnsi="Times New Roman" w:cs="Times New Roman"/>
          <w:sz w:val="28"/>
          <w:szCs w:val="28"/>
        </w:rPr>
        <w:t>21</w:t>
      </w:r>
      <w:r w:rsidR="00610061">
        <w:rPr>
          <w:rFonts w:ascii="Times New Roman" w:hAnsi="Times New Roman" w:cs="Times New Roman"/>
          <w:sz w:val="28"/>
          <w:szCs w:val="28"/>
        </w:rPr>
        <w:t>» июл</w:t>
      </w:r>
      <w:r>
        <w:rPr>
          <w:rFonts w:ascii="Times New Roman" w:hAnsi="Times New Roman" w:cs="Times New Roman"/>
          <w:sz w:val="28"/>
          <w:szCs w:val="28"/>
        </w:rPr>
        <w:t>я 2020 года</w:t>
      </w:r>
    </w:p>
    <w:p w:rsidR="007E394C" w:rsidRDefault="007E394C" w:rsidP="00610061">
      <w:pPr>
        <w:pStyle w:val="ConsPlusNormal"/>
        <w:ind w:left="9781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7E394C" w:rsidRDefault="007E394C" w:rsidP="00610061">
      <w:pPr>
        <w:widowControl w:val="0"/>
        <w:suppressAutoHyphens/>
        <w:spacing w:after="0" w:line="240" w:lineRule="auto"/>
        <w:ind w:left="9781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Прил</w:t>
      </w:r>
      <w:r>
        <w:rPr>
          <w:rFonts w:ascii="Times New Roman" w:eastAsia="Times New Roman" w:hAnsi="Times New Roman" w:cs="Times New Roman"/>
          <w:sz w:val="28"/>
          <w:szCs w:val="24"/>
        </w:rPr>
        <w:t>ожение № 3</w:t>
      </w:r>
    </w:p>
    <w:p w:rsidR="007E394C" w:rsidRDefault="007E394C" w:rsidP="00610061">
      <w:pPr>
        <w:widowControl w:val="0"/>
        <w:suppressAutoHyphens/>
        <w:spacing w:after="0" w:line="240" w:lineRule="auto"/>
        <w:ind w:left="9781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</w:t>
      </w:r>
    </w:p>
    <w:p w:rsidR="00820A74" w:rsidRDefault="007E394C" w:rsidP="00610061">
      <w:pPr>
        <w:widowControl w:val="0"/>
        <w:suppressAutoHyphens/>
        <w:spacing w:after="0" w:line="240" w:lineRule="auto"/>
        <w:ind w:left="9781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«Муниципальное управление</w:t>
      </w:r>
    </w:p>
    <w:p w:rsidR="007E394C" w:rsidRDefault="007E394C" w:rsidP="00610061">
      <w:pPr>
        <w:widowControl w:val="0"/>
        <w:suppressAutoHyphens/>
        <w:spacing w:after="0" w:line="240" w:lineRule="auto"/>
        <w:ind w:left="10065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в Турочакском районе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E64DE">
        <w:rPr>
          <w:rFonts w:ascii="Times New Roman" w:eastAsia="Times New Roman" w:hAnsi="Times New Roman" w:cs="Times New Roman"/>
          <w:sz w:val="28"/>
          <w:szCs w:val="24"/>
        </w:rPr>
        <w:t>на 2019-2024 годы»</w:t>
      </w:r>
    </w:p>
    <w:p w:rsidR="00051B81" w:rsidRDefault="00051B81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564"/>
        <w:gridCol w:w="2549"/>
        <w:gridCol w:w="2699"/>
        <w:gridCol w:w="1559"/>
        <w:gridCol w:w="1415"/>
        <w:gridCol w:w="10"/>
        <w:gridCol w:w="1694"/>
        <w:gridCol w:w="1559"/>
        <w:gridCol w:w="44"/>
        <w:gridCol w:w="1370"/>
        <w:gridCol w:w="18"/>
        <w:gridCol w:w="1403"/>
        <w:gridCol w:w="53"/>
        <w:gridCol w:w="22"/>
        <w:gridCol w:w="26"/>
      </w:tblGrid>
      <w:tr w:rsidR="00051B81" w:rsidRPr="00051B81" w:rsidTr="00F141CA">
        <w:trPr>
          <w:trHeight w:val="555"/>
        </w:trPr>
        <w:tc>
          <w:tcPr>
            <w:tcW w:w="14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051B81" w:rsidRPr="00051B81" w:rsidTr="00F141CA">
        <w:trPr>
          <w:gridAfter w:val="2"/>
          <w:wAfter w:w="48" w:type="dxa"/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B81" w:rsidRPr="00051B81" w:rsidTr="00F141CA">
        <w:trPr>
          <w:trHeight w:val="495"/>
        </w:trPr>
        <w:tc>
          <w:tcPr>
            <w:tcW w:w="14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муниципаьной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программы: </w:t>
            </w: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"Муниципальное управление в Турочакском районе на 2019-2024 годы"</w:t>
            </w:r>
          </w:p>
        </w:tc>
      </w:tr>
      <w:tr w:rsidR="00051B81" w:rsidRPr="00051B81" w:rsidTr="00F141CA">
        <w:trPr>
          <w:trHeight w:val="300"/>
        </w:trPr>
        <w:tc>
          <w:tcPr>
            <w:tcW w:w="14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 муниципальной программы</w:t>
            </w: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Администрация муниципального образования «Турочакский район» </w:t>
            </w:r>
          </w:p>
        </w:tc>
      </w:tr>
      <w:tr w:rsidR="00051B81" w:rsidRPr="00051B81" w:rsidTr="00F141CA">
        <w:trPr>
          <w:trHeight w:val="1290"/>
        </w:trPr>
        <w:tc>
          <w:tcPr>
            <w:tcW w:w="149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Сосполниель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МКУ "Управление по делам ГОЧС и ЕДДС муниципального образования "Турочакский район", МКУ муниципального образования "Турочакский район" "Дорожно-хозяйственное управление", МУДО «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 МУДО «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 МКУ по обеспечению деятельности ОМС МО «Турочакский район», МАУК МПЦБС Турочакского района.</w:t>
            </w:r>
          </w:p>
        </w:tc>
      </w:tr>
      <w:tr w:rsidR="00051B81" w:rsidRPr="00051B81" w:rsidTr="00F141CA">
        <w:trPr>
          <w:gridAfter w:val="1"/>
          <w:wAfter w:w="26" w:type="dxa"/>
          <w:trHeight w:val="28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91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расходов, тысяч рублей</w:t>
            </w:r>
          </w:p>
        </w:tc>
      </w:tr>
      <w:tr w:rsidR="00051B81" w:rsidRPr="00051B81" w:rsidTr="00F141CA">
        <w:trPr>
          <w:gridAfter w:val="2"/>
          <w:wAfter w:w="48" w:type="dxa"/>
          <w:trHeight w:val="28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</w:t>
            </w:r>
          </w:p>
        </w:tc>
      </w:tr>
      <w:tr w:rsidR="002261A1" w:rsidRPr="00051B81" w:rsidTr="002261A1">
        <w:trPr>
          <w:gridAfter w:val="2"/>
          <w:wAfter w:w="48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A1" w:rsidRPr="00051B81" w:rsidRDefault="002261A1" w:rsidP="0022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A1" w:rsidRPr="00051B81" w:rsidRDefault="002261A1" w:rsidP="0022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A1" w:rsidRPr="00051B81" w:rsidRDefault="002261A1" w:rsidP="0022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A1" w:rsidRPr="002261A1" w:rsidRDefault="002261A1" w:rsidP="00226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1A1">
              <w:rPr>
                <w:rFonts w:ascii="Times New Roman" w:hAnsi="Times New Roman" w:cs="Times New Roman"/>
                <w:b/>
              </w:rPr>
              <w:t>72342,760000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A1" w:rsidRPr="002261A1" w:rsidRDefault="002261A1" w:rsidP="00226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1A1">
              <w:rPr>
                <w:rFonts w:ascii="Times New Roman" w:hAnsi="Times New Roman" w:cs="Times New Roman"/>
                <w:b/>
              </w:rPr>
              <w:t>77376,354790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A1" w:rsidRPr="002261A1" w:rsidRDefault="002261A1" w:rsidP="00226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1A1">
              <w:rPr>
                <w:rFonts w:ascii="Times New Roman" w:hAnsi="Times New Roman" w:cs="Times New Roman"/>
                <w:b/>
              </w:rPr>
              <w:t>77636,994790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A1" w:rsidRPr="002261A1" w:rsidRDefault="002261A1" w:rsidP="00226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1A1">
              <w:rPr>
                <w:rFonts w:ascii="Times New Roman" w:hAnsi="Times New Roman" w:cs="Times New Roman"/>
                <w:b/>
              </w:rPr>
              <w:t>77636,994790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A1" w:rsidRPr="002261A1" w:rsidRDefault="002261A1" w:rsidP="00226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1A1">
              <w:rPr>
                <w:rFonts w:ascii="Times New Roman" w:hAnsi="Times New Roman" w:cs="Times New Roman"/>
                <w:b/>
              </w:rPr>
              <w:t>77836,994790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A1" w:rsidRPr="002261A1" w:rsidRDefault="002261A1" w:rsidP="00226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1A1">
              <w:rPr>
                <w:rFonts w:ascii="Times New Roman" w:hAnsi="Times New Roman" w:cs="Times New Roman"/>
                <w:b/>
              </w:rPr>
              <w:t>77836,994790</w:t>
            </w:r>
          </w:p>
        </w:tc>
      </w:tr>
      <w:tr w:rsidR="00051B81" w:rsidRPr="00051B81" w:rsidTr="00F141CA">
        <w:trPr>
          <w:gridAfter w:val="2"/>
          <w:wAfter w:w="48" w:type="dxa"/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бюджета 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</w:tr>
      <w:tr w:rsidR="00051B81" w:rsidRPr="00051B81" w:rsidTr="00F141CA">
        <w:trPr>
          <w:gridAfter w:val="2"/>
          <w:wAfter w:w="48" w:type="dxa"/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</w:tr>
      <w:tr w:rsidR="001A6B02" w:rsidRPr="00051B81" w:rsidTr="001A6B02">
        <w:trPr>
          <w:gridAfter w:val="2"/>
          <w:wAfter w:w="48" w:type="dxa"/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02" w:rsidRPr="00051B81" w:rsidRDefault="001A6B02" w:rsidP="001A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B02" w:rsidRPr="00051B81" w:rsidRDefault="001A6B02" w:rsidP="001A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02" w:rsidRPr="00051B81" w:rsidRDefault="001A6B02" w:rsidP="001A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02" w:rsidRPr="001A6B02" w:rsidRDefault="001A6B02" w:rsidP="001A6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B02">
              <w:rPr>
                <w:rFonts w:ascii="Times New Roman" w:hAnsi="Times New Roman" w:cs="Times New Roman"/>
                <w:b/>
              </w:rPr>
              <w:t>71884,6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02" w:rsidRPr="001A6B02" w:rsidRDefault="001A6B02" w:rsidP="001A6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B02">
              <w:rPr>
                <w:rFonts w:ascii="Times New Roman" w:hAnsi="Times New Roman" w:cs="Times New Roman"/>
                <w:b/>
              </w:rPr>
              <w:t>76807,6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02" w:rsidRPr="001A6B02" w:rsidRDefault="001A6B02" w:rsidP="001A6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B02">
              <w:rPr>
                <w:rFonts w:ascii="Times New Roman" w:hAnsi="Times New Roman" w:cs="Times New Roman"/>
                <w:b/>
              </w:rPr>
              <w:t>77068,2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02" w:rsidRPr="001A6B02" w:rsidRDefault="001A6B02" w:rsidP="001A6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B02">
              <w:rPr>
                <w:rFonts w:ascii="Times New Roman" w:hAnsi="Times New Roman" w:cs="Times New Roman"/>
                <w:b/>
              </w:rPr>
              <w:t>77068,2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02" w:rsidRPr="001A6B02" w:rsidRDefault="001A6B02" w:rsidP="001A6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B02">
              <w:rPr>
                <w:rFonts w:ascii="Times New Roman" w:hAnsi="Times New Roman" w:cs="Times New Roman"/>
                <w:b/>
              </w:rPr>
              <w:t>77268,2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02" w:rsidRPr="001A6B02" w:rsidRDefault="001A6B02" w:rsidP="001A6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B02">
              <w:rPr>
                <w:rFonts w:ascii="Times New Roman" w:hAnsi="Times New Roman" w:cs="Times New Roman"/>
                <w:b/>
              </w:rPr>
              <w:t>77268,2</w:t>
            </w:r>
          </w:p>
        </w:tc>
      </w:tr>
      <w:tr w:rsidR="00B951FC" w:rsidRPr="00051B81" w:rsidTr="00B951FC">
        <w:trPr>
          <w:gridAfter w:val="2"/>
          <w:wAfter w:w="48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FC" w:rsidRPr="00051B81" w:rsidRDefault="00B951FC" w:rsidP="00B9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1FC" w:rsidRPr="00051B81" w:rsidRDefault="00B951FC" w:rsidP="00B9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FC" w:rsidRPr="00051B81" w:rsidRDefault="00B951FC" w:rsidP="00B9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FC" w:rsidRPr="00B951FC" w:rsidRDefault="00B951FC" w:rsidP="00B95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FC">
              <w:rPr>
                <w:rFonts w:ascii="Times New Roman" w:hAnsi="Times New Roman" w:cs="Times New Roman"/>
                <w:b/>
              </w:rPr>
              <w:t>458,2000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FC" w:rsidRPr="00B951FC" w:rsidRDefault="00B951FC" w:rsidP="00B95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FC">
              <w:rPr>
                <w:rFonts w:ascii="Times New Roman" w:hAnsi="Times New Roman" w:cs="Times New Roman"/>
                <w:b/>
              </w:rPr>
              <w:t>458,2000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FC" w:rsidRPr="00B951FC" w:rsidRDefault="00B951FC" w:rsidP="00B95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FC">
              <w:rPr>
                <w:rFonts w:ascii="Times New Roman" w:hAnsi="Times New Roman" w:cs="Times New Roman"/>
                <w:b/>
              </w:rPr>
              <w:t>458,2000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FC" w:rsidRPr="00B951FC" w:rsidRDefault="00B951FC" w:rsidP="00B95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FC">
              <w:rPr>
                <w:rFonts w:ascii="Times New Roman" w:hAnsi="Times New Roman" w:cs="Times New Roman"/>
                <w:b/>
              </w:rPr>
              <w:t>458,2000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FC" w:rsidRPr="00B951FC" w:rsidRDefault="00B951FC" w:rsidP="00B95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FC">
              <w:rPr>
                <w:rFonts w:ascii="Times New Roman" w:hAnsi="Times New Roman" w:cs="Times New Roman"/>
                <w:b/>
              </w:rPr>
              <w:t>458,2000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FC" w:rsidRPr="00B951FC" w:rsidRDefault="00B951FC" w:rsidP="00B95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FC">
              <w:rPr>
                <w:rFonts w:ascii="Times New Roman" w:hAnsi="Times New Roman" w:cs="Times New Roman"/>
                <w:b/>
              </w:rPr>
              <w:t>458,2000</w:t>
            </w:r>
          </w:p>
        </w:tc>
      </w:tr>
      <w:tr w:rsidR="00234AA3" w:rsidRPr="00051B81" w:rsidTr="00F141CA">
        <w:trPr>
          <w:gridAfter w:val="3"/>
          <w:wAfter w:w="101" w:type="dxa"/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Обеспечение деятельности Администрации муниципального образования "Турочакский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26006,6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17789,6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18110,0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18110,0</w:t>
            </w:r>
          </w:p>
        </w:tc>
      </w:tr>
      <w:tr w:rsidR="00051B81" w:rsidRPr="00051B81" w:rsidTr="00F141CA">
        <w:trPr>
          <w:gridAfter w:val="2"/>
          <w:wAfter w:w="48" w:type="dxa"/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деятельности 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26006,6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17679,6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</w:tr>
      <w:tr w:rsidR="00051B81" w:rsidRPr="00051B81" w:rsidTr="00F141CA">
        <w:trPr>
          <w:gridAfter w:val="2"/>
          <w:wAfter w:w="48" w:type="dxa"/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обучающих семинарах, 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вебинарах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тренингах, мастер-классов сотрудников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1B81" w:rsidRPr="00051B81" w:rsidTr="00F141CA">
        <w:trPr>
          <w:gridAfter w:val="2"/>
          <w:wAfter w:w="48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234AA3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="00051B81"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мероприятий, направленных на привлечение общественности к участию в процессе обсуждения и принятия решений, формирование положительного имиджа района,  подготовка и организация встреч главы муниципального образования с населением, проведение семинаров, награждение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051B81" w:rsidRPr="00051B81" w:rsidTr="00F141CA">
        <w:trPr>
          <w:gridAfter w:val="2"/>
          <w:wAfter w:w="48" w:type="dxa"/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информационного пространства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234AA3" w:rsidRPr="00051B81" w:rsidTr="00F141CA">
        <w:trPr>
          <w:gridAfter w:val="3"/>
          <w:wAfter w:w="101" w:type="dxa"/>
          <w:trHeight w:val="10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Обеспечение деятельности МКУ "Управление по делам ГОЧС и ЕДДС муниципального образования "Турочакский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4709,7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4598,8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</w:tr>
      <w:tr w:rsidR="00051B81" w:rsidRPr="00051B81" w:rsidTr="00F141CA">
        <w:trPr>
          <w:gridAfter w:val="2"/>
          <w:wAfter w:w="48" w:type="dxa"/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деятельности 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4062,5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4459,6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</w:tr>
      <w:tr w:rsidR="00051B81" w:rsidRPr="00051B81" w:rsidTr="00F141CA">
        <w:trPr>
          <w:gridAfter w:val="2"/>
          <w:wAfter w:w="48" w:type="dxa"/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реализации Плана накопления материального резерва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234AA3" w:rsidRPr="00051B81" w:rsidTr="00F141CA">
        <w:trPr>
          <w:gridAfter w:val="3"/>
          <w:wAfter w:w="101" w:type="dxa"/>
          <w:trHeight w:val="10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3. Обеспечение деятельности МКУ муниципального образования "Турочакский район" "Дорожно-хозяйственное 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27181,3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19395,2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</w:tr>
      <w:tr w:rsidR="00051B81" w:rsidRPr="00051B81" w:rsidTr="00F141CA">
        <w:trPr>
          <w:gridAfter w:val="2"/>
          <w:wAfter w:w="48" w:type="dxa"/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сметы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27181,3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19395,2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</w:tr>
      <w:tr w:rsidR="00234AA3" w:rsidRPr="00051B81" w:rsidTr="00F141CA">
        <w:trPr>
          <w:gridAfter w:val="3"/>
          <w:wAfter w:w="101" w:type="dxa"/>
          <w:trHeight w:val="6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4. Обеспечение деятельности МУДО «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Турочакская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14445,2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15586,5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15658,2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15658,2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15658,2</w:t>
            </w:r>
          </w:p>
        </w:tc>
      </w:tr>
      <w:tr w:rsidR="00051B81" w:rsidRPr="00051B81" w:rsidTr="00F141CA">
        <w:trPr>
          <w:gridAfter w:val="2"/>
          <w:wAfter w:w="48" w:type="dxa"/>
          <w:trHeight w:val="9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муниципального задания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бюджета 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51B81" w:rsidRPr="00051B81" w:rsidTr="00F141CA">
        <w:trPr>
          <w:gridAfter w:val="2"/>
          <w:wAfter w:w="48" w:type="dxa"/>
          <w:trHeight w:val="72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51B81" w:rsidRPr="00051B81" w:rsidTr="00F141CA">
        <w:trPr>
          <w:gridAfter w:val="2"/>
          <w:wAfter w:w="48" w:type="dxa"/>
          <w:trHeight w:val="6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13987,0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15128,3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</w:tr>
      <w:tr w:rsidR="00051B81" w:rsidRPr="00051B81" w:rsidTr="00F141CA">
        <w:trPr>
          <w:gridAfter w:val="2"/>
          <w:wAfter w:w="48" w:type="dxa"/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</w:tr>
      <w:tr w:rsidR="00234AA3" w:rsidRPr="00051B81" w:rsidTr="00F141CA">
        <w:trPr>
          <w:gridAfter w:val="3"/>
          <w:wAfter w:w="101" w:type="dxa"/>
          <w:trHeight w:val="7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5. Обеспечение деятельности МКУ по обеспечению деятельности ОМС МО «Турочакский район».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13847,46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</w:tr>
      <w:tr w:rsidR="00051B81" w:rsidRPr="00051B81" w:rsidTr="00F141CA">
        <w:trPr>
          <w:gridAfter w:val="2"/>
          <w:wAfter w:w="48" w:type="dxa"/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сметы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13847,46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</w:tr>
      <w:tr w:rsidR="004E15D1" w:rsidRPr="00051B81" w:rsidTr="004E15D1">
        <w:trPr>
          <w:gridAfter w:val="3"/>
          <w:wAfter w:w="101" w:type="dxa"/>
          <w:trHeight w:val="8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E15D1" w:rsidRPr="00051B81" w:rsidRDefault="004E15D1" w:rsidP="004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E15D1" w:rsidRPr="00051B81" w:rsidRDefault="004E15D1" w:rsidP="004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6. Обеспечение деятельности  МАУК МПЦБС Турочакского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15D1" w:rsidRPr="00051B81" w:rsidRDefault="004E15D1" w:rsidP="004E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E15D1" w:rsidRPr="004E15D1" w:rsidRDefault="004E15D1" w:rsidP="004E1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5D1">
              <w:rPr>
                <w:rFonts w:ascii="Times New Roman" w:hAnsi="Times New Roman" w:cs="Times New Roman"/>
                <w:b/>
              </w:rPr>
              <w:t>6158,79479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E15D1" w:rsidRPr="004E15D1" w:rsidRDefault="004E15D1" w:rsidP="004E1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5D1">
              <w:rPr>
                <w:rFonts w:ascii="Times New Roman" w:hAnsi="Times New Roman" w:cs="Times New Roman"/>
                <w:b/>
              </w:rPr>
              <w:t>6158,79479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E15D1" w:rsidRPr="004E15D1" w:rsidRDefault="004E15D1" w:rsidP="004E1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5D1">
              <w:rPr>
                <w:rFonts w:ascii="Times New Roman" w:hAnsi="Times New Roman" w:cs="Times New Roman"/>
                <w:b/>
              </w:rPr>
              <w:t>6158,79479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E15D1" w:rsidRPr="004E15D1" w:rsidRDefault="004E15D1" w:rsidP="004E1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5D1">
              <w:rPr>
                <w:rFonts w:ascii="Times New Roman" w:hAnsi="Times New Roman" w:cs="Times New Roman"/>
                <w:b/>
              </w:rPr>
              <w:t>6158,79479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E15D1" w:rsidRPr="004E15D1" w:rsidRDefault="004E15D1" w:rsidP="004E1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5D1">
              <w:rPr>
                <w:rFonts w:ascii="Times New Roman" w:hAnsi="Times New Roman" w:cs="Times New Roman"/>
                <w:b/>
              </w:rPr>
              <w:t>6158,79479</w:t>
            </w:r>
          </w:p>
        </w:tc>
      </w:tr>
      <w:tr w:rsidR="006444C7" w:rsidRPr="00051B81" w:rsidTr="00442E6F">
        <w:trPr>
          <w:gridAfter w:val="2"/>
          <w:wAfter w:w="48" w:type="dxa"/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C7" w:rsidRPr="00051B81" w:rsidRDefault="006444C7" w:rsidP="0064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7" w:rsidRPr="00051B81" w:rsidRDefault="006444C7" w:rsidP="0064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в рамках муниципального задания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7" w:rsidRPr="00051B81" w:rsidRDefault="006444C7" w:rsidP="0064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7" w:rsidRPr="00051B81" w:rsidRDefault="006444C7" w:rsidP="0064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7" w:rsidRPr="00442E6F" w:rsidRDefault="006444C7" w:rsidP="00442E6F">
            <w:pPr>
              <w:jc w:val="center"/>
              <w:rPr>
                <w:rFonts w:ascii="Times New Roman" w:hAnsi="Times New Roman" w:cs="Times New Roman"/>
              </w:rPr>
            </w:pPr>
            <w:r w:rsidRPr="00442E6F">
              <w:rPr>
                <w:rFonts w:ascii="Times New Roman" w:hAnsi="Times New Roman" w:cs="Times New Roman"/>
              </w:rPr>
              <w:t>5978,99898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7" w:rsidRPr="00442E6F" w:rsidRDefault="006444C7" w:rsidP="00442E6F">
            <w:pPr>
              <w:jc w:val="center"/>
              <w:rPr>
                <w:rFonts w:ascii="Times New Roman" w:hAnsi="Times New Roman" w:cs="Times New Roman"/>
              </w:rPr>
            </w:pPr>
            <w:r w:rsidRPr="00442E6F">
              <w:rPr>
                <w:rFonts w:ascii="Times New Roman" w:hAnsi="Times New Roman" w:cs="Times New Roman"/>
              </w:rPr>
              <w:t>5978,99898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7" w:rsidRPr="00442E6F" w:rsidRDefault="006444C7" w:rsidP="00442E6F">
            <w:pPr>
              <w:jc w:val="center"/>
              <w:rPr>
                <w:rFonts w:ascii="Times New Roman" w:hAnsi="Times New Roman" w:cs="Times New Roman"/>
              </w:rPr>
            </w:pPr>
            <w:r w:rsidRPr="00442E6F">
              <w:rPr>
                <w:rFonts w:ascii="Times New Roman" w:hAnsi="Times New Roman" w:cs="Times New Roman"/>
              </w:rPr>
              <w:t>5978,99898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7" w:rsidRPr="00442E6F" w:rsidRDefault="006444C7" w:rsidP="00442E6F">
            <w:pPr>
              <w:jc w:val="center"/>
              <w:rPr>
                <w:rFonts w:ascii="Times New Roman" w:hAnsi="Times New Roman" w:cs="Times New Roman"/>
              </w:rPr>
            </w:pPr>
            <w:r w:rsidRPr="00442E6F">
              <w:rPr>
                <w:rFonts w:ascii="Times New Roman" w:hAnsi="Times New Roman" w:cs="Times New Roman"/>
              </w:rPr>
              <w:t>5978,99898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7" w:rsidRPr="00442E6F" w:rsidRDefault="006444C7" w:rsidP="00442E6F">
            <w:pPr>
              <w:jc w:val="center"/>
              <w:rPr>
                <w:rFonts w:ascii="Times New Roman" w:hAnsi="Times New Roman" w:cs="Times New Roman"/>
              </w:rPr>
            </w:pPr>
            <w:r w:rsidRPr="00442E6F">
              <w:rPr>
                <w:rFonts w:ascii="Times New Roman" w:hAnsi="Times New Roman" w:cs="Times New Roman"/>
              </w:rPr>
              <w:t>5978,99898</w:t>
            </w:r>
          </w:p>
        </w:tc>
      </w:tr>
      <w:tr w:rsidR="00051B81" w:rsidRPr="00051B81" w:rsidTr="00F141CA">
        <w:trPr>
          <w:gridAfter w:val="2"/>
          <w:wAfter w:w="48" w:type="dxa"/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</w:tr>
      <w:tr w:rsidR="00051B81" w:rsidRPr="00051B81" w:rsidTr="00F141CA">
        <w:trPr>
          <w:gridAfter w:val="2"/>
          <w:wAfter w:w="48" w:type="dxa"/>
          <w:trHeight w:val="109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муниципальных общедоступных библиотек и государственных центральных библиотек в субъектах РФ (далее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к сети "Интернет"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бюджета 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</w:tr>
      <w:tr w:rsidR="00051B81" w:rsidRPr="00051B81" w:rsidTr="00F141CA">
        <w:trPr>
          <w:gridAfter w:val="2"/>
          <w:wAfter w:w="48" w:type="dxa"/>
          <w:trHeight w:val="108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</w:tr>
      <w:tr w:rsidR="008E2A0F" w:rsidRPr="00051B81" w:rsidTr="00442E6F">
        <w:trPr>
          <w:gridAfter w:val="2"/>
          <w:wAfter w:w="4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0F" w:rsidRPr="00051B81" w:rsidRDefault="008E2A0F" w:rsidP="008E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0F" w:rsidRPr="00051B81" w:rsidRDefault="008E2A0F" w:rsidP="008E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0F" w:rsidRPr="00051B81" w:rsidRDefault="008E2A0F" w:rsidP="008E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0F" w:rsidRPr="00051B81" w:rsidRDefault="008E2A0F" w:rsidP="008E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0F" w:rsidRPr="00442E6F" w:rsidRDefault="008E2A0F" w:rsidP="00442E6F">
            <w:pPr>
              <w:jc w:val="center"/>
              <w:rPr>
                <w:rFonts w:ascii="Times New Roman" w:hAnsi="Times New Roman" w:cs="Times New Roman"/>
              </w:rPr>
            </w:pPr>
            <w:r w:rsidRPr="00442E6F">
              <w:rPr>
                <w:rFonts w:ascii="Times New Roman" w:hAnsi="Times New Roman" w:cs="Times New Roman"/>
              </w:rPr>
              <w:t>7,0052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0F" w:rsidRPr="00442E6F" w:rsidRDefault="008E2A0F" w:rsidP="00442E6F">
            <w:pPr>
              <w:jc w:val="center"/>
              <w:rPr>
                <w:rFonts w:ascii="Times New Roman" w:hAnsi="Times New Roman" w:cs="Times New Roman"/>
              </w:rPr>
            </w:pPr>
            <w:r w:rsidRPr="00442E6F">
              <w:rPr>
                <w:rFonts w:ascii="Times New Roman" w:hAnsi="Times New Roman" w:cs="Times New Roman"/>
              </w:rPr>
              <w:t>7,0052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0F" w:rsidRPr="00442E6F" w:rsidRDefault="008E2A0F" w:rsidP="00442E6F">
            <w:pPr>
              <w:jc w:val="center"/>
              <w:rPr>
                <w:rFonts w:ascii="Times New Roman" w:hAnsi="Times New Roman" w:cs="Times New Roman"/>
              </w:rPr>
            </w:pPr>
            <w:r w:rsidRPr="00442E6F">
              <w:rPr>
                <w:rFonts w:ascii="Times New Roman" w:hAnsi="Times New Roman" w:cs="Times New Roman"/>
              </w:rPr>
              <w:t>7,0052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0F" w:rsidRPr="00442E6F" w:rsidRDefault="008E2A0F" w:rsidP="00442E6F">
            <w:pPr>
              <w:jc w:val="center"/>
              <w:rPr>
                <w:rFonts w:ascii="Times New Roman" w:hAnsi="Times New Roman" w:cs="Times New Roman"/>
              </w:rPr>
            </w:pPr>
            <w:r w:rsidRPr="00442E6F">
              <w:rPr>
                <w:rFonts w:ascii="Times New Roman" w:hAnsi="Times New Roman" w:cs="Times New Roman"/>
              </w:rPr>
              <w:t>7,0052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0F" w:rsidRPr="00442E6F" w:rsidRDefault="008E2A0F" w:rsidP="00442E6F">
            <w:pPr>
              <w:jc w:val="center"/>
              <w:rPr>
                <w:rFonts w:ascii="Times New Roman" w:hAnsi="Times New Roman" w:cs="Times New Roman"/>
              </w:rPr>
            </w:pPr>
            <w:r w:rsidRPr="00442E6F">
              <w:rPr>
                <w:rFonts w:ascii="Times New Roman" w:hAnsi="Times New Roman" w:cs="Times New Roman"/>
              </w:rPr>
              <w:t>7,0052</w:t>
            </w:r>
          </w:p>
        </w:tc>
      </w:tr>
      <w:tr w:rsidR="00051B81" w:rsidRPr="00051B81" w:rsidTr="00F141CA">
        <w:trPr>
          <w:gridAfter w:val="2"/>
          <w:wAfter w:w="48" w:type="dxa"/>
          <w:trHeight w:val="5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E6D4D" w:rsidRDefault="007E6D4D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  <w:sectPr w:rsidR="007E6D4D" w:rsidSect="00A808D7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051B81" w:rsidRPr="00B14648" w:rsidRDefault="00051B81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921DD" w:rsidRDefault="007921DD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F064A">
        <w:rPr>
          <w:rFonts w:ascii="Times New Roman" w:hAnsi="Times New Roman" w:cs="Times New Roman"/>
          <w:sz w:val="28"/>
          <w:szCs w:val="28"/>
        </w:rPr>
        <w:t>4</w:t>
      </w:r>
    </w:p>
    <w:p w:rsidR="00B94184" w:rsidRDefault="007921DD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 w:rsidR="00731879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1DD" w:rsidRDefault="007921DD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1879">
        <w:rPr>
          <w:rFonts w:ascii="Times New Roman" w:hAnsi="Times New Roman" w:cs="Times New Roman"/>
          <w:sz w:val="28"/>
          <w:szCs w:val="28"/>
        </w:rPr>
        <w:t>«21</w:t>
      </w:r>
      <w:bookmarkStart w:id="0" w:name="_GoBack"/>
      <w:bookmarkEnd w:id="0"/>
      <w:r w:rsidR="00087999">
        <w:rPr>
          <w:rFonts w:ascii="Times New Roman" w:hAnsi="Times New Roman" w:cs="Times New Roman"/>
          <w:sz w:val="28"/>
          <w:szCs w:val="28"/>
        </w:rPr>
        <w:t>» июл</w:t>
      </w:r>
      <w:r w:rsidR="00CF06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7921DD" w:rsidRDefault="007921DD" w:rsidP="00792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1DD" w:rsidRDefault="007921DD" w:rsidP="00792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1DD" w:rsidRPr="009A4470" w:rsidRDefault="005D4729" w:rsidP="005D4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5D47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472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1DD" w:rsidRPr="009A4470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7921DD" w:rsidRPr="00DB76B4" w:rsidRDefault="007921DD" w:rsidP="00792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7921DD" w:rsidRPr="005F1EBF" w:rsidTr="002E64DE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(далее -программа)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C34B9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управление</w:t>
            </w:r>
            <w:r w:rsidRPr="00C34B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в Турочакском районе на 2019-2024 годы</w:t>
            </w:r>
          </w:p>
        </w:tc>
      </w:tr>
      <w:tr w:rsidR="007921DD" w:rsidRPr="005F1EBF" w:rsidTr="002E64D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«Турочакский район» </w:t>
            </w:r>
          </w:p>
        </w:tc>
      </w:tr>
      <w:tr w:rsidR="007921DD" w:rsidRPr="005F1EBF" w:rsidTr="002E64D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"Управление по делам ГОЧС и ЕДДС муниципального образования "Турочакский район"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муниципального образования "Турочакский район" "Дор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ожно-хозяйственное управление";</w:t>
            </w:r>
          </w:p>
          <w:p w:rsidR="007921D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</w:t>
            </w:r>
            <w:proofErr w:type="spellStart"/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Турочакская</w:t>
            </w:r>
            <w:proofErr w:type="spellEnd"/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  <w:r w:rsidR="005D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Default="00F01236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 по обеспечению деятельности ОМС МО «Турочакский район»</w:t>
            </w:r>
            <w:r w:rsid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4729" w:rsidRPr="00881EA6" w:rsidRDefault="00CF064A" w:rsidP="00CF064A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МПЦБС Турочакского района.</w:t>
            </w:r>
          </w:p>
        </w:tc>
      </w:tr>
      <w:tr w:rsidR="007921DD" w:rsidRPr="005F1EBF" w:rsidTr="002E64DE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  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</w:t>
            </w:r>
          </w:p>
        </w:tc>
      </w:tr>
      <w:tr w:rsidR="007921DD" w:rsidRPr="005F1EBF" w:rsidTr="002E64DE">
        <w:trPr>
          <w:trHeight w:val="1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Стратегическая задача, на реализацию которой направлена программа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2E64D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1DD">
              <w:rPr>
                <w:rFonts w:ascii="Times New Roman" w:hAnsi="Times New Roman" w:cs="Times New Roman"/>
                <w:color w:val="000000"/>
                <w:sz w:val="28"/>
              </w:rPr>
              <w:t>Повышение эффективности управления муниципальным образованием</w:t>
            </w:r>
          </w:p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1DD" w:rsidRPr="005F1EBF" w:rsidTr="002E64D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управление муниципальным образованием</w:t>
            </w:r>
          </w:p>
        </w:tc>
      </w:tr>
      <w:tr w:rsidR="007921DD" w:rsidRPr="000A72C7" w:rsidTr="002E64DE">
        <w:trPr>
          <w:trHeight w:val="7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7921D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 Обеспечение деятельности Администрации муниципального образования "Турочакский район"»</w:t>
            </w:r>
          </w:p>
          <w:p w:rsidR="007921DD" w:rsidRPr="007921DD" w:rsidRDefault="007921DD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Задача 2. Обеспечение деятельности МКУ "Управление по делам ГОЧС и ЕДДС муниципального образования "Турочакский район";</w:t>
            </w:r>
          </w:p>
          <w:p w:rsidR="007921DD" w:rsidRPr="007921DD" w:rsidRDefault="007921DD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Задача 3. Обеспечение деятельности МКУ муниципального образования "Турочакский район" "Дорожно-хозяйственное управление";</w:t>
            </w:r>
          </w:p>
          <w:p w:rsidR="007921DD" w:rsidRDefault="007921DD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Задача 4. Обеспечение деятельности МУДО «</w:t>
            </w:r>
            <w:proofErr w:type="spellStart"/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7921D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 w:rsidR="005D47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4729" w:rsidRDefault="005D4729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36">
              <w:rPr>
                <w:rFonts w:ascii="Times New Roman" w:hAnsi="Times New Roman" w:cs="Times New Roman"/>
                <w:sz w:val="28"/>
                <w:szCs w:val="28"/>
              </w:rPr>
              <w:t xml:space="preserve">Задача 5. </w:t>
            </w:r>
            <w:r w:rsidR="00F01236" w:rsidRPr="007921D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="00F01236" w:rsidRPr="00F0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 по обеспечению деятельности ОМС МО «Турочакский район»</w:t>
            </w:r>
            <w:r w:rsid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Pr="007921DD" w:rsidRDefault="00CF064A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6. </w:t>
            </w:r>
            <w:r w:rsidRPr="00CF064A">
              <w:rPr>
                <w:rFonts w:ascii="Times New Roman" w:hAnsi="Times New Roman" w:cs="Times New Roman"/>
                <w:sz w:val="28"/>
                <w:szCs w:val="28"/>
              </w:rPr>
              <w:t>МАУК МПЦБС Турочакского района.</w:t>
            </w:r>
          </w:p>
        </w:tc>
      </w:tr>
      <w:tr w:rsidR="007921DD" w:rsidRPr="005F1EBF" w:rsidTr="002E64DE"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ведомственные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целевые программы,  включенные в состав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2E64D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реализуются</w:t>
            </w:r>
          </w:p>
        </w:tc>
      </w:tr>
      <w:tr w:rsidR="007921DD" w:rsidRPr="005F1EBF" w:rsidTr="002E64DE">
        <w:trPr>
          <w:trHeight w:val="856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921DD" w:rsidRPr="005F1EBF" w:rsidTr="002E64DE">
        <w:trPr>
          <w:trHeight w:val="1819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 целевые инструменты реализации 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2E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921DD" w:rsidRPr="005F1EBF" w:rsidTr="002E64DE">
        <w:trPr>
          <w:trHeight w:val="1123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 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итогов мониторингов социально-экономического развития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Управление по делам ГОЧС и ЕДДС муниципального образования "Турочакский район"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муниципального образования "Турочакский район" "Дорожно-хозяйственное управление"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потребности;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посещающих школы искусств от общего числа детей, охваченных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в ДШИ от общего кол-ва детей 6-18 лет, проживающих 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учащихся детской школы искусств, участвующих в фестивалях и конкурсах различного уровня в общей численности обучающихся</w:t>
            </w:r>
            <w:r w:rsid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Default="00CF064A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по обеспечению деятельности ОМС МО «Турочакский район»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Default="00CF064A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МАУК МПЦБС Турочакского района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Pr="00881EA6" w:rsidRDefault="00CF064A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Книгообеспеченность</w:t>
            </w:r>
            <w:proofErr w:type="spellEnd"/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жителя</w:t>
            </w:r>
          </w:p>
        </w:tc>
      </w:tr>
      <w:tr w:rsidR="007921DD" w:rsidRPr="005F1EBF" w:rsidTr="002E64DE">
        <w:trPr>
          <w:trHeight w:val="69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276A95" w:rsidRDefault="00CF064A" w:rsidP="00CF064A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бюджетных ассигнований за счет всех источников финансирования на реализацию программы составит </w:t>
            </w:r>
          </w:p>
          <w:p w:rsidR="00CF064A" w:rsidRPr="00276A95" w:rsidRDefault="004B1914" w:rsidP="0070731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19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460667,093950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064A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 в том числе погодам реализации программы:</w:t>
            </w:r>
          </w:p>
          <w:p w:rsidR="00CF064A" w:rsidRPr="00276A95" w:rsidRDefault="00CF064A" w:rsidP="00CF064A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23036F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72342,760000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2020 год – </w:t>
            </w:r>
            <w:r w:rsidR="009F0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77376,354790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2021 год – </w:t>
            </w:r>
            <w:r w:rsidR="009F0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77636,994790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2022 год – </w:t>
            </w:r>
            <w:r w:rsidR="009F0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77636,994790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2023 год – </w:t>
            </w:r>
            <w:r w:rsidR="009F0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77836,994790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2024 год – </w:t>
            </w:r>
            <w:r w:rsidR="009F0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77836,994790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рублей.</w:t>
            </w:r>
          </w:p>
          <w:p w:rsidR="00CF064A" w:rsidRPr="00276A95" w:rsidRDefault="00CF064A" w:rsidP="002E64DE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21DD" w:rsidRPr="00276A95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CB3B1D" w:rsidRPr="00CB3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457364,940900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 погодам реализации программы:</w:t>
            </w:r>
          </w:p>
          <w:p w:rsidR="00CF064A" w:rsidRPr="00276A95" w:rsidRDefault="007921DD" w:rsidP="00054C24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1565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71884,56</w:t>
            </w:r>
            <w:r w:rsidR="00DD3BAA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2020 год –</w:t>
            </w:r>
            <w:r w:rsidR="008D4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76807,56418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2021 год – </w:t>
            </w:r>
            <w:r w:rsidR="008D4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77068,20418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2022 год – </w:t>
            </w:r>
            <w:r w:rsidR="008D4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77068,20418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2023 год – </w:t>
            </w:r>
            <w:r w:rsidR="008D4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77268,20418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2024 год – </w:t>
            </w:r>
            <w:r w:rsidR="008D4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77268,20418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:rsidR="007921DD" w:rsidRPr="00881EA6" w:rsidRDefault="007921DD" w:rsidP="00D376A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921DD" w:rsidRPr="005F1EBF" w:rsidTr="00CF064A">
        <w:trPr>
          <w:trHeight w:val="55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5F1EBF" w:rsidRDefault="007921DD" w:rsidP="002E6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конечные  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a6"/>
              <w:ind w:firstLine="709"/>
              <w:rPr>
                <w:rFonts w:eastAsiaTheme="minorHAnsi" w:cstheme="minorBidi"/>
                <w:szCs w:val="28"/>
                <w:lang w:eastAsia="ru-RU"/>
              </w:rPr>
            </w:pPr>
            <w:r w:rsidRPr="00881EA6">
              <w:rPr>
                <w:rFonts w:eastAsiaTheme="minorHAnsi" w:cstheme="minorBidi"/>
                <w:szCs w:val="28"/>
                <w:lang w:eastAsia="ru-RU"/>
              </w:rPr>
              <w:t>В результате реализации программы к концу 2024 года будут достигнуты следующие показатели: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итогов мониторингов социально-экономического развития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3отчета ежегодно;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Управление по делам ГОЧС и ЕДДС муниципального образования "Турочакский район"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муниципального образования "Турочакский район" "Дорожно-хозяйственное управление"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потребности – 100%;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посещающих школы искусств от общего числа детей, охваченных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-14%;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в ДШИ от общего кол-ва детей 6-18 лет, проживающих 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13,3%;</w:t>
            </w:r>
          </w:p>
          <w:p w:rsidR="007921DD" w:rsidRDefault="007921DD" w:rsidP="002E64DE">
            <w:pPr>
              <w:pStyle w:val="a6"/>
              <w:ind w:firstLine="709"/>
              <w:rPr>
                <w:rFonts w:cs="Times New Roman"/>
                <w:szCs w:val="28"/>
                <w:lang w:eastAsia="ru-RU"/>
              </w:rPr>
            </w:pPr>
            <w:r w:rsidRPr="004D0B1C">
              <w:rPr>
                <w:rFonts w:cs="Times New Roman"/>
                <w:szCs w:val="28"/>
                <w:lang w:eastAsia="ru-RU"/>
              </w:rPr>
              <w:t>Удельный вес учащихся детской школы искусств, участвующих в фестивалях и конкурсах различного уровня в общей численности обучающихся</w:t>
            </w:r>
            <w:r w:rsidR="00CF064A">
              <w:rPr>
                <w:rFonts w:cs="Times New Roman"/>
                <w:szCs w:val="28"/>
                <w:lang w:eastAsia="ru-RU"/>
              </w:rPr>
              <w:t xml:space="preserve"> – 83%;</w:t>
            </w:r>
          </w:p>
          <w:p w:rsidR="00CF064A" w:rsidRDefault="00CF064A" w:rsidP="00CF064A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по обеспечению деятельности ОМС МО «Турочакский район»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CF064A" w:rsidRDefault="00CF064A" w:rsidP="00CF064A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МАУК МПЦБС Турочакского района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CF064A" w:rsidRPr="00881EA6" w:rsidRDefault="00CF064A" w:rsidP="00CF064A">
            <w:pPr>
              <w:pStyle w:val="a6"/>
              <w:ind w:firstLine="709"/>
              <w:rPr>
                <w:rFonts w:eastAsiaTheme="minorHAnsi" w:cstheme="minorBidi"/>
                <w:szCs w:val="28"/>
                <w:lang w:eastAsia="ru-RU"/>
              </w:rPr>
            </w:pPr>
            <w:proofErr w:type="spellStart"/>
            <w:r w:rsidRPr="00CF064A">
              <w:rPr>
                <w:rFonts w:cs="Times New Roman"/>
                <w:szCs w:val="28"/>
                <w:lang w:eastAsia="ru-RU"/>
              </w:rPr>
              <w:t>Книгообеспеченность</w:t>
            </w:r>
            <w:proofErr w:type="spellEnd"/>
            <w:r w:rsidRPr="00CF064A">
              <w:rPr>
                <w:rFonts w:cs="Times New Roman"/>
                <w:szCs w:val="28"/>
                <w:lang w:eastAsia="ru-RU"/>
              </w:rPr>
              <w:t xml:space="preserve"> на 1 жителя</w:t>
            </w:r>
            <w:r>
              <w:rPr>
                <w:rFonts w:cs="Times New Roman"/>
                <w:szCs w:val="28"/>
                <w:lang w:eastAsia="ru-RU"/>
              </w:rPr>
              <w:t xml:space="preserve"> составит 9 экз.</w:t>
            </w:r>
          </w:p>
        </w:tc>
      </w:tr>
    </w:tbl>
    <w:p w:rsidR="007921DD" w:rsidRDefault="007921DD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8AE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729" w:rsidRDefault="005D4729" w:rsidP="005D4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29">
        <w:rPr>
          <w:rFonts w:ascii="Times New Roman" w:hAnsi="Times New Roman" w:cs="Times New Roman"/>
          <w:b/>
          <w:bCs/>
          <w:lang w:val="en-US"/>
        </w:rPr>
        <w:t>VIII</w:t>
      </w:r>
      <w:r w:rsidRPr="005D4729">
        <w:rPr>
          <w:rFonts w:ascii="Times New Roman" w:hAnsi="Times New Roman" w:cs="Times New Roman"/>
          <w:b/>
          <w:bCs/>
        </w:rPr>
        <w:t xml:space="preserve">. </w:t>
      </w:r>
      <w:r w:rsidRPr="005D4729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FF4BEB" w:rsidRPr="00276A95" w:rsidRDefault="00FF4BEB" w:rsidP="00FF4BEB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бюджетных ассигнований за счет всех источников финансирования на реализацию программы составит </w:t>
      </w:r>
    </w:p>
    <w:p w:rsidR="00FF4BEB" w:rsidRPr="00276A95" w:rsidRDefault="00FF4BEB" w:rsidP="00FF4B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460667,093950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рублей, в том числе погодам реализации программы:</w:t>
      </w:r>
    </w:p>
    <w:p w:rsidR="00FF4BEB" w:rsidRPr="00276A95" w:rsidRDefault="00FF4BEB" w:rsidP="00FF4BEB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 – 72342,760000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2020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77376,354790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2021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77636,994790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2022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77636,994790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2023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77836,994790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2024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77836,994790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FF4BEB" w:rsidRPr="00276A95" w:rsidRDefault="00FF4BEB" w:rsidP="00FF4BEB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4BEB" w:rsidRPr="00276A95" w:rsidRDefault="00FF4BEB" w:rsidP="00FF4BEB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бюджетных ассигнований за счет средств местного бюджета на реализацию программы составит </w:t>
      </w:r>
      <w:r w:rsidRPr="00CB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457364,940900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 погодам реализации программы:</w:t>
      </w:r>
    </w:p>
    <w:p w:rsidR="00FF4BEB" w:rsidRPr="00276A95" w:rsidRDefault="00FF4BEB" w:rsidP="00FF4BEB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71884,56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 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2020 год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76807,56418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2021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77068,20418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2022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77068,20418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2023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77268,20418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2024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77268,20418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5E1BFE" w:rsidRDefault="004C30F0" w:rsidP="004C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BFE"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1BFE" w:rsidRPr="005D4729" w:rsidRDefault="005E1BFE" w:rsidP="005D4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1BFE" w:rsidRPr="005D4729" w:rsidSect="007E6D4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6E8"/>
    <w:multiLevelType w:val="hybridMultilevel"/>
    <w:tmpl w:val="D1403D34"/>
    <w:lvl w:ilvl="0" w:tplc="7C985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3D90"/>
    <w:multiLevelType w:val="hybridMultilevel"/>
    <w:tmpl w:val="0E8EE172"/>
    <w:lvl w:ilvl="0" w:tplc="0B56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5723B0"/>
    <w:multiLevelType w:val="multilevel"/>
    <w:tmpl w:val="C4BE6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C"/>
    <w:rsid w:val="00005446"/>
    <w:rsid w:val="0001713C"/>
    <w:rsid w:val="000204A7"/>
    <w:rsid w:val="00020790"/>
    <w:rsid w:val="0003100D"/>
    <w:rsid w:val="0003458D"/>
    <w:rsid w:val="00051B81"/>
    <w:rsid w:val="00054C24"/>
    <w:rsid w:val="00066F90"/>
    <w:rsid w:val="00071A4B"/>
    <w:rsid w:val="00086DD0"/>
    <w:rsid w:val="00087999"/>
    <w:rsid w:val="000A68EB"/>
    <w:rsid w:val="000C4824"/>
    <w:rsid w:val="000D04FA"/>
    <w:rsid w:val="000E0F00"/>
    <w:rsid w:val="000F1FCB"/>
    <w:rsid w:val="00110089"/>
    <w:rsid w:val="00125448"/>
    <w:rsid w:val="0012641A"/>
    <w:rsid w:val="001330A4"/>
    <w:rsid w:val="001525B0"/>
    <w:rsid w:val="0015650D"/>
    <w:rsid w:val="00176BC5"/>
    <w:rsid w:val="001A6B02"/>
    <w:rsid w:val="001A79C8"/>
    <w:rsid w:val="001C6206"/>
    <w:rsid w:val="001D0A6E"/>
    <w:rsid w:val="001E4822"/>
    <w:rsid w:val="001E4C82"/>
    <w:rsid w:val="0021052F"/>
    <w:rsid w:val="00216B76"/>
    <w:rsid w:val="002173EA"/>
    <w:rsid w:val="002261A1"/>
    <w:rsid w:val="0023036F"/>
    <w:rsid w:val="00234AA3"/>
    <w:rsid w:val="002429D0"/>
    <w:rsid w:val="002451B7"/>
    <w:rsid w:val="00272B60"/>
    <w:rsid w:val="00273CBB"/>
    <w:rsid w:val="00276A95"/>
    <w:rsid w:val="0028081E"/>
    <w:rsid w:val="002B550A"/>
    <w:rsid w:val="002E64DE"/>
    <w:rsid w:val="002F08AE"/>
    <w:rsid w:val="002F22CD"/>
    <w:rsid w:val="002F59F7"/>
    <w:rsid w:val="003168E1"/>
    <w:rsid w:val="00317E0B"/>
    <w:rsid w:val="00332C03"/>
    <w:rsid w:val="003340DD"/>
    <w:rsid w:val="00354C9A"/>
    <w:rsid w:val="003555C3"/>
    <w:rsid w:val="00365298"/>
    <w:rsid w:val="003779E0"/>
    <w:rsid w:val="0038782A"/>
    <w:rsid w:val="00397E1B"/>
    <w:rsid w:val="003A642E"/>
    <w:rsid w:val="003D20E3"/>
    <w:rsid w:val="003F5706"/>
    <w:rsid w:val="00424EF2"/>
    <w:rsid w:val="00442E6F"/>
    <w:rsid w:val="00444E98"/>
    <w:rsid w:val="00453A15"/>
    <w:rsid w:val="00484367"/>
    <w:rsid w:val="00494847"/>
    <w:rsid w:val="004A4164"/>
    <w:rsid w:val="004B1914"/>
    <w:rsid w:val="004C30F0"/>
    <w:rsid w:val="004C5521"/>
    <w:rsid w:val="004E15D1"/>
    <w:rsid w:val="004E2283"/>
    <w:rsid w:val="004E5154"/>
    <w:rsid w:val="004F15C2"/>
    <w:rsid w:val="0051255D"/>
    <w:rsid w:val="00521F58"/>
    <w:rsid w:val="00537691"/>
    <w:rsid w:val="00542858"/>
    <w:rsid w:val="00544A84"/>
    <w:rsid w:val="0055716D"/>
    <w:rsid w:val="00563F04"/>
    <w:rsid w:val="005976E2"/>
    <w:rsid w:val="005A5EF2"/>
    <w:rsid w:val="005B2D24"/>
    <w:rsid w:val="005C080F"/>
    <w:rsid w:val="005D4729"/>
    <w:rsid w:val="005E122A"/>
    <w:rsid w:val="005E1BFE"/>
    <w:rsid w:val="005E5315"/>
    <w:rsid w:val="00607F70"/>
    <w:rsid w:val="00610061"/>
    <w:rsid w:val="006444C7"/>
    <w:rsid w:val="006523C2"/>
    <w:rsid w:val="00660BCC"/>
    <w:rsid w:val="0068780F"/>
    <w:rsid w:val="0069591C"/>
    <w:rsid w:val="006C5857"/>
    <w:rsid w:val="006C7D7A"/>
    <w:rsid w:val="006E7FFD"/>
    <w:rsid w:val="006F107E"/>
    <w:rsid w:val="00702C7A"/>
    <w:rsid w:val="00703A3F"/>
    <w:rsid w:val="0070731D"/>
    <w:rsid w:val="0071304C"/>
    <w:rsid w:val="00721AA7"/>
    <w:rsid w:val="00725787"/>
    <w:rsid w:val="00731879"/>
    <w:rsid w:val="00732942"/>
    <w:rsid w:val="0074623A"/>
    <w:rsid w:val="0074773A"/>
    <w:rsid w:val="0075318E"/>
    <w:rsid w:val="00753BFB"/>
    <w:rsid w:val="00777DB9"/>
    <w:rsid w:val="00782780"/>
    <w:rsid w:val="007921DD"/>
    <w:rsid w:val="007C29D5"/>
    <w:rsid w:val="007E394C"/>
    <w:rsid w:val="007E6D4D"/>
    <w:rsid w:val="007F479C"/>
    <w:rsid w:val="00816AD1"/>
    <w:rsid w:val="00820A74"/>
    <w:rsid w:val="008312FE"/>
    <w:rsid w:val="0087188F"/>
    <w:rsid w:val="0087378D"/>
    <w:rsid w:val="00880D5F"/>
    <w:rsid w:val="008A039A"/>
    <w:rsid w:val="008B2113"/>
    <w:rsid w:val="008D47E4"/>
    <w:rsid w:val="008E2A0F"/>
    <w:rsid w:val="0095177C"/>
    <w:rsid w:val="00981D5C"/>
    <w:rsid w:val="00990445"/>
    <w:rsid w:val="009A589C"/>
    <w:rsid w:val="009C4AE0"/>
    <w:rsid w:val="009D41F7"/>
    <w:rsid w:val="009E27A8"/>
    <w:rsid w:val="009E55AD"/>
    <w:rsid w:val="009F02B2"/>
    <w:rsid w:val="00A10193"/>
    <w:rsid w:val="00A226A6"/>
    <w:rsid w:val="00A55B09"/>
    <w:rsid w:val="00A808D7"/>
    <w:rsid w:val="00A93057"/>
    <w:rsid w:val="00AB363A"/>
    <w:rsid w:val="00AD0DB7"/>
    <w:rsid w:val="00AD25D1"/>
    <w:rsid w:val="00AE2D9A"/>
    <w:rsid w:val="00AE3617"/>
    <w:rsid w:val="00AF5171"/>
    <w:rsid w:val="00AF5B32"/>
    <w:rsid w:val="00AF6BD2"/>
    <w:rsid w:val="00B128A5"/>
    <w:rsid w:val="00B14648"/>
    <w:rsid w:val="00B256A3"/>
    <w:rsid w:val="00B34D86"/>
    <w:rsid w:val="00B36157"/>
    <w:rsid w:val="00B4764E"/>
    <w:rsid w:val="00B524BA"/>
    <w:rsid w:val="00B7230F"/>
    <w:rsid w:val="00B91369"/>
    <w:rsid w:val="00B94184"/>
    <w:rsid w:val="00B951FC"/>
    <w:rsid w:val="00BA3C28"/>
    <w:rsid w:val="00BA7023"/>
    <w:rsid w:val="00BC7F6C"/>
    <w:rsid w:val="00BE2B70"/>
    <w:rsid w:val="00BE72A3"/>
    <w:rsid w:val="00C7206E"/>
    <w:rsid w:val="00C92BF5"/>
    <w:rsid w:val="00CA13DD"/>
    <w:rsid w:val="00CB3B1D"/>
    <w:rsid w:val="00CC075D"/>
    <w:rsid w:val="00CC50E9"/>
    <w:rsid w:val="00CD264A"/>
    <w:rsid w:val="00CD784F"/>
    <w:rsid w:val="00CF064A"/>
    <w:rsid w:val="00D17045"/>
    <w:rsid w:val="00D37133"/>
    <w:rsid w:val="00D376AD"/>
    <w:rsid w:val="00D419A2"/>
    <w:rsid w:val="00D43CDD"/>
    <w:rsid w:val="00D47711"/>
    <w:rsid w:val="00D93195"/>
    <w:rsid w:val="00D96A0C"/>
    <w:rsid w:val="00DA5427"/>
    <w:rsid w:val="00DC63B5"/>
    <w:rsid w:val="00DD3BAA"/>
    <w:rsid w:val="00DD7E69"/>
    <w:rsid w:val="00E23AB8"/>
    <w:rsid w:val="00E276F1"/>
    <w:rsid w:val="00E41331"/>
    <w:rsid w:val="00E92CDD"/>
    <w:rsid w:val="00E964CC"/>
    <w:rsid w:val="00ED4862"/>
    <w:rsid w:val="00ED4BD2"/>
    <w:rsid w:val="00EE34E5"/>
    <w:rsid w:val="00F01236"/>
    <w:rsid w:val="00F1410F"/>
    <w:rsid w:val="00F141CA"/>
    <w:rsid w:val="00F17450"/>
    <w:rsid w:val="00F33271"/>
    <w:rsid w:val="00F41C68"/>
    <w:rsid w:val="00F42096"/>
    <w:rsid w:val="00F5731D"/>
    <w:rsid w:val="00F85F55"/>
    <w:rsid w:val="00F96122"/>
    <w:rsid w:val="00FA1A9C"/>
    <w:rsid w:val="00FB4A74"/>
    <w:rsid w:val="00FB63B5"/>
    <w:rsid w:val="00FC75C8"/>
    <w:rsid w:val="00FD1C41"/>
    <w:rsid w:val="00FE6953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0534"/>
  <w15:chartTrackingRefBased/>
  <w15:docId w15:val="{12F99168-4A8C-4BCE-ACE2-C71F6CFF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9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9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7921DD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921DD"/>
    <w:rPr>
      <w:rFonts w:ascii="Times New Roman" w:eastAsia="Times New Roman" w:hAnsi="Times New Roman" w:cs="Tms Rmn"/>
      <w:sz w:val="28"/>
      <w:szCs w:val="20"/>
      <w:lang w:eastAsia="ar-SA"/>
    </w:rPr>
  </w:style>
  <w:style w:type="paragraph" w:customStyle="1" w:styleId="2">
    <w:name w:val="Абзац списка2"/>
    <w:basedOn w:val="a"/>
    <w:rsid w:val="005D472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14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2020-07-21T08:50:00Z</cp:lastPrinted>
  <dcterms:created xsi:type="dcterms:W3CDTF">2020-02-27T01:39:00Z</dcterms:created>
  <dcterms:modified xsi:type="dcterms:W3CDTF">2020-07-29T01:36:00Z</dcterms:modified>
</cp:coreProperties>
</file>