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DD" w:rsidRPr="0069591C" w:rsidRDefault="0069591C" w:rsidP="006959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3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231"/>
        <w:gridCol w:w="4106"/>
      </w:tblGrid>
      <w:tr w:rsidR="003340DD" w:rsidRPr="003340DD" w:rsidTr="003340DD">
        <w:trPr>
          <w:trHeight w:val="1110"/>
        </w:trPr>
        <w:tc>
          <w:tcPr>
            <w:tcW w:w="5231" w:type="dxa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«ТУРОЧАКСКИЙ РАЙОН»</w:t>
            </w:r>
          </w:p>
        </w:tc>
        <w:tc>
          <w:tcPr>
            <w:tcW w:w="4106" w:type="dxa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 ТОЗОЛМО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 АЙМАК»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0DD" w:rsidRPr="003340DD" w:rsidTr="003340DD">
        <w:trPr>
          <w:trHeight w:val="432"/>
        </w:trPr>
        <w:tc>
          <w:tcPr>
            <w:tcW w:w="5231" w:type="dxa"/>
            <w:vAlign w:val="bottom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106" w:type="dxa"/>
            <w:vAlign w:val="bottom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JO</w:t>
            </w: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</w:tr>
    </w:tbl>
    <w:p w:rsidR="003340DD" w:rsidRPr="003340DD" w:rsidRDefault="003340DD" w:rsidP="00334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DD" w:rsidRPr="003340DD" w:rsidRDefault="003340DD" w:rsidP="00334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21F58" w:rsidRPr="00521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21F58" w:rsidRPr="00521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B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2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58" w:rsidRPr="00521F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63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9591C" w:rsidRPr="0069591C" w:rsidRDefault="0069591C" w:rsidP="00BA70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91C" w:rsidRPr="00B14648" w:rsidRDefault="003D20E3" w:rsidP="00A55B09">
      <w:pPr>
        <w:widowControl w:val="0"/>
        <w:tabs>
          <w:tab w:val="left" w:pos="8647"/>
        </w:tabs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87188F"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признании утратившим силу п</w:t>
      </w:r>
      <w:r w:rsidR="00BA3C28"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остановлени</w:t>
      </w:r>
      <w:r w:rsidR="006F107E">
        <w:rPr>
          <w:rFonts w:ascii="Times New Roman" w:eastAsia="Times New Roman" w:hAnsi="Times New Roman" w:cs="Times New Roman"/>
          <w:b/>
          <w:bCs/>
          <w:sz w:val="28"/>
          <w:szCs w:val="24"/>
        </w:rPr>
        <w:t>я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от 29.06.2016 № 381-р </w:t>
      </w:r>
      <w:r w:rsidR="006C5857"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«О порядке формирования, утверждения и ведения </w:t>
      </w:r>
      <w:r w:rsidR="006C5857" w:rsidRPr="00B14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плана закупок </w:t>
      </w:r>
      <w:r w:rsidR="006C5857"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для обеспечения муниципальных нужд муниципального образования «Турочакский район»</w:t>
      </w:r>
    </w:p>
    <w:p w:rsidR="0069591C" w:rsidRPr="00B14648" w:rsidRDefault="0069591C" w:rsidP="0069591C">
      <w:pPr>
        <w:widowControl w:val="0"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784F" w:rsidRPr="00B14648" w:rsidRDefault="00332C03" w:rsidP="003340DD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изменением федерального законодательства о закупках для обеспечения государственных и муниципальных нужд</w:t>
      </w:r>
      <w:r w:rsidR="009C4AE0">
        <w:rPr>
          <w:rFonts w:ascii="Times New Roman" w:hAnsi="Times New Roman" w:cs="Times New Roman"/>
          <w:sz w:val="28"/>
        </w:rPr>
        <w:t>,</w:t>
      </w:r>
      <w:r w:rsidR="00DC63B5" w:rsidRPr="00B14648">
        <w:rPr>
          <w:rFonts w:ascii="Times New Roman" w:hAnsi="Times New Roman" w:cs="Times New Roman"/>
          <w:sz w:val="28"/>
        </w:rPr>
        <w:t xml:space="preserve"> </w:t>
      </w:r>
      <w:r w:rsidR="00FE6953" w:rsidRPr="00B14648">
        <w:rPr>
          <w:rFonts w:ascii="Times New Roman" w:hAnsi="Times New Roman" w:cs="Times New Roman"/>
          <w:sz w:val="28"/>
        </w:rPr>
        <w:t xml:space="preserve">руководствуясь Уставом </w:t>
      </w:r>
      <w:r w:rsidR="007F479C" w:rsidRPr="00B14648">
        <w:rPr>
          <w:rFonts w:ascii="Times New Roman" w:hAnsi="Times New Roman" w:cs="Times New Roman"/>
          <w:sz w:val="28"/>
        </w:rPr>
        <w:t>муниципального о</w:t>
      </w:r>
      <w:r w:rsidR="00732942" w:rsidRPr="00B14648">
        <w:rPr>
          <w:rFonts w:ascii="Times New Roman" w:hAnsi="Times New Roman" w:cs="Times New Roman"/>
          <w:sz w:val="28"/>
        </w:rPr>
        <w:t>бразования «Турочакский район» Р</w:t>
      </w:r>
      <w:r w:rsidR="007F479C" w:rsidRPr="00B14648">
        <w:rPr>
          <w:rFonts w:ascii="Times New Roman" w:hAnsi="Times New Roman" w:cs="Times New Roman"/>
          <w:sz w:val="28"/>
        </w:rPr>
        <w:t>еспублики Алтай</w:t>
      </w:r>
      <w:r w:rsidR="006C7D7A" w:rsidRPr="00B14648">
        <w:rPr>
          <w:rFonts w:ascii="Times New Roman" w:hAnsi="Times New Roman" w:cs="Times New Roman"/>
          <w:sz w:val="28"/>
        </w:rPr>
        <w:t>,</w:t>
      </w:r>
      <w:r w:rsidR="0095177C">
        <w:rPr>
          <w:rFonts w:ascii="Times New Roman" w:hAnsi="Times New Roman" w:cs="Times New Roman"/>
          <w:sz w:val="28"/>
        </w:rPr>
        <w:t xml:space="preserve"> Администрация Турочакского района</w:t>
      </w:r>
    </w:p>
    <w:p w:rsidR="00B524BA" w:rsidRPr="00B14648" w:rsidRDefault="00B524BA" w:rsidP="003340DD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</w:p>
    <w:p w:rsidR="0069591C" w:rsidRPr="00B14648" w:rsidRDefault="0095177C" w:rsidP="003340DD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</w:t>
      </w:r>
      <w:r w:rsidR="0069591C" w:rsidRPr="00B14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B524BA" w:rsidRPr="00B14648" w:rsidRDefault="00B524BA" w:rsidP="003340DD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B63B5" w:rsidRPr="00B14648" w:rsidRDefault="00DD7E69" w:rsidP="003340DD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утратившим силу</w:t>
      </w:r>
      <w:r w:rsidR="00AF5171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</w:t>
      </w:r>
      <w:r w:rsidR="00ED4862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  <w:r w:rsidR="00AF5171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4862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«Турочакский район» </w:t>
      </w:r>
      <w:r w:rsidR="00AF5171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29.06.2016 №</w:t>
      </w:r>
      <w:r w:rsidR="00A55B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5171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381-р</w:t>
      </w:r>
      <w:r w:rsidR="00FB63B5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AF5171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пор</w:t>
      </w:r>
      <w:r w:rsidR="00AB363A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ядке формирования, утверждения и</w:t>
      </w:r>
      <w:r w:rsidR="00AF5171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ведения плана закупок для обеспечения муниципальных нужд муниципального образования «Турочакский район</w:t>
      </w:r>
      <w:r w:rsidR="00FB63B5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69591C" w:rsidRPr="00B14648" w:rsidRDefault="0069591C" w:rsidP="003340DD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9591C" w:rsidRPr="00B14648" w:rsidRDefault="0069591C" w:rsidP="003340DD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9591C" w:rsidRPr="00B14648" w:rsidRDefault="0069591C" w:rsidP="00703A3F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1C" w:rsidRPr="00B14648" w:rsidRDefault="0069591C" w:rsidP="0069591C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</w:p>
    <w:p w:rsidR="0069591C" w:rsidRPr="00B14648" w:rsidRDefault="0069591C" w:rsidP="0069591C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«Турочакский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район» 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End"/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317E0B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17E0B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В.В.Осипов</w:t>
      </w:r>
      <w:proofErr w:type="spellEnd"/>
    </w:p>
    <w:p w:rsidR="0069591C" w:rsidRPr="00B14648" w:rsidRDefault="0069591C" w:rsidP="006959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9591C" w:rsidRPr="00B14648" w:rsidRDefault="0069591C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F08AE" w:rsidRPr="00B14648" w:rsidRDefault="002F08AE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F08AE" w:rsidRPr="00B14648" w:rsidRDefault="002F08AE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F08AE" w:rsidRPr="00B14648" w:rsidRDefault="002F08AE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F08AE" w:rsidRPr="00B14648" w:rsidRDefault="002F08AE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F08AE" w:rsidRPr="00B14648" w:rsidRDefault="002F08AE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F08AE" w:rsidRPr="00B14648" w:rsidRDefault="002F08AE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F08AE" w:rsidRDefault="002F08AE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8AE" w:rsidRDefault="002F08AE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8AE" w:rsidRDefault="002F08AE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08AE" w:rsidRDefault="002F08AE" w:rsidP="0069591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591C" w:rsidRPr="002F08AE" w:rsidRDefault="0069591C">
      <w:pPr>
        <w:rPr>
          <w:rFonts w:ascii="Times New Roman" w:hAnsi="Times New Roman" w:cs="Times New Roman"/>
          <w:sz w:val="18"/>
        </w:rPr>
      </w:pPr>
    </w:p>
    <w:sectPr w:rsidR="0069591C" w:rsidRPr="002F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723B0"/>
    <w:multiLevelType w:val="multilevel"/>
    <w:tmpl w:val="C4BE6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1C"/>
    <w:rsid w:val="0003100D"/>
    <w:rsid w:val="00071A4B"/>
    <w:rsid w:val="00086DD0"/>
    <w:rsid w:val="000C4824"/>
    <w:rsid w:val="000F1FCB"/>
    <w:rsid w:val="00110089"/>
    <w:rsid w:val="00125448"/>
    <w:rsid w:val="001C6206"/>
    <w:rsid w:val="001E4822"/>
    <w:rsid w:val="002173EA"/>
    <w:rsid w:val="002429D0"/>
    <w:rsid w:val="002F08AE"/>
    <w:rsid w:val="002F59F7"/>
    <w:rsid w:val="003168E1"/>
    <w:rsid w:val="00317E0B"/>
    <w:rsid w:val="00332C03"/>
    <w:rsid w:val="003340DD"/>
    <w:rsid w:val="003779E0"/>
    <w:rsid w:val="00397E1B"/>
    <w:rsid w:val="003D20E3"/>
    <w:rsid w:val="00484367"/>
    <w:rsid w:val="004A4164"/>
    <w:rsid w:val="004C5521"/>
    <w:rsid w:val="004F15C2"/>
    <w:rsid w:val="00521F58"/>
    <w:rsid w:val="00542858"/>
    <w:rsid w:val="005A5EF2"/>
    <w:rsid w:val="005B2D24"/>
    <w:rsid w:val="005C080F"/>
    <w:rsid w:val="005E122A"/>
    <w:rsid w:val="00607F70"/>
    <w:rsid w:val="00660BCC"/>
    <w:rsid w:val="0069591C"/>
    <w:rsid w:val="006C5857"/>
    <w:rsid w:val="006C7D7A"/>
    <w:rsid w:val="006F107E"/>
    <w:rsid w:val="00702C7A"/>
    <w:rsid w:val="00703A3F"/>
    <w:rsid w:val="0071304C"/>
    <w:rsid w:val="00721AA7"/>
    <w:rsid w:val="00725787"/>
    <w:rsid w:val="00732942"/>
    <w:rsid w:val="0074623A"/>
    <w:rsid w:val="0074773A"/>
    <w:rsid w:val="0075318E"/>
    <w:rsid w:val="00777DB9"/>
    <w:rsid w:val="00782780"/>
    <w:rsid w:val="007C29D5"/>
    <w:rsid w:val="007F479C"/>
    <w:rsid w:val="00816AD1"/>
    <w:rsid w:val="0087188F"/>
    <w:rsid w:val="00880D5F"/>
    <w:rsid w:val="008A039A"/>
    <w:rsid w:val="008B2113"/>
    <w:rsid w:val="0095177C"/>
    <w:rsid w:val="00990445"/>
    <w:rsid w:val="009C4AE0"/>
    <w:rsid w:val="009D41F7"/>
    <w:rsid w:val="009E27A8"/>
    <w:rsid w:val="009E55AD"/>
    <w:rsid w:val="00A10193"/>
    <w:rsid w:val="00A226A6"/>
    <w:rsid w:val="00A55B09"/>
    <w:rsid w:val="00A93057"/>
    <w:rsid w:val="00AB363A"/>
    <w:rsid w:val="00AD0DB7"/>
    <w:rsid w:val="00AD25D1"/>
    <w:rsid w:val="00AE2D9A"/>
    <w:rsid w:val="00AF5171"/>
    <w:rsid w:val="00AF6BD2"/>
    <w:rsid w:val="00B14648"/>
    <w:rsid w:val="00B256A3"/>
    <w:rsid w:val="00B4764E"/>
    <w:rsid w:val="00B524BA"/>
    <w:rsid w:val="00B7230F"/>
    <w:rsid w:val="00B91369"/>
    <w:rsid w:val="00BA3C28"/>
    <w:rsid w:val="00BA7023"/>
    <w:rsid w:val="00BC7F6C"/>
    <w:rsid w:val="00BE2B70"/>
    <w:rsid w:val="00C92BF5"/>
    <w:rsid w:val="00CA13DD"/>
    <w:rsid w:val="00CD784F"/>
    <w:rsid w:val="00D96A0C"/>
    <w:rsid w:val="00DA5427"/>
    <w:rsid w:val="00DC63B5"/>
    <w:rsid w:val="00DD7E69"/>
    <w:rsid w:val="00E276F1"/>
    <w:rsid w:val="00E92CDD"/>
    <w:rsid w:val="00ED4862"/>
    <w:rsid w:val="00EE34E5"/>
    <w:rsid w:val="00F33271"/>
    <w:rsid w:val="00F41C68"/>
    <w:rsid w:val="00F42096"/>
    <w:rsid w:val="00F5731D"/>
    <w:rsid w:val="00F85F55"/>
    <w:rsid w:val="00FA1A9C"/>
    <w:rsid w:val="00FB63B5"/>
    <w:rsid w:val="00FC75C8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F625"/>
  <w15:chartTrackingRefBased/>
  <w15:docId w15:val="{12F99168-4A8C-4BCE-ACE2-C71F6CFF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2020-03-02T03:07:00Z</cp:lastPrinted>
  <dcterms:created xsi:type="dcterms:W3CDTF">2020-02-27T01:39:00Z</dcterms:created>
  <dcterms:modified xsi:type="dcterms:W3CDTF">2020-03-04T04:20:00Z</dcterms:modified>
</cp:coreProperties>
</file>