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3340DD" w:rsidRPr="003340DD" w:rsidTr="003340DD">
        <w:trPr>
          <w:trHeight w:val="1110"/>
        </w:trPr>
        <w:tc>
          <w:tcPr>
            <w:tcW w:w="5231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0DD" w:rsidRPr="003340DD" w:rsidTr="003340DD">
        <w:trPr>
          <w:trHeight w:val="432"/>
        </w:trPr>
        <w:tc>
          <w:tcPr>
            <w:tcW w:w="5231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0204A7" w:rsidRDefault="003340DD" w:rsidP="001525B0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004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72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7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42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69591C" w:rsidRPr="0069591C" w:rsidRDefault="0069591C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4A7" w:rsidRPr="000204A7" w:rsidRDefault="003D20E3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 постановление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18.10.2018 года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642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204A7"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</w:p>
    <w:p w:rsid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«Муниципальное управление в Турочакском районе </w:t>
      </w:r>
    </w:p>
    <w:p w:rsidR="000204A7" w:rsidRP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на 2019-2024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годы»</w:t>
      </w: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0204A7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0204A7">
        <w:rPr>
          <w:rFonts w:ascii="Times New Roman" w:hAnsi="Times New Roman" w:cs="Times New Roman"/>
          <w:sz w:val="28"/>
        </w:rPr>
        <w:t>В соответствии с Федеральным законом от 06.10.2003 г. №</w:t>
      </w:r>
      <w:r w:rsidR="003555C3">
        <w:rPr>
          <w:rFonts w:ascii="Times New Roman" w:hAnsi="Times New Roman" w:cs="Times New Roman"/>
          <w:sz w:val="28"/>
        </w:rPr>
        <w:t xml:space="preserve"> </w:t>
      </w:r>
      <w:r w:rsidRPr="000204A7">
        <w:rPr>
          <w:rFonts w:ascii="Times New Roman" w:hAnsi="Times New Roman" w:cs="Times New Roman"/>
          <w:sz w:val="28"/>
        </w:rPr>
        <w:t>131-ФЗ «Об общих принципах организации органов местного самоуправления в Российской Федерации», Уставом муниципального образования «Турочакский район»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Турочакского района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04A7" w:rsidRDefault="000204A7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795A7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33274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95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№ 4 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>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1 к настоящему постановлению.</w:t>
      </w:r>
    </w:p>
    <w:p w:rsidR="00563F04" w:rsidRDefault="005D4729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«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муниципальной программы», «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>VIII. Ресурсное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№ </w:t>
      </w:r>
      <w:r w:rsidR="00795A7B">
        <w:rPr>
          <w:rFonts w:ascii="Times New Roman" w:hAnsi="Times New Roman" w:cs="Times New Roman"/>
          <w:bCs/>
          <w:sz w:val="28"/>
          <w:szCs w:val="28"/>
        </w:rPr>
        <w:t>2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94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729" w:rsidRPr="005D4729" w:rsidRDefault="005D4729" w:rsidP="008312FE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795A7B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9591C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69591C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 w:rsidR="00795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Осипов</w:t>
      </w: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808D7" w:rsidRDefault="00A808D7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A808D7" w:rsidSect="00A808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17045" w:rsidRP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</w:t>
      </w:r>
    </w:p>
    <w:p w:rsidR="00D17045" w:rsidRPr="00D17045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№ </w:t>
      </w:r>
      <w:r w:rsidR="00B0042C">
        <w:rPr>
          <w:rFonts w:ascii="Times New Roman" w:eastAsia="Times New Roman" w:hAnsi="Times New Roman" w:cs="Times New Roman"/>
          <w:sz w:val="28"/>
          <w:szCs w:val="24"/>
        </w:rPr>
        <w:t>84</w:t>
      </w:r>
    </w:p>
    <w:p w:rsidR="0055716D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B0042C">
        <w:rPr>
          <w:rFonts w:ascii="Times New Roman" w:eastAsia="Times New Roman" w:hAnsi="Times New Roman" w:cs="Times New Roman"/>
          <w:sz w:val="28"/>
          <w:szCs w:val="24"/>
        </w:rPr>
        <w:t>29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proofErr w:type="gramStart"/>
      <w:r w:rsidR="0037720C">
        <w:rPr>
          <w:rFonts w:ascii="Times New Roman" w:eastAsia="Times New Roman" w:hAnsi="Times New Roman" w:cs="Times New Roman"/>
          <w:sz w:val="28"/>
          <w:szCs w:val="24"/>
        </w:rPr>
        <w:t xml:space="preserve">января </w:t>
      </w:r>
      <w:r w:rsidR="00D17045" w:rsidRPr="00D17045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92009F">
        <w:rPr>
          <w:rFonts w:ascii="Times New Roman" w:eastAsia="Times New Roman" w:hAnsi="Times New Roman" w:cs="Times New Roman"/>
          <w:sz w:val="28"/>
          <w:szCs w:val="24"/>
        </w:rPr>
        <w:t>1</w:t>
      </w:r>
      <w:proofErr w:type="gramEnd"/>
      <w:r w:rsidR="00D17045" w:rsidRPr="00D17045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</w:p>
    <w:p w:rsid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272" w:type="dxa"/>
        <w:tblLook w:val="04A0" w:firstRow="1" w:lastRow="0" w:firstColumn="1" w:lastColumn="0" w:noHBand="0" w:noVBand="1"/>
      </w:tblPr>
      <w:tblGrid>
        <w:gridCol w:w="700"/>
        <w:gridCol w:w="5679"/>
        <w:gridCol w:w="1520"/>
        <w:gridCol w:w="1420"/>
        <w:gridCol w:w="1620"/>
        <w:gridCol w:w="1420"/>
        <w:gridCol w:w="1480"/>
        <w:gridCol w:w="1420"/>
        <w:gridCol w:w="13"/>
      </w:tblGrid>
      <w:tr w:rsidR="0037720C" w:rsidRPr="0037720C" w:rsidTr="0037720C">
        <w:trPr>
          <w:gridAfter w:val="1"/>
          <w:wAfter w:w="13" w:type="dxa"/>
          <w:trHeight w:val="13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"Приложение № 2                                                                       к муниципальной программе "Муниципальное управление в Турочакском районе на 2019-2024 годы" 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20C" w:rsidRPr="0037720C" w:rsidTr="0037720C">
        <w:trPr>
          <w:trHeight w:val="690"/>
        </w:trPr>
        <w:tc>
          <w:tcPr>
            <w:tcW w:w="15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20C" w:rsidRPr="0037720C" w:rsidTr="0037720C">
        <w:trPr>
          <w:trHeight w:val="510"/>
        </w:trPr>
        <w:tc>
          <w:tcPr>
            <w:tcW w:w="15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муниципаьной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 </w:t>
            </w: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37720C" w:rsidRPr="0037720C" w:rsidTr="0037720C">
        <w:trPr>
          <w:trHeight w:val="480"/>
        </w:trPr>
        <w:tc>
          <w:tcPr>
            <w:tcW w:w="15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37720C" w:rsidRPr="0037720C" w:rsidTr="0037720C">
        <w:trPr>
          <w:trHeight w:val="840"/>
        </w:trPr>
        <w:tc>
          <w:tcPr>
            <w:tcW w:w="15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37720C" w:rsidRPr="0037720C" w:rsidTr="0037720C">
        <w:trPr>
          <w:gridAfter w:val="1"/>
          <w:wAfter w:w="13" w:type="dxa"/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бюджета, тысяч рублей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37720C" w:rsidRPr="0037720C" w:rsidTr="0037720C">
        <w:trPr>
          <w:gridAfter w:val="1"/>
          <w:wAfter w:w="13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71884,5600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76807,56418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86245,00418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77509,00418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77709,00418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77709,00418</w:t>
            </w:r>
          </w:p>
        </w:tc>
      </w:tr>
      <w:tr w:rsidR="0037720C" w:rsidRPr="0037720C" w:rsidTr="0037720C">
        <w:trPr>
          <w:gridAfter w:val="1"/>
          <w:wAfter w:w="13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gridAfter w:val="1"/>
          <w:wAfter w:w="13" w:type="dxa"/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Оранизация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37720C" w:rsidRPr="0037720C" w:rsidTr="0037720C">
        <w:trPr>
          <w:gridAfter w:val="1"/>
          <w:wAfter w:w="13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7720C" w:rsidRPr="0037720C" w:rsidTr="0037720C">
        <w:trPr>
          <w:gridAfter w:val="1"/>
          <w:wAfter w:w="13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гражданской обороне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gridAfter w:val="1"/>
          <w:wAfter w:w="13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защите населения и территорий от чрезвычайных ситуаций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</w:tr>
      <w:tr w:rsidR="0037720C" w:rsidRPr="0037720C" w:rsidTr="0037720C">
        <w:trPr>
          <w:gridAfter w:val="1"/>
          <w:wAfter w:w="13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развитию системы обеспечения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gridAfter w:val="1"/>
          <w:wAfter w:w="13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построению и развитию АПК "Безопасный город"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gridAfter w:val="1"/>
          <w:wAfter w:w="13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37720C" w:rsidRPr="0037720C" w:rsidTr="0037720C">
        <w:trPr>
          <w:gridAfter w:val="1"/>
          <w:wAfter w:w="13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15128,3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</w:tr>
      <w:tr w:rsidR="0037720C" w:rsidRPr="0037720C" w:rsidTr="0037720C">
        <w:trPr>
          <w:gridAfter w:val="1"/>
          <w:wAfter w:w="13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37720C" w:rsidRPr="0037720C" w:rsidTr="0037720C">
        <w:trPr>
          <w:gridAfter w:val="1"/>
          <w:wAfter w:w="13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37720C" w:rsidRPr="0037720C" w:rsidTr="0037720C">
        <w:trPr>
          <w:gridAfter w:val="1"/>
          <w:wAfter w:w="13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6048,20418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6372,00418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6372,00418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6372,00418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6372,00418</w:t>
            </w:r>
          </w:p>
        </w:tc>
      </w:tr>
      <w:tr w:rsidR="0037720C" w:rsidRPr="0037720C" w:rsidTr="0037720C">
        <w:trPr>
          <w:gridAfter w:val="1"/>
          <w:wAfter w:w="13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</w:tr>
      <w:tr w:rsidR="0037720C" w:rsidRPr="0037720C" w:rsidTr="0037720C">
        <w:trPr>
          <w:gridAfter w:val="1"/>
          <w:wAfter w:w="1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</w:tr>
      <w:tr w:rsidR="0037720C" w:rsidRPr="0037720C" w:rsidTr="0037720C">
        <w:trPr>
          <w:gridAfter w:val="1"/>
          <w:wAfter w:w="13" w:type="dxa"/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</w:tr>
    </w:tbl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2393"/>
        <w:gridCol w:w="1292"/>
        <w:gridCol w:w="1481"/>
        <w:gridCol w:w="1481"/>
        <w:gridCol w:w="1481"/>
        <w:gridCol w:w="1481"/>
        <w:gridCol w:w="1305"/>
      </w:tblGrid>
      <w:tr w:rsidR="0037720C" w:rsidRPr="0037720C" w:rsidTr="0037720C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4                                                                                к муниципальной программе "Муниципальное управление в Турочакском районе на 2019-2024 годы" </w:t>
            </w:r>
          </w:p>
        </w:tc>
      </w:tr>
      <w:tr w:rsidR="0037720C" w:rsidRPr="0037720C" w:rsidTr="0037720C">
        <w:trPr>
          <w:trHeight w:val="55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37720C" w:rsidRPr="0037720C" w:rsidTr="003772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20C" w:rsidRPr="0037720C" w:rsidTr="0037720C">
        <w:trPr>
          <w:trHeight w:val="49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муниципаьной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 </w:t>
            </w: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37720C" w:rsidRPr="0037720C" w:rsidTr="0037720C">
        <w:trPr>
          <w:trHeight w:val="30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37720C" w:rsidRPr="0037720C" w:rsidTr="0037720C">
        <w:trPr>
          <w:trHeight w:val="1290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МУДО «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37720C" w:rsidRPr="0037720C" w:rsidTr="0037720C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расходов, тысяч рублей</w:t>
            </w:r>
          </w:p>
        </w:tc>
      </w:tr>
      <w:tr w:rsidR="0037720C" w:rsidRPr="0037720C" w:rsidTr="0037720C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37720C" w:rsidRPr="0037720C" w:rsidTr="0037720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72342,760000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77376,354790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86813,794790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78077,794790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78277,794790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78277,794790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76807,6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86245,0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77509,0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77709,0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77709,0</w:t>
            </w:r>
          </w:p>
        </w:tc>
      </w:tr>
      <w:tr w:rsidR="0037720C" w:rsidRPr="0037720C" w:rsidTr="00377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</w:tr>
      <w:tr w:rsidR="0037720C" w:rsidRPr="0037720C" w:rsidTr="0037720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17503,0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Оранизация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37720C" w:rsidRPr="0037720C" w:rsidTr="0037720C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4727,0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7720C" w:rsidRPr="0037720C" w:rsidTr="0037720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гражданской обороне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защите населения и территорий от чрезвычайных ситуаций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развитию системы обеспечения пожарной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финансирование мероприятий по построению и развитию АПК "Безопасный город"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720C" w:rsidRPr="0037720C" w:rsidTr="0037720C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37720C" w:rsidRPr="0037720C" w:rsidTr="0037720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15872,2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</w:tr>
      <w:tr w:rsidR="0037720C" w:rsidRPr="0037720C" w:rsidTr="0037720C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720C" w:rsidRPr="0037720C" w:rsidTr="0037720C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15414,0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37720C" w:rsidRPr="0037720C" w:rsidTr="0037720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</w:tr>
      <w:tr w:rsidR="0037720C" w:rsidRPr="0037720C" w:rsidTr="0037720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13900,00</w:t>
            </w:r>
          </w:p>
        </w:tc>
      </w:tr>
      <w:tr w:rsidR="0037720C" w:rsidRPr="0037720C" w:rsidTr="0037720C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6158,79479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6482,59479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6482,59479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6482,59479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6482,59479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5978,99898</w:t>
            </w:r>
          </w:p>
        </w:tc>
      </w:tr>
      <w:tr w:rsidR="0037720C" w:rsidRPr="0037720C" w:rsidTr="00377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</w:tr>
      <w:tr w:rsidR="0037720C" w:rsidRPr="0037720C" w:rsidTr="0037720C">
        <w:trPr>
          <w:trHeight w:val="10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</w:tr>
      <w:tr w:rsidR="0037720C" w:rsidRPr="0037720C" w:rsidTr="0037720C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</w:tr>
      <w:tr w:rsidR="0037720C" w:rsidRPr="0037720C" w:rsidTr="0037720C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7,0052</w:t>
            </w:r>
          </w:p>
        </w:tc>
      </w:tr>
      <w:tr w:rsidR="0037720C" w:rsidRPr="0037720C" w:rsidTr="0037720C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0C" w:rsidRPr="0037720C" w:rsidRDefault="0037720C" w:rsidP="003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E3617" w:rsidRDefault="00AE3617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92009F" w:rsidRDefault="0092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D4D" w:rsidRDefault="007E6D4D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7E6D4D" w:rsidSect="00A808D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51B81" w:rsidRPr="00B14648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009F">
        <w:rPr>
          <w:rFonts w:ascii="Times New Roman" w:hAnsi="Times New Roman" w:cs="Times New Roman"/>
          <w:sz w:val="28"/>
          <w:szCs w:val="28"/>
        </w:rPr>
        <w:t>2</w:t>
      </w:r>
    </w:p>
    <w:p w:rsidR="00B94184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B0042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879">
        <w:rPr>
          <w:rFonts w:ascii="Times New Roman" w:hAnsi="Times New Roman" w:cs="Times New Roman"/>
          <w:sz w:val="28"/>
          <w:szCs w:val="28"/>
        </w:rPr>
        <w:t>«</w:t>
      </w:r>
      <w:r w:rsidR="00B0042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87999">
        <w:rPr>
          <w:rFonts w:ascii="Times New Roman" w:hAnsi="Times New Roman" w:cs="Times New Roman"/>
          <w:sz w:val="28"/>
          <w:szCs w:val="28"/>
        </w:rPr>
        <w:t xml:space="preserve">» </w:t>
      </w:r>
      <w:r w:rsidR="0037720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0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Pr="009A4470" w:rsidRDefault="005D4729" w:rsidP="005D4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D47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7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DD"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21DD" w:rsidRPr="00DB76B4" w:rsidRDefault="007921DD" w:rsidP="00792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921DD" w:rsidRPr="005F1EBF" w:rsidTr="002E64D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C34B9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управление</w:t>
            </w:r>
            <w:r w:rsidRPr="00C34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Турочакском районе на 2019-2024 годы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«Турочакский район» 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"Управление по делам ГОЧС и ЕДДС муниципального образования "Турочакский район"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муниципального образования "Турочакский район" "Дор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ожно-хозяйственное управление";</w:t>
            </w:r>
          </w:p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="005D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F01236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4729" w:rsidRPr="00881EA6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</w:t>
            </w:r>
          </w:p>
        </w:tc>
      </w:tr>
      <w:tr w:rsidR="007921DD" w:rsidRPr="005F1EBF" w:rsidTr="002E64DE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</w:rPr>
              <w:t>Повышение эффективности управления муниципальным образованием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муниципальным образованием</w:t>
            </w:r>
          </w:p>
        </w:tc>
      </w:tr>
      <w:tr w:rsidR="007921DD" w:rsidRPr="000A72C7" w:rsidTr="002E64DE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7921D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деятельности Администрации муниципального образования "Турочакский район"»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деятельности МКУ "Управление по делам ГОЧС и ЕДДС муниципального образования "Турочакский район";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деятельности МКУ муниципального образования "Турочакский район" "Дорожно-хозяйственное управление";</w:t>
            </w:r>
          </w:p>
          <w:p w:rsid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деятельности МУДО «</w:t>
            </w:r>
            <w:proofErr w:type="spellStart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="005D4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4729" w:rsidRDefault="005D4729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="00F01236"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F01236"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7921DD" w:rsidRDefault="00CF064A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6. </w:t>
            </w:r>
            <w:r w:rsidRPr="00CF064A">
              <w:rPr>
                <w:rFonts w:ascii="Times New Roman" w:hAnsi="Times New Roman" w:cs="Times New Roman"/>
                <w:sz w:val="28"/>
                <w:szCs w:val="28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реализуются</w:t>
            </w:r>
          </w:p>
        </w:tc>
      </w:tr>
      <w:tr w:rsidR="007921DD" w:rsidRPr="005F1EBF" w:rsidTr="002E64DE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921DD" w:rsidRPr="005F1EBF" w:rsidTr="002E64DE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21DD" w:rsidRPr="005F1EBF" w:rsidTr="002E64DE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881EA6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жителя</w:t>
            </w:r>
          </w:p>
        </w:tc>
      </w:tr>
      <w:tr w:rsidR="007921DD" w:rsidRPr="005F1EBF" w:rsidTr="002E64DE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</w:p>
          <w:p w:rsidR="00CF064A" w:rsidRPr="00276A95" w:rsidRDefault="004B1914" w:rsidP="0070731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19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C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71166</w:t>
            </w:r>
            <w:r w:rsidRPr="004B19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C10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064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погодам реализации программы:</w:t>
            </w:r>
          </w:p>
          <w:p w:rsidR="00CF064A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72342,760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2020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77376,35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86813,795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8077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8277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8277</w:t>
            </w:r>
            <w:r w:rsidR="009F0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95A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рублей.</w:t>
            </w:r>
          </w:p>
          <w:p w:rsidR="00CF064A" w:rsidRPr="00276A95" w:rsidRDefault="00CF064A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21DD" w:rsidRPr="00276A95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B3B1D" w:rsidRPr="00CB3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67864</w:t>
            </w:r>
            <w:r w:rsidR="00CB3B1D" w:rsidRPr="00CB3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CF064A" w:rsidRPr="00276A95" w:rsidRDefault="007921DD" w:rsidP="00054C24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1565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71884,6</w:t>
            </w:r>
            <w:r w:rsidR="00DD3BA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2020 год –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76807,56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86254,00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509,00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709,00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8D4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2A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709,00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7921DD" w:rsidRPr="00881EA6" w:rsidRDefault="007921DD" w:rsidP="00D376A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921DD" w:rsidRPr="005F1EBF" w:rsidTr="00CF064A">
        <w:trPr>
          <w:trHeight w:val="55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5F1EBF" w:rsidRDefault="007921DD" w:rsidP="002E6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881EA6">
              <w:rPr>
                <w:rFonts w:eastAsiaTheme="minorHAnsi" w:cstheme="minorBidi"/>
                <w:szCs w:val="28"/>
                <w:lang w:eastAsia="ru-RU"/>
              </w:rPr>
              <w:t>В результате реализации программы к концу 2024 года будут достигнуты следующие показатели: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3отчета ежегодно;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-14%;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13,3%;</w:t>
            </w:r>
          </w:p>
          <w:p w:rsidR="007921DD" w:rsidRDefault="007921DD" w:rsidP="002E64DE">
            <w:pPr>
              <w:pStyle w:val="a6"/>
              <w:ind w:firstLine="709"/>
              <w:rPr>
                <w:rFonts w:cs="Times New Roman"/>
                <w:szCs w:val="28"/>
                <w:lang w:eastAsia="ru-RU"/>
              </w:rPr>
            </w:pPr>
            <w:r w:rsidRPr="004D0B1C">
              <w:rPr>
                <w:rFonts w:cs="Times New Roman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cs="Times New Roman"/>
                <w:szCs w:val="28"/>
                <w:lang w:eastAsia="ru-RU"/>
              </w:rPr>
              <w:t xml:space="preserve"> – 83%;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Pr="00881EA6" w:rsidRDefault="00CF064A" w:rsidP="00CF064A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proofErr w:type="spellStart"/>
            <w:r w:rsidRPr="00CF064A">
              <w:rPr>
                <w:rFonts w:cs="Times New Roman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cs="Times New Roman"/>
                <w:szCs w:val="28"/>
                <w:lang w:eastAsia="ru-RU"/>
              </w:rPr>
              <w:t xml:space="preserve"> на 1 жителя</w:t>
            </w:r>
            <w:r>
              <w:rPr>
                <w:rFonts w:cs="Times New Roman"/>
                <w:szCs w:val="28"/>
                <w:lang w:eastAsia="ru-RU"/>
              </w:rPr>
              <w:t xml:space="preserve"> составит 9 экз.</w:t>
            </w:r>
          </w:p>
        </w:tc>
      </w:tr>
    </w:tbl>
    <w:p w:rsidR="007921DD" w:rsidRDefault="007921DD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729" w:rsidRDefault="005D4729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29">
        <w:rPr>
          <w:rFonts w:ascii="Times New Roman" w:hAnsi="Times New Roman" w:cs="Times New Roman"/>
          <w:b/>
          <w:bCs/>
          <w:lang w:val="en-US"/>
        </w:rPr>
        <w:t>VIII</w:t>
      </w:r>
      <w:r w:rsidRPr="005D4729">
        <w:rPr>
          <w:rFonts w:ascii="Times New Roman" w:hAnsi="Times New Roman" w:cs="Times New Roman"/>
          <w:b/>
          <w:bCs/>
        </w:rPr>
        <w:t xml:space="preserve">. </w:t>
      </w:r>
      <w:r w:rsidRPr="005D472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2A0E77" w:rsidRPr="00276A95" w:rsidRDefault="002A0E77" w:rsidP="002A0E77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всех источников финансирования на реализацию программы составит </w:t>
      </w:r>
    </w:p>
    <w:p w:rsidR="002A0E77" w:rsidRPr="00276A95" w:rsidRDefault="002A0E77" w:rsidP="002A0E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71166</w:t>
      </w:r>
      <w:r w:rsidRPr="004B1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294 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 погодам реализации программы:</w:t>
      </w:r>
    </w:p>
    <w:p w:rsidR="002A0E77" w:rsidRPr="00276A95" w:rsidRDefault="002A0E77" w:rsidP="002A0E77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72342,760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2020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77376,355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86813,795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78077,795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78277,795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78277,795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A0E77" w:rsidRPr="00276A95" w:rsidRDefault="002A0E77" w:rsidP="002A0E77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E77" w:rsidRPr="00276A95" w:rsidRDefault="002A0E77" w:rsidP="002A0E77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Pr="00CB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67864</w:t>
      </w:r>
      <w:r w:rsidRPr="00CB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2A0E77" w:rsidRPr="00276A95" w:rsidRDefault="002A0E77" w:rsidP="002A0E77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71884,6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год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76807,56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86254,00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77509,00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77709,00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77709,00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5E1BFE" w:rsidRDefault="005E1BFE" w:rsidP="004C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1BFE" w:rsidRPr="005D4729" w:rsidRDefault="005E1BFE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BFE" w:rsidRPr="005D4729" w:rsidSect="007E6D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D90"/>
    <w:multiLevelType w:val="hybridMultilevel"/>
    <w:tmpl w:val="0E8EE172"/>
    <w:lvl w:ilvl="0" w:tplc="0B56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05446"/>
    <w:rsid w:val="0001713C"/>
    <w:rsid w:val="000204A7"/>
    <w:rsid w:val="00020790"/>
    <w:rsid w:val="0003100D"/>
    <w:rsid w:val="0003458D"/>
    <w:rsid w:val="00051B81"/>
    <w:rsid w:val="00054C24"/>
    <w:rsid w:val="00066F90"/>
    <w:rsid w:val="00071A4B"/>
    <w:rsid w:val="00086DD0"/>
    <w:rsid w:val="00087999"/>
    <w:rsid w:val="000A68EB"/>
    <w:rsid w:val="000C4824"/>
    <w:rsid w:val="000D04FA"/>
    <w:rsid w:val="000E0F00"/>
    <w:rsid w:val="000F1FCB"/>
    <w:rsid w:val="00110089"/>
    <w:rsid w:val="00125448"/>
    <w:rsid w:val="0012641A"/>
    <w:rsid w:val="001330A4"/>
    <w:rsid w:val="001525B0"/>
    <w:rsid w:val="0015650D"/>
    <w:rsid w:val="00176BC5"/>
    <w:rsid w:val="001A6B02"/>
    <w:rsid w:val="001A79C8"/>
    <w:rsid w:val="001C6206"/>
    <w:rsid w:val="001D0A6E"/>
    <w:rsid w:val="001E4822"/>
    <w:rsid w:val="001E4C82"/>
    <w:rsid w:val="0021052F"/>
    <w:rsid w:val="00216B76"/>
    <w:rsid w:val="002173EA"/>
    <w:rsid w:val="002261A1"/>
    <w:rsid w:val="0023036F"/>
    <w:rsid w:val="00234AA3"/>
    <w:rsid w:val="002429D0"/>
    <w:rsid w:val="002451B7"/>
    <w:rsid w:val="00272B60"/>
    <w:rsid w:val="00273CBB"/>
    <w:rsid w:val="00276A95"/>
    <w:rsid w:val="0028081E"/>
    <w:rsid w:val="002A0E77"/>
    <w:rsid w:val="002B550A"/>
    <w:rsid w:val="002E64DE"/>
    <w:rsid w:val="002F08AE"/>
    <w:rsid w:val="002F22CD"/>
    <w:rsid w:val="002F59F7"/>
    <w:rsid w:val="003168E1"/>
    <w:rsid w:val="00317E0B"/>
    <w:rsid w:val="0033274E"/>
    <w:rsid w:val="00332C03"/>
    <w:rsid w:val="003340DD"/>
    <w:rsid w:val="00354C9A"/>
    <w:rsid w:val="003555C3"/>
    <w:rsid w:val="00365298"/>
    <w:rsid w:val="0037720C"/>
    <w:rsid w:val="003779E0"/>
    <w:rsid w:val="0038782A"/>
    <w:rsid w:val="00397E1B"/>
    <w:rsid w:val="003A642E"/>
    <w:rsid w:val="003D20E3"/>
    <w:rsid w:val="003F5706"/>
    <w:rsid w:val="00424EF2"/>
    <w:rsid w:val="00442E6F"/>
    <w:rsid w:val="00444E98"/>
    <w:rsid w:val="00453A15"/>
    <w:rsid w:val="00484367"/>
    <w:rsid w:val="00494847"/>
    <w:rsid w:val="004A4164"/>
    <w:rsid w:val="004B1914"/>
    <w:rsid w:val="004C1017"/>
    <w:rsid w:val="004C30F0"/>
    <w:rsid w:val="004C5521"/>
    <w:rsid w:val="004E15D1"/>
    <w:rsid w:val="004E2283"/>
    <w:rsid w:val="004E5154"/>
    <w:rsid w:val="004F15C2"/>
    <w:rsid w:val="0051255D"/>
    <w:rsid w:val="00521F58"/>
    <w:rsid w:val="00537691"/>
    <w:rsid w:val="00542858"/>
    <w:rsid w:val="00544A84"/>
    <w:rsid w:val="0055716D"/>
    <w:rsid w:val="00563F04"/>
    <w:rsid w:val="005976E2"/>
    <w:rsid w:val="005A5EF2"/>
    <w:rsid w:val="005B2D24"/>
    <w:rsid w:val="005C080F"/>
    <w:rsid w:val="005D4729"/>
    <w:rsid w:val="005E122A"/>
    <w:rsid w:val="005E1BFE"/>
    <w:rsid w:val="005E5315"/>
    <w:rsid w:val="00607F70"/>
    <w:rsid w:val="00610061"/>
    <w:rsid w:val="006444C7"/>
    <w:rsid w:val="006523C2"/>
    <w:rsid w:val="00660BCC"/>
    <w:rsid w:val="0068780F"/>
    <w:rsid w:val="0069591C"/>
    <w:rsid w:val="006C5857"/>
    <w:rsid w:val="006C7D7A"/>
    <w:rsid w:val="006E7FFD"/>
    <w:rsid w:val="006F107E"/>
    <w:rsid w:val="00702C7A"/>
    <w:rsid w:val="00703A3F"/>
    <w:rsid w:val="0070731D"/>
    <w:rsid w:val="0071304C"/>
    <w:rsid w:val="00721AA7"/>
    <w:rsid w:val="00725787"/>
    <w:rsid w:val="00731879"/>
    <w:rsid w:val="00732942"/>
    <w:rsid w:val="0074623A"/>
    <w:rsid w:val="0074773A"/>
    <w:rsid w:val="0075318E"/>
    <w:rsid w:val="00753BFB"/>
    <w:rsid w:val="00777DB9"/>
    <w:rsid w:val="00782780"/>
    <w:rsid w:val="007921DD"/>
    <w:rsid w:val="00795A7B"/>
    <w:rsid w:val="007C29D5"/>
    <w:rsid w:val="007E394C"/>
    <w:rsid w:val="007E6D4D"/>
    <w:rsid w:val="007F479C"/>
    <w:rsid w:val="00816AD1"/>
    <w:rsid w:val="00820A74"/>
    <w:rsid w:val="008312FE"/>
    <w:rsid w:val="0087188F"/>
    <w:rsid w:val="0087378D"/>
    <w:rsid w:val="00880D5F"/>
    <w:rsid w:val="008A039A"/>
    <w:rsid w:val="008B2113"/>
    <w:rsid w:val="008D47E4"/>
    <w:rsid w:val="008E2A0F"/>
    <w:rsid w:val="0092009F"/>
    <w:rsid w:val="0095177C"/>
    <w:rsid w:val="00981D5C"/>
    <w:rsid w:val="00990445"/>
    <w:rsid w:val="009A589C"/>
    <w:rsid w:val="009C4AE0"/>
    <w:rsid w:val="009D41F7"/>
    <w:rsid w:val="009E27A8"/>
    <w:rsid w:val="009E55AD"/>
    <w:rsid w:val="009F02B2"/>
    <w:rsid w:val="00A10193"/>
    <w:rsid w:val="00A226A6"/>
    <w:rsid w:val="00A55B09"/>
    <w:rsid w:val="00A808D7"/>
    <w:rsid w:val="00A93057"/>
    <w:rsid w:val="00AB363A"/>
    <w:rsid w:val="00AD0DB7"/>
    <w:rsid w:val="00AD25D1"/>
    <w:rsid w:val="00AE2D9A"/>
    <w:rsid w:val="00AE3617"/>
    <w:rsid w:val="00AF5171"/>
    <w:rsid w:val="00AF5B32"/>
    <w:rsid w:val="00AF6BD2"/>
    <w:rsid w:val="00B0042C"/>
    <w:rsid w:val="00B128A5"/>
    <w:rsid w:val="00B14648"/>
    <w:rsid w:val="00B256A3"/>
    <w:rsid w:val="00B34D86"/>
    <w:rsid w:val="00B36157"/>
    <w:rsid w:val="00B4764E"/>
    <w:rsid w:val="00B524BA"/>
    <w:rsid w:val="00B7230F"/>
    <w:rsid w:val="00B91369"/>
    <w:rsid w:val="00B94184"/>
    <w:rsid w:val="00B951FC"/>
    <w:rsid w:val="00BA3C28"/>
    <w:rsid w:val="00BA7023"/>
    <w:rsid w:val="00BC7F6C"/>
    <w:rsid w:val="00BE2B70"/>
    <w:rsid w:val="00BE72A3"/>
    <w:rsid w:val="00C7206E"/>
    <w:rsid w:val="00C92BF5"/>
    <w:rsid w:val="00CA13DD"/>
    <w:rsid w:val="00CB3B1D"/>
    <w:rsid w:val="00CC075D"/>
    <w:rsid w:val="00CC50E9"/>
    <w:rsid w:val="00CD264A"/>
    <w:rsid w:val="00CD784F"/>
    <w:rsid w:val="00CF064A"/>
    <w:rsid w:val="00D17045"/>
    <w:rsid w:val="00D37133"/>
    <w:rsid w:val="00D376AD"/>
    <w:rsid w:val="00D419A2"/>
    <w:rsid w:val="00D43CDD"/>
    <w:rsid w:val="00D47711"/>
    <w:rsid w:val="00D93195"/>
    <w:rsid w:val="00D96A0C"/>
    <w:rsid w:val="00DA5427"/>
    <w:rsid w:val="00DC63B5"/>
    <w:rsid w:val="00DD3BAA"/>
    <w:rsid w:val="00DD7E69"/>
    <w:rsid w:val="00E23AB8"/>
    <w:rsid w:val="00E276F1"/>
    <w:rsid w:val="00E41331"/>
    <w:rsid w:val="00E92CDD"/>
    <w:rsid w:val="00E964CC"/>
    <w:rsid w:val="00ED4862"/>
    <w:rsid w:val="00ED4BD2"/>
    <w:rsid w:val="00EE34E5"/>
    <w:rsid w:val="00F01236"/>
    <w:rsid w:val="00F1410F"/>
    <w:rsid w:val="00F141CA"/>
    <w:rsid w:val="00F17450"/>
    <w:rsid w:val="00F33271"/>
    <w:rsid w:val="00F41C68"/>
    <w:rsid w:val="00F42096"/>
    <w:rsid w:val="00F5731D"/>
    <w:rsid w:val="00F85F55"/>
    <w:rsid w:val="00F96122"/>
    <w:rsid w:val="00FA1A9C"/>
    <w:rsid w:val="00FB4A74"/>
    <w:rsid w:val="00FB63B5"/>
    <w:rsid w:val="00FC15D5"/>
    <w:rsid w:val="00FC75C8"/>
    <w:rsid w:val="00FD1C41"/>
    <w:rsid w:val="00FE695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0DF6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7921DD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21DD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2">
    <w:name w:val="Абзац списка2"/>
    <w:basedOn w:val="a"/>
    <w:rsid w:val="005D472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221</cp:revision>
  <cp:lastPrinted>2020-07-21T08:50:00Z</cp:lastPrinted>
  <dcterms:created xsi:type="dcterms:W3CDTF">2020-02-27T01:39:00Z</dcterms:created>
  <dcterms:modified xsi:type="dcterms:W3CDTF">2021-02-03T02:18:00Z</dcterms:modified>
</cp:coreProperties>
</file>