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26" w:rsidRPr="009D4D91" w:rsidRDefault="004B1C26" w:rsidP="003B1B31">
      <w:pPr>
        <w:autoSpaceDE w:val="0"/>
        <w:autoSpaceDN w:val="0"/>
        <w:adjustRightInd w:val="0"/>
        <w:ind w:left="-142" w:right="13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4D9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B1B31" w:rsidRPr="009D4D91" w:rsidRDefault="003B1B31" w:rsidP="003B1B31">
      <w:pPr>
        <w:autoSpaceDE w:val="0"/>
        <w:autoSpaceDN w:val="0"/>
        <w:adjustRightInd w:val="0"/>
        <w:ind w:left="-142" w:right="13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4D91">
        <w:rPr>
          <w:rFonts w:ascii="Times New Roman" w:hAnsi="Times New Roman" w:cs="Times New Roman"/>
          <w:sz w:val="24"/>
          <w:szCs w:val="24"/>
        </w:rPr>
        <w:t>Утверждены</w:t>
      </w:r>
    </w:p>
    <w:p w:rsidR="0043385B" w:rsidRDefault="0098542F" w:rsidP="0098542F">
      <w:pPr>
        <w:pStyle w:val="ConsPlusNormal"/>
        <w:ind w:left="-142" w:right="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B1B31" w:rsidRPr="009D4D91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2C41C2">
        <w:rPr>
          <w:rFonts w:ascii="Times New Roman" w:hAnsi="Times New Roman" w:cs="Times New Roman"/>
          <w:sz w:val="24"/>
          <w:szCs w:val="24"/>
        </w:rPr>
        <w:t>г</w:t>
      </w:r>
      <w:r w:rsidR="003B1B31" w:rsidRPr="009D4D91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43385B" w:rsidRDefault="0043385B" w:rsidP="0043385B">
      <w:pPr>
        <w:pStyle w:val="ConsPlusNormal"/>
        <w:ind w:right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8542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B1B31" w:rsidRPr="009D4D91" w:rsidRDefault="0043385B" w:rsidP="0043385B">
      <w:pPr>
        <w:pStyle w:val="ConsPlusNormal"/>
        <w:ind w:left="-142" w:right="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8542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«Турочакский район»</w:t>
      </w:r>
      <w:r w:rsidR="003B1B31" w:rsidRPr="009D4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9E7" w:rsidRDefault="0043385B" w:rsidP="0043385B">
      <w:pPr>
        <w:pStyle w:val="ConsPlusNormal"/>
        <w:ind w:left="-142" w:right="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B1B31" w:rsidRDefault="009E69E7" w:rsidP="003B1B31">
      <w:pPr>
        <w:pStyle w:val="ConsPlusNormal"/>
        <w:ind w:left="-142" w:right="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8542F">
        <w:rPr>
          <w:rFonts w:ascii="Times New Roman" w:hAnsi="Times New Roman" w:cs="Times New Roman"/>
          <w:sz w:val="24"/>
          <w:szCs w:val="24"/>
        </w:rPr>
        <w:t xml:space="preserve">   </w:t>
      </w:r>
      <w:r w:rsidR="00B10E9A">
        <w:rPr>
          <w:rFonts w:ascii="Times New Roman" w:hAnsi="Times New Roman" w:cs="Times New Roman"/>
          <w:sz w:val="24"/>
          <w:szCs w:val="24"/>
        </w:rPr>
        <w:t xml:space="preserve">   </w:t>
      </w:r>
      <w:r w:rsidR="00232C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B1B31" w:rsidRPr="009D4D91">
        <w:rPr>
          <w:rFonts w:ascii="Times New Roman" w:hAnsi="Times New Roman" w:cs="Times New Roman"/>
          <w:sz w:val="24"/>
          <w:szCs w:val="24"/>
        </w:rPr>
        <w:t xml:space="preserve">от </w:t>
      </w:r>
      <w:r w:rsidR="0073605E">
        <w:rPr>
          <w:rFonts w:ascii="Times New Roman" w:hAnsi="Times New Roman" w:cs="Times New Roman"/>
          <w:sz w:val="24"/>
          <w:szCs w:val="24"/>
        </w:rPr>
        <w:t xml:space="preserve"> </w:t>
      </w:r>
      <w:r w:rsidR="00CD4111">
        <w:rPr>
          <w:rFonts w:ascii="Times New Roman" w:hAnsi="Times New Roman" w:cs="Times New Roman"/>
          <w:sz w:val="24"/>
          <w:szCs w:val="24"/>
        </w:rPr>
        <w:t>14</w:t>
      </w:r>
      <w:r w:rsidR="00AB6A30">
        <w:rPr>
          <w:rFonts w:ascii="Times New Roman" w:hAnsi="Times New Roman" w:cs="Times New Roman"/>
          <w:sz w:val="24"/>
          <w:szCs w:val="24"/>
        </w:rPr>
        <w:t xml:space="preserve"> </w:t>
      </w:r>
      <w:r w:rsidR="00232C62">
        <w:rPr>
          <w:rFonts w:ascii="Times New Roman" w:hAnsi="Times New Roman" w:cs="Times New Roman"/>
          <w:sz w:val="24"/>
          <w:szCs w:val="24"/>
        </w:rPr>
        <w:t>сентября</w:t>
      </w:r>
      <w:r w:rsidR="003B1B31" w:rsidRPr="009D4D91">
        <w:rPr>
          <w:rFonts w:ascii="Times New Roman" w:hAnsi="Times New Roman" w:cs="Times New Roman"/>
          <w:sz w:val="24"/>
          <w:szCs w:val="24"/>
        </w:rPr>
        <w:t xml:space="preserve"> 20</w:t>
      </w:r>
      <w:r w:rsidR="002B3897">
        <w:rPr>
          <w:rFonts w:ascii="Times New Roman" w:hAnsi="Times New Roman" w:cs="Times New Roman"/>
          <w:sz w:val="24"/>
          <w:szCs w:val="24"/>
        </w:rPr>
        <w:t>2</w:t>
      </w:r>
      <w:r w:rsidR="00232C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10E9A">
        <w:rPr>
          <w:rFonts w:ascii="Times New Roman" w:hAnsi="Times New Roman" w:cs="Times New Roman"/>
          <w:sz w:val="24"/>
          <w:szCs w:val="24"/>
        </w:rPr>
        <w:t xml:space="preserve"> </w:t>
      </w:r>
      <w:r w:rsidR="00CD4111">
        <w:rPr>
          <w:rFonts w:ascii="Times New Roman" w:hAnsi="Times New Roman" w:cs="Times New Roman"/>
          <w:sz w:val="24"/>
          <w:szCs w:val="24"/>
        </w:rPr>
        <w:t>525</w:t>
      </w:r>
    </w:p>
    <w:p w:rsidR="00232C62" w:rsidRPr="009D4D91" w:rsidRDefault="00232C62" w:rsidP="003B1B31">
      <w:pPr>
        <w:pStyle w:val="ConsPlusNormal"/>
        <w:ind w:left="-142" w:right="134"/>
        <w:jc w:val="center"/>
        <w:rPr>
          <w:rFonts w:ascii="Times New Roman" w:hAnsi="Times New Roman" w:cs="Times New Roman"/>
          <w:sz w:val="24"/>
          <w:szCs w:val="24"/>
        </w:rPr>
      </w:pPr>
    </w:p>
    <w:p w:rsidR="003B1B31" w:rsidRPr="009E69E7" w:rsidRDefault="003B1B31" w:rsidP="003B1B31">
      <w:pPr>
        <w:pStyle w:val="ConsPlusNormal"/>
        <w:ind w:left="-142" w:right="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B31" w:rsidRPr="009E69E7" w:rsidRDefault="003B1B31" w:rsidP="003B1B31">
      <w:pPr>
        <w:pStyle w:val="ConsPlusNormal"/>
        <w:ind w:left="-142" w:right="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9E7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</w:p>
    <w:p w:rsidR="009E69E7" w:rsidRPr="009E69E7" w:rsidRDefault="009E69E7" w:rsidP="003B1B31">
      <w:pPr>
        <w:pStyle w:val="ConsPlusNormal"/>
        <w:ind w:left="-142" w:right="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налоговой политики</w:t>
      </w:r>
      <w:r w:rsidR="003B1B31" w:rsidRPr="009E6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3B1B31" w:rsidRPr="009E69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9E7" w:rsidRPr="009E69E7" w:rsidRDefault="009E69E7" w:rsidP="003B1B31">
      <w:pPr>
        <w:pStyle w:val="ConsPlusNormal"/>
        <w:ind w:left="-142" w:right="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«Турочакский район»</w:t>
      </w:r>
    </w:p>
    <w:p w:rsidR="003B1B31" w:rsidRPr="009E69E7" w:rsidRDefault="009E69E7" w:rsidP="003B1B31">
      <w:pPr>
        <w:pStyle w:val="ConsPlusNormal"/>
        <w:ind w:left="-142" w:right="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3B1B31" w:rsidRPr="009E69E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10FDC">
        <w:rPr>
          <w:rFonts w:ascii="Times New Roman" w:hAnsi="Times New Roman" w:cs="Times New Roman"/>
          <w:b/>
          <w:sz w:val="24"/>
          <w:szCs w:val="24"/>
        </w:rPr>
        <w:t>2</w:t>
      </w:r>
      <w:r w:rsidR="00232C62">
        <w:rPr>
          <w:rFonts w:ascii="Times New Roman" w:hAnsi="Times New Roman" w:cs="Times New Roman"/>
          <w:b/>
          <w:sz w:val="24"/>
          <w:szCs w:val="24"/>
        </w:rPr>
        <w:t>2</w:t>
      </w:r>
      <w:r w:rsidR="003B1B31" w:rsidRPr="009E69E7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156349" w:rsidRPr="009E69E7">
        <w:rPr>
          <w:rFonts w:ascii="Times New Roman" w:hAnsi="Times New Roman" w:cs="Times New Roman"/>
          <w:b/>
          <w:sz w:val="24"/>
          <w:szCs w:val="24"/>
        </w:rPr>
        <w:t>2</w:t>
      </w:r>
      <w:r w:rsidR="00232C62">
        <w:rPr>
          <w:rFonts w:ascii="Times New Roman" w:hAnsi="Times New Roman" w:cs="Times New Roman"/>
          <w:b/>
          <w:sz w:val="24"/>
          <w:szCs w:val="24"/>
        </w:rPr>
        <w:t>4</w:t>
      </w:r>
      <w:r w:rsidR="003B1B31" w:rsidRPr="009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3B1B31" w:rsidRPr="009D4D91" w:rsidRDefault="003B1B31" w:rsidP="003B1B31">
      <w:pPr>
        <w:pStyle w:val="ConsPlusNormal"/>
        <w:ind w:left="-142" w:right="134"/>
        <w:jc w:val="center"/>
        <w:rPr>
          <w:rFonts w:ascii="Times New Roman" w:hAnsi="Times New Roman" w:cs="Times New Roman"/>
          <w:sz w:val="24"/>
          <w:szCs w:val="24"/>
        </w:rPr>
      </w:pPr>
    </w:p>
    <w:p w:rsidR="003B1B31" w:rsidRPr="009D4D91" w:rsidRDefault="003B1B31" w:rsidP="003B1B31">
      <w:pPr>
        <w:autoSpaceDE w:val="0"/>
        <w:autoSpaceDN w:val="0"/>
        <w:adjustRightInd w:val="0"/>
        <w:ind w:left="-142" w:right="13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4D91">
        <w:rPr>
          <w:rFonts w:ascii="Times New Roman" w:hAnsi="Times New Roman" w:cs="Times New Roman"/>
          <w:sz w:val="24"/>
          <w:szCs w:val="24"/>
        </w:rPr>
        <w:t>Основные направления налоговой  политики муниципального образования «Турочакский район» на 20</w:t>
      </w:r>
      <w:r w:rsidR="002B3897">
        <w:rPr>
          <w:rFonts w:ascii="Times New Roman" w:hAnsi="Times New Roman" w:cs="Times New Roman"/>
          <w:sz w:val="24"/>
          <w:szCs w:val="24"/>
        </w:rPr>
        <w:t>2</w:t>
      </w:r>
      <w:r w:rsidR="00232C62">
        <w:rPr>
          <w:rFonts w:ascii="Times New Roman" w:hAnsi="Times New Roman" w:cs="Times New Roman"/>
          <w:sz w:val="24"/>
          <w:szCs w:val="24"/>
        </w:rPr>
        <w:t>2</w:t>
      </w:r>
      <w:r w:rsidRPr="009D4D91">
        <w:rPr>
          <w:rFonts w:ascii="Times New Roman" w:hAnsi="Times New Roman" w:cs="Times New Roman"/>
          <w:sz w:val="24"/>
          <w:szCs w:val="24"/>
        </w:rPr>
        <w:t xml:space="preserve"> - 20</w:t>
      </w:r>
      <w:r w:rsidR="00156349">
        <w:rPr>
          <w:rFonts w:ascii="Times New Roman" w:hAnsi="Times New Roman" w:cs="Times New Roman"/>
          <w:sz w:val="24"/>
          <w:szCs w:val="24"/>
        </w:rPr>
        <w:t>2</w:t>
      </w:r>
      <w:r w:rsidR="00232C62">
        <w:rPr>
          <w:rFonts w:ascii="Times New Roman" w:hAnsi="Times New Roman" w:cs="Times New Roman"/>
          <w:sz w:val="24"/>
          <w:szCs w:val="24"/>
        </w:rPr>
        <w:t>4</w:t>
      </w:r>
      <w:r w:rsidRPr="009D4D9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2C41C2" w:rsidRPr="002C41C2">
        <w:rPr>
          <w:rFonts w:ascii="Times New Roman" w:hAnsi="Times New Roman" w:cs="Times New Roman"/>
          <w:sz w:val="24"/>
          <w:szCs w:val="24"/>
        </w:rPr>
        <w:t>(</w:t>
      </w:r>
      <w:r w:rsidR="002C41C2">
        <w:rPr>
          <w:rFonts w:ascii="Times New Roman" w:hAnsi="Times New Roman" w:cs="Times New Roman"/>
          <w:sz w:val="24"/>
          <w:szCs w:val="24"/>
        </w:rPr>
        <w:t>далее -  Основные направления</w:t>
      </w:r>
      <w:r w:rsidR="002C41C2" w:rsidRPr="002C41C2">
        <w:rPr>
          <w:rFonts w:ascii="Times New Roman" w:hAnsi="Times New Roman" w:cs="Times New Roman"/>
          <w:sz w:val="24"/>
          <w:szCs w:val="24"/>
        </w:rPr>
        <w:t>)</w:t>
      </w:r>
      <w:r w:rsidR="002C41C2">
        <w:rPr>
          <w:rFonts w:ascii="Times New Roman" w:hAnsi="Times New Roman" w:cs="Times New Roman"/>
          <w:sz w:val="24"/>
          <w:szCs w:val="24"/>
        </w:rPr>
        <w:t xml:space="preserve"> </w:t>
      </w:r>
      <w:r w:rsidRPr="009D4D91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</w:t>
      </w:r>
      <w:hyperlink r:id="rId4" w:tooltip="&quot;Бюджетный кодекс Российской Федерации&quot; от 31.07.1998 N 145-ФЗ (ред. от 13.07.2015){КонсультантПлюс}" w:history="1">
        <w:r w:rsidRPr="009D4D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172</w:t>
        </w:r>
      </w:hyperlink>
      <w:r w:rsidRPr="009D4D91">
        <w:rPr>
          <w:rFonts w:ascii="Times New Roman" w:hAnsi="Times New Roman" w:cs="Times New Roman"/>
          <w:sz w:val="24"/>
          <w:szCs w:val="24"/>
        </w:rPr>
        <w:t xml:space="preserve"> Бюджетного </w:t>
      </w:r>
      <w:hyperlink r:id="rId5" w:history="1">
        <w:r w:rsidRPr="009D4D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 w:rsidRPr="009D4D91">
        <w:rPr>
          <w:rFonts w:ascii="Times New Roman" w:hAnsi="Times New Roman" w:cs="Times New Roman"/>
          <w:sz w:val="24"/>
          <w:szCs w:val="24"/>
        </w:rPr>
        <w:t xml:space="preserve"> Российской Федерации и решением Совета депутатов муниципального образования «Турочакский район» от 22.09.2016</w:t>
      </w:r>
      <w:r w:rsidR="0073605E">
        <w:rPr>
          <w:rFonts w:ascii="Times New Roman" w:hAnsi="Times New Roman" w:cs="Times New Roman"/>
          <w:sz w:val="24"/>
          <w:szCs w:val="24"/>
        </w:rPr>
        <w:t xml:space="preserve"> </w:t>
      </w:r>
      <w:r w:rsidRPr="009D4D91">
        <w:rPr>
          <w:rFonts w:ascii="Times New Roman" w:hAnsi="Times New Roman" w:cs="Times New Roman"/>
          <w:sz w:val="24"/>
          <w:szCs w:val="24"/>
        </w:rPr>
        <w:t xml:space="preserve">года № 30-3 "Об утверждении Положения о бюджетном процессе в муниципальном образовании «Турочакский район». </w:t>
      </w:r>
    </w:p>
    <w:p w:rsidR="003B1B31" w:rsidRPr="009D4D91" w:rsidRDefault="003B1B31" w:rsidP="003B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D91">
        <w:rPr>
          <w:rFonts w:ascii="Times New Roman" w:hAnsi="Times New Roman" w:cs="Times New Roman"/>
          <w:sz w:val="24"/>
          <w:szCs w:val="24"/>
        </w:rPr>
        <w:t xml:space="preserve">При разработке Основных направлений учтены положения </w:t>
      </w:r>
      <w:hyperlink r:id="rId6" w:tooltip="Послание Президента РФ Федеральному Собранию от 04.12.2014 &quot;Послание Президента РФ Федеральному Собранию&quot;{КонсультантПлюс}" w:history="1">
        <w:r w:rsidRPr="009D4D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Послания</w:t>
        </w:r>
      </w:hyperlink>
      <w:r w:rsidRPr="009D4D9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</w:t>
      </w:r>
      <w:r w:rsidR="0073605E">
        <w:rPr>
          <w:rFonts w:ascii="Times New Roman" w:hAnsi="Times New Roman" w:cs="Times New Roman"/>
          <w:sz w:val="24"/>
          <w:szCs w:val="24"/>
        </w:rPr>
        <w:t xml:space="preserve">РФ </w:t>
      </w:r>
      <w:r w:rsidRPr="009D4D91">
        <w:rPr>
          <w:rFonts w:ascii="Times New Roman" w:hAnsi="Times New Roman" w:cs="Times New Roman"/>
          <w:sz w:val="24"/>
          <w:szCs w:val="24"/>
        </w:rPr>
        <w:t xml:space="preserve">от </w:t>
      </w:r>
      <w:r w:rsidR="009A4CD4">
        <w:rPr>
          <w:rFonts w:ascii="Times New Roman" w:hAnsi="Times New Roman" w:cs="Times New Roman"/>
          <w:sz w:val="24"/>
          <w:szCs w:val="24"/>
        </w:rPr>
        <w:t>21</w:t>
      </w:r>
      <w:r w:rsidRPr="009D4D91">
        <w:rPr>
          <w:rFonts w:ascii="Times New Roman" w:hAnsi="Times New Roman" w:cs="Times New Roman"/>
          <w:sz w:val="24"/>
          <w:szCs w:val="24"/>
        </w:rPr>
        <w:t xml:space="preserve"> </w:t>
      </w:r>
      <w:r w:rsidR="009A4CD4">
        <w:rPr>
          <w:rFonts w:ascii="Times New Roman" w:hAnsi="Times New Roman" w:cs="Times New Roman"/>
          <w:sz w:val="24"/>
          <w:szCs w:val="24"/>
        </w:rPr>
        <w:t>апреля</w:t>
      </w:r>
      <w:r w:rsidRPr="009D4D91">
        <w:rPr>
          <w:rFonts w:ascii="Times New Roman" w:hAnsi="Times New Roman" w:cs="Times New Roman"/>
          <w:sz w:val="24"/>
          <w:szCs w:val="24"/>
        </w:rPr>
        <w:t xml:space="preserve"> 20</w:t>
      </w:r>
      <w:r w:rsidR="009862B3">
        <w:rPr>
          <w:rFonts w:ascii="Times New Roman" w:hAnsi="Times New Roman" w:cs="Times New Roman"/>
          <w:sz w:val="24"/>
          <w:szCs w:val="24"/>
        </w:rPr>
        <w:t>2</w:t>
      </w:r>
      <w:r w:rsidR="009A4CD4">
        <w:rPr>
          <w:rFonts w:ascii="Times New Roman" w:hAnsi="Times New Roman" w:cs="Times New Roman"/>
          <w:sz w:val="24"/>
          <w:szCs w:val="24"/>
        </w:rPr>
        <w:t>1</w:t>
      </w:r>
      <w:r w:rsidRPr="009D4D91">
        <w:rPr>
          <w:rFonts w:ascii="Times New Roman" w:hAnsi="Times New Roman" w:cs="Times New Roman"/>
          <w:sz w:val="24"/>
          <w:szCs w:val="24"/>
        </w:rPr>
        <w:t xml:space="preserve"> года, а также основные </w:t>
      </w:r>
      <w:hyperlink r:id="rId7" w:tooltip="&quot;Основные направления налоговой политики на 2016 год и плановый период 2017 и 2018 годов&quot;{КонсультантПлюс}" w:history="1">
        <w:r w:rsidRPr="009D4D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направления</w:t>
        </w:r>
      </w:hyperlink>
      <w:r w:rsidRPr="009D4D91">
        <w:rPr>
          <w:rFonts w:ascii="Times New Roman" w:hAnsi="Times New Roman" w:cs="Times New Roman"/>
          <w:sz w:val="24"/>
          <w:szCs w:val="24"/>
        </w:rPr>
        <w:t xml:space="preserve"> налоговой политики Республики Алтай  на 20</w:t>
      </w:r>
      <w:r w:rsidR="009862B3">
        <w:rPr>
          <w:rFonts w:ascii="Times New Roman" w:hAnsi="Times New Roman" w:cs="Times New Roman"/>
          <w:sz w:val="24"/>
          <w:szCs w:val="24"/>
        </w:rPr>
        <w:t>2</w:t>
      </w:r>
      <w:r w:rsidR="00232C62">
        <w:rPr>
          <w:rFonts w:ascii="Times New Roman" w:hAnsi="Times New Roman" w:cs="Times New Roman"/>
          <w:sz w:val="24"/>
          <w:szCs w:val="24"/>
        </w:rPr>
        <w:t>2</w:t>
      </w:r>
      <w:r w:rsidRPr="009D4D9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10FDC">
        <w:rPr>
          <w:rFonts w:ascii="Times New Roman" w:hAnsi="Times New Roman" w:cs="Times New Roman"/>
          <w:sz w:val="24"/>
          <w:szCs w:val="24"/>
        </w:rPr>
        <w:t>2</w:t>
      </w:r>
      <w:r w:rsidR="00232C62">
        <w:rPr>
          <w:rFonts w:ascii="Times New Roman" w:hAnsi="Times New Roman" w:cs="Times New Roman"/>
          <w:sz w:val="24"/>
          <w:szCs w:val="24"/>
        </w:rPr>
        <w:t>3</w:t>
      </w:r>
      <w:r w:rsidR="00156349">
        <w:rPr>
          <w:rFonts w:ascii="Times New Roman" w:hAnsi="Times New Roman" w:cs="Times New Roman"/>
          <w:sz w:val="24"/>
          <w:szCs w:val="24"/>
        </w:rPr>
        <w:t xml:space="preserve"> - 202</w:t>
      </w:r>
      <w:r w:rsidR="00232C62">
        <w:rPr>
          <w:rFonts w:ascii="Times New Roman" w:hAnsi="Times New Roman" w:cs="Times New Roman"/>
          <w:sz w:val="24"/>
          <w:szCs w:val="24"/>
        </w:rPr>
        <w:t>4</w:t>
      </w:r>
      <w:r w:rsidRPr="009D4D9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62EE1" w:rsidRPr="009D4D91" w:rsidRDefault="003B1B31" w:rsidP="00F62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D91">
        <w:rPr>
          <w:rFonts w:ascii="Times New Roman" w:hAnsi="Times New Roman" w:cs="Times New Roman"/>
          <w:sz w:val="24"/>
          <w:szCs w:val="24"/>
        </w:rPr>
        <w:t xml:space="preserve">Основные направления ориентированы </w:t>
      </w:r>
      <w:proofErr w:type="gramStart"/>
      <w:r w:rsidRPr="009D4D91">
        <w:rPr>
          <w:rFonts w:ascii="Times New Roman" w:hAnsi="Times New Roman" w:cs="Times New Roman"/>
          <w:sz w:val="24"/>
          <w:szCs w:val="24"/>
        </w:rPr>
        <w:t>на дальнейшее повышение эффективности на</w:t>
      </w:r>
      <w:r w:rsidR="00F62EE1">
        <w:rPr>
          <w:rFonts w:ascii="Times New Roman" w:hAnsi="Times New Roman" w:cs="Times New Roman"/>
          <w:sz w:val="24"/>
          <w:szCs w:val="24"/>
        </w:rPr>
        <w:t xml:space="preserve">логовой системы с сохранением </w:t>
      </w:r>
      <w:r w:rsidRPr="009D4D91">
        <w:rPr>
          <w:rFonts w:ascii="Times New Roman" w:hAnsi="Times New Roman" w:cs="Times New Roman"/>
          <w:sz w:val="24"/>
          <w:szCs w:val="24"/>
        </w:rPr>
        <w:t>стратегического курса на снижение налоговой нагрузки на экономику с целью</w:t>
      </w:r>
      <w:proofErr w:type="gramEnd"/>
      <w:r w:rsidRPr="009D4D91">
        <w:rPr>
          <w:rFonts w:ascii="Times New Roman" w:hAnsi="Times New Roman" w:cs="Times New Roman"/>
          <w:sz w:val="24"/>
          <w:szCs w:val="24"/>
        </w:rPr>
        <w:t xml:space="preserve"> повышения инвестиционной привлекательности муниципального образования «Турочакский район», оказание содействия развитию малого предпринимательства на территории района.</w:t>
      </w:r>
      <w:r w:rsidR="00F62EE1">
        <w:rPr>
          <w:rFonts w:ascii="Times New Roman" w:hAnsi="Times New Roman" w:cs="Times New Roman"/>
          <w:sz w:val="24"/>
          <w:szCs w:val="24"/>
        </w:rPr>
        <w:t xml:space="preserve"> </w:t>
      </w:r>
      <w:r w:rsidR="00F62EE1" w:rsidRPr="009D4D91">
        <w:rPr>
          <w:rFonts w:ascii="Times New Roman" w:hAnsi="Times New Roman" w:cs="Times New Roman"/>
          <w:sz w:val="24"/>
          <w:szCs w:val="24"/>
        </w:rPr>
        <w:t>Администрацией Турочакского района продолжится работа по проведению антикризисных налоговых мер, направленных на поддержку начинающих индивидуальных предпринимателей.</w:t>
      </w:r>
    </w:p>
    <w:p w:rsidR="003B1B31" w:rsidRPr="009D4D91" w:rsidRDefault="00F62EE1" w:rsidP="003B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  <w:r w:rsidR="003B1B31" w:rsidRPr="009D4D91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B1B31" w:rsidRPr="009D4D91">
        <w:rPr>
          <w:rFonts w:ascii="Times New Roman" w:hAnsi="Times New Roman" w:cs="Times New Roman"/>
          <w:sz w:val="24"/>
          <w:szCs w:val="24"/>
        </w:rPr>
        <w:t xml:space="preserve"> налоговой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B1B31" w:rsidRPr="009D4D91">
        <w:rPr>
          <w:rFonts w:ascii="Times New Roman" w:hAnsi="Times New Roman" w:cs="Times New Roman"/>
          <w:sz w:val="24"/>
          <w:szCs w:val="24"/>
        </w:rPr>
        <w:t>сохранени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B1B31" w:rsidRPr="009D4D91">
        <w:rPr>
          <w:rFonts w:ascii="Times New Roman" w:hAnsi="Times New Roman" w:cs="Times New Roman"/>
          <w:sz w:val="24"/>
          <w:szCs w:val="24"/>
        </w:rPr>
        <w:t xml:space="preserve"> бюджетной устойчивости посредством создания условий для развития налоговой базы, вовлечени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B1B31" w:rsidRPr="009D4D91">
        <w:rPr>
          <w:rFonts w:ascii="Times New Roman" w:hAnsi="Times New Roman" w:cs="Times New Roman"/>
          <w:sz w:val="24"/>
          <w:szCs w:val="24"/>
        </w:rPr>
        <w:t xml:space="preserve"> в налоговый оборот ранее неучтенных объектов налогообложения,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B1B31" w:rsidRPr="009D4D91">
        <w:rPr>
          <w:rFonts w:ascii="Times New Roman" w:hAnsi="Times New Roman" w:cs="Times New Roman"/>
          <w:sz w:val="24"/>
          <w:szCs w:val="24"/>
        </w:rPr>
        <w:t xml:space="preserve"> уровня собираемости доходов.</w:t>
      </w:r>
    </w:p>
    <w:p w:rsidR="003B1B31" w:rsidRPr="009D4D91" w:rsidRDefault="003B1B31" w:rsidP="003B1B31">
      <w:pPr>
        <w:spacing w:after="0" w:line="240" w:lineRule="atLeast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D91">
        <w:rPr>
          <w:rFonts w:ascii="Times New Roman" w:hAnsi="Times New Roman" w:cs="Times New Roman"/>
          <w:sz w:val="24"/>
          <w:szCs w:val="24"/>
        </w:rPr>
        <w:t xml:space="preserve">С учетом необходимости увеличения налоговых и неналоговых доходов </w:t>
      </w:r>
      <w:proofErr w:type="gramStart"/>
      <w:r w:rsidRPr="009D4D91">
        <w:rPr>
          <w:rFonts w:ascii="Times New Roman" w:hAnsi="Times New Roman" w:cs="Times New Roman"/>
          <w:sz w:val="24"/>
          <w:szCs w:val="24"/>
        </w:rPr>
        <w:t xml:space="preserve">консолидированного бюджета муниципального образования «Турочакский район»  </w:t>
      </w:r>
      <w:r w:rsidR="00F62EE1">
        <w:rPr>
          <w:rFonts w:ascii="Times New Roman" w:hAnsi="Times New Roman" w:cs="Times New Roman"/>
          <w:sz w:val="24"/>
          <w:szCs w:val="24"/>
        </w:rPr>
        <w:t xml:space="preserve">и повышения уровня собираемости налогов путем сокращения задолженности по налогам и сборам в бюджеты бюджетной системы Российской Федерации, </w:t>
      </w:r>
      <w:r w:rsidRPr="009D4D91">
        <w:rPr>
          <w:rFonts w:ascii="Times New Roman" w:hAnsi="Times New Roman" w:cs="Times New Roman"/>
          <w:sz w:val="24"/>
          <w:szCs w:val="24"/>
        </w:rPr>
        <w:t>продолжится реализация Плана мероприятий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«Турочакский район»  и муниципальных образований сельских поселений в Турочакском районе на 20</w:t>
      </w:r>
      <w:r w:rsidR="009862B3">
        <w:rPr>
          <w:rFonts w:ascii="Times New Roman" w:hAnsi="Times New Roman" w:cs="Times New Roman"/>
          <w:sz w:val="24"/>
          <w:szCs w:val="24"/>
        </w:rPr>
        <w:t>20</w:t>
      </w:r>
      <w:r w:rsidRPr="009D4D91">
        <w:rPr>
          <w:rFonts w:ascii="Times New Roman" w:hAnsi="Times New Roman" w:cs="Times New Roman"/>
          <w:sz w:val="24"/>
          <w:szCs w:val="24"/>
        </w:rPr>
        <w:t xml:space="preserve"> - 20</w:t>
      </w:r>
      <w:r w:rsidR="00156349">
        <w:rPr>
          <w:rFonts w:ascii="Times New Roman" w:hAnsi="Times New Roman" w:cs="Times New Roman"/>
          <w:sz w:val="24"/>
          <w:szCs w:val="24"/>
        </w:rPr>
        <w:t>2</w:t>
      </w:r>
      <w:r w:rsidR="009862B3">
        <w:rPr>
          <w:rFonts w:ascii="Times New Roman" w:hAnsi="Times New Roman" w:cs="Times New Roman"/>
          <w:sz w:val="24"/>
          <w:szCs w:val="24"/>
        </w:rPr>
        <w:t>4</w:t>
      </w:r>
      <w:r w:rsidRPr="009D4D91">
        <w:rPr>
          <w:rFonts w:ascii="Times New Roman" w:hAnsi="Times New Roman" w:cs="Times New Roman"/>
          <w:sz w:val="24"/>
          <w:szCs w:val="24"/>
        </w:rPr>
        <w:t xml:space="preserve"> годы, утвержденного распоряжением</w:t>
      </w:r>
      <w:proofErr w:type="gramEnd"/>
      <w:r w:rsidRPr="009D4D91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 «Турочакский район» от </w:t>
      </w:r>
      <w:r w:rsidR="009862B3">
        <w:rPr>
          <w:rFonts w:ascii="Times New Roman" w:hAnsi="Times New Roman" w:cs="Times New Roman"/>
          <w:sz w:val="24"/>
          <w:szCs w:val="24"/>
        </w:rPr>
        <w:t>22</w:t>
      </w:r>
      <w:r w:rsidRPr="009D4D91">
        <w:rPr>
          <w:rFonts w:ascii="Times New Roman" w:hAnsi="Times New Roman" w:cs="Times New Roman"/>
          <w:sz w:val="24"/>
          <w:szCs w:val="24"/>
        </w:rPr>
        <w:t xml:space="preserve"> а</w:t>
      </w:r>
      <w:r w:rsidR="009862B3">
        <w:rPr>
          <w:rFonts w:ascii="Times New Roman" w:hAnsi="Times New Roman" w:cs="Times New Roman"/>
          <w:sz w:val="24"/>
          <w:szCs w:val="24"/>
        </w:rPr>
        <w:t>вгуста</w:t>
      </w:r>
      <w:r w:rsidRPr="009D4D91">
        <w:rPr>
          <w:rFonts w:ascii="Times New Roman" w:hAnsi="Times New Roman" w:cs="Times New Roman"/>
          <w:sz w:val="24"/>
          <w:szCs w:val="24"/>
        </w:rPr>
        <w:t xml:space="preserve">  201</w:t>
      </w:r>
      <w:r w:rsidR="009862B3">
        <w:rPr>
          <w:rFonts w:ascii="Times New Roman" w:hAnsi="Times New Roman" w:cs="Times New Roman"/>
          <w:sz w:val="24"/>
          <w:szCs w:val="24"/>
        </w:rPr>
        <w:t>9</w:t>
      </w:r>
      <w:r w:rsidRPr="009D4D91">
        <w:rPr>
          <w:rFonts w:ascii="Times New Roman" w:hAnsi="Times New Roman" w:cs="Times New Roman"/>
          <w:sz w:val="24"/>
          <w:szCs w:val="24"/>
        </w:rPr>
        <w:t xml:space="preserve"> года    №  </w:t>
      </w:r>
      <w:r w:rsidR="009862B3">
        <w:rPr>
          <w:rFonts w:ascii="Times New Roman" w:hAnsi="Times New Roman" w:cs="Times New Roman"/>
          <w:sz w:val="24"/>
          <w:szCs w:val="24"/>
        </w:rPr>
        <w:t>449</w:t>
      </w:r>
      <w:r w:rsidRPr="009D4D91">
        <w:rPr>
          <w:rFonts w:ascii="Times New Roman" w:hAnsi="Times New Roman" w:cs="Times New Roman"/>
          <w:sz w:val="24"/>
          <w:szCs w:val="24"/>
        </w:rPr>
        <w:t xml:space="preserve">-р.                                    </w:t>
      </w:r>
    </w:p>
    <w:p w:rsidR="002209F1" w:rsidRDefault="002209F1" w:rsidP="003B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B31" w:rsidRDefault="003B1B31" w:rsidP="003B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D91">
        <w:rPr>
          <w:rFonts w:ascii="Times New Roman" w:hAnsi="Times New Roman" w:cs="Times New Roman"/>
          <w:sz w:val="24"/>
          <w:szCs w:val="24"/>
        </w:rPr>
        <w:t>Важными направлениями в проводимой работе по увеличению доходов консолидированного бюджета муниципального образования «Турочакский район» будут являться:</w:t>
      </w:r>
    </w:p>
    <w:p w:rsidR="00F62EE1" w:rsidRPr="00F62EE1" w:rsidRDefault="00F62EE1" w:rsidP="003B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62E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улучшение качества администрирования налоговых и неналоговых доходов бюджета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«Турочакский район»</w:t>
      </w:r>
    </w:p>
    <w:p w:rsidR="003B1B31" w:rsidRDefault="00F62EE1" w:rsidP="003B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1B31" w:rsidRPr="009D4D91">
        <w:rPr>
          <w:rFonts w:ascii="Times New Roman" w:hAnsi="Times New Roman" w:cs="Times New Roman"/>
          <w:sz w:val="24"/>
          <w:szCs w:val="24"/>
        </w:rPr>
        <w:t>) осуществление взаимодействия органов государственной власти Республики Алтай, органов местного самоуправления муниципального образования «Турочакский район» и территориальных федеральных органов государственной власти в Республике Алтай в целях повышения роли имущественных налогов в формировании консолидированного бюджета муниципального образования «Турочакский район»;</w:t>
      </w:r>
    </w:p>
    <w:p w:rsidR="005D07D7" w:rsidRPr="005D07D7" w:rsidRDefault="005D07D7" w:rsidP="003B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D07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мер, направленных на вовлечение граждан в предпринимательскую деятельность, сокращение неформальной занятости</w:t>
      </w:r>
      <w:r w:rsidRPr="005D07D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B31" w:rsidRPr="009D4D91" w:rsidRDefault="00F62EE1" w:rsidP="003B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1B31" w:rsidRPr="009D4D91">
        <w:rPr>
          <w:rFonts w:ascii="Times New Roman" w:hAnsi="Times New Roman" w:cs="Times New Roman"/>
          <w:sz w:val="24"/>
          <w:szCs w:val="24"/>
        </w:rPr>
        <w:t xml:space="preserve">) проведение ежегодной оценки эффективности использования налоговых льгот и дифференцированных налоговых ставок, установленных органами местного самоуправления Турочакского района. В случае выявления по результатам оценки неэффективных налоговых льгот </w:t>
      </w:r>
      <w:r w:rsidR="005D07D7">
        <w:rPr>
          <w:rFonts w:ascii="Times New Roman" w:hAnsi="Times New Roman" w:cs="Times New Roman"/>
          <w:sz w:val="24"/>
          <w:szCs w:val="24"/>
        </w:rPr>
        <w:t>проводить</w:t>
      </w:r>
      <w:r w:rsidR="003B1B31" w:rsidRPr="009D4D91">
        <w:rPr>
          <w:rFonts w:ascii="Times New Roman" w:hAnsi="Times New Roman" w:cs="Times New Roman"/>
          <w:sz w:val="24"/>
          <w:szCs w:val="24"/>
        </w:rPr>
        <w:t xml:space="preserve"> выработк</w:t>
      </w:r>
      <w:r w:rsidR="005D07D7">
        <w:rPr>
          <w:rFonts w:ascii="Times New Roman" w:hAnsi="Times New Roman" w:cs="Times New Roman"/>
          <w:sz w:val="24"/>
          <w:szCs w:val="24"/>
        </w:rPr>
        <w:t>у</w:t>
      </w:r>
      <w:r w:rsidR="003B1B31" w:rsidRPr="009D4D91">
        <w:rPr>
          <w:rFonts w:ascii="Times New Roman" w:hAnsi="Times New Roman" w:cs="Times New Roman"/>
          <w:sz w:val="24"/>
          <w:szCs w:val="24"/>
        </w:rPr>
        <w:t xml:space="preserve"> предложений по их сокращению. </w:t>
      </w:r>
    </w:p>
    <w:p w:rsidR="003B1B31" w:rsidRPr="009D4D91" w:rsidRDefault="003B1B31" w:rsidP="003B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D91">
        <w:rPr>
          <w:rFonts w:ascii="Times New Roman" w:hAnsi="Times New Roman" w:cs="Times New Roman"/>
          <w:sz w:val="24"/>
          <w:szCs w:val="24"/>
        </w:rPr>
        <w:t>3) принятие мер, направленных на сокращение задолженности по налогам и сборам в бюджеты бюджетной системы Российской Федерации;</w:t>
      </w:r>
    </w:p>
    <w:p w:rsidR="003B1B31" w:rsidRPr="009D4D91" w:rsidRDefault="003B1B31" w:rsidP="003B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D91">
        <w:rPr>
          <w:rFonts w:ascii="Times New Roman" w:hAnsi="Times New Roman" w:cs="Times New Roman"/>
          <w:sz w:val="24"/>
          <w:szCs w:val="24"/>
        </w:rPr>
        <w:t>4) переход к применению на территории муниципального образования «Турочакский район» порядка определения налоговой базы по налогу на имущество физических лиц исходя из кадастровой стоимости объектов налогообложения;</w:t>
      </w:r>
    </w:p>
    <w:p w:rsidR="003B1B31" w:rsidRPr="009D4D91" w:rsidRDefault="003B1B31" w:rsidP="003B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D91">
        <w:rPr>
          <w:rFonts w:ascii="Times New Roman" w:hAnsi="Times New Roman" w:cs="Times New Roman"/>
          <w:sz w:val="24"/>
          <w:szCs w:val="24"/>
        </w:rPr>
        <w:t>5) изучение реализуемых муниципальными районами в Республике Алтай мероприятий по увеличению налоговых и неналоговых доходов местных бюджетов в целях последующего распространения положительного опыта в  муниципальном образовании «Турочакский район»;</w:t>
      </w:r>
    </w:p>
    <w:p w:rsidR="003B1B31" w:rsidRPr="009D4D91" w:rsidRDefault="003B1B31" w:rsidP="003B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D91">
        <w:rPr>
          <w:rFonts w:ascii="Times New Roman" w:hAnsi="Times New Roman" w:cs="Times New Roman"/>
          <w:sz w:val="24"/>
          <w:szCs w:val="24"/>
        </w:rPr>
        <w:t>6) повышение эффективности управления муниципальным имуществом муниципального образования «Турочакский район» посредством выявления неиспользуемых и (или) неэффективно используемых основных фондов и принятие мер по их перепрофилированию, продаже или предоставлению в аренду.</w:t>
      </w:r>
    </w:p>
    <w:p w:rsidR="003B1B31" w:rsidRPr="009D4D91" w:rsidRDefault="003B1B31" w:rsidP="003B1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1B31" w:rsidRPr="009D4D91" w:rsidRDefault="003B1B31" w:rsidP="003B1B31">
      <w:pPr>
        <w:shd w:val="clear" w:color="auto" w:fill="FFFFFF"/>
        <w:spacing w:line="269" w:lineRule="exact"/>
        <w:ind w:left="-142" w:right="134"/>
        <w:rPr>
          <w:rFonts w:ascii="Times New Roman" w:hAnsi="Times New Roman" w:cs="Times New Roman"/>
          <w:sz w:val="24"/>
          <w:szCs w:val="24"/>
        </w:rPr>
      </w:pPr>
    </w:p>
    <w:p w:rsidR="00647D77" w:rsidRPr="009D4D91" w:rsidRDefault="00647D77">
      <w:pPr>
        <w:rPr>
          <w:sz w:val="24"/>
          <w:szCs w:val="24"/>
        </w:rPr>
      </w:pPr>
    </w:p>
    <w:sectPr w:rsidR="00647D77" w:rsidRPr="009D4D91" w:rsidSect="009854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3B1B31"/>
    <w:rsid w:val="000111D9"/>
    <w:rsid w:val="00016756"/>
    <w:rsid w:val="00020E34"/>
    <w:rsid w:val="0003074A"/>
    <w:rsid w:val="000345C1"/>
    <w:rsid w:val="000345EF"/>
    <w:rsid w:val="00034B93"/>
    <w:rsid w:val="00040DEA"/>
    <w:rsid w:val="00042431"/>
    <w:rsid w:val="000462DF"/>
    <w:rsid w:val="000463DF"/>
    <w:rsid w:val="000538EC"/>
    <w:rsid w:val="0006570D"/>
    <w:rsid w:val="00067FB0"/>
    <w:rsid w:val="00076D0F"/>
    <w:rsid w:val="0008672A"/>
    <w:rsid w:val="00094A05"/>
    <w:rsid w:val="000B61DC"/>
    <w:rsid w:val="000C3A65"/>
    <w:rsid w:val="000C5C8E"/>
    <w:rsid w:val="000C6E5B"/>
    <w:rsid w:val="000D151D"/>
    <w:rsid w:val="000D2762"/>
    <w:rsid w:val="000D7D76"/>
    <w:rsid w:val="000E4EC2"/>
    <w:rsid w:val="000E7922"/>
    <w:rsid w:val="00101874"/>
    <w:rsid w:val="00105ECB"/>
    <w:rsid w:val="00107A9B"/>
    <w:rsid w:val="0011084F"/>
    <w:rsid w:val="00120282"/>
    <w:rsid w:val="00124E65"/>
    <w:rsid w:val="00126AD5"/>
    <w:rsid w:val="001277A4"/>
    <w:rsid w:val="001338E4"/>
    <w:rsid w:val="001447CB"/>
    <w:rsid w:val="00147DB4"/>
    <w:rsid w:val="00152B37"/>
    <w:rsid w:val="00156349"/>
    <w:rsid w:val="0015769B"/>
    <w:rsid w:val="001706D2"/>
    <w:rsid w:val="0017308F"/>
    <w:rsid w:val="00174DFB"/>
    <w:rsid w:val="00177DC6"/>
    <w:rsid w:val="00180EAA"/>
    <w:rsid w:val="00183274"/>
    <w:rsid w:val="00190E62"/>
    <w:rsid w:val="00196167"/>
    <w:rsid w:val="001A5E1F"/>
    <w:rsid w:val="001A7657"/>
    <w:rsid w:val="001B583A"/>
    <w:rsid w:val="001C2208"/>
    <w:rsid w:val="001C2722"/>
    <w:rsid w:val="001C2C3C"/>
    <w:rsid w:val="001D77E8"/>
    <w:rsid w:val="001E2AE7"/>
    <w:rsid w:val="001F289C"/>
    <w:rsid w:val="001F7E70"/>
    <w:rsid w:val="002015AC"/>
    <w:rsid w:val="00212EDF"/>
    <w:rsid w:val="00215430"/>
    <w:rsid w:val="00215C80"/>
    <w:rsid w:val="002209F1"/>
    <w:rsid w:val="00222110"/>
    <w:rsid w:val="002228F9"/>
    <w:rsid w:val="002241C6"/>
    <w:rsid w:val="0022430E"/>
    <w:rsid w:val="002272DB"/>
    <w:rsid w:val="002301CF"/>
    <w:rsid w:val="00232C62"/>
    <w:rsid w:val="00242DD6"/>
    <w:rsid w:val="0024729F"/>
    <w:rsid w:val="002472C1"/>
    <w:rsid w:val="0025057B"/>
    <w:rsid w:val="002548EB"/>
    <w:rsid w:val="002742A7"/>
    <w:rsid w:val="00281B0D"/>
    <w:rsid w:val="00292877"/>
    <w:rsid w:val="00297C39"/>
    <w:rsid w:val="002A261E"/>
    <w:rsid w:val="002A4F06"/>
    <w:rsid w:val="002A7298"/>
    <w:rsid w:val="002B3897"/>
    <w:rsid w:val="002B400C"/>
    <w:rsid w:val="002B6A3A"/>
    <w:rsid w:val="002C28CD"/>
    <w:rsid w:val="002C41C2"/>
    <w:rsid w:val="002C586B"/>
    <w:rsid w:val="002C668B"/>
    <w:rsid w:val="002C7880"/>
    <w:rsid w:val="002C7C1D"/>
    <w:rsid w:val="002D1485"/>
    <w:rsid w:val="002D58CC"/>
    <w:rsid w:val="002E59BA"/>
    <w:rsid w:val="002E6456"/>
    <w:rsid w:val="00302D21"/>
    <w:rsid w:val="00307D7E"/>
    <w:rsid w:val="00310FDC"/>
    <w:rsid w:val="003122EE"/>
    <w:rsid w:val="00315586"/>
    <w:rsid w:val="00315D4F"/>
    <w:rsid w:val="0031740B"/>
    <w:rsid w:val="00317619"/>
    <w:rsid w:val="003208EF"/>
    <w:rsid w:val="00326B14"/>
    <w:rsid w:val="003275A0"/>
    <w:rsid w:val="003327CD"/>
    <w:rsid w:val="003337DE"/>
    <w:rsid w:val="00342695"/>
    <w:rsid w:val="00345741"/>
    <w:rsid w:val="00345BF8"/>
    <w:rsid w:val="0034625A"/>
    <w:rsid w:val="003513DA"/>
    <w:rsid w:val="00351572"/>
    <w:rsid w:val="00365D0B"/>
    <w:rsid w:val="003666AD"/>
    <w:rsid w:val="003837EB"/>
    <w:rsid w:val="00393AB8"/>
    <w:rsid w:val="00396505"/>
    <w:rsid w:val="003979B4"/>
    <w:rsid w:val="003A10D4"/>
    <w:rsid w:val="003A4ABF"/>
    <w:rsid w:val="003A50AD"/>
    <w:rsid w:val="003A53BA"/>
    <w:rsid w:val="003B1B31"/>
    <w:rsid w:val="003B2710"/>
    <w:rsid w:val="003B7CB9"/>
    <w:rsid w:val="003C099A"/>
    <w:rsid w:val="003C310B"/>
    <w:rsid w:val="003C6B6F"/>
    <w:rsid w:val="003D0E2C"/>
    <w:rsid w:val="003D1029"/>
    <w:rsid w:val="003D2F11"/>
    <w:rsid w:val="003D5DC2"/>
    <w:rsid w:val="003D78A0"/>
    <w:rsid w:val="003E0DAB"/>
    <w:rsid w:val="003E1DE1"/>
    <w:rsid w:val="003E774F"/>
    <w:rsid w:val="003F4940"/>
    <w:rsid w:val="003F7208"/>
    <w:rsid w:val="0041312E"/>
    <w:rsid w:val="00415A70"/>
    <w:rsid w:val="00420A6D"/>
    <w:rsid w:val="00421150"/>
    <w:rsid w:val="00421CF8"/>
    <w:rsid w:val="004249BB"/>
    <w:rsid w:val="0043385B"/>
    <w:rsid w:val="00433916"/>
    <w:rsid w:val="00433B0F"/>
    <w:rsid w:val="004360B7"/>
    <w:rsid w:val="0043796B"/>
    <w:rsid w:val="00444CA9"/>
    <w:rsid w:val="0044566E"/>
    <w:rsid w:val="004612FF"/>
    <w:rsid w:val="00463EAA"/>
    <w:rsid w:val="004653EE"/>
    <w:rsid w:val="0047399B"/>
    <w:rsid w:val="004764D6"/>
    <w:rsid w:val="00487B28"/>
    <w:rsid w:val="00495533"/>
    <w:rsid w:val="00496A23"/>
    <w:rsid w:val="004A42FA"/>
    <w:rsid w:val="004A4B1F"/>
    <w:rsid w:val="004A733C"/>
    <w:rsid w:val="004B1C26"/>
    <w:rsid w:val="004B2C50"/>
    <w:rsid w:val="004D00E4"/>
    <w:rsid w:val="004E1A62"/>
    <w:rsid w:val="005000C4"/>
    <w:rsid w:val="00502229"/>
    <w:rsid w:val="005030E6"/>
    <w:rsid w:val="0050567B"/>
    <w:rsid w:val="00506773"/>
    <w:rsid w:val="00514119"/>
    <w:rsid w:val="005214EF"/>
    <w:rsid w:val="00525554"/>
    <w:rsid w:val="00525C9B"/>
    <w:rsid w:val="00530274"/>
    <w:rsid w:val="00533AF7"/>
    <w:rsid w:val="00535285"/>
    <w:rsid w:val="00543C76"/>
    <w:rsid w:val="005442B1"/>
    <w:rsid w:val="00553DD3"/>
    <w:rsid w:val="005565B5"/>
    <w:rsid w:val="00556E32"/>
    <w:rsid w:val="00565017"/>
    <w:rsid w:val="00566AB1"/>
    <w:rsid w:val="00570F9B"/>
    <w:rsid w:val="005735FA"/>
    <w:rsid w:val="0057686F"/>
    <w:rsid w:val="005769B2"/>
    <w:rsid w:val="0058263A"/>
    <w:rsid w:val="00582730"/>
    <w:rsid w:val="00583267"/>
    <w:rsid w:val="005859BA"/>
    <w:rsid w:val="00587073"/>
    <w:rsid w:val="00591629"/>
    <w:rsid w:val="00595550"/>
    <w:rsid w:val="00595842"/>
    <w:rsid w:val="005968EF"/>
    <w:rsid w:val="005A1705"/>
    <w:rsid w:val="005B102C"/>
    <w:rsid w:val="005B1BCA"/>
    <w:rsid w:val="005B270E"/>
    <w:rsid w:val="005B4BA1"/>
    <w:rsid w:val="005C3362"/>
    <w:rsid w:val="005C4F40"/>
    <w:rsid w:val="005D07D7"/>
    <w:rsid w:val="005D13E5"/>
    <w:rsid w:val="005D48DC"/>
    <w:rsid w:val="005D6CD3"/>
    <w:rsid w:val="005E48A4"/>
    <w:rsid w:val="005E6246"/>
    <w:rsid w:val="005E69A6"/>
    <w:rsid w:val="005F4862"/>
    <w:rsid w:val="005F7624"/>
    <w:rsid w:val="00603967"/>
    <w:rsid w:val="006070D1"/>
    <w:rsid w:val="00622C81"/>
    <w:rsid w:val="0062563C"/>
    <w:rsid w:val="006369BE"/>
    <w:rsid w:val="006406FA"/>
    <w:rsid w:val="006409B7"/>
    <w:rsid w:val="00640BBA"/>
    <w:rsid w:val="00642C4B"/>
    <w:rsid w:val="006445E8"/>
    <w:rsid w:val="00646D85"/>
    <w:rsid w:val="0064731A"/>
    <w:rsid w:val="00647D77"/>
    <w:rsid w:val="00651635"/>
    <w:rsid w:val="00655D41"/>
    <w:rsid w:val="00670DCE"/>
    <w:rsid w:val="00672F40"/>
    <w:rsid w:val="00674E49"/>
    <w:rsid w:val="00675DD2"/>
    <w:rsid w:val="0068442C"/>
    <w:rsid w:val="00684C2D"/>
    <w:rsid w:val="0068585A"/>
    <w:rsid w:val="00692FFE"/>
    <w:rsid w:val="00693B2C"/>
    <w:rsid w:val="006B1E30"/>
    <w:rsid w:val="006B76A3"/>
    <w:rsid w:val="006C7521"/>
    <w:rsid w:val="006D2A0F"/>
    <w:rsid w:val="006E282B"/>
    <w:rsid w:val="006E2968"/>
    <w:rsid w:val="006F022F"/>
    <w:rsid w:val="006F05B4"/>
    <w:rsid w:val="006F21EE"/>
    <w:rsid w:val="006F5657"/>
    <w:rsid w:val="00702467"/>
    <w:rsid w:val="007027E2"/>
    <w:rsid w:val="007115BA"/>
    <w:rsid w:val="00715C77"/>
    <w:rsid w:val="00716D1C"/>
    <w:rsid w:val="00717987"/>
    <w:rsid w:val="00720B35"/>
    <w:rsid w:val="00727B06"/>
    <w:rsid w:val="00731F4A"/>
    <w:rsid w:val="0073605E"/>
    <w:rsid w:val="00736D74"/>
    <w:rsid w:val="00737C9D"/>
    <w:rsid w:val="00750C2C"/>
    <w:rsid w:val="007540E7"/>
    <w:rsid w:val="007653A0"/>
    <w:rsid w:val="007724FA"/>
    <w:rsid w:val="007772BF"/>
    <w:rsid w:val="0078601D"/>
    <w:rsid w:val="007864AA"/>
    <w:rsid w:val="00786CF7"/>
    <w:rsid w:val="00790A70"/>
    <w:rsid w:val="007914B7"/>
    <w:rsid w:val="00791646"/>
    <w:rsid w:val="007979A2"/>
    <w:rsid w:val="007A4B07"/>
    <w:rsid w:val="007A4F93"/>
    <w:rsid w:val="007A766B"/>
    <w:rsid w:val="007B359F"/>
    <w:rsid w:val="007B46ED"/>
    <w:rsid w:val="007B7883"/>
    <w:rsid w:val="007C0E30"/>
    <w:rsid w:val="007C40FE"/>
    <w:rsid w:val="007C50D5"/>
    <w:rsid w:val="007D0314"/>
    <w:rsid w:val="007D0E6C"/>
    <w:rsid w:val="007D1589"/>
    <w:rsid w:val="007D2A7B"/>
    <w:rsid w:val="007E2DE2"/>
    <w:rsid w:val="007E4610"/>
    <w:rsid w:val="007F1344"/>
    <w:rsid w:val="007F45B8"/>
    <w:rsid w:val="007F4AA6"/>
    <w:rsid w:val="007F7023"/>
    <w:rsid w:val="008070F7"/>
    <w:rsid w:val="00812512"/>
    <w:rsid w:val="00812A2A"/>
    <w:rsid w:val="008165F9"/>
    <w:rsid w:val="008173B7"/>
    <w:rsid w:val="0082250B"/>
    <w:rsid w:val="00827E76"/>
    <w:rsid w:val="008373C1"/>
    <w:rsid w:val="00841623"/>
    <w:rsid w:val="00842F20"/>
    <w:rsid w:val="00847710"/>
    <w:rsid w:val="00860B91"/>
    <w:rsid w:val="00866CEE"/>
    <w:rsid w:val="008676A7"/>
    <w:rsid w:val="0087178A"/>
    <w:rsid w:val="008758C4"/>
    <w:rsid w:val="0087758A"/>
    <w:rsid w:val="00891E36"/>
    <w:rsid w:val="00893F70"/>
    <w:rsid w:val="00894485"/>
    <w:rsid w:val="008A160E"/>
    <w:rsid w:val="008A5250"/>
    <w:rsid w:val="008B1FB8"/>
    <w:rsid w:val="008B479F"/>
    <w:rsid w:val="008B4B3B"/>
    <w:rsid w:val="008B7B69"/>
    <w:rsid w:val="008D0772"/>
    <w:rsid w:val="008D4B9E"/>
    <w:rsid w:val="008E0E8E"/>
    <w:rsid w:val="008E349D"/>
    <w:rsid w:val="008E3F23"/>
    <w:rsid w:val="008E3F87"/>
    <w:rsid w:val="008E4670"/>
    <w:rsid w:val="008F1CFE"/>
    <w:rsid w:val="00903D65"/>
    <w:rsid w:val="0090625D"/>
    <w:rsid w:val="00910BF2"/>
    <w:rsid w:val="00912C47"/>
    <w:rsid w:val="0092183F"/>
    <w:rsid w:val="00935FE1"/>
    <w:rsid w:val="0093645B"/>
    <w:rsid w:val="00940D2B"/>
    <w:rsid w:val="00942430"/>
    <w:rsid w:val="00947ABE"/>
    <w:rsid w:val="009524D6"/>
    <w:rsid w:val="009570E7"/>
    <w:rsid w:val="009642ED"/>
    <w:rsid w:val="009649FA"/>
    <w:rsid w:val="00966B29"/>
    <w:rsid w:val="0097127B"/>
    <w:rsid w:val="00972BB0"/>
    <w:rsid w:val="00975429"/>
    <w:rsid w:val="009759EA"/>
    <w:rsid w:val="00983A3D"/>
    <w:rsid w:val="0098542F"/>
    <w:rsid w:val="00985AB9"/>
    <w:rsid w:val="009862B3"/>
    <w:rsid w:val="00991E93"/>
    <w:rsid w:val="0099237E"/>
    <w:rsid w:val="009A4CD4"/>
    <w:rsid w:val="009A5793"/>
    <w:rsid w:val="009A69B9"/>
    <w:rsid w:val="009B133E"/>
    <w:rsid w:val="009B1942"/>
    <w:rsid w:val="009B3F4F"/>
    <w:rsid w:val="009B449F"/>
    <w:rsid w:val="009C17CB"/>
    <w:rsid w:val="009D0C29"/>
    <w:rsid w:val="009D4D91"/>
    <w:rsid w:val="009E3BCA"/>
    <w:rsid w:val="009E4809"/>
    <w:rsid w:val="009E597D"/>
    <w:rsid w:val="009E69E7"/>
    <w:rsid w:val="009F0343"/>
    <w:rsid w:val="009F2C37"/>
    <w:rsid w:val="009F4B52"/>
    <w:rsid w:val="00A0573E"/>
    <w:rsid w:val="00A06AB0"/>
    <w:rsid w:val="00A10C07"/>
    <w:rsid w:val="00A1134A"/>
    <w:rsid w:val="00A231FD"/>
    <w:rsid w:val="00A3026B"/>
    <w:rsid w:val="00A313DA"/>
    <w:rsid w:val="00A32A2E"/>
    <w:rsid w:val="00A32F4F"/>
    <w:rsid w:val="00A34563"/>
    <w:rsid w:val="00A367B4"/>
    <w:rsid w:val="00A52002"/>
    <w:rsid w:val="00A62308"/>
    <w:rsid w:val="00A62D42"/>
    <w:rsid w:val="00A64963"/>
    <w:rsid w:val="00A64DDB"/>
    <w:rsid w:val="00A66506"/>
    <w:rsid w:val="00A73861"/>
    <w:rsid w:val="00A819DF"/>
    <w:rsid w:val="00A83E0B"/>
    <w:rsid w:val="00A85977"/>
    <w:rsid w:val="00A9126C"/>
    <w:rsid w:val="00AA1130"/>
    <w:rsid w:val="00AA5902"/>
    <w:rsid w:val="00AB5B93"/>
    <w:rsid w:val="00AB6A30"/>
    <w:rsid w:val="00AB78D3"/>
    <w:rsid w:val="00AC1BD6"/>
    <w:rsid w:val="00AC221F"/>
    <w:rsid w:val="00AC48B5"/>
    <w:rsid w:val="00AC66C4"/>
    <w:rsid w:val="00AD6579"/>
    <w:rsid w:val="00AE306D"/>
    <w:rsid w:val="00AE428E"/>
    <w:rsid w:val="00AE6DDE"/>
    <w:rsid w:val="00AF0314"/>
    <w:rsid w:val="00AF1F6C"/>
    <w:rsid w:val="00AF36F9"/>
    <w:rsid w:val="00B01B2F"/>
    <w:rsid w:val="00B0217B"/>
    <w:rsid w:val="00B04BDC"/>
    <w:rsid w:val="00B10E9A"/>
    <w:rsid w:val="00B11FA3"/>
    <w:rsid w:val="00B12CEE"/>
    <w:rsid w:val="00B2792C"/>
    <w:rsid w:val="00B33ED6"/>
    <w:rsid w:val="00B376F3"/>
    <w:rsid w:val="00B42344"/>
    <w:rsid w:val="00B56E0F"/>
    <w:rsid w:val="00B61EB6"/>
    <w:rsid w:val="00B65538"/>
    <w:rsid w:val="00B66774"/>
    <w:rsid w:val="00B66CCC"/>
    <w:rsid w:val="00B71F8E"/>
    <w:rsid w:val="00B80902"/>
    <w:rsid w:val="00B835E4"/>
    <w:rsid w:val="00B843B4"/>
    <w:rsid w:val="00B85575"/>
    <w:rsid w:val="00B918C7"/>
    <w:rsid w:val="00B9661B"/>
    <w:rsid w:val="00BA47DC"/>
    <w:rsid w:val="00BA47E8"/>
    <w:rsid w:val="00BA6D24"/>
    <w:rsid w:val="00BB4267"/>
    <w:rsid w:val="00BB55EA"/>
    <w:rsid w:val="00BB61D3"/>
    <w:rsid w:val="00BC2C06"/>
    <w:rsid w:val="00BC7D84"/>
    <w:rsid w:val="00BD00D5"/>
    <w:rsid w:val="00BD5C83"/>
    <w:rsid w:val="00BD75F4"/>
    <w:rsid w:val="00BE0CCB"/>
    <w:rsid w:val="00BE2589"/>
    <w:rsid w:val="00BE3E46"/>
    <w:rsid w:val="00BE4EF0"/>
    <w:rsid w:val="00BE5C48"/>
    <w:rsid w:val="00BE68D0"/>
    <w:rsid w:val="00BE7DFA"/>
    <w:rsid w:val="00BF04B6"/>
    <w:rsid w:val="00BF23DA"/>
    <w:rsid w:val="00C00523"/>
    <w:rsid w:val="00C018DB"/>
    <w:rsid w:val="00C07E7A"/>
    <w:rsid w:val="00C144D3"/>
    <w:rsid w:val="00C156C1"/>
    <w:rsid w:val="00C16064"/>
    <w:rsid w:val="00C34B26"/>
    <w:rsid w:val="00C4127C"/>
    <w:rsid w:val="00C432FE"/>
    <w:rsid w:val="00C45570"/>
    <w:rsid w:val="00C47DF8"/>
    <w:rsid w:val="00C52B56"/>
    <w:rsid w:val="00C5394F"/>
    <w:rsid w:val="00C54692"/>
    <w:rsid w:val="00C609C7"/>
    <w:rsid w:val="00C61E7D"/>
    <w:rsid w:val="00C63221"/>
    <w:rsid w:val="00C637D8"/>
    <w:rsid w:val="00C65921"/>
    <w:rsid w:val="00C671D9"/>
    <w:rsid w:val="00C67BD3"/>
    <w:rsid w:val="00C77D15"/>
    <w:rsid w:val="00C80BD4"/>
    <w:rsid w:val="00C82252"/>
    <w:rsid w:val="00C90C83"/>
    <w:rsid w:val="00C92B68"/>
    <w:rsid w:val="00C97542"/>
    <w:rsid w:val="00C97AD5"/>
    <w:rsid w:val="00CA57E7"/>
    <w:rsid w:val="00CA70A8"/>
    <w:rsid w:val="00CB0173"/>
    <w:rsid w:val="00CB2D3A"/>
    <w:rsid w:val="00CC00EE"/>
    <w:rsid w:val="00CC14D5"/>
    <w:rsid w:val="00CC18E0"/>
    <w:rsid w:val="00CC29C6"/>
    <w:rsid w:val="00CC2C95"/>
    <w:rsid w:val="00CC51E6"/>
    <w:rsid w:val="00CC5CD0"/>
    <w:rsid w:val="00CC5DCB"/>
    <w:rsid w:val="00CD0C1C"/>
    <w:rsid w:val="00CD4111"/>
    <w:rsid w:val="00CD496D"/>
    <w:rsid w:val="00CE2FF1"/>
    <w:rsid w:val="00CE58C3"/>
    <w:rsid w:val="00CE7015"/>
    <w:rsid w:val="00D12C41"/>
    <w:rsid w:val="00D15607"/>
    <w:rsid w:val="00D17949"/>
    <w:rsid w:val="00D26BEF"/>
    <w:rsid w:val="00D27B43"/>
    <w:rsid w:val="00D3063D"/>
    <w:rsid w:val="00D3306D"/>
    <w:rsid w:val="00D379C6"/>
    <w:rsid w:val="00D42437"/>
    <w:rsid w:val="00D47B6C"/>
    <w:rsid w:val="00D507A5"/>
    <w:rsid w:val="00D549EC"/>
    <w:rsid w:val="00D555C6"/>
    <w:rsid w:val="00D61D4A"/>
    <w:rsid w:val="00D718E7"/>
    <w:rsid w:val="00D72149"/>
    <w:rsid w:val="00D75158"/>
    <w:rsid w:val="00D8362B"/>
    <w:rsid w:val="00D933E6"/>
    <w:rsid w:val="00D94059"/>
    <w:rsid w:val="00D954C8"/>
    <w:rsid w:val="00DB6F94"/>
    <w:rsid w:val="00DD10AF"/>
    <w:rsid w:val="00DD3C3C"/>
    <w:rsid w:val="00DD7A87"/>
    <w:rsid w:val="00DE60EC"/>
    <w:rsid w:val="00DE610C"/>
    <w:rsid w:val="00DF67C5"/>
    <w:rsid w:val="00E060CC"/>
    <w:rsid w:val="00E1403F"/>
    <w:rsid w:val="00E17678"/>
    <w:rsid w:val="00E2016F"/>
    <w:rsid w:val="00E2622D"/>
    <w:rsid w:val="00E2786C"/>
    <w:rsid w:val="00E351E3"/>
    <w:rsid w:val="00E44F57"/>
    <w:rsid w:val="00E608C9"/>
    <w:rsid w:val="00E66844"/>
    <w:rsid w:val="00E72279"/>
    <w:rsid w:val="00E75856"/>
    <w:rsid w:val="00EA1358"/>
    <w:rsid w:val="00EA3418"/>
    <w:rsid w:val="00EA473A"/>
    <w:rsid w:val="00EB1BD7"/>
    <w:rsid w:val="00EB5BF7"/>
    <w:rsid w:val="00EB6F7F"/>
    <w:rsid w:val="00EB705A"/>
    <w:rsid w:val="00EB7261"/>
    <w:rsid w:val="00EB7B46"/>
    <w:rsid w:val="00EC33DE"/>
    <w:rsid w:val="00EF1455"/>
    <w:rsid w:val="00EF40E4"/>
    <w:rsid w:val="00EF4658"/>
    <w:rsid w:val="00EF4CBB"/>
    <w:rsid w:val="00EF6B32"/>
    <w:rsid w:val="00F02C33"/>
    <w:rsid w:val="00F0348D"/>
    <w:rsid w:val="00F101CC"/>
    <w:rsid w:val="00F116AF"/>
    <w:rsid w:val="00F16C6E"/>
    <w:rsid w:val="00F177FC"/>
    <w:rsid w:val="00F40ED7"/>
    <w:rsid w:val="00F41242"/>
    <w:rsid w:val="00F414C4"/>
    <w:rsid w:val="00F419F7"/>
    <w:rsid w:val="00F43286"/>
    <w:rsid w:val="00F43404"/>
    <w:rsid w:val="00F4721B"/>
    <w:rsid w:val="00F515B6"/>
    <w:rsid w:val="00F53B03"/>
    <w:rsid w:val="00F55B67"/>
    <w:rsid w:val="00F56EF6"/>
    <w:rsid w:val="00F62448"/>
    <w:rsid w:val="00F62EE1"/>
    <w:rsid w:val="00F66D61"/>
    <w:rsid w:val="00F808CE"/>
    <w:rsid w:val="00F83965"/>
    <w:rsid w:val="00FA1B17"/>
    <w:rsid w:val="00FA5943"/>
    <w:rsid w:val="00FB38B4"/>
    <w:rsid w:val="00FB404F"/>
    <w:rsid w:val="00FB4657"/>
    <w:rsid w:val="00FB70BF"/>
    <w:rsid w:val="00FC19DC"/>
    <w:rsid w:val="00FC40F4"/>
    <w:rsid w:val="00FE24E8"/>
    <w:rsid w:val="00FE594B"/>
    <w:rsid w:val="00FE7862"/>
    <w:rsid w:val="00FE7E42"/>
    <w:rsid w:val="00FF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1B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5B850D236E9B7F5BA8046ACA4B401533530B59DAB0A0AAD29D2B9A9Bn4S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B850D236E9B7F5BA8046ACA4B4015335C0959D9BCA0AAD29D2B9A9Bn4S5H" TargetMode="External"/><Relationship Id="rId5" Type="http://schemas.openxmlformats.org/officeDocument/2006/relationships/hyperlink" Target="consultantplus://offline/main?base=LAW;n=112715;fld=134" TargetMode="External"/><Relationship Id="rId4" Type="http://schemas.openxmlformats.org/officeDocument/2006/relationships/hyperlink" Target="consultantplus://offline/ref=FE5B850D236E9B7F5BA8046ACA4B401533530A59DEB0A0AAD29D2B9A9B45474C621A66B63773n4S5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2018-08-10T04:29:00Z</cp:lastPrinted>
  <dcterms:created xsi:type="dcterms:W3CDTF">2016-11-14T02:03:00Z</dcterms:created>
  <dcterms:modified xsi:type="dcterms:W3CDTF">2021-09-30T06:01:00Z</dcterms:modified>
</cp:coreProperties>
</file>