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9F" w:rsidRPr="002C2C86" w:rsidRDefault="000A219F" w:rsidP="000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определения участников </w:t>
      </w:r>
      <w:r w:rsidR="008818F1">
        <w:rPr>
          <w:rFonts w:ascii="Times New Roman" w:hAnsi="Times New Roman" w:cs="Times New Roman"/>
          <w:b/>
          <w:sz w:val="24"/>
          <w:szCs w:val="24"/>
        </w:rPr>
        <w:t>продажи имущества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19.02.2016 г.                                                                                                                    10 ч. 00 м.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B96"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посредством публичного предложения утверждено </w:t>
      </w:r>
      <w:r w:rsidR="00D03B96" w:rsidRPr="00D03B96">
        <w:rPr>
          <w:rFonts w:ascii="Times New Roman" w:hAnsi="Times New Roman" w:cs="Times New Roman"/>
          <w:sz w:val="24"/>
          <w:szCs w:val="24"/>
        </w:rPr>
        <w:t>Постановлени</w:t>
      </w:r>
      <w:r w:rsidR="00D03B96">
        <w:rPr>
          <w:rFonts w:ascii="Times New Roman" w:hAnsi="Times New Roman" w:cs="Times New Roman"/>
          <w:sz w:val="24"/>
          <w:szCs w:val="24"/>
        </w:rPr>
        <w:t xml:space="preserve">ем главы Администрации </w:t>
      </w:r>
      <w:r w:rsidR="00D03B96" w:rsidRPr="00D03B96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 от 18 января 2016 г. № 10</w:t>
      </w:r>
      <w:r w:rsidR="00D03B96">
        <w:rPr>
          <w:rFonts w:ascii="Times New Roman" w:hAnsi="Times New Roman" w:cs="Times New Roman"/>
          <w:sz w:val="24"/>
          <w:szCs w:val="24"/>
        </w:rPr>
        <w:t xml:space="preserve">, опубликовано на сайте </w:t>
      </w:r>
      <w:hyperlink r:id="rId6" w:history="1">
        <w:r w:rsidR="00D03B96" w:rsidRPr="00645387">
          <w:rPr>
            <w:rStyle w:val="a8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D03B96">
        <w:rPr>
          <w:rFonts w:ascii="Times New Roman" w:hAnsi="Times New Roman" w:cs="Times New Roman"/>
          <w:sz w:val="24"/>
          <w:szCs w:val="24"/>
        </w:rPr>
        <w:t xml:space="preserve">, номер извещения </w:t>
      </w:r>
      <w:r w:rsidR="00D03B96" w:rsidRPr="00D03B96">
        <w:rPr>
          <w:rFonts w:ascii="Times New Roman" w:hAnsi="Times New Roman" w:cs="Times New Roman"/>
          <w:sz w:val="24"/>
          <w:szCs w:val="24"/>
        </w:rPr>
        <w:t>150116/11486652/01</w:t>
      </w:r>
      <w:r w:rsidR="00D03B96">
        <w:rPr>
          <w:rFonts w:ascii="Times New Roman" w:hAnsi="Times New Roman" w:cs="Times New Roman"/>
          <w:sz w:val="24"/>
          <w:szCs w:val="24"/>
        </w:rPr>
        <w:t xml:space="preserve">, в газете «Истоки плюс» № 3 (8) от 20.01.2016 г., на сайте Администрации Турочакского района </w:t>
      </w:r>
      <w:hyperlink r:id="rId7" w:history="1">
        <w:r w:rsidRPr="00645387">
          <w:rPr>
            <w:rStyle w:val="a8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82387">
        <w:rPr>
          <w:rFonts w:ascii="Times New Roman" w:hAnsi="Times New Roman" w:cs="Times New Roman"/>
          <w:sz w:val="24"/>
          <w:szCs w:val="24"/>
        </w:rPr>
        <w:t xml:space="preserve"> (продавец)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19F" w:rsidRPr="002C2C86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Окончательный срок приема заявок </w:t>
      </w:r>
      <w:r w:rsidR="0088392F">
        <w:rPr>
          <w:rFonts w:ascii="Times New Roman" w:hAnsi="Times New Roman" w:cs="Times New Roman"/>
          <w:sz w:val="24"/>
          <w:szCs w:val="24"/>
        </w:rPr>
        <w:t>- 15</w:t>
      </w:r>
      <w:r w:rsidR="000A219F" w:rsidRPr="002C2C86">
        <w:rPr>
          <w:rFonts w:ascii="Times New Roman" w:hAnsi="Times New Roman" w:cs="Times New Roman"/>
          <w:sz w:val="24"/>
          <w:szCs w:val="24"/>
        </w:rPr>
        <w:t>.</w:t>
      </w:r>
      <w:r w:rsidR="0088392F">
        <w:rPr>
          <w:rFonts w:ascii="Times New Roman" w:hAnsi="Times New Roman" w:cs="Times New Roman"/>
          <w:sz w:val="24"/>
          <w:szCs w:val="24"/>
        </w:rPr>
        <w:t>0</w:t>
      </w:r>
      <w:r w:rsidR="000A219F" w:rsidRPr="002C2C86">
        <w:rPr>
          <w:rFonts w:ascii="Times New Roman" w:hAnsi="Times New Roman" w:cs="Times New Roman"/>
          <w:sz w:val="24"/>
          <w:szCs w:val="24"/>
        </w:rPr>
        <w:t>2.201</w:t>
      </w:r>
      <w:r w:rsidR="0088392F">
        <w:rPr>
          <w:rFonts w:ascii="Times New Roman" w:hAnsi="Times New Roman" w:cs="Times New Roman"/>
          <w:sz w:val="24"/>
          <w:szCs w:val="24"/>
        </w:rPr>
        <w:t xml:space="preserve">6 </w:t>
      </w:r>
      <w:r w:rsidR="0088392F" w:rsidRPr="002C2C86">
        <w:rPr>
          <w:rFonts w:ascii="Times New Roman" w:hAnsi="Times New Roman" w:cs="Times New Roman"/>
          <w:sz w:val="24"/>
          <w:szCs w:val="24"/>
        </w:rPr>
        <w:t>г. до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16-00 часов местного времени</w:t>
      </w:r>
      <w:r w:rsidR="0088392F">
        <w:rPr>
          <w:rFonts w:ascii="Times New Roman" w:hAnsi="Times New Roman" w:cs="Times New Roman"/>
          <w:sz w:val="24"/>
          <w:szCs w:val="24"/>
        </w:rPr>
        <w:t>.</w:t>
      </w:r>
    </w:p>
    <w:p w:rsidR="000A219F" w:rsidRPr="00E5511A" w:rsidRDefault="000A219F" w:rsidP="00DC2C91">
      <w:pPr>
        <w:rPr>
          <w:rFonts w:ascii="Times New Roman" w:hAnsi="Times New Roman" w:cs="Times New Roman"/>
          <w:b/>
          <w:sz w:val="24"/>
          <w:szCs w:val="24"/>
        </w:rPr>
      </w:pPr>
      <w:r w:rsidRPr="00E5511A">
        <w:rPr>
          <w:rFonts w:ascii="Times New Roman" w:hAnsi="Times New Roman" w:cs="Times New Roman"/>
          <w:b/>
          <w:sz w:val="24"/>
          <w:szCs w:val="24"/>
        </w:rPr>
        <w:t>Лот № 1</w:t>
      </w:r>
      <w:r w:rsidR="00DC2C91" w:rsidRPr="00E5511A">
        <w:rPr>
          <w:rFonts w:ascii="Times New Roman" w:hAnsi="Times New Roman" w:cs="Times New Roman"/>
          <w:b/>
          <w:sz w:val="24"/>
          <w:szCs w:val="24"/>
        </w:rPr>
        <w:t>: Автомобиль ГАЗ-3102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701"/>
        <w:gridCol w:w="2268"/>
      </w:tblGrid>
      <w:tr w:rsidR="00CF52EC" w:rsidTr="002F567A">
        <w:trPr>
          <w:trHeight w:val="1960"/>
        </w:trPr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F52EC" w:rsidRDefault="00CF52EC" w:rsidP="00CF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(отозвавшего) заявку</w:t>
            </w: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(отзыва) заявки</w:t>
            </w:r>
          </w:p>
        </w:tc>
        <w:tc>
          <w:tcPr>
            <w:tcW w:w="1701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признании претендента </w:t>
            </w:r>
            <w:r w:rsidR="002F567A">
              <w:rPr>
                <w:rFonts w:ascii="Times New Roman" w:hAnsi="Times New Roman" w:cs="Times New Roman"/>
                <w:sz w:val="24"/>
                <w:szCs w:val="24"/>
              </w:rPr>
              <w:t>участником продажи имущества</w:t>
            </w:r>
          </w:p>
        </w:tc>
        <w:tc>
          <w:tcPr>
            <w:tcW w:w="2268" w:type="dxa"/>
          </w:tcPr>
          <w:p w:rsidR="00CF52EC" w:rsidRDefault="00CF2E62" w:rsidP="00CF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 в допуске к участию в продаже имущества</w:t>
            </w: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52EC" w:rsidRDefault="00CF52EC" w:rsidP="007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Алексей Викторович </w:t>
            </w: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701" w:type="dxa"/>
          </w:tcPr>
          <w:p w:rsidR="00CF52EC" w:rsidRDefault="00CF2E62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CF2E62" w:rsidRDefault="00CF2E62" w:rsidP="00CF2E62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2EC" w:rsidRDefault="007765F9" w:rsidP="007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Пукин Павел Владимирович</w:t>
            </w: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1" w:type="dxa"/>
          </w:tcPr>
          <w:p w:rsidR="00CF52EC" w:rsidRDefault="00CF2E62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CF2E62" w:rsidRDefault="00CF2E62" w:rsidP="00CF2E62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52EC" w:rsidRDefault="007765F9" w:rsidP="007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Дмитрий Владимирович</w:t>
            </w: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</w:tc>
        <w:tc>
          <w:tcPr>
            <w:tcW w:w="1701" w:type="dxa"/>
          </w:tcPr>
          <w:p w:rsidR="00CF52EC" w:rsidRDefault="002243B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F52EC" w:rsidRDefault="007765F9" w:rsidP="007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Михаил Алексеевич</w:t>
            </w: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</w:tc>
        <w:tc>
          <w:tcPr>
            <w:tcW w:w="1701" w:type="dxa"/>
          </w:tcPr>
          <w:p w:rsidR="00CF52EC" w:rsidRDefault="002243B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F52EC" w:rsidRDefault="007765F9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Иост Михаил Юрьевич</w:t>
            </w:r>
          </w:p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1701" w:type="dxa"/>
          </w:tcPr>
          <w:p w:rsidR="00CF52EC" w:rsidRDefault="002243B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F52EC" w:rsidRDefault="00CF52EC" w:rsidP="0077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Манаенков Матвей Николаевич </w:t>
            </w: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1701" w:type="dxa"/>
          </w:tcPr>
          <w:p w:rsidR="00CF52EC" w:rsidRDefault="002243B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EC" w:rsidTr="002F567A">
        <w:tc>
          <w:tcPr>
            <w:tcW w:w="709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 Михаил Сергеевич,</w:t>
            </w:r>
          </w:p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1701" w:type="dxa"/>
          </w:tcPr>
          <w:p w:rsidR="00CF52EC" w:rsidRDefault="002243B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CF52EC" w:rsidRDefault="00CF52EC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B8" w:rsidRDefault="002A7DB8" w:rsidP="0078238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82387" w:rsidRPr="00422C8F" w:rsidRDefault="00DA5F74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E5511A">
        <w:rPr>
          <w:rFonts w:ascii="Times New Roman" w:hAnsi="Times New Roman" w:cs="Times New Roman"/>
          <w:b/>
          <w:sz w:val="24"/>
          <w:szCs w:val="24"/>
        </w:rPr>
        <w:t>Лот № 2:</w:t>
      </w:r>
      <w:r w:rsidR="00045CEE" w:rsidRPr="00E5511A">
        <w:rPr>
          <w:rFonts w:ascii="Times New Roman" w:hAnsi="Times New Roman" w:cs="Times New Roman"/>
          <w:b/>
          <w:sz w:val="24"/>
          <w:szCs w:val="24"/>
        </w:rPr>
        <w:t xml:space="preserve"> Автомобиль UAZ PATRIOT</w:t>
      </w:r>
      <w:r w:rsidRPr="00E55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701"/>
        <w:gridCol w:w="2268"/>
      </w:tblGrid>
      <w:tr w:rsidR="00422C8F" w:rsidTr="00662D41">
        <w:trPr>
          <w:trHeight w:val="1960"/>
        </w:trPr>
        <w:tc>
          <w:tcPr>
            <w:tcW w:w="709" w:type="dxa"/>
          </w:tcPr>
          <w:p w:rsidR="00422C8F" w:rsidRDefault="00422C8F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22C8F" w:rsidRDefault="00422C8F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(отозвавшего) заявку</w:t>
            </w:r>
          </w:p>
        </w:tc>
        <w:tc>
          <w:tcPr>
            <w:tcW w:w="1418" w:type="dxa"/>
          </w:tcPr>
          <w:p w:rsidR="00422C8F" w:rsidRDefault="00422C8F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(отзыва) заявки</w:t>
            </w:r>
          </w:p>
        </w:tc>
        <w:tc>
          <w:tcPr>
            <w:tcW w:w="1701" w:type="dxa"/>
          </w:tcPr>
          <w:p w:rsidR="00422C8F" w:rsidRDefault="00422C8F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признании претендента участником продажи имущества</w:t>
            </w:r>
          </w:p>
        </w:tc>
        <w:tc>
          <w:tcPr>
            <w:tcW w:w="2268" w:type="dxa"/>
          </w:tcPr>
          <w:p w:rsidR="00422C8F" w:rsidRDefault="00422C8F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 в допуске к участию в продаже имущества</w:t>
            </w: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09CF" w:rsidRPr="005F389C" w:rsidRDefault="000409CF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Дорохов Антон Сергеевич, 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27.01.2016 г.</w:t>
            </w:r>
          </w:p>
        </w:tc>
        <w:tc>
          <w:tcPr>
            <w:tcW w:w="1701" w:type="dxa"/>
          </w:tcPr>
          <w:p w:rsidR="000409CF" w:rsidRDefault="001A35AD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0409CF" w:rsidRDefault="000409CF" w:rsidP="00DC01DF">
            <w:pPr>
              <w:pStyle w:val="ConsPlusNormal"/>
              <w:jc w:val="center"/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409CF" w:rsidRPr="005F389C" w:rsidRDefault="000409CF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Граф Алексей Викторович 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701" w:type="dxa"/>
          </w:tcPr>
          <w:p w:rsidR="000409CF" w:rsidRDefault="001A35AD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DC01DF" w:rsidRDefault="00DC01DF" w:rsidP="00DC01DF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409CF" w:rsidRPr="005F389C" w:rsidRDefault="000409CF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Пукин Павел Владимирович, 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1" w:type="dxa"/>
          </w:tcPr>
          <w:p w:rsidR="000409CF" w:rsidRDefault="001A35AD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DC01DF" w:rsidRDefault="00DC01DF" w:rsidP="00DC01DF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409CF" w:rsidRPr="005F389C" w:rsidRDefault="000409CF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Долганов Федор Алексеевич, 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03.02.2016 г.</w:t>
            </w:r>
          </w:p>
        </w:tc>
        <w:tc>
          <w:tcPr>
            <w:tcW w:w="1701" w:type="dxa"/>
          </w:tcPr>
          <w:p w:rsidR="000409CF" w:rsidRDefault="00B20B67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DC01DF" w:rsidRDefault="00DC01DF" w:rsidP="00DC01DF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409CF" w:rsidRPr="005F389C" w:rsidRDefault="007765F9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 Сергей Викторович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</w:tc>
        <w:tc>
          <w:tcPr>
            <w:tcW w:w="1701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0409CF" w:rsidRPr="005F389C" w:rsidRDefault="007765F9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Дмитрий Владимирович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</w:tc>
        <w:tc>
          <w:tcPr>
            <w:tcW w:w="1701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409CF" w:rsidRPr="005F389C" w:rsidRDefault="007765F9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Иост Михаил Юрьевич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1701" w:type="dxa"/>
          </w:tcPr>
          <w:p w:rsidR="000409CF" w:rsidRDefault="00B20B67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F" w:rsidTr="00662D41">
        <w:tc>
          <w:tcPr>
            <w:tcW w:w="709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409CF" w:rsidRPr="005F389C" w:rsidRDefault="000409CF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Манаенков Матвей Николаевич </w:t>
            </w:r>
          </w:p>
        </w:tc>
        <w:tc>
          <w:tcPr>
            <w:tcW w:w="1418" w:type="dxa"/>
          </w:tcPr>
          <w:p w:rsidR="000409CF" w:rsidRPr="000409CF" w:rsidRDefault="000409CF" w:rsidP="0004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1701" w:type="dxa"/>
          </w:tcPr>
          <w:p w:rsidR="000409CF" w:rsidRDefault="00B20B67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 к участию в продаже имущества</w:t>
            </w:r>
          </w:p>
        </w:tc>
        <w:tc>
          <w:tcPr>
            <w:tcW w:w="2268" w:type="dxa"/>
          </w:tcPr>
          <w:p w:rsidR="000409CF" w:rsidRDefault="000409CF" w:rsidP="0004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Pr="00FF79AA" w:rsidRDefault="00FF79AA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FF79AA">
        <w:rPr>
          <w:rFonts w:ascii="Times New Roman" w:hAnsi="Times New Roman" w:cs="Times New Roman"/>
          <w:b/>
          <w:sz w:val="24"/>
          <w:szCs w:val="24"/>
        </w:rPr>
        <w:t>Лот № 3: Автомобиль ГАЗ - 3110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701"/>
        <w:gridCol w:w="2268"/>
      </w:tblGrid>
      <w:tr w:rsidR="00FF79AA" w:rsidTr="00662D41">
        <w:trPr>
          <w:trHeight w:val="1960"/>
        </w:trPr>
        <w:tc>
          <w:tcPr>
            <w:tcW w:w="709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(отозвавшего) заявку</w:t>
            </w:r>
          </w:p>
        </w:tc>
        <w:tc>
          <w:tcPr>
            <w:tcW w:w="1418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(отзыва) заявки</w:t>
            </w:r>
          </w:p>
        </w:tc>
        <w:tc>
          <w:tcPr>
            <w:tcW w:w="1701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признании претендента участником продажи имущества</w:t>
            </w:r>
          </w:p>
        </w:tc>
        <w:tc>
          <w:tcPr>
            <w:tcW w:w="2268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 в допуске к участию в продаже имущества</w:t>
            </w:r>
          </w:p>
        </w:tc>
      </w:tr>
      <w:tr w:rsidR="00FF79AA" w:rsidTr="00662D41">
        <w:tc>
          <w:tcPr>
            <w:tcW w:w="709" w:type="dxa"/>
          </w:tcPr>
          <w:p w:rsidR="00FF79AA" w:rsidRDefault="00AF2B49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79AA" w:rsidRPr="005F389C" w:rsidRDefault="00FF79AA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Граф Алексей Викторович </w:t>
            </w:r>
          </w:p>
        </w:tc>
        <w:tc>
          <w:tcPr>
            <w:tcW w:w="1418" w:type="dxa"/>
          </w:tcPr>
          <w:p w:rsidR="00FF79AA" w:rsidRPr="000409CF" w:rsidRDefault="00FF79AA" w:rsidP="0066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701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FF79AA" w:rsidRDefault="00FF79AA" w:rsidP="00662D41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AA" w:rsidTr="00662D41">
        <w:tc>
          <w:tcPr>
            <w:tcW w:w="709" w:type="dxa"/>
          </w:tcPr>
          <w:p w:rsidR="00FF79AA" w:rsidRDefault="00AF2B49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F79AA" w:rsidRPr="005F389C" w:rsidRDefault="00FF79AA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Пукин Павел Владимирович, </w:t>
            </w:r>
          </w:p>
        </w:tc>
        <w:tc>
          <w:tcPr>
            <w:tcW w:w="1418" w:type="dxa"/>
          </w:tcPr>
          <w:p w:rsidR="00FF79AA" w:rsidRPr="000409CF" w:rsidRDefault="00FF79AA" w:rsidP="0066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1" w:type="dxa"/>
          </w:tcPr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FF79AA" w:rsidRDefault="00FF79AA" w:rsidP="00662D41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FF79AA" w:rsidRDefault="00FF79AA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820175" w:rsidP="00782387">
      <w:pPr>
        <w:rPr>
          <w:rFonts w:ascii="Times New Roman" w:hAnsi="Times New Roman" w:cs="Times New Roman"/>
          <w:b/>
          <w:sz w:val="24"/>
          <w:szCs w:val="24"/>
        </w:rPr>
      </w:pPr>
      <w:r w:rsidRPr="00820175">
        <w:rPr>
          <w:rFonts w:ascii="Times New Roman" w:hAnsi="Times New Roman" w:cs="Times New Roman"/>
          <w:b/>
          <w:sz w:val="24"/>
          <w:szCs w:val="24"/>
        </w:rPr>
        <w:t xml:space="preserve">Лот № 4: Автомобиль УАЗ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20175">
        <w:rPr>
          <w:rFonts w:ascii="Times New Roman" w:hAnsi="Times New Roman" w:cs="Times New Roman"/>
          <w:b/>
          <w:sz w:val="24"/>
          <w:szCs w:val="24"/>
        </w:rPr>
        <w:t xml:space="preserve"> 31514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701"/>
        <w:gridCol w:w="2268"/>
      </w:tblGrid>
      <w:tr w:rsidR="00820175" w:rsidTr="00662D41">
        <w:trPr>
          <w:trHeight w:val="1960"/>
        </w:trPr>
        <w:tc>
          <w:tcPr>
            <w:tcW w:w="709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почтовый адрес претендента, подавшего (отозвавшего) заявку</w:t>
            </w:r>
          </w:p>
        </w:tc>
        <w:tc>
          <w:tcPr>
            <w:tcW w:w="1418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(отзыва) заявки</w:t>
            </w:r>
          </w:p>
        </w:tc>
        <w:tc>
          <w:tcPr>
            <w:tcW w:w="1701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признании претендента участником продажи имущества</w:t>
            </w:r>
          </w:p>
        </w:tc>
        <w:tc>
          <w:tcPr>
            <w:tcW w:w="2268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 в допуске к участию в продаже имущества</w:t>
            </w:r>
          </w:p>
        </w:tc>
      </w:tr>
      <w:tr w:rsidR="00820175" w:rsidTr="00662D41">
        <w:tc>
          <w:tcPr>
            <w:tcW w:w="709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20175" w:rsidRPr="005F389C" w:rsidRDefault="00820175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Граф Алексей Викторович. </w:t>
            </w:r>
          </w:p>
        </w:tc>
        <w:tc>
          <w:tcPr>
            <w:tcW w:w="1418" w:type="dxa"/>
          </w:tcPr>
          <w:p w:rsidR="00820175" w:rsidRPr="000409CF" w:rsidRDefault="00820175" w:rsidP="0066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701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имущества</w:t>
            </w:r>
          </w:p>
        </w:tc>
        <w:tc>
          <w:tcPr>
            <w:tcW w:w="2268" w:type="dxa"/>
          </w:tcPr>
          <w:p w:rsidR="00820175" w:rsidRDefault="00820175" w:rsidP="00662D41">
            <w:pPr>
              <w:pStyle w:val="ConsPlusNormal"/>
              <w:jc w:val="center"/>
            </w:pPr>
            <w:r>
              <w:lastRenderedPageBreak/>
              <w:t xml:space="preserve">поступление в установленный срок задатка на </w:t>
            </w:r>
            <w:r>
              <w:lastRenderedPageBreak/>
              <w:t>счета, указанные в информационном сообщении, не подтверждено</w:t>
            </w:r>
          </w:p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75" w:rsidTr="00662D41">
        <w:tc>
          <w:tcPr>
            <w:tcW w:w="709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820175" w:rsidRPr="005F389C" w:rsidRDefault="00820175" w:rsidP="007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C">
              <w:rPr>
                <w:rFonts w:ascii="Times New Roman" w:hAnsi="Times New Roman" w:cs="Times New Roman"/>
                <w:sz w:val="24"/>
                <w:szCs w:val="24"/>
              </w:rPr>
              <w:t xml:space="preserve">Пукин Павел Владимирович,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20175" w:rsidRPr="000409CF" w:rsidRDefault="00820175" w:rsidP="0066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CF"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1" w:type="dxa"/>
          </w:tcPr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 к участию в продаже имущества</w:t>
            </w:r>
          </w:p>
        </w:tc>
        <w:tc>
          <w:tcPr>
            <w:tcW w:w="2268" w:type="dxa"/>
          </w:tcPr>
          <w:p w:rsidR="00820175" w:rsidRDefault="00820175" w:rsidP="00662D41">
            <w:pPr>
              <w:pStyle w:val="ConsPlusNormal"/>
              <w:jc w:val="center"/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  <w:p w:rsidR="00820175" w:rsidRDefault="00820175" w:rsidP="006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75" w:rsidRPr="00820175" w:rsidRDefault="00820175" w:rsidP="00782387">
      <w:pPr>
        <w:rPr>
          <w:rFonts w:ascii="Times New Roman" w:hAnsi="Times New Roman" w:cs="Times New Roman"/>
          <w:b/>
          <w:sz w:val="24"/>
          <w:szCs w:val="24"/>
        </w:rPr>
      </w:pPr>
    </w:p>
    <w:p w:rsidR="003E740B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</w:t>
      </w:r>
    </w:p>
    <w:p w:rsidR="00782387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 О.М. Подоляк</w:t>
      </w:r>
    </w:p>
    <w:p w:rsidR="00782387" w:rsidRP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Default="00782387" w:rsidP="00782387">
      <w:pPr>
        <w:rPr>
          <w:rFonts w:ascii="Times New Roman" w:hAnsi="Times New Roman" w:cs="Times New Roman"/>
          <w:sz w:val="24"/>
          <w:szCs w:val="24"/>
        </w:rPr>
      </w:pPr>
    </w:p>
    <w:p w:rsidR="00782387" w:rsidRPr="00782387" w:rsidRDefault="00782387" w:rsidP="007823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2387" w:rsidRPr="007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3D" w:rsidRDefault="004E5A3D" w:rsidP="00782387">
      <w:pPr>
        <w:spacing w:after="0" w:line="240" w:lineRule="auto"/>
      </w:pPr>
      <w:r>
        <w:separator/>
      </w:r>
    </w:p>
  </w:endnote>
  <w:end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3D" w:rsidRDefault="004E5A3D" w:rsidP="00782387">
      <w:pPr>
        <w:spacing w:after="0" w:line="240" w:lineRule="auto"/>
      </w:pPr>
      <w:r>
        <w:separator/>
      </w:r>
    </w:p>
  </w:footnote>
  <w:foot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A"/>
    <w:rsid w:val="00004C81"/>
    <w:rsid w:val="000409CF"/>
    <w:rsid w:val="00043486"/>
    <w:rsid w:val="00045CEE"/>
    <w:rsid w:val="000A219F"/>
    <w:rsid w:val="001A35AD"/>
    <w:rsid w:val="002243BC"/>
    <w:rsid w:val="002A7DB8"/>
    <w:rsid w:val="002E3FB1"/>
    <w:rsid w:val="002F567A"/>
    <w:rsid w:val="0037613F"/>
    <w:rsid w:val="003E740B"/>
    <w:rsid w:val="00422C8F"/>
    <w:rsid w:val="004E475E"/>
    <w:rsid w:val="004E5A3D"/>
    <w:rsid w:val="004E6CD4"/>
    <w:rsid w:val="005F389C"/>
    <w:rsid w:val="00654F44"/>
    <w:rsid w:val="006D072D"/>
    <w:rsid w:val="006F1900"/>
    <w:rsid w:val="00712CB2"/>
    <w:rsid w:val="007765F9"/>
    <w:rsid w:val="00782387"/>
    <w:rsid w:val="00820175"/>
    <w:rsid w:val="008818F1"/>
    <w:rsid w:val="0088392F"/>
    <w:rsid w:val="008D05DA"/>
    <w:rsid w:val="00AF2B49"/>
    <w:rsid w:val="00B20B67"/>
    <w:rsid w:val="00BA6B9A"/>
    <w:rsid w:val="00CF2E62"/>
    <w:rsid w:val="00CF52EC"/>
    <w:rsid w:val="00D03B96"/>
    <w:rsid w:val="00D05207"/>
    <w:rsid w:val="00DA5F74"/>
    <w:rsid w:val="00DC01DF"/>
    <w:rsid w:val="00DC2C91"/>
    <w:rsid w:val="00DD59CB"/>
    <w:rsid w:val="00E015A7"/>
    <w:rsid w:val="00E112EA"/>
    <w:rsid w:val="00E242F8"/>
    <w:rsid w:val="00E5511A"/>
    <w:rsid w:val="00EF08CB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DCA1-A9F7-4EDF-98A9-34B1D0E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387"/>
  </w:style>
  <w:style w:type="paragraph" w:styleId="a6">
    <w:name w:val="footer"/>
    <w:basedOn w:val="a"/>
    <w:link w:val="a7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387"/>
  </w:style>
  <w:style w:type="character" w:styleId="a8">
    <w:name w:val="Hyperlink"/>
    <w:basedOn w:val="a0"/>
    <w:uiPriority w:val="99"/>
    <w:unhideWhenUsed/>
    <w:rsid w:val="00D03B96"/>
    <w:rPr>
      <w:color w:val="0563C1" w:themeColor="hyperlink"/>
      <w:u w:val="single"/>
    </w:rPr>
  </w:style>
  <w:style w:type="paragraph" w:customStyle="1" w:styleId="ConsPlusNormal">
    <w:name w:val="ConsPlusNormal"/>
    <w:rsid w:val="00CF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ochak-alt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 Александровна</cp:lastModifiedBy>
  <cp:revision>38</cp:revision>
  <dcterms:created xsi:type="dcterms:W3CDTF">2015-12-22T06:59:00Z</dcterms:created>
  <dcterms:modified xsi:type="dcterms:W3CDTF">2016-02-19T09:58:00Z</dcterms:modified>
</cp:coreProperties>
</file>