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84DA" w14:textId="201F1E23" w:rsidR="00C236AE" w:rsidRDefault="00C236AE">
      <w:pPr>
        <w:rPr>
          <w:sz w:val="2"/>
          <w:szCs w:val="2"/>
        </w:rPr>
      </w:pPr>
    </w:p>
    <w:p w14:paraId="4690F304" w14:textId="50B24459" w:rsidR="00C236AE" w:rsidRDefault="00C236AE" w:rsidP="008B3EBA">
      <w:pPr>
        <w:pStyle w:val="30"/>
        <w:shd w:val="clear" w:color="auto" w:fill="auto"/>
        <w:ind w:left="20"/>
      </w:pPr>
    </w:p>
    <w:p w14:paraId="41C7BB1E" w14:textId="77777777" w:rsidR="00C236AE" w:rsidRDefault="00AF6C1A">
      <w:pPr>
        <w:pStyle w:val="10"/>
        <w:keepNext/>
        <w:keepLines/>
        <w:shd w:val="clear" w:color="auto" w:fill="auto"/>
        <w:spacing w:after="365"/>
        <w:ind w:right="80"/>
      </w:pPr>
      <w:bookmarkStart w:id="0" w:name="bookmark0"/>
      <w:r>
        <w:rPr>
          <w:rStyle w:val="11"/>
        </w:rPr>
        <w:t>П</w:t>
      </w:r>
      <w:r>
        <w:rPr>
          <w:rStyle w:val="11"/>
        </w:rPr>
        <w:t>редложения по формированию экспортных поставок в Российскую Федерацию</w:t>
      </w:r>
      <w:bookmarkEnd w:id="0"/>
    </w:p>
    <w:p w14:paraId="26623F7F" w14:textId="3915474B" w:rsidR="00C236AE" w:rsidRDefault="008B3EBA">
      <w:pPr>
        <w:pStyle w:val="50"/>
        <w:shd w:val="clear" w:color="auto" w:fill="auto"/>
        <w:spacing w:before="0"/>
      </w:pPr>
      <w:r>
        <w:rPr>
          <w:rStyle w:val="51"/>
        </w:rPr>
        <w:t xml:space="preserve">   </w:t>
      </w:r>
      <w:r w:rsidR="00AF6C1A">
        <w:rPr>
          <w:rStyle w:val="51"/>
        </w:rPr>
        <w:t>МИНИСТЕРСТВО АРХИТЕКТУРЫ И СТРОИТЕЛЬСТВА РЕСПУБЛИКИ БЕЛАРУСЬ</w:t>
      </w:r>
    </w:p>
    <w:p w14:paraId="222ABD8F" w14:textId="77777777" w:rsidR="00C236AE" w:rsidRDefault="00AF6C1A">
      <w:pPr>
        <w:pStyle w:val="23"/>
        <w:framePr w:w="9826" w:wrap="notBeside" w:vAnchor="text" w:hAnchor="text" w:xAlign="center" w:y="1"/>
        <w:shd w:val="clear" w:color="auto" w:fill="auto"/>
      </w:pPr>
      <w:r>
        <w:rPr>
          <w:rStyle w:val="24"/>
        </w:rPr>
        <w:t xml:space="preserve">Министр: </w:t>
      </w:r>
      <w:proofErr w:type="spellStart"/>
      <w:r>
        <w:rPr>
          <w:rStyle w:val="24"/>
        </w:rPr>
        <w:t>Пархамович</w:t>
      </w:r>
      <w:proofErr w:type="spellEnd"/>
      <w:r>
        <w:rPr>
          <w:rStyle w:val="24"/>
        </w:rPr>
        <w:t xml:space="preserve"> Руслан Викторович, т</w:t>
      </w:r>
      <w:r>
        <w:rPr>
          <w:rStyle w:val="24"/>
        </w:rPr>
        <w:t>ел.: +375 17 327 26 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90"/>
        <w:gridCol w:w="1354"/>
        <w:gridCol w:w="3096"/>
        <w:gridCol w:w="1061"/>
        <w:gridCol w:w="1296"/>
      </w:tblGrid>
      <w:tr w:rsidR="00C236AE" w14:paraId="5D77ECB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6E94B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D3FC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Производитель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16069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ind w:left="240"/>
            </w:pPr>
            <w:r>
              <w:rPr>
                <w:rStyle w:val="275pt"/>
              </w:rPr>
              <w:t>Код ТН ВЭД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6B58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Наименование продукции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EE895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 xml:space="preserve">Ед. </w:t>
            </w:r>
            <w:proofErr w:type="spellStart"/>
            <w:r>
              <w:rPr>
                <w:rStyle w:val="275pt"/>
              </w:rPr>
              <w:t>изм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D7F43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 xml:space="preserve">П р </w:t>
            </w:r>
            <w:proofErr w:type="spellStart"/>
            <w:r>
              <w:rPr>
                <w:rStyle w:val="275pt"/>
              </w:rPr>
              <w:t>ед</w:t>
            </w:r>
            <w:proofErr w:type="spellEnd"/>
            <w:r>
              <w:rPr>
                <w:rStyle w:val="275pt"/>
              </w:rPr>
              <w:t xml:space="preserve"> л а га см </w:t>
            </w:r>
            <w:proofErr w:type="spellStart"/>
            <w:r>
              <w:rPr>
                <w:rStyle w:val="275pt"/>
              </w:rPr>
              <w:t>ый</w:t>
            </w:r>
            <w:proofErr w:type="spellEnd"/>
            <w:r>
              <w:rPr>
                <w:rStyle w:val="275pt"/>
              </w:rPr>
              <w:t xml:space="preserve"> объем для поставки в РФ</w:t>
            </w:r>
          </w:p>
        </w:tc>
      </w:tr>
      <w:tr w:rsidR="00C236AE" w14:paraId="5FEF581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8F09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92297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75pt1"/>
              </w:rPr>
              <w:t xml:space="preserve">ГП "Управляющая компания </w:t>
            </w:r>
            <w:proofErr w:type="gramStart"/>
            <w:r>
              <w:rPr>
                <w:rStyle w:val="275pt1"/>
              </w:rPr>
              <w:t>холдинга ”БЦК</w:t>
            </w:r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0B7EB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2523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B3FF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Цемент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20C4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тыс. 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FE4F4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1 </w:t>
            </w:r>
            <w:r>
              <w:rPr>
                <w:rStyle w:val="275pt0"/>
              </w:rPr>
              <w:t>700</w:t>
            </w:r>
          </w:p>
        </w:tc>
      </w:tr>
      <w:tr w:rsidR="00C236AE" w14:paraId="3F5E065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3DA33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6C0EE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РУТТП "Гранит"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41B3D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2517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5D684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75pt0"/>
              </w:rPr>
              <w:t xml:space="preserve">Щебень, включая отсевы из </w:t>
            </w:r>
            <w:r>
              <w:rPr>
                <w:rStyle w:val="275pt0"/>
              </w:rPr>
              <w:t>материалов дробления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35A3F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тыс. тонн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09FE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6 000</w:t>
            </w:r>
          </w:p>
        </w:tc>
      </w:tr>
      <w:tr w:rsidR="00C236AE" w14:paraId="3779D0E4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68390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1EF20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 xml:space="preserve">ГП "Управляющая компания </w:t>
            </w:r>
            <w:proofErr w:type="gramStart"/>
            <w:r>
              <w:rPr>
                <w:rStyle w:val="275pt1"/>
              </w:rPr>
              <w:t>холдинга ”БСК</w:t>
            </w:r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60DC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7005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3C7A4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>Стекло листовое, включая стекло с покрытием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EBD37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1"/>
              </w:rPr>
              <w:t>млн. метров квадратных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DAA43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25</w:t>
            </w:r>
          </w:p>
        </w:tc>
      </w:tr>
      <w:tr w:rsidR="00C236AE" w14:paraId="0FC62EB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F7ABE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4A28B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 xml:space="preserve">ГП "Управляющая компания </w:t>
            </w:r>
            <w:proofErr w:type="gramStart"/>
            <w:r>
              <w:rPr>
                <w:rStyle w:val="275pt1"/>
              </w:rPr>
              <w:t>холдинга ”БСК</w:t>
            </w:r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C67F7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7019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D54C8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Теплоизоляционные изделия из</w:t>
            </w:r>
          </w:p>
          <w:p w14:paraId="6A9A65A1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стекловаты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9BDAF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75pt1"/>
              </w:rPr>
              <w:t xml:space="preserve">тыс. </w:t>
            </w:r>
            <w:r>
              <w:rPr>
                <w:rStyle w:val="275pt1"/>
              </w:rPr>
              <w:t>метров кубических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2EC782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82" w:lineRule="exact"/>
              <w:jc w:val="right"/>
            </w:pPr>
            <w:r>
              <w:rPr>
                <w:rStyle w:val="2PalatinoLinotype4pt150"/>
              </w:rPr>
              <w:t>ОС</w:t>
            </w:r>
          </w:p>
          <w:p w14:paraId="57A86D0A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82" w:lineRule="exact"/>
              <w:jc w:val="right"/>
            </w:pPr>
            <w:r>
              <w:rPr>
                <w:rStyle w:val="2PalatinoLinotype4pt1500"/>
              </w:rPr>
              <w:t>О</w:t>
            </w:r>
          </w:p>
          <w:p w14:paraId="736BF5EB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82" w:lineRule="exact"/>
              <w:jc w:val="right"/>
            </w:pPr>
            <w:r>
              <w:rPr>
                <w:rStyle w:val="2PalatinoLinotype4pt150"/>
              </w:rPr>
              <w:t>О</w:t>
            </w:r>
          </w:p>
        </w:tc>
      </w:tr>
      <w:tr w:rsidR="00C236AE" w14:paraId="6C2AA4A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9C238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9CC598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75pt1"/>
              </w:rPr>
              <w:t xml:space="preserve">ГП "Управляющая компания </w:t>
            </w:r>
            <w:proofErr w:type="gramStart"/>
            <w:r>
              <w:rPr>
                <w:rStyle w:val="275pt1"/>
              </w:rPr>
              <w:t>холдинга ”БЦК</w:t>
            </w:r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53D99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6810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8E734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Блоки из ячеистого бетона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AA0D1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75pt1"/>
              </w:rPr>
              <w:t>тыс. метров кубических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2D32" w14:textId="77777777" w:rsidR="00C236AE" w:rsidRDefault="00AF6C1A">
            <w:pPr>
              <w:pStyle w:val="20"/>
              <w:framePr w:w="982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500</w:t>
            </w:r>
          </w:p>
        </w:tc>
      </w:tr>
    </w:tbl>
    <w:p w14:paraId="3AFB1161" w14:textId="77777777" w:rsidR="00C236AE" w:rsidRDefault="00AF6C1A">
      <w:pPr>
        <w:pStyle w:val="a4"/>
        <w:framePr w:w="9826" w:wrap="notBeside" w:vAnchor="text" w:hAnchor="text" w:xAlign="center" w:y="1"/>
        <w:shd w:val="clear" w:color="auto" w:fill="auto"/>
      </w:pPr>
      <w:r>
        <w:rPr>
          <w:rStyle w:val="a5"/>
        </w:rPr>
        <w:t>МИНИСТЕРСТВО ПРОМЫШЛЕННОСТИ РЕСПУБЛИКИ БЕЛАРУСЬ</w:t>
      </w:r>
    </w:p>
    <w:p w14:paraId="4CD67BFF" w14:textId="77777777" w:rsidR="00C236AE" w:rsidRDefault="00C236AE">
      <w:pPr>
        <w:framePr w:w="9826" w:wrap="notBeside" w:vAnchor="text" w:hAnchor="text" w:xAlign="center" w:y="1"/>
        <w:rPr>
          <w:sz w:val="2"/>
          <w:szCs w:val="2"/>
        </w:rPr>
      </w:pPr>
    </w:p>
    <w:p w14:paraId="5B5FC398" w14:textId="77777777" w:rsidR="00C236AE" w:rsidRDefault="00C236AE">
      <w:pPr>
        <w:rPr>
          <w:sz w:val="2"/>
          <w:szCs w:val="2"/>
        </w:rPr>
      </w:pPr>
    </w:p>
    <w:p w14:paraId="03DF95E2" w14:textId="77777777" w:rsidR="00C236AE" w:rsidRDefault="00AF6C1A">
      <w:pPr>
        <w:pStyle w:val="a4"/>
        <w:framePr w:w="9816" w:wrap="notBeside" w:vAnchor="text" w:hAnchor="text" w:xAlign="center" w:y="1"/>
        <w:shd w:val="clear" w:color="auto" w:fill="auto"/>
      </w:pPr>
      <w:r>
        <w:rPr>
          <w:rStyle w:val="a6"/>
        </w:rPr>
        <w:t xml:space="preserve">Министр: </w:t>
      </w:r>
      <w:proofErr w:type="spellStart"/>
      <w:r>
        <w:rPr>
          <w:rStyle w:val="a6"/>
        </w:rPr>
        <w:t>Пархомчик</w:t>
      </w:r>
      <w:proofErr w:type="spellEnd"/>
      <w:r>
        <w:rPr>
          <w:rStyle w:val="a6"/>
        </w:rPr>
        <w:t xml:space="preserve"> Петр Александрович, тел.: +375 </w:t>
      </w:r>
      <w:r>
        <w:rPr>
          <w:rStyle w:val="a7"/>
        </w:rPr>
        <w:t xml:space="preserve">17 </w:t>
      </w:r>
      <w:r>
        <w:rPr>
          <w:rStyle w:val="a6"/>
        </w:rPr>
        <w:t xml:space="preserve">223 93 </w:t>
      </w:r>
      <w:r>
        <w:rPr>
          <w:rStyle w:val="a7"/>
        </w:rPr>
        <w:t>96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95"/>
        <w:gridCol w:w="1349"/>
        <w:gridCol w:w="3086"/>
        <w:gridCol w:w="1061"/>
        <w:gridCol w:w="1306"/>
      </w:tblGrid>
      <w:tr w:rsidR="00C236AE" w14:paraId="5986316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5B5A7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"/>
              </w:rPr>
              <w:t>№ п/п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96842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  <w:vertAlign w:val="subscript"/>
              </w:rPr>
              <w:t>п</w:t>
            </w:r>
            <w:r>
              <w:rPr>
                <w:rStyle w:val="210pt"/>
              </w:rPr>
              <w:t xml:space="preserve"> ' ^</w:t>
            </w:r>
          </w:p>
          <w:p w14:paraId="4857FC9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Производитель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230CD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ind w:left="240"/>
            </w:pPr>
            <w:r>
              <w:rPr>
                <w:rStyle w:val="275pt"/>
              </w:rPr>
              <w:t>Код ТН ВЭД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723A9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Наименование продукции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FAF2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 xml:space="preserve">Ед. </w:t>
            </w:r>
            <w:proofErr w:type="spellStart"/>
            <w:r>
              <w:rPr>
                <w:rStyle w:val="275pt"/>
              </w:rPr>
              <w:t>изм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07F0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75pt"/>
              </w:rPr>
              <w:t>Предлагаемый объем для поставки в РФ</w:t>
            </w:r>
          </w:p>
        </w:tc>
      </w:tr>
      <w:tr w:rsidR="00C236AE" w14:paraId="07F901D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1C13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204" w:lineRule="exact"/>
              <w:jc w:val="center"/>
            </w:pPr>
            <w:r>
              <w:rPr>
                <w:rStyle w:val="2ArialNarrow75pt"/>
              </w:rPr>
              <w:t>1</w:t>
            </w:r>
            <w:r>
              <w:rPr>
                <w:rStyle w:val="2ArialNarrow9pt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E2670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Холдинг "МТЗ-ХОЛДИНГ"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546CC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ind w:left="240"/>
            </w:pPr>
            <w:r>
              <w:rPr>
                <w:rStyle w:val="275pt0"/>
              </w:rPr>
              <w:t>8701931000,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9A4C1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 xml:space="preserve">Тракторы тягового класса </w:t>
            </w:r>
            <w:r>
              <w:rPr>
                <w:rStyle w:val="275pt2"/>
              </w:rPr>
              <w:t>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22CC5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5pt"/>
              </w:rPr>
              <w:t>Ш'Г.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C7C4B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750</w:t>
            </w:r>
          </w:p>
        </w:tc>
      </w:tr>
      <w:tr w:rsidR="00C236AE" w14:paraId="4BA4C5B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76C78E15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14:paraId="60A2AFB1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14:paraId="5C3B011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ind w:left="240"/>
            </w:pPr>
            <w:r>
              <w:rPr>
                <w:rStyle w:val="275pt0"/>
              </w:rPr>
              <w:t>8701951009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25B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 xml:space="preserve">Тракторы тягового класса </w:t>
            </w:r>
            <w:r>
              <w:rPr>
                <w:rStyle w:val="275pt2"/>
              </w:rPr>
              <w:t>0,9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3F7C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66105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100</w:t>
            </w:r>
          </w:p>
        </w:tc>
      </w:tr>
      <w:tr w:rsidR="00C236AE" w14:paraId="0D9B0ED3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0B422570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14:paraId="03A2DF9B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14:paraId="1A68ED57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5E6A4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Тракторы тягового класса 1,4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DF8B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B8E3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20 075</w:t>
            </w:r>
          </w:p>
        </w:tc>
      </w:tr>
      <w:tr w:rsidR="00C236AE" w14:paraId="4BB048B3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10947565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14:paraId="2A6854C5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14:paraId="7F88E26E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3802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Тракторы тягового класса 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78107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DB9DD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 xml:space="preserve">2 </w:t>
            </w:r>
            <w:r>
              <w:rPr>
                <w:rStyle w:val="275pt1"/>
              </w:rPr>
              <w:t>360</w:t>
            </w:r>
          </w:p>
        </w:tc>
      </w:tr>
      <w:tr w:rsidR="00C236AE" w14:paraId="03D954B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44E1C6B4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14:paraId="2490D2C4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14:paraId="62F267D7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69D9E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Тракторы тягового класса 3,0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9693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5A937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400</w:t>
            </w:r>
          </w:p>
        </w:tc>
      </w:tr>
      <w:tr w:rsidR="00C236AE" w14:paraId="7589D6C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FFFFF"/>
          </w:tcPr>
          <w:p w14:paraId="43947B26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54C41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/>
          </w:tcPr>
          <w:p w14:paraId="278B1F39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399DBC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Тракторы тягового класса 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64E87A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7461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5</w:t>
            </w:r>
          </w:p>
        </w:tc>
      </w:tr>
    </w:tbl>
    <w:p w14:paraId="4401450B" w14:textId="77777777" w:rsidR="00C236AE" w:rsidRDefault="00C236AE">
      <w:pPr>
        <w:framePr w:w="9816" w:wrap="notBeside" w:vAnchor="text" w:hAnchor="text" w:xAlign="center" w:y="1"/>
        <w:rPr>
          <w:sz w:val="2"/>
          <w:szCs w:val="2"/>
        </w:rPr>
      </w:pPr>
    </w:p>
    <w:p w14:paraId="7FC28C09" w14:textId="77777777" w:rsidR="00C236AE" w:rsidRDefault="00C236AE">
      <w:pPr>
        <w:rPr>
          <w:sz w:val="2"/>
          <w:szCs w:val="2"/>
        </w:rPr>
      </w:pPr>
    </w:p>
    <w:p w14:paraId="65833BB0" w14:textId="64D3EA3F" w:rsidR="00C236AE" w:rsidRDefault="00C236AE">
      <w:pPr>
        <w:pStyle w:val="60"/>
        <w:shd w:val="clear" w:color="auto" w:fill="auto"/>
        <w:spacing w:before="1638" w:after="450"/>
        <w:ind w:righ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52"/>
        <w:gridCol w:w="1334"/>
        <w:gridCol w:w="3072"/>
        <w:gridCol w:w="1061"/>
        <w:gridCol w:w="1330"/>
      </w:tblGrid>
      <w:tr w:rsidR="00C236AE" w14:paraId="2738436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CA0B" w14:textId="77777777" w:rsidR="00C236AE" w:rsidRDefault="00C236AE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4F28B" w14:textId="77777777" w:rsidR="00C236AE" w:rsidRDefault="00C236AE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A3BA" w14:textId="77777777" w:rsidR="00C236AE" w:rsidRDefault="00C236AE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AD955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 xml:space="preserve">Тракторы тягового класса </w:t>
            </w:r>
            <w:r>
              <w:rPr>
                <w:rStyle w:val="275pt3"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065A7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8797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207</w:t>
            </w:r>
          </w:p>
        </w:tc>
      </w:tr>
      <w:tr w:rsidR="00C236AE" w14:paraId="3A39D21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7EFF0B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0B120E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05A62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83D6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Тракторы тягового класса 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7EC5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66C0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253</w:t>
            </w:r>
          </w:p>
        </w:tc>
      </w:tr>
      <w:tr w:rsidR="00C236AE" w14:paraId="0F1BCD2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D2C8B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E2C42F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D2A4B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8701300009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C7CAE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Гусеничные тракторы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7D56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1F6F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50</w:t>
            </w:r>
          </w:p>
        </w:tc>
      </w:tr>
      <w:tr w:rsidR="00C236AE" w14:paraId="486175B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992057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7A69AB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4AA9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8701901100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0A0F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Мини-тракторы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D171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B15D6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600</w:t>
            </w:r>
          </w:p>
        </w:tc>
      </w:tr>
      <w:tr w:rsidR="00C236AE" w14:paraId="26211DC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EE493E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7CC636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CD4AA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8701931000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76FCC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 xml:space="preserve">Базовое </w:t>
            </w:r>
            <w:proofErr w:type="gramStart"/>
            <w:r>
              <w:rPr>
                <w:rStyle w:val="275pt1"/>
              </w:rPr>
              <w:t>шасси ”Беларус</w:t>
            </w:r>
            <w:proofErr w:type="gramEnd"/>
            <w:r>
              <w:rPr>
                <w:rStyle w:val="275pt1"/>
              </w:rPr>
              <w:t>-921Г‘/”</w:t>
            </w:r>
            <w:proofErr w:type="spellStart"/>
            <w:r>
              <w:rPr>
                <w:rStyle w:val="275pt1"/>
              </w:rPr>
              <w:t>Беларус</w:t>
            </w:r>
            <w:proofErr w:type="spellEnd"/>
            <w:r>
              <w:rPr>
                <w:rStyle w:val="275pt1"/>
              </w:rPr>
              <w:t>-</w:t>
            </w:r>
          </w:p>
          <w:p w14:paraId="2358D07C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92п.4“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2E3B0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5AB16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200</w:t>
            </w:r>
          </w:p>
        </w:tc>
      </w:tr>
      <w:tr w:rsidR="00C236AE" w14:paraId="06CDF126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80D46E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25813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9C21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8436801009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8E46C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75pt1"/>
              </w:rPr>
              <w:t xml:space="preserve">Машина лесная </w:t>
            </w:r>
            <w:r>
              <w:rPr>
                <w:rStyle w:val="275pt1"/>
              </w:rPr>
              <w:t>погрузочно-транспортная "</w:t>
            </w:r>
            <w:proofErr w:type="spellStart"/>
            <w:r>
              <w:rPr>
                <w:rStyle w:val="275pt1"/>
              </w:rPr>
              <w:t>Беларус</w:t>
            </w:r>
            <w:proofErr w:type="spellEnd"/>
            <w:r>
              <w:rPr>
                <w:rStyle w:val="275pt1"/>
              </w:rPr>
              <w:t xml:space="preserve"> МПТ-461.1", "</w:t>
            </w:r>
            <w:proofErr w:type="spellStart"/>
            <w:r>
              <w:rPr>
                <w:rStyle w:val="275pt1"/>
              </w:rPr>
              <w:t>Беларус</w:t>
            </w:r>
            <w:proofErr w:type="spellEnd"/>
            <w:r>
              <w:rPr>
                <w:rStyle w:val="275pt1"/>
              </w:rPr>
              <w:t xml:space="preserve"> МПТ- 461.2“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FCFD0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42A77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60</w:t>
            </w:r>
          </w:p>
        </w:tc>
      </w:tr>
      <w:tr w:rsidR="00C236AE" w14:paraId="7CDBE06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A8F115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587E5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B5127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8436803109,</w:t>
            </w:r>
          </w:p>
          <w:p w14:paraId="6C5533C2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8436803909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F9D9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75pt1"/>
              </w:rPr>
              <w:t>Машина универсальная лесная "</w:t>
            </w:r>
            <w:proofErr w:type="spellStart"/>
            <w:r>
              <w:rPr>
                <w:rStyle w:val="275pt1"/>
              </w:rPr>
              <w:t>Беларус</w:t>
            </w:r>
            <w:proofErr w:type="spellEnd"/>
            <w:r>
              <w:rPr>
                <w:rStyle w:val="275pt1"/>
              </w:rPr>
              <w:t xml:space="preserve"> -МУЛ82.2", "</w:t>
            </w:r>
            <w:proofErr w:type="spellStart"/>
            <w:r>
              <w:rPr>
                <w:rStyle w:val="275pt1"/>
              </w:rPr>
              <w:t>Беларус</w:t>
            </w:r>
            <w:proofErr w:type="spellEnd"/>
            <w:r>
              <w:rPr>
                <w:rStyle w:val="275pt1"/>
              </w:rPr>
              <w:t xml:space="preserve"> МУЛ-1221"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CF33C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0EA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100</w:t>
            </w:r>
          </w:p>
        </w:tc>
      </w:tr>
      <w:tr w:rsidR="00C236AE" w14:paraId="72181D2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D725" w14:textId="77777777" w:rsidR="00C236AE" w:rsidRDefault="00C236AE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37198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8701100000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9B52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Мотоблоки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85AD6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1954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 xml:space="preserve">4 </w:t>
            </w:r>
            <w:r>
              <w:rPr>
                <w:rStyle w:val="275pt1"/>
              </w:rPr>
              <w:t>500</w:t>
            </w:r>
          </w:p>
        </w:tc>
      </w:tr>
      <w:tr w:rsidR="00C236AE" w14:paraId="1478C9E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2235E00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F127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  <w:lang w:val="en-US" w:eastAsia="en-US" w:bidi="en-US"/>
              </w:rPr>
              <w:t>S701903100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54620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proofErr w:type="gramStart"/>
            <w:r>
              <w:rPr>
                <w:rStyle w:val="275pt0"/>
              </w:rPr>
              <w:t xml:space="preserve">Тракторы </w:t>
            </w:r>
            <w:r>
              <w:rPr>
                <w:rStyle w:val="275pt0"/>
              </w:rPr>
              <w:t>”Беларус</w:t>
            </w:r>
            <w:proofErr w:type="gramEnd"/>
            <w:r>
              <w:rPr>
                <w:rStyle w:val="275pt0"/>
              </w:rPr>
              <w:t>-921/921.3“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151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6CB0E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300</w:t>
            </w:r>
          </w:p>
        </w:tc>
      </w:tr>
      <w:tr w:rsidR="00C236AE" w14:paraId="69451E3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4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67962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tabs>
                <w:tab w:val="left" w:pos="6773"/>
              </w:tabs>
              <w:spacing w:before="0" w:after="0" w:line="166" w:lineRule="exact"/>
              <w:jc w:val="both"/>
            </w:pPr>
            <w:r>
              <w:rPr>
                <w:rStyle w:val="275pt1"/>
              </w:rPr>
              <w:t>‘</w:t>
            </w:r>
            <w:r>
              <w:rPr>
                <w:rStyle w:val="275pt1"/>
              </w:rPr>
              <w:tab/>
            </w:r>
            <w:r>
              <w:rPr>
                <w:rStyle w:val="275pt4"/>
              </w:rPr>
              <w:t>Всего трак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B95F8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4"/>
              </w:rPr>
              <w:t xml:space="preserve">порог 29 </w:t>
            </w:r>
            <w:r>
              <w:rPr>
                <w:rStyle w:val="275pt5"/>
              </w:rPr>
              <w:t xml:space="preserve">960 </w:t>
            </w:r>
            <w:r>
              <w:rPr>
                <w:rStyle w:val="275pt4"/>
              </w:rPr>
              <w:t>шт.</w:t>
            </w:r>
          </w:p>
        </w:tc>
      </w:tr>
      <w:tr w:rsidR="00C236AE" w14:paraId="3497CB6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022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2.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C55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ОАО "</w:t>
            </w:r>
            <w:proofErr w:type="spellStart"/>
            <w:r>
              <w:rPr>
                <w:rStyle w:val="275pt0"/>
              </w:rPr>
              <w:t>Гомсельмаги</w:t>
            </w:r>
            <w:proofErr w:type="spellEnd"/>
            <w:r>
              <w:rPr>
                <w:rStyle w:val="275pt0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7A0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8433510009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7E7C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Комбайны зерноуборочные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E46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21977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1 050</w:t>
            </w:r>
          </w:p>
        </w:tc>
      </w:tr>
      <w:tr w:rsidR="00C236AE" w14:paraId="26E5035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636B8A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21524C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ED3D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8433591109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1118E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Комбайны кормоуборочные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B4E81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F5D2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315</w:t>
            </w:r>
          </w:p>
        </w:tc>
      </w:tr>
      <w:tr w:rsidR="00C236AE" w14:paraId="641B84A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3C15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3.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3C7CC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ОАО "</w:t>
            </w:r>
            <w:proofErr w:type="spellStart"/>
            <w:r>
              <w:rPr>
                <w:rStyle w:val="275pt1"/>
              </w:rPr>
              <w:t>Бобруйскагромаш</w:t>
            </w:r>
            <w:proofErr w:type="spellEnd"/>
            <w:r>
              <w:rPr>
                <w:rStyle w:val="275pt1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4B29B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8432410000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4A172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275pt1"/>
              </w:rPr>
              <w:t xml:space="preserve">Машины для внесения органических </w:t>
            </w:r>
            <w:r>
              <w:rPr>
                <w:rStyle w:val="275pt1"/>
              </w:rPr>
              <w:t>удобрений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29B02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7AAA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600</w:t>
            </w:r>
          </w:p>
        </w:tc>
      </w:tr>
      <w:tr w:rsidR="00C236AE" w14:paraId="62E3838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BBE929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EC871C" w14:textId="77777777" w:rsidR="00C236AE" w:rsidRDefault="00C236AE">
            <w:pPr>
              <w:framePr w:w="9778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265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8432420000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4E53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75pt0"/>
              </w:rPr>
              <w:t>Машины для внесения минеральных удобрений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A0D1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4060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280</w:t>
            </w:r>
          </w:p>
        </w:tc>
      </w:tr>
      <w:tr w:rsidR="00C236AE" w14:paraId="3DFB4B1E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DE62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255pt"/>
              </w:rPr>
              <w:t>4</w:t>
            </w:r>
            <w:r>
              <w:rPr>
                <w:rStyle w:val="2FranklinGothicBook4pt"/>
                <w:b w:val="0"/>
                <w:bCs w:val="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379C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92" w:lineRule="exact"/>
            </w:pPr>
            <w:proofErr w:type="spellStart"/>
            <w:proofErr w:type="gramStart"/>
            <w:r>
              <w:rPr>
                <w:rStyle w:val="275pt1"/>
              </w:rPr>
              <w:t>ОАО”ДдаролроммаиГ</w:t>
            </w:r>
            <w:proofErr w:type="spellEnd"/>
            <w:proofErr w:type="gramEnd"/>
            <w:r>
              <w:rPr>
                <w:rStyle w:val="275pt1"/>
              </w:rPr>
              <w:t xml:space="preserve">, </w:t>
            </w:r>
            <w:r>
              <w:rPr>
                <w:rStyle w:val="275pt2"/>
              </w:rPr>
              <w:t xml:space="preserve">ОАО </w:t>
            </w:r>
            <w:r>
              <w:rPr>
                <w:rStyle w:val="275pt1"/>
              </w:rPr>
              <w:t>"Брестский</w:t>
            </w:r>
          </w:p>
          <w:p w14:paraId="090325A1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75pt1"/>
              </w:rPr>
              <w:t>электромеханический завод"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74FA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8432391900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96E8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Сеялки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2342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8596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1 445</w:t>
            </w:r>
          </w:p>
        </w:tc>
      </w:tr>
      <w:tr w:rsidR="00C236AE" w14:paraId="50958DD9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D914B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BE175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>ОАО ’ ’</w:t>
            </w:r>
            <w:proofErr w:type="spellStart"/>
            <w:r>
              <w:rPr>
                <w:rStyle w:val="275pt1"/>
              </w:rPr>
              <w:t>Лщрропраммап</w:t>
            </w:r>
            <w:proofErr w:type="spellEnd"/>
            <w:r>
              <w:rPr>
                <w:rStyle w:val="275pt1"/>
              </w:rPr>
              <w:t xml:space="preserve"> </w:t>
            </w:r>
            <w:proofErr w:type="spellStart"/>
            <w:r>
              <w:rPr>
                <w:rStyle w:val="275pt1"/>
                <w:lang w:val="en-US" w:eastAsia="en-US" w:bidi="en-US"/>
              </w:rPr>
              <w:t>i</w:t>
            </w:r>
            <w:proofErr w:type="spellEnd"/>
            <w:r w:rsidRPr="008B3EBA">
              <w:rPr>
                <w:rStyle w:val="275pt1"/>
                <w:lang w:eastAsia="en-US" w:bidi="en-US"/>
              </w:rPr>
              <w:t>‘</w:t>
            </w:r>
            <w:r>
              <w:rPr>
                <w:rStyle w:val="275pt1"/>
              </w:rPr>
              <w:t>ОАО ’’Брестский</w:t>
            </w:r>
          </w:p>
          <w:p w14:paraId="1C451F0C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 xml:space="preserve">электромеханический завод“, </w:t>
            </w:r>
            <w:proofErr w:type="gramStart"/>
            <w:r>
              <w:rPr>
                <w:rStyle w:val="275pt1"/>
              </w:rPr>
              <w:t xml:space="preserve">ОАО </w:t>
            </w:r>
            <w:r>
              <w:rPr>
                <w:rStyle w:val="275pt1"/>
              </w:rPr>
              <w:t>”</w:t>
            </w:r>
            <w:proofErr w:type="spellStart"/>
            <w:r>
              <w:rPr>
                <w:rStyle w:val="275pt1"/>
              </w:rPr>
              <w:t>Амкодор</w:t>
            </w:r>
            <w:proofErr w:type="spellEnd"/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4C529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8432299000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C7967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275pt0"/>
              </w:rPr>
              <w:t>Агрегаты почвообрабатывающие посевные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5782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BF011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165</w:t>
            </w:r>
          </w:p>
        </w:tc>
      </w:tr>
      <w:tr w:rsidR="00C236AE" w14:paraId="4FD4171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F9739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255pt0"/>
              </w:rPr>
              <w:t>6</w:t>
            </w:r>
            <w:r>
              <w:rPr>
                <w:rStyle w:val="2FranklinGothicBook4pt0"/>
                <w:b w:val="0"/>
                <w:bCs w:val="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933E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ОАО "</w:t>
            </w:r>
            <w:proofErr w:type="spellStart"/>
            <w:r>
              <w:rPr>
                <w:rStyle w:val="275pt0"/>
              </w:rPr>
              <w:t>Бобруйскагромаш</w:t>
            </w:r>
            <w:proofErr w:type="spellEnd"/>
            <w:r>
              <w:rPr>
                <w:rStyle w:val="275pt0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A239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8716200000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3B0BE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Прицепы тракторные и полуприцепы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049E7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01DCD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1 000</w:t>
            </w:r>
          </w:p>
        </w:tc>
      </w:tr>
      <w:tr w:rsidR="00C236AE" w14:paraId="6756474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7A4FB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22" w:lineRule="exact"/>
              <w:jc w:val="center"/>
            </w:pPr>
            <w:r>
              <w:rPr>
                <w:rStyle w:val="255pt1"/>
              </w:rPr>
              <w:t>7</w:t>
            </w:r>
            <w:r>
              <w:rPr>
                <w:rStyle w:val="2FranklinGothicBook4pt1"/>
                <w:b w:val="0"/>
                <w:bCs w:val="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0E4C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75pt1"/>
              </w:rPr>
              <w:t>ОАО ’’</w:t>
            </w:r>
            <w:proofErr w:type="spellStart"/>
            <w:r>
              <w:rPr>
                <w:rStyle w:val="275pt1"/>
              </w:rPr>
              <w:t>Бобруйскагромаш</w:t>
            </w:r>
            <w:proofErr w:type="spellEnd"/>
            <w:r>
              <w:rPr>
                <w:rStyle w:val="275pt1"/>
              </w:rPr>
              <w:t xml:space="preserve">", </w:t>
            </w:r>
            <w:proofErr w:type="gramStart"/>
            <w:r>
              <w:rPr>
                <w:rStyle w:val="275pt1"/>
              </w:rPr>
              <w:t>ОАО ”</w:t>
            </w:r>
            <w:proofErr w:type="spellStart"/>
            <w:r>
              <w:rPr>
                <w:rStyle w:val="275pt1"/>
              </w:rPr>
              <w:t>Лидагропроммаш</w:t>
            </w:r>
            <w:proofErr w:type="spellEnd"/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B8C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8433205000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CAE59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Косилки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95B4F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0AA68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2 910</w:t>
            </w:r>
          </w:p>
        </w:tc>
      </w:tr>
      <w:tr w:rsidR="00C236AE" w14:paraId="7DC635F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92D0E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2701E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75pt0"/>
              </w:rPr>
              <w:t xml:space="preserve">ОАО </w:t>
            </w:r>
            <w:r>
              <w:rPr>
                <w:rStyle w:val="275pt1"/>
              </w:rPr>
              <w:t xml:space="preserve">’’Минский </w:t>
            </w:r>
            <w:r>
              <w:rPr>
                <w:rStyle w:val="275pt0"/>
              </w:rPr>
              <w:t xml:space="preserve">завод </w:t>
            </w:r>
            <w:r>
              <w:rPr>
                <w:rStyle w:val="275pt0"/>
              </w:rPr>
              <w:t>шестерен",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3F67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8432210000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2ABE4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Плуги и бороны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904F3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9DD1" w14:textId="77777777" w:rsidR="00C236AE" w:rsidRDefault="00AF6C1A">
            <w:pPr>
              <w:pStyle w:val="20"/>
              <w:framePr w:w="9778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1 </w:t>
            </w:r>
            <w:r>
              <w:rPr>
                <w:rStyle w:val="275pt0"/>
              </w:rPr>
              <w:t>671</w:t>
            </w:r>
          </w:p>
        </w:tc>
      </w:tr>
    </w:tbl>
    <w:p w14:paraId="381112CE" w14:textId="77777777" w:rsidR="00C236AE" w:rsidRDefault="00C236AE">
      <w:pPr>
        <w:framePr w:w="9778" w:wrap="notBeside" w:vAnchor="text" w:hAnchor="text" w:xAlign="center" w:y="1"/>
        <w:rPr>
          <w:sz w:val="2"/>
          <w:szCs w:val="2"/>
        </w:rPr>
      </w:pPr>
    </w:p>
    <w:p w14:paraId="020B4D2B" w14:textId="77777777" w:rsidR="00C236AE" w:rsidRDefault="00C236AE">
      <w:pPr>
        <w:rPr>
          <w:sz w:val="2"/>
          <w:szCs w:val="2"/>
        </w:rPr>
      </w:pPr>
    </w:p>
    <w:p w14:paraId="069C266B" w14:textId="77777777" w:rsidR="00C236AE" w:rsidRDefault="00AF6C1A">
      <w:pPr>
        <w:pStyle w:val="70"/>
        <w:shd w:val="clear" w:color="auto" w:fill="auto"/>
        <w:spacing w:after="469"/>
        <w:ind w:right="40"/>
      </w:pPr>
      <w:r>
        <w:rPr>
          <w:rStyle w:val="71"/>
        </w:rP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352"/>
        <w:gridCol w:w="1339"/>
        <w:gridCol w:w="3082"/>
        <w:gridCol w:w="1051"/>
        <w:gridCol w:w="1277"/>
      </w:tblGrid>
      <w:tr w:rsidR="00C236AE" w14:paraId="7E9AB0C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A8867" w14:textId="77777777" w:rsidR="00C236AE" w:rsidRDefault="00C236A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FA45D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ОАО "</w:t>
            </w:r>
            <w:proofErr w:type="spellStart"/>
            <w:r>
              <w:rPr>
                <w:rStyle w:val="275pt0"/>
              </w:rPr>
              <w:t>Оршаагропроммаш</w:t>
            </w:r>
            <w:proofErr w:type="spellEnd"/>
            <w:r>
              <w:rPr>
                <w:rStyle w:val="275pt0"/>
              </w:rPr>
              <w:t>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3CEB" w14:textId="77777777" w:rsidR="00C236AE" w:rsidRDefault="00C236A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DD40" w14:textId="77777777" w:rsidR="00C236AE" w:rsidRDefault="00C236A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6A231" w14:textId="77777777" w:rsidR="00C236AE" w:rsidRDefault="00C236A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8DF47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•</w:t>
            </w:r>
          </w:p>
        </w:tc>
      </w:tr>
      <w:tr w:rsidR="00C236AE" w14:paraId="7AD671D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DE585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right="200"/>
              <w:jc w:val="right"/>
            </w:pPr>
            <w:r>
              <w:rPr>
                <w:rStyle w:val="275pt1"/>
              </w:rPr>
              <w:t>9,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ADD9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proofErr w:type="gramStart"/>
            <w:r>
              <w:rPr>
                <w:rStyle w:val="275pt1"/>
              </w:rPr>
              <w:t>ОАО ”</w:t>
            </w:r>
            <w:proofErr w:type="spellStart"/>
            <w:r>
              <w:rPr>
                <w:rStyle w:val="275pt1"/>
              </w:rPr>
              <w:t>Бобруйскагромаш</w:t>
            </w:r>
            <w:proofErr w:type="spellEnd"/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374C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8433400001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7DAA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 xml:space="preserve">Пресс-подборщики, </w:t>
            </w:r>
            <w:proofErr w:type="spellStart"/>
            <w:r>
              <w:rPr>
                <w:rStyle w:val="275pt1"/>
              </w:rPr>
              <w:t>в.т.ч</w:t>
            </w:r>
            <w:proofErr w:type="spellEnd"/>
            <w:r>
              <w:rPr>
                <w:rStyle w:val="275pt1"/>
              </w:rPr>
              <w:t>. для льна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5CE82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00C59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4 100</w:t>
            </w:r>
          </w:p>
        </w:tc>
      </w:tr>
      <w:tr w:rsidR="00C236AE" w14:paraId="0B94BEA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B6A0E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ArialNarrow75pt0pt"/>
              </w:rPr>
              <w:t>10</w:t>
            </w:r>
            <w:r>
              <w:rPr>
                <w:rStyle w:val="2FranklinGothicBook65pt"/>
                <w:b w:val="0"/>
                <w:bCs w:val="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0603E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proofErr w:type="gramStart"/>
            <w:r>
              <w:rPr>
                <w:rStyle w:val="275pt1"/>
              </w:rPr>
              <w:t>ОАО ”</w:t>
            </w:r>
            <w:proofErr w:type="spellStart"/>
            <w:r>
              <w:rPr>
                <w:rStyle w:val="275pt1"/>
              </w:rPr>
              <w:t>Лидсельмаш</w:t>
            </w:r>
            <w:proofErr w:type="spellEnd"/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91D77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8419340000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C2A49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82" w:lineRule="exact"/>
            </w:pPr>
            <w:proofErr w:type="spellStart"/>
            <w:r>
              <w:rPr>
                <w:rStyle w:val="275pt1"/>
              </w:rPr>
              <w:t>Зериосушильные</w:t>
            </w:r>
            <w:proofErr w:type="spellEnd"/>
            <w:r>
              <w:rPr>
                <w:rStyle w:val="275pt1"/>
              </w:rPr>
              <w:t xml:space="preserve"> комплексы и комплексы хранения зерна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EF402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C120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100</w:t>
            </w:r>
          </w:p>
        </w:tc>
      </w:tr>
      <w:tr w:rsidR="00C236AE" w14:paraId="0B87671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877F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right="200"/>
              <w:jc w:val="right"/>
            </w:pPr>
            <w:r>
              <w:rPr>
                <w:rStyle w:val="275pt1"/>
              </w:rPr>
              <w:t>И.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4FEE2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ОАО "</w:t>
            </w:r>
            <w:proofErr w:type="spellStart"/>
            <w:r>
              <w:rPr>
                <w:rStyle w:val="275pt1"/>
              </w:rPr>
              <w:t>БелАЗ</w:t>
            </w:r>
            <w:proofErr w:type="spellEnd"/>
            <w:r>
              <w:rPr>
                <w:rStyle w:val="275pt1"/>
              </w:rPr>
              <w:t>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3059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8704 10 102 </w:t>
            </w:r>
            <w:r>
              <w:rPr>
                <w:rStyle w:val="275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A0B08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/>
            </w:pPr>
            <w:r>
              <w:rPr>
                <w:rStyle w:val="275pt1"/>
              </w:rPr>
              <w:t xml:space="preserve">Карьерные самосвалы г/п </w:t>
            </w:r>
            <w:r>
              <w:rPr>
                <w:rStyle w:val="275pt0"/>
              </w:rPr>
              <w:t xml:space="preserve">30 </w:t>
            </w:r>
            <w:r>
              <w:rPr>
                <w:rStyle w:val="275pt1"/>
              </w:rPr>
              <w:t xml:space="preserve">- </w:t>
            </w:r>
            <w:r>
              <w:rPr>
                <w:rStyle w:val="275pt0"/>
              </w:rPr>
              <w:t xml:space="preserve">360 </w:t>
            </w:r>
            <w:r>
              <w:rPr>
                <w:rStyle w:val="275pt1"/>
              </w:rPr>
              <w:t>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60CF2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B6DFE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765</w:t>
            </w:r>
          </w:p>
        </w:tc>
      </w:tr>
      <w:tr w:rsidR="00C236AE" w14:paraId="2F3663B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AB19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right="200"/>
              <w:jc w:val="right"/>
            </w:pPr>
            <w:r>
              <w:rPr>
                <w:rStyle w:val="275pt1"/>
              </w:rPr>
              <w:t>12.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B4B88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ОАО ’ ’МЭТЗ им. В ИКсшгава</w:t>
            </w:r>
            <w:r>
              <w:rPr>
                <w:rStyle w:val="275pt1"/>
                <w:vertAlign w:val="superscript"/>
              </w:rPr>
              <w:t>1</w:t>
            </w:r>
            <w:r>
              <w:rPr>
                <w:rStyle w:val="275pt1"/>
              </w:rPr>
              <w:t xml:space="preserve"> 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D639F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85042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37B9E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Трансформаторы силовые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A205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83998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21 600</w:t>
            </w:r>
          </w:p>
        </w:tc>
      </w:tr>
      <w:tr w:rsidR="00C236AE" w14:paraId="47FF9DB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77A8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right="200"/>
              <w:jc w:val="right"/>
            </w:pPr>
            <w:r>
              <w:rPr>
                <w:rStyle w:val="275pt1"/>
              </w:rPr>
              <w:t>13.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A599F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ОАО "</w:t>
            </w:r>
            <w:proofErr w:type="spellStart"/>
            <w:r>
              <w:rPr>
                <w:rStyle w:val="275pt1"/>
              </w:rPr>
              <w:t>Амкодор</w:t>
            </w:r>
            <w:proofErr w:type="spellEnd"/>
            <w:r>
              <w:rPr>
                <w:rStyle w:val="275pt1"/>
              </w:rPr>
              <w:t>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D10B1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8429 59 000 0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60760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97" w:lineRule="exact"/>
              <w:ind w:left="220"/>
            </w:pPr>
            <w:r>
              <w:rPr>
                <w:rStyle w:val="275pt1"/>
              </w:rPr>
              <w:t xml:space="preserve">Погрузчики универсальные </w:t>
            </w:r>
            <w:proofErr w:type="gramStart"/>
            <w:r>
              <w:rPr>
                <w:rStyle w:val="275pt1"/>
              </w:rPr>
              <w:t>с .</w:t>
            </w:r>
            <w:proofErr w:type="gramEnd"/>
            <w:r>
              <w:rPr>
                <w:rStyle w:val="275pt1"/>
              </w:rPr>
              <w:t xml:space="preserve"> бортовым поворотом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5ED1A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E8C5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120</w:t>
            </w:r>
          </w:p>
        </w:tc>
      </w:tr>
      <w:tr w:rsidR="00C236AE" w14:paraId="32F82E23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534323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4369A2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8567A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8429 51 990 0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A4C1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87" w:lineRule="exact"/>
              <w:ind w:left="220"/>
            </w:pPr>
            <w:r>
              <w:rPr>
                <w:rStyle w:val="275pt1"/>
              </w:rPr>
              <w:t>Погрузчики одноковшовые фронтальные; Погрузчики универсальные; машинокомплекты погрузчиков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7939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8775E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1 200</w:t>
            </w:r>
          </w:p>
        </w:tc>
      </w:tr>
      <w:tr w:rsidR="00C236AE" w14:paraId="7842FD4C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0EB826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B75ED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7E32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8436 30 100 2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1679E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/>
            </w:pPr>
            <w:r>
              <w:rPr>
                <w:rStyle w:val="275pt1"/>
              </w:rPr>
              <w:t>Машинокомплект харвестера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0F131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1A1A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12</w:t>
            </w:r>
          </w:p>
        </w:tc>
      </w:tr>
      <w:tr w:rsidR="00C236AE" w14:paraId="5D2DA8D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C3C07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97B648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8A48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8427 20 190 9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D7822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78" w:lineRule="exact"/>
              <w:ind w:left="220"/>
            </w:pPr>
            <w:r>
              <w:rPr>
                <w:rStyle w:val="275pt1"/>
              </w:rPr>
              <w:t xml:space="preserve">Погрузчики самоходные прочие, </w:t>
            </w:r>
            <w:r>
              <w:rPr>
                <w:rStyle w:val="275pt"/>
              </w:rPr>
              <w:t xml:space="preserve">с </w:t>
            </w:r>
            <w:r>
              <w:rPr>
                <w:rStyle w:val="275pt1"/>
              </w:rPr>
              <w:t xml:space="preserve">высотой </w:t>
            </w:r>
            <w:proofErr w:type="spellStart"/>
            <w:r>
              <w:rPr>
                <w:rStyle w:val="275pt1"/>
              </w:rPr>
              <w:t>подъйма</w:t>
            </w:r>
            <w:proofErr w:type="spellEnd"/>
            <w:r>
              <w:rPr>
                <w:rStyle w:val="275pt1"/>
              </w:rPr>
              <w:t xml:space="preserve"> 1 </w:t>
            </w:r>
            <w:r>
              <w:rPr>
                <w:rStyle w:val="275pt"/>
              </w:rPr>
              <w:t xml:space="preserve">м или </w:t>
            </w:r>
            <w:r>
              <w:rPr>
                <w:rStyle w:val="275pt1"/>
              </w:rPr>
              <w:t>более, прочие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920F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E1DE5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30</w:t>
            </w:r>
          </w:p>
        </w:tc>
      </w:tr>
      <w:tr w:rsidR="00C236AE" w14:paraId="3521A47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B41BD9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9D2D73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5518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8429 </w:t>
            </w:r>
            <w:r>
              <w:rPr>
                <w:rStyle w:val="275pt1"/>
              </w:rPr>
              <w:t>59 000 0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6273F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/>
            </w:pPr>
            <w:r>
              <w:rPr>
                <w:rStyle w:val="275pt1"/>
              </w:rPr>
              <w:t>Экскаваторы-погрузчики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C8F59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44617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150</w:t>
            </w:r>
          </w:p>
        </w:tc>
      </w:tr>
      <w:tr w:rsidR="00C236AE" w14:paraId="38009E3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F4757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0B3D6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013C6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8427 20 190 9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376A9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87" w:lineRule="exact"/>
              <w:ind w:left="220"/>
            </w:pPr>
            <w:r>
              <w:rPr>
                <w:rStyle w:val="275pt1"/>
              </w:rPr>
              <w:t>Погрузчики с телескопической стрелой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C022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BFE1E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30</w:t>
            </w:r>
          </w:p>
        </w:tc>
      </w:tr>
      <w:tr w:rsidR="00C236AE" w14:paraId="390BCB7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C26B3E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98D308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4CBE0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8429 20 </w:t>
            </w:r>
            <w:r>
              <w:rPr>
                <w:rStyle w:val="275pt2"/>
              </w:rPr>
              <w:t>009 9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E0E6A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/>
            </w:pPr>
            <w:proofErr w:type="gramStart"/>
            <w:r>
              <w:rPr>
                <w:rStyle w:val="275pt1"/>
              </w:rPr>
              <w:t>Авто грейдеры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BE1A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BD79F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20</w:t>
            </w:r>
          </w:p>
        </w:tc>
      </w:tr>
      <w:tr w:rsidR="00C236AE" w14:paraId="4622D31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8C8B5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877A2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5E50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8429 51 990 0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90272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/>
            </w:pPr>
            <w:r>
              <w:rPr>
                <w:rStyle w:val="275pt1"/>
              </w:rPr>
              <w:t>Погрузчики универсальные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FB206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D4528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30</w:t>
            </w:r>
          </w:p>
        </w:tc>
      </w:tr>
      <w:tr w:rsidR="00C236AE" w14:paraId="0EAEE45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09F998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911F0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1F63B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8427 20 ПО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031AB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 w:firstLine="80"/>
            </w:pPr>
            <w:r>
              <w:rPr>
                <w:rStyle w:val="275pt1"/>
              </w:rPr>
              <w:t>Автопогрузчики вилочные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E26E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6D465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66</w:t>
            </w:r>
          </w:p>
        </w:tc>
      </w:tr>
      <w:tr w:rsidR="00C236AE" w14:paraId="00D06B1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79F3C4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89A3D1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89F5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 xml:space="preserve">8716 40 </w:t>
            </w:r>
            <w:r>
              <w:rPr>
                <w:rStyle w:val="275pt2"/>
              </w:rPr>
              <w:t xml:space="preserve">000 </w:t>
            </w:r>
            <w:r>
              <w:rPr>
                <w:rStyle w:val="275pt0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F276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/>
            </w:pPr>
            <w:r>
              <w:rPr>
                <w:rStyle w:val="275pt1"/>
              </w:rPr>
              <w:t>Полуприцеп лесовозный специальный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6E15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EF74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16</w:t>
            </w:r>
          </w:p>
        </w:tc>
      </w:tr>
      <w:tr w:rsidR="00C236AE" w14:paraId="6FBEB01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9B343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4F03FB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960A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 xml:space="preserve">8432 42 </w:t>
            </w:r>
            <w:r>
              <w:rPr>
                <w:rStyle w:val="275pt3"/>
              </w:rPr>
              <w:t>000 0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0E00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97" w:lineRule="exact"/>
              <w:ind w:left="220" w:firstLine="80"/>
            </w:pPr>
            <w:r>
              <w:rPr>
                <w:rStyle w:val="275pt0"/>
              </w:rPr>
              <w:t>Разбрасыватели минеральных удобрений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EBFE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43769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30</w:t>
            </w:r>
          </w:p>
        </w:tc>
      </w:tr>
      <w:tr w:rsidR="00C236AE" w14:paraId="79F7823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75CFB4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DD72D" w14:textId="77777777" w:rsidR="00C236AE" w:rsidRDefault="00C236A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4A852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60"/>
            </w:pPr>
            <w:r>
              <w:rPr>
                <w:rStyle w:val="275pt2"/>
              </w:rPr>
              <w:t>8436 10 000 0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A485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 w:firstLine="80"/>
            </w:pPr>
            <w:r>
              <w:rPr>
                <w:rStyle w:val="275pt1"/>
              </w:rPr>
              <w:t>Кормосмесители-раздатчики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6EFAD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59C3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15</w:t>
            </w:r>
          </w:p>
        </w:tc>
      </w:tr>
      <w:tr w:rsidR="00C236AE" w14:paraId="4DE01E0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4B3859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BD6303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11C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8716 20 000 0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3C9A7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97" w:lineRule="exact"/>
              <w:ind w:left="220"/>
            </w:pPr>
            <w:r>
              <w:rPr>
                <w:rStyle w:val="275pt1"/>
              </w:rPr>
              <w:t>Полуприцепы многофункциональные, Полуприцепы универсальные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DFF7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BC778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30</w:t>
            </w:r>
          </w:p>
        </w:tc>
      </w:tr>
      <w:tr w:rsidR="00C236AE" w14:paraId="32A368E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ED1823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C3BA87" w14:textId="77777777" w:rsidR="00C236AE" w:rsidRDefault="00C236AE">
            <w:pPr>
              <w:framePr w:w="9734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78F47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60"/>
            </w:pPr>
            <w:r>
              <w:rPr>
                <w:rStyle w:val="275pt0"/>
              </w:rPr>
              <w:t xml:space="preserve">8419 31 </w:t>
            </w:r>
            <w:r>
              <w:rPr>
                <w:rStyle w:val="275pt2"/>
              </w:rPr>
              <w:t xml:space="preserve">000 </w:t>
            </w:r>
            <w:r>
              <w:rPr>
                <w:rStyle w:val="275pt0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868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 w:firstLine="80"/>
            </w:pPr>
            <w:proofErr w:type="spellStart"/>
            <w:r>
              <w:rPr>
                <w:rStyle w:val="275pt1"/>
              </w:rPr>
              <w:t>Зерноочиститслы</w:t>
            </w:r>
            <w:proofErr w:type="spellEnd"/>
            <w:r>
              <w:rPr>
                <w:rStyle w:val="275pt1"/>
              </w:rPr>
              <w:t>-ю-сушильные</w:t>
            </w:r>
          </w:p>
          <w:p w14:paraId="3B5522D6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ind w:left="220"/>
            </w:pPr>
            <w:r>
              <w:rPr>
                <w:rStyle w:val="275pt1"/>
              </w:rPr>
              <w:t>комплексы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3E0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E3DC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20</w:t>
            </w:r>
          </w:p>
        </w:tc>
      </w:tr>
      <w:tr w:rsidR="00C236AE" w14:paraId="3BF8958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C5B08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D181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СЗАО ’’БЕЛДЖИ"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16666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 xml:space="preserve">87038703 22 109 9, 8703 23 194 </w:t>
            </w:r>
            <w:r>
              <w:rPr>
                <w:rStyle w:val="275pt2"/>
              </w:rPr>
              <w:t>0, |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21433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Легковые автомобили БЕЛДЖИ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A464" w14:textId="77777777" w:rsidR="00C236AE" w:rsidRDefault="00AF6C1A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pos="629"/>
                <w:tab w:val="left" w:pos="1070"/>
              </w:tabs>
              <w:spacing w:before="0" w:after="0" w:line="166" w:lineRule="exact"/>
              <w:jc w:val="both"/>
            </w:pPr>
            <w:proofErr w:type="spellStart"/>
            <w:r>
              <w:rPr>
                <w:rStyle w:val="275pt0"/>
              </w:rPr>
              <w:t>шт</w:t>
            </w:r>
            <w:proofErr w:type="spellEnd"/>
            <w:r>
              <w:rPr>
                <w:rStyle w:val="275pt0"/>
              </w:rPr>
              <w:t>,</w:t>
            </w:r>
            <w:r>
              <w:rPr>
                <w:rStyle w:val="275pt0"/>
              </w:rPr>
              <w:tab/>
              <w:t>|</w:t>
            </w:r>
            <w:r>
              <w:rPr>
                <w:rStyle w:val="275pt0"/>
              </w:rPr>
              <w:tab/>
              <w:t>30 000</w:t>
            </w:r>
          </w:p>
        </w:tc>
      </w:tr>
    </w:tbl>
    <w:p w14:paraId="4A8E1A90" w14:textId="77777777" w:rsidR="00C236AE" w:rsidRDefault="00C236AE">
      <w:pPr>
        <w:framePr w:w="9734" w:wrap="notBeside" w:vAnchor="text" w:hAnchor="text" w:xAlign="center" w:y="1"/>
        <w:rPr>
          <w:sz w:val="2"/>
          <w:szCs w:val="2"/>
        </w:rPr>
      </w:pPr>
    </w:p>
    <w:p w14:paraId="489DE612" w14:textId="77777777" w:rsidR="00C236AE" w:rsidRDefault="00C236AE">
      <w:pPr>
        <w:rPr>
          <w:sz w:val="2"/>
          <w:szCs w:val="2"/>
        </w:rPr>
      </w:pPr>
    </w:p>
    <w:p w14:paraId="6C901F9F" w14:textId="77777777" w:rsidR="00C236AE" w:rsidRDefault="00AF6C1A">
      <w:pPr>
        <w:pStyle w:val="50"/>
        <w:shd w:val="clear" w:color="auto" w:fill="auto"/>
        <w:spacing w:before="1753" w:after="467"/>
        <w:ind w:right="40"/>
        <w:jc w:val="center"/>
      </w:pPr>
      <w:r>
        <w:rPr>
          <w:rStyle w:val="51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371"/>
        <w:gridCol w:w="1344"/>
        <w:gridCol w:w="3110"/>
        <w:gridCol w:w="1061"/>
        <w:gridCol w:w="1330"/>
      </w:tblGrid>
      <w:tr w:rsidR="00C236AE" w14:paraId="0050665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A03DB" w14:textId="77777777" w:rsidR="00C236AE" w:rsidRDefault="00C236AE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2D462" w14:textId="77777777" w:rsidR="00C236AE" w:rsidRDefault="00C236AE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75C4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75pt0"/>
              </w:rPr>
              <w:t>8703 23 198 1, 8703 23 198 2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A298" w14:textId="77777777" w:rsidR="00C236AE" w:rsidRDefault="00C236AE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5225" w14:textId="77777777" w:rsidR="00C236AE" w:rsidRDefault="00C236AE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246BD" w14:textId="77777777" w:rsidR="00C236AE" w:rsidRDefault="00C236AE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36AE" w14:paraId="69B959A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34C2F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15.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E777A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860" w:line="166" w:lineRule="exact"/>
            </w:pPr>
            <w:proofErr w:type="gramStart"/>
            <w:r>
              <w:rPr>
                <w:rStyle w:val="275pt1"/>
              </w:rPr>
              <w:t>ОАО ”</w:t>
            </w:r>
            <w:proofErr w:type="spellStart"/>
            <w:r>
              <w:rPr>
                <w:rStyle w:val="275pt1"/>
              </w:rPr>
              <w:t>Белкоммуимаш</w:t>
            </w:r>
            <w:proofErr w:type="spellEnd"/>
            <w:proofErr w:type="gramEnd"/>
            <w:r>
              <w:rPr>
                <w:rStyle w:val="275pt1"/>
              </w:rPr>
              <w:t>“</w:t>
            </w:r>
          </w:p>
          <w:p w14:paraId="307A415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tabs>
                <w:tab w:val="left" w:leader="dot" w:pos="427"/>
                <w:tab w:val="left" w:leader="dot" w:pos="605"/>
              </w:tabs>
              <w:spacing w:before="860" w:after="0" w:line="166" w:lineRule="exact"/>
              <w:jc w:val="both"/>
            </w:pPr>
            <w:r>
              <w:rPr>
                <w:rStyle w:val="275pt2"/>
              </w:rPr>
              <w:t xml:space="preserve">(_ </w:t>
            </w:r>
            <w:r>
              <w:rPr>
                <w:rStyle w:val="275pt2"/>
              </w:rPr>
              <w:tab/>
            </w:r>
            <w:r>
              <w:rPr>
                <w:rStyle w:val="275pt6"/>
              </w:rPr>
              <w:tab/>
              <w:t xml:space="preserve"> _ </w:t>
            </w:r>
            <w:r>
              <w:rPr>
                <w:rStyle w:val="275pt4pt"/>
              </w:rPr>
              <w:t>....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4F8B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8702 </w:t>
            </w:r>
            <w:r>
              <w:rPr>
                <w:rStyle w:val="275pt2"/>
              </w:rPr>
              <w:t>40 000 9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A81A1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Электробус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BDA2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DBE45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100</w:t>
            </w:r>
          </w:p>
        </w:tc>
      </w:tr>
      <w:tr w:rsidR="00C236AE" w14:paraId="7682808B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B1F7F3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81DE4B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39EC37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7D552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Троллейбус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6E60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A2C91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75pt1"/>
              </w:rPr>
              <w:t>400</w:t>
            </w:r>
          </w:p>
          <w:p w14:paraId="567CB2C2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75pt1"/>
              </w:rPr>
              <w:t>сочлененных</w:t>
            </w:r>
          </w:p>
          <w:p w14:paraId="08E28E87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7" w:lineRule="exact"/>
              <w:ind w:left="400"/>
            </w:pPr>
            <w:r>
              <w:rPr>
                <w:rStyle w:val="275pt1"/>
              </w:rPr>
              <w:t>или 600 обычных</w:t>
            </w:r>
          </w:p>
        </w:tc>
      </w:tr>
      <w:tr w:rsidR="00C236AE" w14:paraId="27318D4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8A5AD9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BDE2B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6FF52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 xml:space="preserve">8603 10 000 </w:t>
            </w:r>
            <w:r>
              <w:rPr>
                <w:rStyle w:val="275pt1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DD59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Трамвай/машинокомплекты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8C64B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C186B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50</w:t>
            </w:r>
          </w:p>
        </w:tc>
      </w:tr>
      <w:tr w:rsidR="00C236AE" w14:paraId="3917F31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80F1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16.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D595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proofErr w:type="gramStart"/>
            <w:r>
              <w:rPr>
                <w:rStyle w:val="275pt2"/>
              </w:rPr>
              <w:t xml:space="preserve">ОАО </w:t>
            </w:r>
            <w:r>
              <w:rPr>
                <w:rStyle w:val="275pt1"/>
              </w:rPr>
              <w:t>”МАЗ</w:t>
            </w:r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95CD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8701</w:t>
            </w:r>
          </w:p>
          <w:p w14:paraId="345C403C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8704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90F3E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75pt1"/>
              </w:rPr>
              <w:t>Автомобили грузовые, тягачи седельные, самосвалы, шасси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AA860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A1F1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6 323</w:t>
            </w:r>
          </w:p>
        </w:tc>
      </w:tr>
      <w:tr w:rsidR="00C236AE" w14:paraId="41AEC501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4F671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FF4564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5B5D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8702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EC363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Пассажирская техника (автобусы)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AA095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F3206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1 100</w:t>
            </w:r>
          </w:p>
        </w:tc>
      </w:tr>
      <w:tr w:rsidR="00C236AE" w14:paraId="3559DB3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89360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AA5CF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F18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8702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9C7A6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Машинокомплекты (троллейбусы)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CEB98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6FA37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120</w:t>
            </w:r>
          </w:p>
        </w:tc>
      </w:tr>
      <w:tr w:rsidR="00C236AE" w14:paraId="578771A0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3B682E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88414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FC52A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8716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BA431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Прицепы и полуприцепы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6ADA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11FA3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632</w:t>
            </w:r>
          </w:p>
        </w:tc>
      </w:tr>
      <w:tr w:rsidR="00C236AE" w14:paraId="4454C88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EF6EC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F37AF9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187F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8705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AC41C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Автокраны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3FCA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5E527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54</w:t>
            </w:r>
          </w:p>
        </w:tc>
      </w:tr>
      <w:tr w:rsidR="00C236AE" w14:paraId="1893C6D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9EE30E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79400B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9AA311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E7813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Машины для коммунального хозяйства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15F62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5192E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38</w:t>
            </w:r>
          </w:p>
        </w:tc>
      </w:tr>
      <w:tr w:rsidR="00C236AE" w14:paraId="06110D6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EFE0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17.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56E2C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0"/>
              </w:rPr>
              <w:t>ОАО "Минский моторный завод'</w:t>
            </w:r>
            <w:r>
              <w:rPr>
                <w:rStyle w:val="275pt0"/>
                <w:vertAlign w:val="superscri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042F6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59AF4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Дизельные двигатели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65656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AF6F6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18 165</w:t>
            </w:r>
          </w:p>
        </w:tc>
      </w:tr>
      <w:tr w:rsidR="00C236AE" w14:paraId="264D4F9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C7160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64FDC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788C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77397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Компрессорные станции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A54DF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6FA4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325</w:t>
            </w:r>
          </w:p>
        </w:tc>
      </w:tr>
      <w:tr w:rsidR="00C236AE" w14:paraId="6D920AC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F311BE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FCA793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58E7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8502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83452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Дизель-генераторные установки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BD847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4CEE5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2 </w:t>
            </w:r>
            <w:r>
              <w:rPr>
                <w:rStyle w:val="275pt2"/>
              </w:rPr>
              <w:t>000</w:t>
            </w:r>
          </w:p>
        </w:tc>
      </w:tr>
      <w:tr w:rsidR="00C236AE" w14:paraId="3D77F4F5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410C5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18.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409F2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proofErr w:type="gramStart"/>
            <w:r>
              <w:rPr>
                <w:rStyle w:val="275pt1"/>
              </w:rPr>
              <w:t>ООО ”ПОЖСНАБ</w:t>
            </w:r>
            <w:proofErr w:type="gramEnd"/>
            <w:r>
              <w:rPr>
                <w:rStyle w:val="275pt1"/>
              </w:rPr>
              <w:t>“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E3B1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both"/>
            </w:pPr>
            <w:r>
              <w:rPr>
                <w:rStyle w:val="275pt0"/>
              </w:rPr>
              <w:t>8705 30 001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EBC34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 xml:space="preserve">Автомобили пожарные для тушения пожаров водой и специальными </w:t>
            </w:r>
            <w:proofErr w:type="spellStart"/>
            <w:r>
              <w:rPr>
                <w:rStyle w:val="275pt1"/>
              </w:rPr>
              <w:t>огнегасительными</w:t>
            </w:r>
            <w:proofErr w:type="spellEnd"/>
            <w:r>
              <w:rPr>
                <w:rStyle w:val="275pt1"/>
              </w:rPr>
              <w:t xml:space="preserve"> средствами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6C354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015FA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300</w:t>
            </w:r>
          </w:p>
        </w:tc>
      </w:tr>
      <w:tr w:rsidR="00C236AE" w14:paraId="751BB6A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FD2C60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9C42C1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B9C4D2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09CE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75pt0"/>
              </w:rPr>
              <w:t>Автомобили пожарные комбинированного тушения крупных пожаров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04A58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240" w:line="166" w:lineRule="exact"/>
              <w:jc w:val="center"/>
            </w:pPr>
            <w:r>
              <w:rPr>
                <w:rStyle w:val="275pt0"/>
              </w:rPr>
              <w:t>шт.</w:t>
            </w:r>
          </w:p>
          <w:p w14:paraId="0140F88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tabs>
                <w:tab w:val="left" w:leader="underscore" w:pos="197"/>
              </w:tabs>
              <w:spacing w:before="240" w:after="0" w:line="166" w:lineRule="exact"/>
              <w:jc w:val="both"/>
            </w:pPr>
            <w:r>
              <w:rPr>
                <w:rStyle w:val="275pt0"/>
              </w:rPr>
              <w:tab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BDFF6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90</w:t>
            </w:r>
          </w:p>
        </w:tc>
      </w:tr>
      <w:tr w:rsidR="00C236AE" w14:paraId="136F4BD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3C4681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9ACE2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A5B21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6D2BC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0"/>
              </w:rPr>
              <w:t>Авто лестницы и автоподъемники пожарные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56A8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C3522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50</w:t>
            </w:r>
          </w:p>
        </w:tc>
      </w:tr>
      <w:tr w:rsidR="00C236AE" w14:paraId="2B80BB2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BD65ED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C0161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CD9644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A991A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75pt1"/>
              </w:rPr>
              <w:t xml:space="preserve">Средства транспортные для </w:t>
            </w:r>
            <w:proofErr w:type="spellStart"/>
            <w:r>
              <w:rPr>
                <w:rStyle w:val="275pt1"/>
              </w:rPr>
              <w:t>аварийно</w:t>
            </w:r>
            <w:r>
              <w:rPr>
                <w:rStyle w:val="275pt1"/>
              </w:rPr>
              <w:softHyphen/>
              <w:t>спасательных</w:t>
            </w:r>
            <w:proofErr w:type="spellEnd"/>
            <w:r>
              <w:rPr>
                <w:rStyle w:val="275pt1"/>
              </w:rPr>
              <w:t xml:space="preserve"> служб и полиции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05196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CAD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100</w:t>
            </w:r>
          </w:p>
        </w:tc>
      </w:tr>
      <w:tr w:rsidR="00C236AE" w14:paraId="566D133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7A1BB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19.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43403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proofErr w:type="gramStart"/>
            <w:r>
              <w:rPr>
                <w:rStyle w:val="275pt0"/>
              </w:rPr>
              <w:t>ОАО ”БМЗ</w:t>
            </w:r>
            <w:proofErr w:type="gramEnd"/>
            <w:r>
              <w:rPr>
                <w:rStyle w:val="275pt0"/>
              </w:rPr>
              <w:t>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C2FF5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721420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88DD1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Арматура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4D2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E0D9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790 000</w:t>
            </w:r>
          </w:p>
        </w:tc>
      </w:tr>
      <w:tr w:rsidR="00C236AE" w14:paraId="2FFC024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6A38F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3D6D7C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DDAED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721310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AEBB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Арматура в бунтах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026DB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F8130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61 500</w:t>
            </w:r>
          </w:p>
        </w:tc>
      </w:tr>
      <w:tr w:rsidR="00C236AE" w14:paraId="7CD3719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03096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4DFAF" w14:textId="77777777" w:rsidR="00C236AE" w:rsidRDefault="00C236AE">
            <w:pPr>
              <w:framePr w:w="9854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5F359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721391</w:t>
            </w:r>
          </w:p>
          <w:p w14:paraId="77D56EB3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721399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4D345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Катанка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29DCDA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75pt1"/>
              </w:rPr>
              <w:t>тонн</w:t>
            </w:r>
          </w:p>
          <w:p w14:paraId="470A686B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75pt1"/>
              </w:rPr>
              <w:t>1</w:t>
            </w:r>
          </w:p>
          <w:p w14:paraId="7554A6D0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75pt2"/>
                <w:lang w:val="en-US" w:eastAsia="en-US" w:bidi="en-US"/>
              </w:rPr>
              <w:t>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06083" w14:textId="77777777" w:rsidR="00C236AE" w:rsidRDefault="00AF6C1A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291 500</w:t>
            </w:r>
          </w:p>
        </w:tc>
      </w:tr>
    </w:tbl>
    <w:p w14:paraId="56BA365A" w14:textId="77777777" w:rsidR="00C236AE" w:rsidRDefault="00C236AE">
      <w:pPr>
        <w:framePr w:w="9854" w:wrap="notBeside" w:vAnchor="text" w:hAnchor="text" w:xAlign="center" w:y="1"/>
        <w:rPr>
          <w:sz w:val="2"/>
          <w:szCs w:val="2"/>
        </w:rPr>
      </w:pPr>
    </w:p>
    <w:p w14:paraId="40C3FC07" w14:textId="77777777" w:rsidR="00C236AE" w:rsidRDefault="00C236AE">
      <w:pPr>
        <w:rPr>
          <w:sz w:val="2"/>
          <w:szCs w:val="2"/>
        </w:rPr>
      </w:pPr>
    </w:p>
    <w:p w14:paraId="39A87082" w14:textId="77777777" w:rsidR="00C236AE" w:rsidRDefault="00AF6C1A">
      <w:pPr>
        <w:pStyle w:val="40"/>
        <w:shd w:val="clear" w:color="auto" w:fill="auto"/>
        <w:spacing w:after="436" w:line="222" w:lineRule="exact"/>
        <w:ind w:right="40"/>
      </w:pPr>
      <w:r>
        <w:rPr>
          <w:rStyle w:val="42"/>
        </w:rPr>
        <w:t>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366"/>
        <w:gridCol w:w="1349"/>
        <w:gridCol w:w="3082"/>
        <w:gridCol w:w="1066"/>
        <w:gridCol w:w="1310"/>
      </w:tblGrid>
      <w:tr w:rsidR="00C236AE" w14:paraId="21D2461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10E83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65E8D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6327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722790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A168F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28F2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F79D9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36AE" w14:paraId="062DC8A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1AD6EFA1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42B3AF78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F64BA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721499</w:t>
            </w:r>
          </w:p>
          <w:p w14:paraId="20A7F25D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722830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99581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Конструкционный прокат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95DCB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36" w:lineRule="exact"/>
              <w:jc w:val="center"/>
            </w:pPr>
            <w:r>
              <w:rPr>
                <w:rStyle w:val="2FranklinGothicBook6pt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FE5C0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82 500</w:t>
            </w:r>
          </w:p>
        </w:tc>
      </w:tr>
      <w:tr w:rsidR="00C236AE" w14:paraId="6BABE95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577503D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6D4DF605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4110E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275pt0"/>
              </w:rPr>
              <w:t>730419,730439, 730000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F2E0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Труба бесшовная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0074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F5A67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114 000</w:t>
            </w:r>
          </w:p>
        </w:tc>
      </w:tr>
      <w:tr w:rsidR="00C236AE" w14:paraId="2958FA1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3D23E38F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24DDB1E7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EB34C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721730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1564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>Проволока для армирования рукавов высокого давления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E2AB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FA425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19 500</w:t>
            </w:r>
          </w:p>
        </w:tc>
      </w:tr>
      <w:tr w:rsidR="00C236AE" w14:paraId="18D6467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57FAF68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1E78FB34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9CC3D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721730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D0B8B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Бортовая бронзированная проволока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07CA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A21FA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30 </w:t>
            </w:r>
            <w:r>
              <w:rPr>
                <w:rStyle w:val="275pt0"/>
              </w:rPr>
              <w:t>000</w:t>
            </w:r>
          </w:p>
        </w:tc>
      </w:tr>
      <w:tr w:rsidR="00C236AE" w14:paraId="3D4E6C1D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6F5A2A7B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711C960F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5B48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731210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AD13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Металлокорд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8294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78E4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 xml:space="preserve">75 </w:t>
            </w:r>
            <w:r>
              <w:rPr>
                <w:rStyle w:val="275pt1"/>
              </w:rPr>
              <w:t>000</w:t>
            </w:r>
          </w:p>
        </w:tc>
      </w:tr>
      <w:tr w:rsidR="00C236AE" w14:paraId="5C93D61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0496719A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1A90C4FD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1DF8C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732620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9DC31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Фибра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137F0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BE10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 xml:space="preserve">4 </w:t>
            </w:r>
            <w:r>
              <w:rPr>
                <w:rStyle w:val="275pt1"/>
              </w:rPr>
              <w:t>000</w:t>
            </w:r>
          </w:p>
        </w:tc>
      </w:tr>
      <w:tr w:rsidR="00C236AE" w14:paraId="4FC6012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E889AA1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49A0D267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490E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1"/>
              </w:rPr>
              <w:t>721710, 721730, 722990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900A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Прочая проволока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1315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7F59B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102 000</w:t>
            </w:r>
          </w:p>
        </w:tc>
      </w:tr>
      <w:tr w:rsidR="00C236AE" w14:paraId="4F2BCB9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7A26A701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37E1C4E7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BAF5A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720711,7207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2FCF1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Литая заготовка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E7D19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тонн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EFDD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253 500</w:t>
            </w:r>
          </w:p>
        </w:tc>
      </w:tr>
      <w:tr w:rsidR="00C236AE" w14:paraId="3C45E65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5E2D9B85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14:paraId="16B42458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147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ind w:left="140"/>
            </w:pPr>
            <w:r>
              <w:rPr>
                <w:rStyle w:val="275pt1"/>
              </w:rPr>
              <w:t>720720,720711,</w:t>
            </w:r>
          </w:p>
          <w:p w14:paraId="7D941009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722490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8131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Блюм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05F4C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4C49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19 200</w:t>
            </w:r>
          </w:p>
        </w:tc>
      </w:tr>
      <w:tr w:rsidR="00C236AE" w14:paraId="2FA9422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4E27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ind w:right="220"/>
              <w:jc w:val="right"/>
            </w:pPr>
            <w:r>
              <w:rPr>
                <w:rStyle w:val="275pt0"/>
                <w:lang w:val="en-US" w:eastAsia="en-US" w:bidi="en-US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10F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ОАО "</w:t>
            </w:r>
            <w:proofErr w:type="spellStart"/>
            <w:r>
              <w:rPr>
                <w:rStyle w:val="275pt1"/>
              </w:rPr>
              <w:t>Могилсвлифтмаш</w:t>
            </w:r>
            <w:proofErr w:type="spellEnd"/>
            <w:r>
              <w:rPr>
                <w:rStyle w:val="275pt1"/>
              </w:rPr>
              <w:t>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1F6E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1"/>
              </w:rPr>
              <w:t>8428</w:t>
            </w:r>
          </w:p>
          <w:p w14:paraId="6988F352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1"/>
              </w:rPr>
              <w:t>8428102000</w:t>
            </w:r>
          </w:p>
          <w:p w14:paraId="45EB8BF9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1"/>
              </w:rPr>
              <w:t>8428108000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9A9B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Лифтовое оборудование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933A0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E8320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9 500</w:t>
            </w:r>
          </w:p>
        </w:tc>
      </w:tr>
      <w:tr w:rsidR="00C236AE" w14:paraId="064536EB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E914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ind w:right="220"/>
              <w:jc w:val="right"/>
            </w:pPr>
            <w:r>
              <w:rPr>
                <w:rStyle w:val="275pt0"/>
                <w:lang w:val="en-US" w:eastAsia="en-US" w:bidi="en-US"/>
              </w:rPr>
              <w:t>21.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950F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ЗАО "Атлант"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53155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0"/>
              </w:rPr>
              <w:t>8418102001</w:t>
            </w:r>
          </w:p>
          <w:p w14:paraId="0AF27CE6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0"/>
              </w:rPr>
              <w:t>8418108001</w:t>
            </w:r>
          </w:p>
          <w:p w14:paraId="13AE3011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92" w:lineRule="exact"/>
              <w:ind w:firstLine="180"/>
              <w:jc w:val="both"/>
            </w:pPr>
            <w:r>
              <w:rPr>
                <w:rStyle w:val="275pt0"/>
              </w:rPr>
              <w:t>841821 841829 8418302001 8418308001 8418402001 8418408001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6AB9C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Холодильники и морозильники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3254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16BE6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700 000</w:t>
            </w:r>
          </w:p>
        </w:tc>
      </w:tr>
      <w:tr w:rsidR="00C236AE" w14:paraId="1960150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14:paraId="2858791D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shd w:val="clear" w:color="auto" w:fill="FFFFFF"/>
          </w:tcPr>
          <w:p w14:paraId="652B19A9" w14:textId="77777777" w:rsidR="00C236AE" w:rsidRDefault="00C236A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45737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8450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2A54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Стиральные машины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5AAB5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D1F8B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150 </w:t>
            </w:r>
            <w:r>
              <w:rPr>
                <w:rStyle w:val="275pt0"/>
              </w:rPr>
              <w:t>000</w:t>
            </w:r>
          </w:p>
        </w:tc>
      </w:tr>
      <w:tr w:rsidR="00C236AE" w14:paraId="7B69AE01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2846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ind w:left="240"/>
            </w:pPr>
            <w:r>
              <w:rPr>
                <w:rStyle w:val="275pt2"/>
                <w:lang w:val="en-US" w:eastAsia="en-US" w:bidi="en-US"/>
              </w:rPr>
              <w:t>22.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F4B39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0"/>
              </w:rPr>
              <w:t>ОАО ’’Горизонт</w:t>
            </w:r>
            <w:r>
              <w:rPr>
                <w:rStyle w:val="275pt0"/>
                <w:vertAlign w:val="superscript"/>
              </w:rPr>
              <w:t>1</w:t>
            </w:r>
            <w:r>
              <w:rPr>
                <w:rStyle w:val="275pt0"/>
              </w:rPr>
              <w:t xml:space="preserve">*, ОАО </w:t>
            </w:r>
            <w:r>
              <w:rPr>
                <w:rStyle w:val="275pt0"/>
              </w:rPr>
              <w:t>"Витязь"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5ACB0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8528</w:t>
            </w:r>
          </w:p>
          <w:p w14:paraId="2DDEB3C1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8528722001</w:t>
            </w:r>
          </w:p>
          <w:p w14:paraId="53A2C875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8528722009</w:t>
            </w:r>
          </w:p>
          <w:p w14:paraId="26F1061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852872300</w:t>
            </w:r>
          </w:p>
          <w:p w14:paraId="0782CB04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8528724000</w:t>
            </w:r>
          </w:p>
          <w:p w14:paraId="3FB3103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8528726000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153C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Телевизоры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73483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400" w:line="166" w:lineRule="exact"/>
              <w:jc w:val="center"/>
            </w:pPr>
            <w:r>
              <w:rPr>
                <w:rStyle w:val="275pt"/>
              </w:rPr>
              <w:t>шт.</w:t>
            </w:r>
          </w:p>
          <w:p w14:paraId="2F2642CF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400" w:after="0" w:line="166" w:lineRule="exact"/>
              <w:jc w:val="right"/>
            </w:pPr>
            <w:r>
              <w:rPr>
                <w:rStyle w:val="275pt7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C208" w14:textId="77777777" w:rsidR="00C236AE" w:rsidRDefault="00AF6C1A">
            <w:pPr>
              <w:pStyle w:val="20"/>
              <w:framePr w:w="9816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2 </w:t>
            </w:r>
            <w:r>
              <w:rPr>
                <w:rStyle w:val="275pt0"/>
              </w:rPr>
              <w:t>000 000</w:t>
            </w:r>
          </w:p>
        </w:tc>
      </w:tr>
    </w:tbl>
    <w:p w14:paraId="20455B4B" w14:textId="77777777" w:rsidR="00C236AE" w:rsidRDefault="00C236AE">
      <w:pPr>
        <w:framePr w:w="9816" w:wrap="notBeside" w:vAnchor="text" w:hAnchor="text" w:xAlign="center" w:y="1"/>
        <w:rPr>
          <w:sz w:val="2"/>
          <w:szCs w:val="2"/>
        </w:rPr>
      </w:pPr>
    </w:p>
    <w:p w14:paraId="1FCC1AB3" w14:textId="77777777" w:rsidR="00C236AE" w:rsidRDefault="00C236AE">
      <w:pPr>
        <w:rPr>
          <w:sz w:val="2"/>
          <w:szCs w:val="2"/>
        </w:rPr>
      </w:pPr>
    </w:p>
    <w:p w14:paraId="7428FF52" w14:textId="77777777" w:rsidR="00C236AE" w:rsidRDefault="00AF6C1A">
      <w:pPr>
        <w:pStyle w:val="80"/>
        <w:shd w:val="clear" w:color="auto" w:fill="auto"/>
        <w:spacing w:before="1580" w:after="448"/>
        <w:ind w:right="40"/>
      </w:pPr>
      <w:r>
        <w:rPr>
          <w:rStyle w:val="81"/>
        </w:rPr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333"/>
        <w:gridCol w:w="1334"/>
        <w:gridCol w:w="3048"/>
        <w:gridCol w:w="1066"/>
        <w:gridCol w:w="1334"/>
      </w:tblGrid>
      <w:tr w:rsidR="00C236AE" w14:paraId="667519E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7D2C4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7"/>
              </w:rPr>
              <w:t>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D8B48" w14:textId="77777777" w:rsidR="00C236AE" w:rsidRDefault="00C236AE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54072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8528728000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0F7C" w14:textId="77777777" w:rsidR="00C236AE" w:rsidRDefault="00C236AE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CD91E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24244" w14:textId="77777777" w:rsidR="00C236AE" w:rsidRDefault="00C236AE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36AE" w14:paraId="76E3F4E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F5550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23.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89FDA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ОАО ’’Горизонт"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9341B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  <w:lang w:val="en-US" w:eastAsia="en-US" w:bidi="en-US"/>
              </w:rPr>
              <w:t>S516500000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0B558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СВЧ печи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9BA07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255D7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800 000</w:t>
            </w:r>
          </w:p>
        </w:tc>
      </w:tr>
      <w:tr w:rsidR="00C236AE" w14:paraId="4D33594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BC3A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24.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FB80A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ОАО "Электроаппаратура"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2F9A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85166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2E3DD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1"/>
              </w:rPr>
              <w:t>Плиты бытовые электрические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C629D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FE5E6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15 </w:t>
            </w:r>
            <w:r>
              <w:rPr>
                <w:rStyle w:val="275pt0"/>
              </w:rPr>
              <w:t>000</w:t>
            </w:r>
          </w:p>
        </w:tc>
      </w:tr>
      <w:tr w:rsidR="00C236AE" w14:paraId="726A772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155D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2500" w:line="166" w:lineRule="exact"/>
              <w:jc w:val="center"/>
            </w:pPr>
            <w:r>
              <w:rPr>
                <w:rStyle w:val="275pt0"/>
              </w:rPr>
              <w:t>25.</w:t>
            </w:r>
          </w:p>
          <w:p w14:paraId="3FE46933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2500" w:after="0" w:line="222" w:lineRule="exact"/>
              <w:jc w:val="center"/>
            </w:pPr>
            <w:r>
              <w:rPr>
                <w:rStyle w:val="210pt0"/>
              </w:rPr>
              <w:t>_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4B041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</w:pPr>
            <w:r>
              <w:rPr>
                <w:rStyle w:val="275pt0"/>
              </w:rPr>
              <w:t>ООО "ПО "</w:t>
            </w:r>
            <w:proofErr w:type="spellStart"/>
            <w:r>
              <w:rPr>
                <w:rStyle w:val="275pt0"/>
              </w:rPr>
              <w:t>Энергокомплект</w:t>
            </w:r>
            <w:proofErr w:type="spellEnd"/>
            <w:r>
              <w:rPr>
                <w:rStyle w:val="275pt0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A8894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8544499108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65CE0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 xml:space="preserve">Провода и кабели </w:t>
            </w:r>
            <w:r>
              <w:rPr>
                <w:rStyle w:val="275pt2"/>
              </w:rPr>
              <w:t xml:space="preserve">с </w:t>
            </w:r>
            <w:r>
              <w:rPr>
                <w:rStyle w:val="275pt1"/>
              </w:rPr>
              <w:t>изолированными проводниками диаметром более 0,51 мм, на напряжение более 80В, но менее</w:t>
            </w:r>
          </w:p>
          <w:p w14:paraId="56C5BF50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2"/>
              </w:rPr>
              <w:t>1000В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33E7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92EF0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 xml:space="preserve">27 </w:t>
            </w:r>
            <w:r>
              <w:rPr>
                <w:rStyle w:val="275pt0"/>
              </w:rPr>
              <w:t>000</w:t>
            </w:r>
          </w:p>
        </w:tc>
      </w:tr>
      <w:tr w:rsidR="00C236AE" w14:paraId="2D4A937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984A1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120BB3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7AB91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2"/>
              </w:rPr>
              <w:t>3544601000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DB5D6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1"/>
              </w:rPr>
              <w:t xml:space="preserve">Провода и кабели с изолированными медными проводниками на напряжение более </w:t>
            </w:r>
            <w:r>
              <w:rPr>
                <w:rStyle w:val="275pt1"/>
              </w:rPr>
              <w:t>1000В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5BC9E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1C620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2 </w:t>
            </w:r>
            <w:r>
              <w:rPr>
                <w:rStyle w:val="275pt2"/>
              </w:rPr>
              <w:t>000</w:t>
            </w:r>
          </w:p>
        </w:tc>
      </w:tr>
      <w:tr w:rsidR="00C236AE" w14:paraId="5F15BEE9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80DE8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A304F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14ED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8544609009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B93D9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5pt1"/>
              </w:rPr>
              <w:t>Проводя и кабели с изолированными алюминиевыми проводниками на напряжение более 1000В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3DE2D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F1F05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12 </w:t>
            </w:r>
            <w:r>
              <w:rPr>
                <w:rStyle w:val="275pt2"/>
              </w:rPr>
              <w:t>000</w:t>
            </w:r>
          </w:p>
        </w:tc>
      </w:tr>
      <w:tr w:rsidR="00C236AE" w14:paraId="2BA84DE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49C98C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C5DA60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7588A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7614100000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C5A6E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75pt1"/>
              </w:rPr>
              <w:t xml:space="preserve">Скрученная проволока из алюминия без электрической изоляции </w:t>
            </w:r>
            <w:r>
              <w:rPr>
                <w:rStyle w:val="275pt0"/>
              </w:rPr>
              <w:t xml:space="preserve">со </w:t>
            </w:r>
            <w:r>
              <w:rPr>
                <w:rStyle w:val="275pt1"/>
              </w:rPr>
              <w:t>стальным сердечником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625ED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"/>
              </w:rPr>
              <w:t>тонн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9A128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500</w:t>
            </w:r>
          </w:p>
        </w:tc>
      </w:tr>
      <w:tr w:rsidR="00C236AE" w14:paraId="7C18CA4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07C1D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65A65" w14:textId="77777777" w:rsidR="00C236AE" w:rsidRDefault="00C236AE">
            <w:pPr>
              <w:framePr w:w="9763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6CA41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0"/>
              </w:rPr>
              <w:t>7614900000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9F93B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275pt1"/>
              </w:rPr>
              <w:t>Скрученная проволока из алюминия без электрической изоляции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B0934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>тонн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CF48" w14:textId="77777777" w:rsidR="00C236AE" w:rsidRDefault="00AF6C1A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0" w:line="166" w:lineRule="exact"/>
              <w:jc w:val="center"/>
            </w:pPr>
            <w:r>
              <w:rPr>
                <w:rStyle w:val="275pt1"/>
              </w:rPr>
              <w:t xml:space="preserve">1 </w:t>
            </w:r>
            <w:r>
              <w:rPr>
                <w:rStyle w:val="275pt0"/>
              </w:rPr>
              <w:t>100</w:t>
            </w:r>
          </w:p>
        </w:tc>
      </w:tr>
    </w:tbl>
    <w:p w14:paraId="5E141C4B" w14:textId="77777777" w:rsidR="00C236AE" w:rsidRDefault="00C236AE">
      <w:pPr>
        <w:framePr w:w="9763" w:wrap="notBeside" w:vAnchor="text" w:hAnchor="text" w:xAlign="center" w:y="1"/>
        <w:rPr>
          <w:sz w:val="2"/>
          <w:szCs w:val="2"/>
        </w:rPr>
      </w:pPr>
    </w:p>
    <w:p w14:paraId="448E4CAD" w14:textId="77777777" w:rsidR="00C236AE" w:rsidRDefault="00C236AE">
      <w:pPr>
        <w:rPr>
          <w:sz w:val="2"/>
          <w:szCs w:val="2"/>
        </w:rPr>
      </w:pPr>
    </w:p>
    <w:p w14:paraId="61DFF7AC" w14:textId="77777777" w:rsidR="00C236AE" w:rsidRDefault="00C236AE">
      <w:pPr>
        <w:rPr>
          <w:sz w:val="2"/>
          <w:szCs w:val="2"/>
        </w:rPr>
      </w:pPr>
    </w:p>
    <w:p w14:paraId="682D72B3" w14:textId="77777777" w:rsidR="00C236AE" w:rsidRDefault="00C236AE">
      <w:pPr>
        <w:rPr>
          <w:sz w:val="2"/>
          <w:szCs w:val="2"/>
        </w:rPr>
      </w:pPr>
    </w:p>
    <w:sectPr w:rsidR="00C236AE">
      <w:type w:val="continuous"/>
      <w:pgSz w:w="11900" w:h="16840"/>
      <w:pgMar w:top="496" w:right="383" w:bottom="342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AC6C" w14:textId="77777777" w:rsidR="00AF6C1A" w:rsidRDefault="00AF6C1A">
      <w:r>
        <w:separator/>
      </w:r>
    </w:p>
  </w:endnote>
  <w:endnote w:type="continuationSeparator" w:id="0">
    <w:p w14:paraId="6934C07D" w14:textId="77777777" w:rsidR="00AF6C1A" w:rsidRDefault="00AF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7F1A" w14:textId="77777777" w:rsidR="00AF6C1A" w:rsidRDefault="00AF6C1A"/>
  </w:footnote>
  <w:footnote w:type="continuationSeparator" w:id="0">
    <w:p w14:paraId="01E1FB6C" w14:textId="77777777" w:rsidR="00AF6C1A" w:rsidRDefault="00AF6C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AE"/>
    <w:rsid w:val="008B3EBA"/>
    <w:rsid w:val="00AF6C1A"/>
    <w:rsid w:val="00C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7B92"/>
  <w15:docId w15:val="{90275359-3F79-4366-9CC3-7A9F871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alatinoLinotype4pt150">
    <w:name w:val="Основной текст (2) + Palatino Linotype;4 pt;Масштаб 150%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E4E4E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PalatinoLinotype4pt1500">
    <w:name w:val="Основной текст (2) + Palatino Linotype;4 pt;Масштаб 150%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767676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919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75pt">
    <w:name w:val="Основной текст (2) + Arial Narrow;7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2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6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3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919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4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E4E4E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5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636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Book4pt">
    <w:name w:val="Основной текст (2) + Franklin Gothic Book;4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636363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6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Book4pt0">
    <w:name w:val="Основной текст (2) + Franklin Gothic Book;4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767676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1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Book4pt1">
    <w:name w:val="Основной текст (2) + Franklin Gothic Book;4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4E4E4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676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75pt0pt">
    <w:name w:val="Основной текст (2) + Arial Narrow;7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636363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63636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6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8A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4pt">
    <w:name w:val="Основной текст (2) + 7;5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8A8"/>
      <w:spacing w:val="9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ranklinGothicBook6pt">
    <w:name w:val="Основной текст (2) + Franklin Gothic Book;6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7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919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222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60" w:after="480" w:line="148" w:lineRule="exact"/>
      <w:jc w:val="center"/>
    </w:pPr>
    <w:rPr>
      <w:rFonts w:ascii="Arial Narrow" w:eastAsia="Arial Narrow" w:hAnsi="Arial Narrow" w:cs="Arial Narrow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00" w:line="154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00" w:after="480" w:line="158" w:lineRule="exact"/>
      <w:jc w:val="center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Турочак Отдел экономики Турочакского района</cp:lastModifiedBy>
  <cp:revision>1</cp:revision>
  <dcterms:created xsi:type="dcterms:W3CDTF">2022-05-04T05:30:00Z</dcterms:created>
  <dcterms:modified xsi:type="dcterms:W3CDTF">2022-05-04T05:32:00Z</dcterms:modified>
</cp:coreProperties>
</file>