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D" w:rsidRPr="00C17DEB" w:rsidRDefault="0018532D" w:rsidP="00185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EB"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контрольных мероприятиях Контрольно-ревизионной комиссией </w:t>
      </w:r>
      <w:bookmarkStart w:id="0" w:name="_GoBack"/>
      <w:bookmarkEnd w:id="0"/>
      <w:r w:rsidR="0091714A" w:rsidRPr="00C17D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17DEB" w:rsidRPr="00C17DEB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правомерности и эффективности использования средств  бюджета муниципального образования «</w:t>
      </w:r>
      <w:proofErr w:type="spellStart"/>
      <w:r w:rsidR="00C17DEB" w:rsidRPr="00C17DEB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Турочакский</w:t>
      </w:r>
      <w:proofErr w:type="spellEnd"/>
      <w:r w:rsidR="00C17DEB" w:rsidRPr="00C17DEB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район», выделенных на реализацию мероприятий  муниципальных целевых программ</w:t>
      </w:r>
      <w:r w:rsidR="00C17DEB" w:rsidRPr="00C17DEB">
        <w:rPr>
          <w:rFonts w:ascii="Times New Roman" w:hAnsi="Times New Roman" w:cs="Times New Roman"/>
          <w:b/>
          <w:sz w:val="28"/>
          <w:szCs w:val="28"/>
        </w:rPr>
        <w:t xml:space="preserve"> и соблюдению требований закона </w:t>
      </w:r>
      <w:r w:rsidR="0091714A" w:rsidRPr="00C17DEB">
        <w:rPr>
          <w:rFonts w:ascii="Times New Roman" w:hAnsi="Times New Roman" w:cs="Times New Roman"/>
          <w:b/>
          <w:sz w:val="28"/>
          <w:szCs w:val="28"/>
        </w:rPr>
        <w:t>44-ФЗ за</w:t>
      </w:r>
      <w:r w:rsidRPr="00C17D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7DEB" w:rsidRPr="00C17DEB">
        <w:rPr>
          <w:rFonts w:ascii="Times New Roman" w:hAnsi="Times New Roman" w:cs="Times New Roman"/>
          <w:b/>
          <w:sz w:val="28"/>
          <w:szCs w:val="28"/>
        </w:rPr>
        <w:t>20</w:t>
      </w:r>
      <w:r w:rsidRPr="00C17DE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56"/>
        <w:gridCol w:w="2578"/>
        <w:gridCol w:w="4193"/>
        <w:gridCol w:w="7210"/>
      </w:tblGrid>
      <w:tr w:rsidR="00C4110B" w:rsidRPr="004A0CE3" w:rsidTr="00C4110B">
        <w:tc>
          <w:tcPr>
            <w:tcW w:w="756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78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193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7210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Выявленные нарушения</w:t>
            </w:r>
          </w:p>
        </w:tc>
      </w:tr>
      <w:tr w:rsidR="00C4110B" w:rsidRPr="00C17DEB" w:rsidTr="00C4110B">
        <w:tc>
          <w:tcPr>
            <w:tcW w:w="756" w:type="dxa"/>
          </w:tcPr>
          <w:p w:rsidR="00C4110B" w:rsidRPr="00C17DEB" w:rsidRDefault="00C4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C4110B" w:rsidRPr="00C17DEB" w:rsidRDefault="00C4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E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17DEB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C17DE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193" w:type="dxa"/>
          </w:tcPr>
          <w:p w:rsidR="00C4110B" w:rsidRPr="00C17DEB" w:rsidRDefault="00C4110B" w:rsidP="00BF15EC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17D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Проведение контрольных мероприятий </w:t>
            </w:r>
            <w:proofErr w:type="gramStart"/>
            <w:r w:rsidRPr="00C17D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по  правомерности</w:t>
            </w:r>
            <w:proofErr w:type="gramEnd"/>
            <w:r w:rsidRPr="00C17D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и эффективности использования средств  бюджета муниципального образования «</w:t>
            </w:r>
            <w:proofErr w:type="spellStart"/>
            <w:r w:rsidRPr="00C17D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Турочакский</w:t>
            </w:r>
            <w:proofErr w:type="spellEnd"/>
            <w:r w:rsidRPr="00C17D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район», выделенных на реализацию мероприятий  муниципальных целевых программ.</w:t>
            </w:r>
          </w:p>
          <w:p w:rsidR="008F1E5B" w:rsidRPr="00C17DEB" w:rsidRDefault="00C4110B" w:rsidP="008F1E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17DEB" w:rsidRPr="00C17DE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в </w:t>
            </w:r>
            <w:proofErr w:type="spellStart"/>
            <w:r w:rsidR="00C17DEB" w:rsidRPr="00C17DEB">
              <w:rPr>
                <w:rFonts w:ascii="Times New Roman" w:hAnsi="Times New Roman" w:cs="Times New Roman"/>
                <w:sz w:val="24"/>
                <w:szCs w:val="24"/>
              </w:rPr>
              <w:t>Турочакском</w:t>
            </w:r>
            <w:proofErr w:type="spellEnd"/>
            <w:r w:rsidR="00C17DEB" w:rsidRPr="00C17DEB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2019-2024 годы»</w:t>
            </w:r>
          </w:p>
          <w:p w:rsidR="00C4110B" w:rsidRPr="00C17DEB" w:rsidRDefault="008F1E5B" w:rsidP="008F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17DEB" w:rsidRPr="00C17DEB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безопасность дорожного движения в </w:t>
            </w:r>
            <w:proofErr w:type="spellStart"/>
            <w:r w:rsidR="00C17DEB" w:rsidRPr="00C17DEB">
              <w:rPr>
                <w:rFonts w:ascii="Times New Roman" w:hAnsi="Times New Roman" w:cs="Times New Roman"/>
                <w:sz w:val="24"/>
                <w:szCs w:val="24"/>
              </w:rPr>
              <w:t>Турочакском</w:t>
            </w:r>
            <w:proofErr w:type="spellEnd"/>
            <w:r w:rsidR="00C17DEB" w:rsidRPr="00C17DEB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2019-2024 годы»</w:t>
            </w:r>
          </w:p>
        </w:tc>
        <w:tc>
          <w:tcPr>
            <w:tcW w:w="7210" w:type="dxa"/>
          </w:tcPr>
          <w:p w:rsidR="00C4110B" w:rsidRPr="00C17DEB" w:rsidRDefault="00C4110B" w:rsidP="004A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E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приведших к нецелевым расходам, не установлены. </w:t>
            </w:r>
          </w:p>
        </w:tc>
      </w:tr>
      <w:tr w:rsidR="00C4110B" w:rsidRPr="004A0CE3" w:rsidTr="00C4110B">
        <w:tc>
          <w:tcPr>
            <w:tcW w:w="756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8" w:type="dxa"/>
          </w:tcPr>
          <w:p w:rsidR="00C4110B" w:rsidRPr="004A0CE3" w:rsidRDefault="008F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C4110B" w:rsidRPr="004A0CE3">
              <w:rPr>
                <w:rFonts w:ascii="Times New Roman" w:hAnsi="Times New Roman" w:cs="Times New Roman"/>
              </w:rPr>
              <w:t xml:space="preserve"> </w:t>
            </w:r>
            <w:r w:rsidR="00C4110B">
              <w:rPr>
                <w:rFonts w:ascii="Times New Roman" w:hAnsi="Times New Roman" w:cs="Times New Roman"/>
              </w:rPr>
              <w:t xml:space="preserve">образования </w:t>
            </w:r>
            <w:r w:rsidR="00C4110B" w:rsidRPr="004A0CE3">
              <w:rPr>
                <w:rFonts w:ascii="Times New Roman" w:hAnsi="Times New Roman" w:cs="Times New Roman"/>
              </w:rPr>
              <w:t>администрации муниципального образования «</w:t>
            </w:r>
            <w:proofErr w:type="spellStart"/>
            <w:r w:rsidR="00C4110B"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="00C4110B" w:rsidRPr="004A0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10B" w:rsidRPr="004A0CE3">
              <w:rPr>
                <w:rFonts w:ascii="Times New Roman" w:hAnsi="Times New Roman" w:cs="Times New Roman"/>
              </w:rPr>
              <w:t>раон</w:t>
            </w:r>
            <w:proofErr w:type="spellEnd"/>
            <w:r w:rsidR="00C4110B" w:rsidRPr="004A0C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93" w:type="dxa"/>
          </w:tcPr>
          <w:p w:rsidR="00C4110B" w:rsidRPr="004A0CE3" w:rsidRDefault="00C4110B" w:rsidP="008F1E5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Реализации Постановления Главы 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 №46 от 29.02.2016г. "Об утверждении Порядка осуществления ведомственного контроля в сфере закупок товаров, работ, услуг для обеспечения муниципальных нужд 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район»" в </w:t>
            </w:r>
            <w:r w:rsidR="008F1E5B">
              <w:rPr>
                <w:rFonts w:ascii="Times New Roman" w:hAnsi="Times New Roman" w:cs="Times New Roman"/>
              </w:rPr>
              <w:t>Управление</w:t>
            </w:r>
            <w:r w:rsidRPr="004A0CE3">
              <w:rPr>
                <w:rFonts w:ascii="Times New Roman" w:hAnsi="Times New Roman" w:cs="Times New Roman"/>
              </w:rPr>
              <w:t xml:space="preserve"> образования Администрации МО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7210" w:type="dxa"/>
          </w:tcPr>
          <w:p w:rsidR="00C4110B" w:rsidRPr="004A0CE3" w:rsidRDefault="00C4110B" w:rsidP="006141A3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Нарушений не установлено. Ведомственный контроль осуществляется согласно ст.100 44-ФЗ.</w:t>
            </w:r>
          </w:p>
        </w:tc>
      </w:tr>
      <w:tr w:rsidR="008F1E5B" w:rsidRPr="004A0CE3" w:rsidTr="00C4110B">
        <w:tc>
          <w:tcPr>
            <w:tcW w:w="756" w:type="dxa"/>
          </w:tcPr>
          <w:p w:rsidR="008F1E5B" w:rsidRPr="004A0CE3" w:rsidRDefault="008F1E5B" w:rsidP="008F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8" w:type="dxa"/>
          </w:tcPr>
          <w:p w:rsidR="008F1E5B" w:rsidRPr="004A0CE3" w:rsidRDefault="008F1E5B" w:rsidP="008F1E5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Pr="004A0CE3">
              <w:rPr>
                <w:rFonts w:ascii="Times New Roman" w:hAnsi="Times New Roman" w:cs="Times New Roman"/>
              </w:rPr>
              <w:lastRenderedPageBreak/>
              <w:t>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93" w:type="dxa"/>
          </w:tcPr>
          <w:p w:rsidR="008F1E5B" w:rsidRPr="004A0CE3" w:rsidRDefault="008F1E5B" w:rsidP="008F1E5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lastRenderedPageBreak/>
              <w:t xml:space="preserve">Реализации Постановления Главы Администрации муниципального </w:t>
            </w:r>
            <w:r w:rsidRPr="004A0CE3">
              <w:rPr>
                <w:rFonts w:ascii="Times New Roman" w:hAnsi="Times New Roman" w:cs="Times New Roman"/>
              </w:rPr>
              <w:lastRenderedPageBreak/>
              <w:t>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 №46 от 29.02.2016г. "Об утверждении Порядка осуществления ведомственного контроля в сфере закупок товаров, работ, услуг для обеспечения муниципальных нужд 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район»" в Администрации МО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7210" w:type="dxa"/>
          </w:tcPr>
          <w:p w:rsidR="008F1E5B" w:rsidRPr="004A0CE3" w:rsidRDefault="008F1E5B" w:rsidP="008F1E5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lastRenderedPageBreak/>
              <w:t>Нарушений не установлено. Ведомственный контроль осуществляется согласно ст.100 44-ФЗ.</w:t>
            </w:r>
          </w:p>
        </w:tc>
      </w:tr>
    </w:tbl>
    <w:p w:rsidR="00C33F00" w:rsidRPr="004A0CE3" w:rsidRDefault="00C33F00">
      <w:pPr>
        <w:rPr>
          <w:rFonts w:ascii="Times New Roman" w:hAnsi="Times New Roman" w:cs="Times New Roman"/>
        </w:rPr>
      </w:pPr>
    </w:p>
    <w:sectPr w:rsidR="00C33F00" w:rsidRPr="004A0CE3" w:rsidSect="00614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D04"/>
    <w:multiLevelType w:val="hybridMultilevel"/>
    <w:tmpl w:val="EB9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E"/>
    <w:rsid w:val="00121129"/>
    <w:rsid w:val="0018532D"/>
    <w:rsid w:val="004A0CE3"/>
    <w:rsid w:val="006141A3"/>
    <w:rsid w:val="00665CAE"/>
    <w:rsid w:val="008F1E5B"/>
    <w:rsid w:val="0091714A"/>
    <w:rsid w:val="00BF15EC"/>
    <w:rsid w:val="00C17DEB"/>
    <w:rsid w:val="00C33F00"/>
    <w:rsid w:val="00C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8E1E"/>
  <w15:chartTrackingRefBased/>
  <w15:docId w15:val="{BE0C2307-13AB-437D-BBB0-2F12CA39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85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2019-12-30T02:24:00Z</dcterms:created>
  <dcterms:modified xsi:type="dcterms:W3CDTF">2021-01-15T04:52:00Z</dcterms:modified>
</cp:coreProperties>
</file>