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68231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7A0FAF" w:rsidRPr="005D564A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7A0FAF" w:rsidRPr="005D564A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19728A" w:rsidTr="0068231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19728A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19728A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FAF" w:rsidRPr="007050CD" w:rsidRDefault="00742EDF" w:rsidP="007A0F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04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марта </w:t>
      </w:r>
      <w:r w:rsidR="00D42665">
        <w:rPr>
          <w:rFonts w:ascii="Times New Roman" w:eastAsia="Times New Roman" w:hAnsi="Times New Roman" w:cs="Times New Roman"/>
          <w:b/>
          <w:i/>
          <w:sz w:val="28"/>
          <w:szCs w:val="28"/>
        </w:rPr>
        <w:t>2022</w:t>
      </w:r>
      <w:r w:rsidR="000D03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2E4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с. Турочак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36-2</w:t>
      </w:r>
      <w:r w:rsidR="00D426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7785" w:rsidRDefault="005E7785" w:rsidP="005D564A">
      <w:pPr>
        <w:pStyle w:val="a3"/>
        <w:spacing w:before="0"/>
        <w:jc w:val="left"/>
        <w:rPr>
          <w:sz w:val="28"/>
          <w:szCs w:val="28"/>
        </w:rPr>
      </w:pPr>
    </w:p>
    <w:p w:rsidR="00FB4702" w:rsidRDefault="007A0FAF" w:rsidP="00F66654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 w:rsidR="004E3B5A">
        <w:rPr>
          <w:sz w:val="28"/>
          <w:szCs w:val="28"/>
        </w:rPr>
        <w:t>б информац</w:t>
      </w:r>
      <w:r w:rsidR="007050CD">
        <w:rPr>
          <w:sz w:val="28"/>
          <w:szCs w:val="28"/>
        </w:rPr>
        <w:t>ии прокуратуры</w:t>
      </w:r>
      <w:r w:rsidR="001A4911">
        <w:rPr>
          <w:sz w:val="28"/>
          <w:szCs w:val="28"/>
        </w:rPr>
        <w:t xml:space="preserve"> </w:t>
      </w:r>
      <w:proofErr w:type="spellStart"/>
      <w:r w:rsidR="00FB4702">
        <w:rPr>
          <w:sz w:val="28"/>
          <w:szCs w:val="28"/>
        </w:rPr>
        <w:t>Турочакского</w:t>
      </w:r>
      <w:proofErr w:type="spellEnd"/>
      <w:r w:rsidR="00FB4702">
        <w:rPr>
          <w:sz w:val="28"/>
          <w:szCs w:val="28"/>
        </w:rPr>
        <w:t xml:space="preserve"> района </w:t>
      </w:r>
    </w:p>
    <w:p w:rsidR="00FB4702" w:rsidRDefault="00F66654" w:rsidP="00F66654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«О</w:t>
      </w:r>
      <w:r w:rsidRPr="00F66654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состоянии законности на территории</w:t>
      </w:r>
      <w:r w:rsidR="004E3B5A">
        <w:rPr>
          <w:sz w:val="28"/>
          <w:szCs w:val="28"/>
        </w:rPr>
        <w:t xml:space="preserve"> </w:t>
      </w:r>
    </w:p>
    <w:p w:rsidR="007A0FAF" w:rsidRPr="00F66654" w:rsidRDefault="001A4911" w:rsidP="00FB4702">
      <w:pPr>
        <w:pStyle w:val="a3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4E3B5A">
        <w:rPr>
          <w:sz w:val="28"/>
          <w:szCs w:val="28"/>
        </w:rPr>
        <w:t>урочакского</w:t>
      </w:r>
      <w:proofErr w:type="spellEnd"/>
      <w:r w:rsidR="004E3B5A">
        <w:rPr>
          <w:sz w:val="28"/>
          <w:szCs w:val="28"/>
        </w:rPr>
        <w:t xml:space="preserve"> района</w:t>
      </w:r>
      <w:r w:rsidR="00D42665">
        <w:rPr>
          <w:sz w:val="28"/>
          <w:szCs w:val="28"/>
        </w:rPr>
        <w:t xml:space="preserve"> за 2021</w:t>
      </w:r>
      <w:r>
        <w:rPr>
          <w:sz w:val="28"/>
          <w:szCs w:val="28"/>
        </w:rPr>
        <w:t xml:space="preserve"> год»</w:t>
      </w:r>
      <w:r w:rsidR="007A0FAF" w:rsidRPr="007A0FAF">
        <w:rPr>
          <w:shadow/>
          <w:sz w:val="28"/>
          <w:szCs w:val="28"/>
        </w:rPr>
        <w:t xml:space="preserve"> </w:t>
      </w:r>
    </w:p>
    <w:p w:rsidR="001A4911" w:rsidRPr="00BA7F48" w:rsidRDefault="001A4911" w:rsidP="007A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48" w:rsidRPr="00BA7F48" w:rsidRDefault="001A4911" w:rsidP="007A0FA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4E3B5A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4E3B5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4E3B5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44D88">
        <w:rPr>
          <w:rFonts w:ascii="Times New Roman" w:hAnsi="Times New Roman" w:cs="Times New Roman"/>
          <w:sz w:val="28"/>
          <w:szCs w:val="28"/>
        </w:rPr>
        <w:t>Н.А. Казанцева</w:t>
      </w:r>
      <w:r w:rsidRPr="001A4911">
        <w:rPr>
          <w:rFonts w:ascii="Times New Roman" w:hAnsi="Times New Roman" w:cs="Times New Roman"/>
          <w:sz w:val="28"/>
          <w:szCs w:val="28"/>
        </w:rPr>
        <w:t xml:space="preserve"> </w:t>
      </w:r>
      <w:r w:rsidR="00F66654">
        <w:rPr>
          <w:rFonts w:ascii="Times New Roman" w:hAnsi="Times New Roman" w:cs="Times New Roman"/>
          <w:sz w:val="28"/>
          <w:szCs w:val="28"/>
        </w:rPr>
        <w:t>«О состоянии законности на территории</w:t>
      </w:r>
      <w:r w:rsidR="004E3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B5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4E3B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2665">
        <w:rPr>
          <w:rFonts w:ascii="Times New Roman" w:hAnsi="Times New Roman" w:cs="Times New Roman"/>
          <w:sz w:val="28"/>
          <w:szCs w:val="28"/>
        </w:rPr>
        <w:t xml:space="preserve"> за 2021</w:t>
      </w:r>
      <w:r w:rsidR="00544D88">
        <w:rPr>
          <w:rFonts w:ascii="Times New Roman" w:hAnsi="Times New Roman" w:cs="Times New Roman"/>
          <w:sz w:val="28"/>
          <w:szCs w:val="28"/>
        </w:rPr>
        <w:t xml:space="preserve"> </w:t>
      </w:r>
      <w:r w:rsidR="00953B5A">
        <w:rPr>
          <w:rFonts w:ascii="Times New Roman" w:hAnsi="Times New Roman" w:cs="Times New Roman"/>
          <w:sz w:val="28"/>
          <w:szCs w:val="28"/>
        </w:rPr>
        <w:t>год</w:t>
      </w:r>
      <w:r w:rsidRPr="001A4911">
        <w:rPr>
          <w:rFonts w:ascii="Times New Roman" w:hAnsi="Times New Roman" w:cs="Times New Roman"/>
          <w:sz w:val="28"/>
          <w:szCs w:val="28"/>
        </w:rPr>
        <w:t>»</w:t>
      </w:r>
      <w:r w:rsidR="00953B5A">
        <w:rPr>
          <w:rFonts w:ascii="Times New Roman" w:hAnsi="Times New Roman" w:cs="Times New Roman"/>
          <w:sz w:val="28"/>
          <w:szCs w:val="28"/>
        </w:rPr>
        <w:t xml:space="preserve">, </w:t>
      </w:r>
      <w:r w:rsidR="00BA7F48" w:rsidRPr="001A4911">
        <w:rPr>
          <w:rFonts w:ascii="Times New Roman" w:hAnsi="Times New Roman" w:cs="Times New Roman"/>
          <w:sz w:val="28"/>
          <w:szCs w:val="28"/>
        </w:rPr>
        <w:t>руководствуясь</w:t>
      </w:r>
      <w:r w:rsidR="00BA7F48" w:rsidRPr="00BA7F4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«Турочакский район», Совет депутатов муниципального образования «Турочакский район» </w:t>
      </w: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BA7F48" w:rsidRPr="007A0FAF" w:rsidRDefault="00BA7F48" w:rsidP="007A0F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FAF">
        <w:rPr>
          <w:rFonts w:ascii="Times New Roman" w:hAnsi="Times New Roman"/>
          <w:sz w:val="28"/>
          <w:szCs w:val="28"/>
        </w:rPr>
        <w:t>Ин</w:t>
      </w:r>
      <w:r w:rsidR="007A0FAF">
        <w:rPr>
          <w:rFonts w:ascii="Times New Roman" w:hAnsi="Times New Roman"/>
          <w:sz w:val="28"/>
          <w:szCs w:val="28"/>
        </w:rPr>
        <w:t>формацию</w:t>
      </w:r>
      <w:r w:rsidR="007A0FAF" w:rsidRPr="007A0FAF">
        <w:rPr>
          <w:rFonts w:ascii="Times New Roman" w:eastAsia="Times New Roman" w:hAnsi="Times New Roman" w:cs="Times New Roman"/>
          <w:shadow/>
          <w:sz w:val="28"/>
          <w:szCs w:val="28"/>
        </w:rPr>
        <w:t xml:space="preserve"> </w:t>
      </w:r>
      <w:r w:rsidRPr="007A0FA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A7F48" w:rsidRDefault="00BA7F48" w:rsidP="005E77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F4232" w:rsidRDefault="007F4232" w:rsidP="007F42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71007" w:rsidRPr="00F71007" w:rsidRDefault="007F4232" w:rsidP="007F42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F4232" w:rsidRDefault="007F4232" w:rsidP="007F423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«Турочакский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</w:t>
      </w:r>
      <w:r w:rsidR="00F71007" w:rsidRPr="00F7100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E00AC">
        <w:rPr>
          <w:rFonts w:ascii="Times New Roman" w:hAnsi="Times New Roman"/>
          <w:sz w:val="28"/>
          <w:szCs w:val="28"/>
        </w:rPr>
        <w:t xml:space="preserve">   </w:t>
      </w:r>
      <w:r w:rsidR="00F71007" w:rsidRPr="00F71007">
        <w:rPr>
          <w:rFonts w:ascii="Times New Roman" w:hAnsi="Times New Roman"/>
          <w:sz w:val="28"/>
          <w:szCs w:val="28"/>
        </w:rPr>
        <w:t xml:space="preserve">              </w:t>
      </w:r>
      <w:r w:rsidR="00BE00AC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BE00AC">
        <w:rPr>
          <w:rFonts w:ascii="Times New Roman" w:hAnsi="Times New Roman"/>
          <w:sz w:val="28"/>
          <w:szCs w:val="28"/>
        </w:rPr>
        <w:t>Трапеева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5E7785" w:rsidRPr="005E7785" w:rsidRDefault="005E7785" w:rsidP="007F4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E7785" w:rsidRPr="005E7785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F48"/>
    <w:rsid w:val="000B75CE"/>
    <w:rsid w:val="000D0327"/>
    <w:rsid w:val="00150273"/>
    <w:rsid w:val="00151F6F"/>
    <w:rsid w:val="00181378"/>
    <w:rsid w:val="0019728A"/>
    <w:rsid w:val="001A3180"/>
    <w:rsid w:val="001A4911"/>
    <w:rsid w:val="0026107B"/>
    <w:rsid w:val="002D2549"/>
    <w:rsid w:val="002E47C5"/>
    <w:rsid w:val="00321820"/>
    <w:rsid w:val="00474F3C"/>
    <w:rsid w:val="004E3B5A"/>
    <w:rsid w:val="00544D88"/>
    <w:rsid w:val="00576562"/>
    <w:rsid w:val="005D564A"/>
    <w:rsid w:val="005E764D"/>
    <w:rsid w:val="005E7785"/>
    <w:rsid w:val="006C5893"/>
    <w:rsid w:val="006E5E94"/>
    <w:rsid w:val="007050CD"/>
    <w:rsid w:val="00742EDF"/>
    <w:rsid w:val="00777507"/>
    <w:rsid w:val="007A0FAF"/>
    <w:rsid w:val="007B2E83"/>
    <w:rsid w:val="007B5047"/>
    <w:rsid w:val="007F4232"/>
    <w:rsid w:val="008E2CA8"/>
    <w:rsid w:val="0090766C"/>
    <w:rsid w:val="00947DB9"/>
    <w:rsid w:val="00953B5A"/>
    <w:rsid w:val="00A97831"/>
    <w:rsid w:val="00AA2E90"/>
    <w:rsid w:val="00AD09D2"/>
    <w:rsid w:val="00BA7F48"/>
    <w:rsid w:val="00BE00AC"/>
    <w:rsid w:val="00BE3002"/>
    <w:rsid w:val="00C542A8"/>
    <w:rsid w:val="00C913AC"/>
    <w:rsid w:val="00D42665"/>
    <w:rsid w:val="00D55DDA"/>
    <w:rsid w:val="00D67B95"/>
    <w:rsid w:val="00F05168"/>
    <w:rsid w:val="00F157CF"/>
    <w:rsid w:val="00F66654"/>
    <w:rsid w:val="00F71007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87FC"/>
  <w15:docId w15:val="{4E66A100-6B5C-49BA-BEA7-D5057884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semiHidden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2015-11-02T08:39:00Z</dcterms:created>
  <dcterms:modified xsi:type="dcterms:W3CDTF">2022-03-05T02:48:00Z</dcterms:modified>
</cp:coreProperties>
</file>