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5" w:type="dxa"/>
        <w:tblInd w:w="-6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3757"/>
        <w:gridCol w:w="1333"/>
        <w:gridCol w:w="775"/>
        <w:gridCol w:w="3757"/>
        <w:gridCol w:w="492"/>
      </w:tblGrid>
      <w:tr w:rsidR="00381E71" w:rsidTr="00D46E53">
        <w:trPr>
          <w:gridBefore w:val="1"/>
          <w:gridAfter w:val="1"/>
          <w:wBefore w:w="492" w:type="dxa"/>
          <w:wAfter w:w="492" w:type="dxa"/>
          <w:cantSplit/>
          <w:trHeight w:val="2222"/>
        </w:trPr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Республика Алтай 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«Турочакский район»</w:t>
            </w:r>
          </w:p>
          <w:p w:rsidR="00381E71" w:rsidRDefault="00D10A51" w:rsidP="00D46E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381E71" w:rsidRDefault="00381E71" w:rsidP="00D46E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/>
                <w:spacing w:val="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РЕШЕНИЕ</w:t>
            </w:r>
          </w:p>
        </w:tc>
        <w:tc>
          <w:tcPr>
            <w:tcW w:w="2110" w:type="dxa"/>
            <w:gridSpan w:val="2"/>
          </w:tcPr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E71" w:rsidRDefault="00381E71" w:rsidP="00D46E53">
            <w:pPr>
              <w:pStyle w:val="1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Россия </w:t>
            </w:r>
            <w:proofErr w:type="spellStart"/>
            <w:r>
              <w:rPr>
                <w:szCs w:val="28"/>
              </w:rPr>
              <w:t>Федерациязы</w:t>
            </w:r>
            <w:proofErr w:type="spellEnd"/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тöзöлмö</w:t>
            </w:r>
            <w:proofErr w:type="spellEnd"/>
          </w:p>
          <w:p w:rsidR="00381E71" w:rsidRDefault="00381E71" w:rsidP="00D46E5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Турачак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аймак»</w:t>
            </w:r>
          </w:p>
          <w:p w:rsidR="00381E71" w:rsidRDefault="00D10A5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Депутаттардын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аймак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Соведи</w:t>
            </w:r>
            <w:proofErr w:type="spellEnd"/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28"/>
              </w:rPr>
              <w:t>ЧЕЧИМ</w:t>
            </w:r>
          </w:p>
          <w:p w:rsidR="00381E71" w:rsidRDefault="00381E71" w:rsidP="00D46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1E71" w:rsidRPr="007E74C5" w:rsidTr="00D46E53">
        <w:trPr>
          <w:trHeight w:val="460"/>
        </w:trPr>
        <w:tc>
          <w:tcPr>
            <w:tcW w:w="558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E71" w:rsidRPr="007E74C5" w:rsidRDefault="00381E71" w:rsidP="00D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7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E71" w:rsidRPr="007E74C5" w:rsidRDefault="00381E71" w:rsidP="00D46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1E71" w:rsidRDefault="009837F0" w:rsidP="00381E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03 февраля 2022</w:t>
      </w:r>
      <w:r w:rsidR="00D10A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  <w:r w:rsidR="00381E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</w:t>
      </w:r>
      <w:r w:rsidR="00E725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81E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</w:t>
      </w:r>
      <w:r w:rsidR="0048390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="00381E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с. Турочак                                     №</w:t>
      </w:r>
      <w:r w:rsidR="008D3E6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35-2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1E71" w:rsidRPr="00FE29A3" w:rsidRDefault="00381E71" w:rsidP="00381E71">
      <w:pPr>
        <w:autoSpaceDN w:val="0"/>
        <w:spacing w:after="0" w:line="240" w:lineRule="auto"/>
        <w:jc w:val="center"/>
      </w:pPr>
    </w:p>
    <w:p w:rsidR="00FD2524" w:rsidRPr="00FE29A3" w:rsidRDefault="00FD2524" w:rsidP="00FD2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2524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по наказам избирателей </w:t>
      </w:r>
    </w:p>
    <w:p w:rsidR="00381E71" w:rsidRPr="00FD2524" w:rsidRDefault="00FD2524" w:rsidP="00FD2524">
      <w:pPr>
        <w:spacing w:after="0" w:line="240" w:lineRule="auto"/>
        <w:jc w:val="center"/>
        <w:rPr>
          <w:b/>
        </w:rPr>
      </w:pPr>
      <w:r w:rsidRPr="00FD2524">
        <w:rPr>
          <w:rFonts w:ascii="Times New Roman" w:hAnsi="Times New Roman"/>
          <w:b/>
          <w:sz w:val="28"/>
          <w:szCs w:val="28"/>
        </w:rPr>
        <w:t xml:space="preserve">депутатам </w:t>
      </w:r>
      <w:proofErr w:type="spellStart"/>
      <w:r w:rsidR="00381E71" w:rsidRPr="00FD2524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="00381E71" w:rsidRPr="00FD252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837F0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78572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1E71" w:rsidRPr="0043300A" w:rsidRDefault="00381E71" w:rsidP="00FD2524">
      <w:pPr>
        <w:autoSpaceDN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en-US"/>
        </w:rPr>
      </w:pPr>
    </w:p>
    <w:p w:rsidR="002A53CA" w:rsidRDefault="00785724" w:rsidP="002A5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депутатов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53CA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«Турочакский район», Совет депутатов муниципального образования «Турочакский район»</w:t>
      </w:r>
    </w:p>
    <w:p w:rsidR="001763F0" w:rsidRPr="001763F0" w:rsidRDefault="001763F0" w:rsidP="001763F0">
      <w:pPr>
        <w:autoSpaceDN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F1888" w:rsidRDefault="00381E71" w:rsidP="00176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3300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РЕШИЛ:</w:t>
      </w:r>
    </w:p>
    <w:p w:rsidR="001763F0" w:rsidRPr="001763F0" w:rsidRDefault="001763F0" w:rsidP="00176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FD2524" w:rsidRPr="00FD2524" w:rsidRDefault="00FD2524" w:rsidP="00FD25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</w:t>
      </w:r>
      <w:r w:rsidRPr="00FD2524">
        <w:rPr>
          <w:rFonts w:ascii="Times New Roman" w:hAnsi="Times New Roman"/>
          <w:sz w:val="28"/>
          <w:szCs w:val="28"/>
        </w:rPr>
        <w:t xml:space="preserve"> мероприятий по наказам избирателей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2524">
        <w:rPr>
          <w:rFonts w:ascii="Times New Roman" w:hAnsi="Times New Roman"/>
          <w:sz w:val="28"/>
          <w:szCs w:val="28"/>
        </w:rPr>
        <w:t xml:space="preserve">депутатам </w:t>
      </w:r>
      <w:proofErr w:type="spellStart"/>
      <w:r w:rsidRPr="00FD2524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FD252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837F0">
        <w:rPr>
          <w:rFonts w:ascii="Times New Roman" w:hAnsi="Times New Roman" w:cs="Times New Roman"/>
          <w:sz w:val="28"/>
          <w:szCs w:val="28"/>
        </w:rPr>
        <w:t xml:space="preserve"> на 2022</w:t>
      </w:r>
      <w:r w:rsidR="0078572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2524" w:rsidRPr="00FD2524" w:rsidRDefault="00FD2524" w:rsidP="00FD25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2524">
        <w:rPr>
          <w:rFonts w:ascii="Times New Roman" w:hAnsi="Times New Roman"/>
          <w:sz w:val="28"/>
          <w:szCs w:val="28"/>
        </w:rPr>
        <w:t>Решение вступает в силу с момента принятия.</w:t>
      </w:r>
    </w:p>
    <w:p w:rsidR="00E574AC" w:rsidRPr="00FD2524" w:rsidRDefault="00E574AC" w:rsidP="00FD25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74AC" w:rsidRPr="00CE61AB" w:rsidRDefault="00E574AC" w:rsidP="00E574AC">
      <w:pPr>
        <w:autoSpaceDN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E574AC" w:rsidRPr="0043300A" w:rsidRDefault="00E574AC" w:rsidP="00E574AC">
      <w:pPr>
        <w:autoSpaceDN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  <w:lang w:eastAsia="en-US"/>
        </w:rPr>
      </w:pPr>
    </w:p>
    <w:p w:rsidR="00CE61AB" w:rsidRDefault="00CE61AB" w:rsidP="00CE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E61AB" w:rsidRDefault="00CE61AB" w:rsidP="00CE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E61AB" w:rsidRPr="009543E2" w:rsidRDefault="00CE61AB" w:rsidP="00CE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«Турочакский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10A51">
        <w:rPr>
          <w:rFonts w:ascii="Times New Roman" w:hAnsi="Times New Roman" w:cs="Times New Roman"/>
          <w:sz w:val="28"/>
          <w:szCs w:val="28"/>
        </w:rPr>
        <w:t xml:space="preserve">                  А.Г. </w:t>
      </w:r>
      <w:proofErr w:type="spellStart"/>
      <w:r w:rsidR="00D10A51">
        <w:rPr>
          <w:rFonts w:ascii="Times New Roman" w:hAnsi="Times New Roman" w:cs="Times New Roman"/>
          <w:sz w:val="28"/>
          <w:szCs w:val="28"/>
        </w:rPr>
        <w:t>Трапеева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170" w:rsidRPr="009543E2" w:rsidRDefault="00832170" w:rsidP="00CE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0" w:rsidRPr="009543E2" w:rsidRDefault="00832170" w:rsidP="00CE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0" w:rsidRPr="009543E2" w:rsidRDefault="00832170" w:rsidP="00CE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0" w:rsidRPr="009543E2" w:rsidRDefault="00832170" w:rsidP="00CE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0" w:rsidRPr="009543E2" w:rsidRDefault="00832170" w:rsidP="00CE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0" w:rsidRPr="009543E2" w:rsidRDefault="00832170" w:rsidP="00CE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0" w:rsidRPr="009543E2" w:rsidRDefault="00832170" w:rsidP="00CE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0" w:rsidRDefault="00832170" w:rsidP="00CE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AE9" w:rsidRPr="009543E2" w:rsidRDefault="00A96AE9" w:rsidP="00CE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0" w:rsidRPr="009543E2" w:rsidRDefault="00832170" w:rsidP="00CE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0" w:rsidRPr="009543E2" w:rsidRDefault="00832170" w:rsidP="00CE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0" w:rsidRPr="009543E2" w:rsidRDefault="00832170" w:rsidP="00CE6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170" w:rsidRDefault="00832170" w:rsidP="00832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A51" w:rsidRPr="00832170" w:rsidRDefault="00D10A51" w:rsidP="00832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170" w:rsidRPr="00A96AE9" w:rsidRDefault="00D10A51" w:rsidP="00042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AE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 w:rsidR="00832170" w:rsidRPr="00A96AE9">
        <w:rPr>
          <w:rFonts w:ascii="Times New Roman" w:hAnsi="Times New Roman" w:cs="Times New Roman"/>
          <w:sz w:val="24"/>
          <w:szCs w:val="24"/>
        </w:rPr>
        <w:t xml:space="preserve"> по наказам избирателей </w:t>
      </w:r>
      <w:proofErr w:type="spellStart"/>
      <w:r w:rsidR="00832170" w:rsidRPr="00A96AE9"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 w:rsidR="00832170" w:rsidRPr="00A96A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96AE9">
        <w:rPr>
          <w:rFonts w:ascii="Times New Roman" w:hAnsi="Times New Roman" w:cs="Times New Roman"/>
          <w:sz w:val="24"/>
          <w:szCs w:val="24"/>
        </w:rPr>
        <w:t xml:space="preserve"> депутатам Совета депутатов муниципального образования «Турочакский район»</w:t>
      </w:r>
      <w:r w:rsidR="003440BF">
        <w:rPr>
          <w:rFonts w:ascii="Times New Roman" w:hAnsi="Times New Roman" w:cs="Times New Roman"/>
          <w:sz w:val="24"/>
          <w:szCs w:val="24"/>
        </w:rPr>
        <w:t xml:space="preserve"> на 2022 год</w:t>
      </w:r>
    </w:p>
    <w:p w:rsidR="00042351" w:rsidRPr="00A96AE9" w:rsidRDefault="00042351" w:rsidP="000423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2213"/>
        <w:gridCol w:w="6095"/>
      </w:tblGrid>
      <w:tr w:rsidR="00042351" w:rsidRPr="00A96AE9" w:rsidTr="0004235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A96AE9" w:rsidRDefault="00042351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№ округа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A96AE9" w:rsidRDefault="00042351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ФИО депутата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A96AE9" w:rsidRDefault="00042351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Изложение наказа</w:t>
            </w:r>
          </w:p>
        </w:tc>
      </w:tr>
      <w:tr w:rsidR="009837F0" w:rsidRPr="003440BF" w:rsidTr="0004235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Pr="003440BF" w:rsidRDefault="009837F0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Pr="003440BF" w:rsidRDefault="009837F0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Некипелова Е.В.</w:t>
            </w:r>
          </w:p>
          <w:p w:rsidR="009837F0" w:rsidRPr="003440BF" w:rsidRDefault="009837F0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Pr="003440BF" w:rsidRDefault="00DE1F9F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75 тысяч руб. На благоустройство Озеро-Куреевского сельского поселения</w:t>
            </w:r>
          </w:p>
        </w:tc>
      </w:tr>
      <w:tr w:rsidR="00042351" w:rsidRPr="003440BF" w:rsidTr="0004235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3440BF" w:rsidRDefault="00042351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3440BF" w:rsidRDefault="00042351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Мищенко Н.С.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00" w:rsidRPr="003440BF" w:rsidRDefault="00CC1315" w:rsidP="0048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E295C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руб. </w:t>
            </w:r>
            <w:r w:rsidR="005757A4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="00051CE6" w:rsidRPr="003440BF">
              <w:rPr>
                <w:rFonts w:ascii="Times New Roman" w:hAnsi="Times New Roman" w:cs="Times New Roman"/>
                <w:sz w:val="24"/>
                <w:szCs w:val="24"/>
              </w:rPr>
              <w:t>«Дом творчества и Досуга» н</w:t>
            </w: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F29F8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сценические </w:t>
            </w: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костюмы для ансамбля</w:t>
            </w:r>
            <w:r w:rsidR="00AF29F8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с. Дмитриевка</w:t>
            </w:r>
          </w:p>
          <w:p w:rsidR="00AF29F8" w:rsidRPr="003440BF" w:rsidRDefault="00AF29F8" w:rsidP="0048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40 тысяч руб. МОУ «Дмитриевская СОШ» на сценические костюмы для выступления детей.</w:t>
            </w:r>
          </w:p>
        </w:tc>
      </w:tr>
      <w:tr w:rsidR="00042351" w:rsidRPr="00A96AE9" w:rsidTr="0004235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A96AE9" w:rsidRDefault="00042351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A96AE9" w:rsidRDefault="00042351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Шмидова</w:t>
            </w:r>
            <w:proofErr w:type="spellEnd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00" w:rsidRPr="00A96AE9" w:rsidRDefault="00D719CA" w:rsidP="0034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42351"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руб. </w:t>
            </w:r>
          </w:p>
        </w:tc>
      </w:tr>
      <w:tr w:rsidR="00042351" w:rsidRPr="00A96AE9" w:rsidTr="0004235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A96AE9" w:rsidRDefault="00042351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A96AE9" w:rsidRDefault="00042351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Зяблицкий</w:t>
            </w:r>
            <w:proofErr w:type="spellEnd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00" w:rsidRPr="00A96AE9" w:rsidRDefault="00D719CA" w:rsidP="0048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42351"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руб.</w:t>
            </w:r>
            <w:r w:rsidR="006E65F7"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945"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На благоустройство </w:t>
            </w:r>
            <w:proofErr w:type="spellStart"/>
            <w:r w:rsidR="001C2945" w:rsidRPr="00A96AE9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="001C2945"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42351" w:rsidRPr="00A96AE9" w:rsidTr="0004235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A96AE9" w:rsidRDefault="00042351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A96AE9" w:rsidRDefault="00042351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Пензенко</w:t>
            </w:r>
            <w:proofErr w:type="spellEnd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00" w:rsidRPr="00A96AE9" w:rsidRDefault="007E295C" w:rsidP="0048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75 тысяч руб. На благоустройство </w:t>
            </w:r>
            <w:proofErr w:type="spellStart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42351" w:rsidRPr="00A96AE9" w:rsidTr="0004235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A96AE9" w:rsidRDefault="009837F0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A96AE9" w:rsidRDefault="00042351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Алексенц</w:t>
            </w:r>
            <w:r w:rsidR="009837F0" w:rsidRPr="00A96A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00" w:rsidRPr="00A96AE9" w:rsidRDefault="00EA42B4" w:rsidP="0048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75 тысяч руб. На благоустройство </w:t>
            </w:r>
            <w:proofErr w:type="spellStart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440BF">
              <w:rPr>
                <w:rFonts w:ascii="Times New Roman" w:hAnsi="Times New Roman" w:cs="Times New Roman"/>
                <w:sz w:val="24"/>
                <w:szCs w:val="24"/>
              </w:rPr>
              <w:t>урочакского</w:t>
            </w:r>
            <w:proofErr w:type="spellEnd"/>
            <w:r w:rsidR="00344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817D2" w:rsidRPr="00A96AE9" w:rsidTr="0004235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D2" w:rsidRPr="00A96AE9" w:rsidRDefault="009837F0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D2" w:rsidRPr="00A96AE9" w:rsidRDefault="007E74C5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Синкин</w:t>
            </w:r>
            <w:proofErr w:type="spellEnd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00" w:rsidRPr="00A96AE9" w:rsidRDefault="00EC6D35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75 тысяч руб. На благоустройство </w:t>
            </w:r>
            <w:proofErr w:type="spellStart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42351" w:rsidRPr="00A96AE9" w:rsidTr="0004235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A96AE9" w:rsidRDefault="009837F0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A96AE9" w:rsidRDefault="00042351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Маняхин А.А.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00" w:rsidRPr="00A96AE9" w:rsidRDefault="007E295C" w:rsidP="0048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75 тысяч руб. На благоустройство </w:t>
            </w:r>
            <w:proofErr w:type="spellStart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42351" w:rsidRPr="003440BF" w:rsidTr="0004235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3440BF" w:rsidRDefault="009837F0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3440BF" w:rsidRDefault="00042351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Синкин</w:t>
            </w:r>
            <w:proofErr w:type="spellEnd"/>
            <w:r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00" w:rsidRPr="003440BF" w:rsidRDefault="00483900" w:rsidP="0048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42351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руб. </w:t>
            </w:r>
            <w:r w:rsidR="005D26AC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На благоустройство </w:t>
            </w:r>
            <w:proofErr w:type="spellStart"/>
            <w:r w:rsidR="005D26AC" w:rsidRPr="003440BF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="005D26AC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084C26" w:rsidRPr="003440BF">
              <w:rPr>
                <w:rFonts w:ascii="Times New Roman" w:hAnsi="Times New Roman" w:cs="Times New Roman"/>
                <w:sz w:val="24"/>
                <w:szCs w:val="24"/>
              </w:rPr>
              <w:t>(детская площадка)</w:t>
            </w:r>
          </w:p>
        </w:tc>
      </w:tr>
      <w:tr w:rsidR="009837F0" w:rsidRPr="00A96AE9" w:rsidTr="0004235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Pr="00A96AE9" w:rsidRDefault="009837F0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Pr="00A96AE9" w:rsidRDefault="009837F0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Макошев</w:t>
            </w:r>
            <w:proofErr w:type="spellEnd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  <w:p w:rsidR="009837F0" w:rsidRPr="00A96AE9" w:rsidRDefault="009837F0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F0" w:rsidRPr="003440BF" w:rsidRDefault="003440BF" w:rsidP="00483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75 тысяч руб. На благоустройство </w:t>
            </w:r>
            <w:proofErr w:type="spellStart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Турочакского</w:t>
            </w:r>
            <w:proofErr w:type="spellEnd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ремонт МДК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Каяшкан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42351" w:rsidRPr="00A96AE9" w:rsidTr="0004235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1" w:rsidRPr="00A96AE9" w:rsidRDefault="009837F0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1" w:rsidRPr="00A96AE9" w:rsidRDefault="00042351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Шилейкис</w:t>
            </w:r>
            <w:proofErr w:type="spellEnd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00" w:rsidRPr="00B2352E" w:rsidRDefault="003300CA" w:rsidP="00F37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E9">
              <w:rPr>
                <w:rFonts w:ascii="Times New Roman" w:hAnsi="Times New Roman" w:cs="Times New Roman"/>
                <w:sz w:val="24"/>
                <w:szCs w:val="24"/>
              </w:rPr>
              <w:t xml:space="preserve">75 тысяч руб. На благоустройство </w:t>
            </w:r>
            <w:proofErr w:type="spellStart"/>
            <w:r w:rsidRPr="00A96A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352E">
              <w:rPr>
                <w:rFonts w:ascii="Times New Roman" w:hAnsi="Times New Roman" w:cs="Times New Roman"/>
                <w:sz w:val="24"/>
                <w:szCs w:val="24"/>
              </w:rPr>
              <w:t>ебез</w:t>
            </w:r>
            <w:r w:rsidR="003440BF">
              <w:rPr>
                <w:rFonts w:ascii="Times New Roman" w:hAnsi="Times New Roman" w:cs="Times New Roman"/>
                <w:sz w:val="24"/>
                <w:szCs w:val="24"/>
              </w:rPr>
              <w:t>енского</w:t>
            </w:r>
            <w:proofErr w:type="spellEnd"/>
            <w:r w:rsidR="00344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42351" w:rsidRPr="003440BF" w:rsidTr="0004235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3440BF" w:rsidRDefault="009837F0" w:rsidP="0057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3440BF" w:rsidRDefault="00042351" w:rsidP="0057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Каплунов А.А.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3440BF" w:rsidRDefault="00042351" w:rsidP="005757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4C5" w:rsidRPr="003440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руб.  На б</w:t>
            </w:r>
            <w:r w:rsidR="00C06E89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</w:t>
            </w:r>
            <w:proofErr w:type="spellStart"/>
            <w:r w:rsidR="00C06E89" w:rsidRPr="003440BF">
              <w:rPr>
                <w:rFonts w:ascii="Times New Roman" w:hAnsi="Times New Roman" w:cs="Times New Roman"/>
                <w:sz w:val="24"/>
                <w:szCs w:val="24"/>
              </w:rPr>
              <w:t>Артыбашского</w:t>
            </w:r>
            <w:proofErr w:type="spellEnd"/>
            <w:r w:rsidR="00C06E89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E89" w:rsidRPr="003440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06E89" w:rsidRPr="003440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детская площадка по ул. Лесная)</w:t>
            </w:r>
          </w:p>
          <w:p w:rsidR="00042351" w:rsidRPr="003440BF" w:rsidRDefault="00042351" w:rsidP="0057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14B33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руб. </w:t>
            </w:r>
            <w:r w:rsidR="005D26AC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E89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C06E89" w:rsidRPr="003440B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C06E89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- Пыжа</w:t>
            </w: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351" w:rsidRPr="003440BF" w:rsidTr="0004235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3440BF" w:rsidRDefault="009837F0" w:rsidP="0057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3440BF" w:rsidRDefault="00042351" w:rsidP="0057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Чибиеков</w:t>
            </w:r>
            <w:proofErr w:type="spellEnd"/>
            <w:r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3440BF" w:rsidRDefault="007E74C5" w:rsidP="005757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42351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руб.  На благоустройство </w:t>
            </w:r>
            <w:proofErr w:type="spellStart"/>
            <w:r w:rsidR="00042351" w:rsidRPr="003440BF">
              <w:rPr>
                <w:rFonts w:ascii="Times New Roman" w:hAnsi="Times New Roman" w:cs="Times New Roman"/>
                <w:sz w:val="24"/>
                <w:szCs w:val="24"/>
              </w:rPr>
              <w:t>Артыбашского</w:t>
            </w:r>
            <w:proofErr w:type="spellEnd"/>
            <w:r w:rsidR="00042351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C06E89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E89" w:rsidRPr="003440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(детская площадка по ул. Лесная</w:t>
            </w:r>
            <w:r w:rsidR="00C06E89" w:rsidRPr="003440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val="en-US"/>
              </w:rPr>
              <w:t>)</w:t>
            </w:r>
          </w:p>
        </w:tc>
      </w:tr>
      <w:tr w:rsidR="00042351" w:rsidRPr="003440BF" w:rsidTr="0004235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3440BF" w:rsidRDefault="009837F0" w:rsidP="0057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3440BF" w:rsidRDefault="00042351" w:rsidP="0057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Дубровина О.А.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3440BF" w:rsidRDefault="007E74C5" w:rsidP="0057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96AE9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руб.  Для музыкальной школы с. </w:t>
            </w:r>
            <w:proofErr w:type="spellStart"/>
            <w:r w:rsidR="00A96AE9" w:rsidRPr="003440BF">
              <w:rPr>
                <w:rFonts w:ascii="Times New Roman" w:hAnsi="Times New Roman" w:cs="Times New Roman"/>
                <w:sz w:val="24"/>
                <w:szCs w:val="24"/>
              </w:rPr>
              <w:t>Иогач</w:t>
            </w:r>
            <w:proofErr w:type="spellEnd"/>
          </w:p>
        </w:tc>
      </w:tr>
      <w:tr w:rsidR="00042351" w:rsidRPr="003440BF" w:rsidTr="0004235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1" w:rsidRPr="003440BF" w:rsidRDefault="009837F0" w:rsidP="0057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1" w:rsidRPr="003440BF" w:rsidRDefault="00042351" w:rsidP="005757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Седов Д.В.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1" w:rsidRPr="003440BF" w:rsidRDefault="007E74C5" w:rsidP="005757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42351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руб.  На благоустройство </w:t>
            </w:r>
            <w:proofErr w:type="spellStart"/>
            <w:r w:rsidR="00042351" w:rsidRPr="003440BF">
              <w:rPr>
                <w:rFonts w:ascii="Times New Roman" w:hAnsi="Times New Roman" w:cs="Times New Roman"/>
                <w:sz w:val="24"/>
                <w:szCs w:val="24"/>
              </w:rPr>
              <w:t>Артыбашского</w:t>
            </w:r>
            <w:proofErr w:type="spellEnd"/>
            <w:r w:rsidR="00042351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C06E89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06E89" w:rsidRPr="003440B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детская площадка по ул. Лесная)</w:t>
            </w:r>
          </w:p>
        </w:tc>
      </w:tr>
      <w:tr w:rsidR="00042351" w:rsidRPr="003440BF" w:rsidTr="0004235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1" w:rsidRPr="003440BF" w:rsidRDefault="009837F0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1" w:rsidRPr="003440BF" w:rsidRDefault="00042351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Трапеева</w:t>
            </w:r>
            <w:proofErr w:type="spellEnd"/>
            <w:r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00" w:rsidRPr="003440BF" w:rsidRDefault="00483900" w:rsidP="00F37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0BF">
              <w:rPr>
                <w:rFonts w:ascii="Times New Roman" w:hAnsi="Times New Roman" w:cs="Times New Roman"/>
                <w:sz w:val="24"/>
                <w:szCs w:val="24"/>
              </w:rPr>
              <w:t>75 тысяч руб.</w:t>
            </w:r>
            <w:r w:rsidR="000F38A6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В бюджет </w:t>
            </w:r>
            <w:proofErr w:type="spellStart"/>
            <w:r w:rsidR="000F38A6" w:rsidRPr="003440BF">
              <w:rPr>
                <w:rFonts w:ascii="Times New Roman" w:hAnsi="Times New Roman" w:cs="Times New Roman"/>
                <w:sz w:val="24"/>
                <w:szCs w:val="24"/>
              </w:rPr>
              <w:t>Бийкинского</w:t>
            </w:r>
            <w:proofErr w:type="spellEnd"/>
            <w:r w:rsidR="000F38A6" w:rsidRPr="003440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(на ремонт СДК с. Чуйка) </w:t>
            </w:r>
            <w:r w:rsidR="003C6758" w:rsidRPr="003440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2351" w:rsidRPr="005757A4" w:rsidTr="00042351"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5757A4" w:rsidRDefault="009837F0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5757A4" w:rsidRDefault="00042351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7A4">
              <w:rPr>
                <w:rFonts w:ascii="Times New Roman" w:hAnsi="Times New Roman" w:cs="Times New Roman"/>
                <w:sz w:val="24"/>
                <w:szCs w:val="24"/>
              </w:rPr>
              <w:t>Крачнаков</w:t>
            </w:r>
            <w:proofErr w:type="spellEnd"/>
            <w:r w:rsidRPr="005757A4">
              <w:rPr>
                <w:rFonts w:ascii="Times New Roman" w:hAnsi="Times New Roman" w:cs="Times New Roman"/>
                <w:sz w:val="24"/>
                <w:szCs w:val="24"/>
              </w:rPr>
              <w:t xml:space="preserve"> О.Я.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51" w:rsidRPr="005757A4" w:rsidRDefault="00D05C33" w:rsidP="008321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7A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83900" w:rsidRPr="005757A4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Pr="005757A4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483900" w:rsidRPr="005757A4">
              <w:rPr>
                <w:rFonts w:ascii="Times New Roman" w:hAnsi="Times New Roman" w:cs="Times New Roman"/>
                <w:sz w:val="24"/>
                <w:szCs w:val="24"/>
              </w:rPr>
              <w:t>руб. На</w:t>
            </w:r>
            <w:r w:rsidR="00EC6D35" w:rsidRPr="005757A4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</w:t>
            </w:r>
            <w:proofErr w:type="spellStart"/>
            <w:r w:rsidR="00042351" w:rsidRPr="005757A4">
              <w:rPr>
                <w:rFonts w:ascii="Times New Roman" w:hAnsi="Times New Roman" w:cs="Times New Roman"/>
                <w:sz w:val="24"/>
                <w:szCs w:val="24"/>
              </w:rPr>
              <w:t>Курмач-Байгол</w:t>
            </w:r>
            <w:r w:rsidR="00EC6D35" w:rsidRPr="005757A4">
              <w:rPr>
                <w:rFonts w:ascii="Times New Roman" w:hAnsi="Times New Roman" w:cs="Times New Roman"/>
                <w:sz w:val="24"/>
                <w:szCs w:val="24"/>
              </w:rPr>
              <w:t>ьского</w:t>
            </w:r>
            <w:proofErr w:type="spellEnd"/>
            <w:r w:rsidR="00EC6D35" w:rsidRPr="005757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042351" w:rsidRPr="005757A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83900" w:rsidRPr="005757A4" w:rsidRDefault="00D05C33" w:rsidP="008321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7A4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483900" w:rsidRPr="005757A4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 w:rsidRPr="005757A4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483900" w:rsidRPr="005757A4">
              <w:rPr>
                <w:rFonts w:ascii="Times New Roman" w:hAnsi="Times New Roman" w:cs="Times New Roman"/>
                <w:sz w:val="24"/>
                <w:szCs w:val="24"/>
              </w:rPr>
              <w:t>руб. На</w:t>
            </w:r>
            <w:r w:rsidRPr="005757A4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</w:t>
            </w:r>
            <w:r w:rsidR="00042351" w:rsidRPr="005757A4"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r w:rsidRPr="005757A4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</w:tr>
    </w:tbl>
    <w:p w:rsidR="00E574AC" w:rsidRPr="00A96AE9" w:rsidRDefault="00E574AC" w:rsidP="00832170">
      <w:pPr>
        <w:autoSpaceDN w:val="0"/>
        <w:spacing w:after="0" w:line="240" w:lineRule="auto"/>
        <w:jc w:val="both"/>
        <w:rPr>
          <w:sz w:val="24"/>
          <w:szCs w:val="24"/>
        </w:rPr>
      </w:pPr>
    </w:p>
    <w:sectPr w:rsidR="00E574AC" w:rsidRPr="00A96AE9" w:rsidSect="004C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1098"/>
    <w:multiLevelType w:val="hybridMultilevel"/>
    <w:tmpl w:val="CEE238BA"/>
    <w:lvl w:ilvl="0" w:tplc="9DBCBC26">
      <w:start w:val="1"/>
      <w:numFmt w:val="decimal"/>
      <w:lvlText w:val="%1."/>
      <w:lvlJc w:val="righ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888"/>
    <w:rsid w:val="000009B2"/>
    <w:rsid w:val="000419D3"/>
    <w:rsid w:val="00042351"/>
    <w:rsid w:val="00051CE6"/>
    <w:rsid w:val="00084C26"/>
    <w:rsid w:val="000F38A6"/>
    <w:rsid w:val="0010118B"/>
    <w:rsid w:val="001763F0"/>
    <w:rsid w:val="001C2945"/>
    <w:rsid w:val="001E4E7D"/>
    <w:rsid w:val="002037AA"/>
    <w:rsid w:val="0026244F"/>
    <w:rsid w:val="00276D63"/>
    <w:rsid w:val="002A53CA"/>
    <w:rsid w:val="002F1888"/>
    <w:rsid w:val="00322900"/>
    <w:rsid w:val="003300CA"/>
    <w:rsid w:val="003440BF"/>
    <w:rsid w:val="003673FA"/>
    <w:rsid w:val="00381E71"/>
    <w:rsid w:val="00390E45"/>
    <w:rsid w:val="003C6758"/>
    <w:rsid w:val="003C7AFE"/>
    <w:rsid w:val="003E473E"/>
    <w:rsid w:val="00476F5C"/>
    <w:rsid w:val="00483900"/>
    <w:rsid w:val="004C3F68"/>
    <w:rsid w:val="004C6B7A"/>
    <w:rsid w:val="004D1339"/>
    <w:rsid w:val="004E0940"/>
    <w:rsid w:val="004F0C79"/>
    <w:rsid w:val="00501D9F"/>
    <w:rsid w:val="00567E80"/>
    <w:rsid w:val="005757A4"/>
    <w:rsid w:val="005D0B4A"/>
    <w:rsid w:val="005D26AC"/>
    <w:rsid w:val="00614B33"/>
    <w:rsid w:val="006306A4"/>
    <w:rsid w:val="006D60A0"/>
    <w:rsid w:val="006E65F7"/>
    <w:rsid w:val="00702453"/>
    <w:rsid w:val="00740887"/>
    <w:rsid w:val="00777E8F"/>
    <w:rsid w:val="00785724"/>
    <w:rsid w:val="007E295C"/>
    <w:rsid w:val="007E74C5"/>
    <w:rsid w:val="00832170"/>
    <w:rsid w:val="00882536"/>
    <w:rsid w:val="008D3E63"/>
    <w:rsid w:val="009543E2"/>
    <w:rsid w:val="009679E0"/>
    <w:rsid w:val="009837F0"/>
    <w:rsid w:val="009B51ED"/>
    <w:rsid w:val="00A2505D"/>
    <w:rsid w:val="00A862FD"/>
    <w:rsid w:val="00A915B6"/>
    <w:rsid w:val="00A96AE9"/>
    <w:rsid w:val="00AF29F8"/>
    <w:rsid w:val="00AF5AB4"/>
    <w:rsid w:val="00AF62B1"/>
    <w:rsid w:val="00B2352E"/>
    <w:rsid w:val="00B24D9E"/>
    <w:rsid w:val="00BC7F67"/>
    <w:rsid w:val="00C06E89"/>
    <w:rsid w:val="00C354BD"/>
    <w:rsid w:val="00C44F4E"/>
    <w:rsid w:val="00C7739A"/>
    <w:rsid w:val="00CA038D"/>
    <w:rsid w:val="00CC1315"/>
    <w:rsid w:val="00CC6AE9"/>
    <w:rsid w:val="00CE61AB"/>
    <w:rsid w:val="00D05C33"/>
    <w:rsid w:val="00D10A51"/>
    <w:rsid w:val="00D35572"/>
    <w:rsid w:val="00D719CA"/>
    <w:rsid w:val="00D7403E"/>
    <w:rsid w:val="00DC1D54"/>
    <w:rsid w:val="00DE1F9F"/>
    <w:rsid w:val="00E574AC"/>
    <w:rsid w:val="00E72571"/>
    <w:rsid w:val="00EA42B4"/>
    <w:rsid w:val="00EC6D35"/>
    <w:rsid w:val="00ED518E"/>
    <w:rsid w:val="00EE36E0"/>
    <w:rsid w:val="00F214A2"/>
    <w:rsid w:val="00F37D2B"/>
    <w:rsid w:val="00F817D2"/>
    <w:rsid w:val="00FC230D"/>
    <w:rsid w:val="00FD2524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99C5"/>
  <w15:docId w15:val="{09E2F9E1-DF3C-4621-A678-92A28E12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00"/>
  </w:style>
  <w:style w:type="paragraph" w:styleId="1">
    <w:name w:val="heading 1"/>
    <w:basedOn w:val="a"/>
    <w:next w:val="a"/>
    <w:link w:val="10"/>
    <w:qFormat/>
    <w:rsid w:val="00381E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E7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176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7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7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cp:lastPrinted>2021-02-15T09:06:00Z</cp:lastPrinted>
  <dcterms:created xsi:type="dcterms:W3CDTF">2016-11-23T03:59:00Z</dcterms:created>
  <dcterms:modified xsi:type="dcterms:W3CDTF">2022-02-03T07:22:00Z</dcterms:modified>
</cp:coreProperties>
</file>